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77" w:rsidRDefault="00433BB4" w:rsidP="00740572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-50800</wp:posOffset>
                </wp:positionV>
                <wp:extent cx="2886075" cy="1243965"/>
                <wp:effectExtent l="0" t="63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110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  <w:p w:rsidR="00C11110" w:rsidRPr="00A11C41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11110" w:rsidRPr="00A11C41" w:rsidRDefault="00C11110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 w:rsidR="00D33DAB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" stroked="f">
                <v:textbox>
                  <w:txbxContent>
                    <w:p w:rsidR="00C11110" w:rsidRDefault="00C11110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4</w:t>
                      </w:r>
                    </w:p>
                    <w:p w:rsidR="00C11110" w:rsidRPr="00A11C41" w:rsidRDefault="00C11110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C11110" w:rsidRPr="00A11C41" w:rsidRDefault="00C11110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 w:rsidR="00D33DAB">
                        <w:rPr>
                          <w:sz w:val="26"/>
                          <w:szCs w:val="26"/>
                        </w:rPr>
                        <w:t>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8B0A25" w:rsidRDefault="008B0A25" w:rsidP="00740572">
      <w:pPr>
        <w:contextualSpacing/>
        <w:jc w:val="center"/>
        <w:rPr>
          <w:sz w:val="26"/>
          <w:szCs w:val="26"/>
        </w:rPr>
      </w:pPr>
    </w:p>
    <w:p w:rsidR="00537A13" w:rsidRPr="000D3877" w:rsidRDefault="00537A13" w:rsidP="00740572">
      <w:pPr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ПАСПОРТ</w:t>
      </w:r>
    </w:p>
    <w:p w:rsidR="00537A13" w:rsidRPr="000D3877" w:rsidRDefault="00123467" w:rsidP="007405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проекта </w:t>
      </w:r>
      <w:r w:rsidR="00CD0474" w:rsidRPr="000D3877">
        <w:rPr>
          <w:sz w:val="26"/>
          <w:szCs w:val="26"/>
        </w:rPr>
        <w:t xml:space="preserve"> </w:t>
      </w:r>
      <w:r w:rsidR="00537A13" w:rsidRPr="000D3877">
        <w:rPr>
          <w:sz w:val="26"/>
          <w:szCs w:val="26"/>
        </w:rPr>
        <w:t>«</w:t>
      </w:r>
      <w:r w:rsidR="00936088" w:rsidRPr="00936088">
        <w:rPr>
          <w:sz w:val="26"/>
          <w:szCs w:val="26"/>
        </w:rPr>
        <w:t>Обеспечение отдыха и оздоровления детей</w:t>
      </w:r>
      <w:r w:rsidR="00537A13" w:rsidRPr="000D3877">
        <w:rPr>
          <w:sz w:val="26"/>
          <w:szCs w:val="26"/>
        </w:rPr>
        <w:t>»</w:t>
      </w:r>
    </w:p>
    <w:p w:rsidR="00DB48D2" w:rsidRPr="000D3877" w:rsidRDefault="00DB48D2" w:rsidP="00740572">
      <w:pPr>
        <w:contextualSpacing/>
        <w:jc w:val="center"/>
        <w:rPr>
          <w:sz w:val="26"/>
          <w:szCs w:val="26"/>
        </w:rPr>
      </w:pPr>
    </w:p>
    <w:p w:rsidR="005E65A5" w:rsidRPr="000D3877" w:rsidRDefault="001B4BD0" w:rsidP="00740572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66"/>
        <w:gridCol w:w="4961"/>
        <w:gridCol w:w="3119"/>
        <w:gridCol w:w="1113"/>
        <w:gridCol w:w="1296"/>
      </w:tblGrid>
      <w:tr w:rsidR="00123467" w:rsidRPr="00E32680" w:rsidTr="00FF31F6">
        <w:trPr>
          <w:cantSplit/>
          <w:trHeight w:val="351"/>
        </w:trPr>
        <w:tc>
          <w:tcPr>
            <w:tcW w:w="1214" w:type="pct"/>
            <w:vAlign w:val="center"/>
          </w:tcPr>
          <w:p w:rsidR="00123467" w:rsidRPr="00E32680" w:rsidRDefault="00123467" w:rsidP="00854DD8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893" w:type="pct"/>
            <w:gridSpan w:val="2"/>
            <w:vAlign w:val="center"/>
          </w:tcPr>
          <w:p w:rsidR="00123467" w:rsidRPr="00E32680" w:rsidRDefault="000C4762" w:rsidP="00740572">
            <w:pPr>
              <w:spacing w:line="240" w:lineRule="atLeast"/>
              <w:contextualSpacing/>
              <w:jc w:val="center"/>
            </w:pPr>
            <w:r>
              <w:t>Организация отдыха и занятости детей</w:t>
            </w:r>
          </w:p>
        </w:tc>
        <w:tc>
          <w:tcPr>
            <w:tcW w:w="1068" w:type="pct"/>
            <w:vAlign w:val="center"/>
          </w:tcPr>
          <w:p w:rsidR="00123467" w:rsidRPr="00E32680" w:rsidRDefault="00123467" w:rsidP="00740572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381" w:type="pct"/>
            <w:vAlign w:val="center"/>
          </w:tcPr>
          <w:p w:rsidR="00123467" w:rsidRPr="00E32680" w:rsidRDefault="00242C98" w:rsidP="00FF31F6">
            <w:pPr>
              <w:spacing w:line="240" w:lineRule="atLeast"/>
              <w:ind w:left="-108" w:right="-129"/>
              <w:contextualSpacing/>
              <w:jc w:val="center"/>
            </w:pPr>
            <w:r>
              <w:t>01.01.2025</w:t>
            </w:r>
          </w:p>
        </w:tc>
        <w:tc>
          <w:tcPr>
            <w:tcW w:w="444" w:type="pct"/>
            <w:vAlign w:val="center"/>
          </w:tcPr>
          <w:p w:rsidR="00123467" w:rsidRPr="00E32680" w:rsidRDefault="00242C98" w:rsidP="00740572">
            <w:pPr>
              <w:spacing w:line="240" w:lineRule="atLeast"/>
              <w:contextualSpacing/>
              <w:jc w:val="center"/>
            </w:pPr>
            <w:r>
              <w:t>31.12.2027</w:t>
            </w:r>
          </w:p>
        </w:tc>
      </w:tr>
      <w:tr w:rsidR="00C43339" w:rsidRPr="00E32680" w:rsidTr="00C43339">
        <w:trPr>
          <w:cantSplit/>
          <w:trHeight w:val="399"/>
        </w:trPr>
        <w:tc>
          <w:tcPr>
            <w:tcW w:w="1214" w:type="pct"/>
            <w:vAlign w:val="center"/>
          </w:tcPr>
          <w:p w:rsidR="00C43339" w:rsidRPr="00E32680" w:rsidRDefault="00C43339" w:rsidP="00740572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786" w:type="pct"/>
            <w:gridSpan w:val="5"/>
            <w:vAlign w:val="center"/>
          </w:tcPr>
          <w:p w:rsidR="00C43339" w:rsidRPr="00E32680" w:rsidRDefault="00C43339" w:rsidP="00C43339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2F5F99" w:rsidRPr="00E32680" w:rsidTr="00FF31F6">
        <w:trPr>
          <w:cantSplit/>
          <w:trHeight w:val="198"/>
        </w:trPr>
        <w:tc>
          <w:tcPr>
            <w:tcW w:w="1214" w:type="pct"/>
            <w:vMerge w:val="restar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93" w:type="pct"/>
            <w:gridSpan w:val="3"/>
          </w:tcPr>
          <w:p w:rsidR="002F5F99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2F5F99">
              <w:t>Развитие образования в Челябинской области</w:t>
            </w:r>
            <w:r>
              <w:t>»</w:t>
            </w:r>
          </w:p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</w:p>
        </w:tc>
      </w:tr>
      <w:tr w:rsidR="002F5F99" w:rsidRPr="00E32680" w:rsidTr="00FF31F6">
        <w:trPr>
          <w:cantSplit/>
          <w:trHeight w:val="818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6D366C" w:rsidP="00740572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="002F5F99" w:rsidRPr="00E32680">
              <w:t>осударственной программы Челябинской области (при наличии)</w:t>
            </w:r>
          </w:p>
        </w:tc>
        <w:tc>
          <w:tcPr>
            <w:tcW w:w="1893" w:type="pct"/>
            <w:gridSpan w:val="3"/>
          </w:tcPr>
          <w:p w:rsidR="002F5F99" w:rsidRPr="00E32680" w:rsidRDefault="00137866" w:rsidP="00137866">
            <w:pPr>
              <w:spacing w:line="240" w:lineRule="atLeast"/>
              <w:contextualSpacing/>
              <w:jc w:val="both"/>
            </w:pPr>
            <w:r>
              <w:t>«</w:t>
            </w:r>
            <w:r w:rsidRPr="00137866">
              <w:t>Создание условий для модернизации общего и дополнительного образования в Челябинской области</w:t>
            </w:r>
            <w:r>
              <w:t>»</w:t>
            </w:r>
          </w:p>
        </w:tc>
      </w:tr>
      <w:tr w:rsidR="002F5F99" w:rsidRPr="00E32680" w:rsidTr="00FF31F6">
        <w:trPr>
          <w:cantSplit/>
          <w:trHeight w:val="591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93" w:type="pct"/>
            <w:gridSpan w:val="3"/>
          </w:tcPr>
          <w:p w:rsidR="002F5F99" w:rsidRPr="00A80047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E66A2A" w:rsidRPr="00E66A2A">
              <w:t>Профилактика безнадзорности и правонарушений несовершеннолетних в Челябинской области</w:t>
            </w:r>
            <w:r>
              <w:t>»</w:t>
            </w:r>
          </w:p>
        </w:tc>
      </w:tr>
      <w:tr w:rsidR="002F5F99" w:rsidRPr="00E32680" w:rsidTr="00FF31F6">
        <w:trPr>
          <w:cantSplit/>
          <w:trHeight w:val="639"/>
        </w:trPr>
        <w:tc>
          <w:tcPr>
            <w:tcW w:w="1214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  <w:r>
              <w:t>1</w:t>
            </w:r>
            <w:r w:rsidRPr="00E32680">
              <w:t>.</w:t>
            </w:r>
          </w:p>
        </w:tc>
        <w:tc>
          <w:tcPr>
            <w:tcW w:w="1699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 xml:space="preserve">Подпрограмма </w:t>
            </w:r>
            <w:r w:rsidR="006D366C">
              <w:t>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1893" w:type="pct"/>
            <w:gridSpan w:val="3"/>
          </w:tcPr>
          <w:p w:rsidR="002F5F99" w:rsidRPr="00A80047" w:rsidRDefault="00621722" w:rsidP="00740572">
            <w:pPr>
              <w:spacing w:line="240" w:lineRule="atLeast"/>
              <w:contextualSpacing/>
            </w:pPr>
            <w:r>
              <w:t>Нет</w:t>
            </w:r>
          </w:p>
        </w:tc>
      </w:tr>
    </w:tbl>
    <w:p w:rsidR="00740572" w:rsidRDefault="00740572" w:rsidP="00740572">
      <w:pPr>
        <w:contextualSpacing/>
        <w:jc w:val="center"/>
        <w:rPr>
          <w:sz w:val="26"/>
          <w:szCs w:val="26"/>
        </w:rPr>
      </w:pPr>
    </w:p>
    <w:p w:rsidR="00123467" w:rsidRPr="000D3877" w:rsidRDefault="00123467" w:rsidP="00740572">
      <w:pPr>
        <w:contextualSpacing/>
        <w:jc w:val="center"/>
        <w:rPr>
          <w:sz w:val="26"/>
          <w:szCs w:val="26"/>
          <w:lang w:val="en-US"/>
        </w:rPr>
      </w:pPr>
      <w:r w:rsidRPr="000D3877">
        <w:rPr>
          <w:sz w:val="26"/>
          <w:szCs w:val="26"/>
        </w:rPr>
        <w:t>2. Показатели проекта</w:t>
      </w:r>
      <w:r w:rsidRPr="000D3877" w:rsidDel="001703C4">
        <w:rPr>
          <w:sz w:val="26"/>
          <w:szCs w:val="26"/>
        </w:rPr>
        <w:t xml:space="preserve"> </w:t>
      </w:r>
    </w:p>
    <w:tbl>
      <w:tblPr>
        <w:tblW w:w="499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3703"/>
        <w:gridCol w:w="1416"/>
        <w:gridCol w:w="1419"/>
        <w:gridCol w:w="1273"/>
        <w:gridCol w:w="847"/>
        <w:gridCol w:w="850"/>
        <w:gridCol w:w="850"/>
        <w:gridCol w:w="996"/>
        <w:gridCol w:w="1416"/>
        <w:gridCol w:w="1282"/>
      </w:tblGrid>
      <w:tr w:rsidR="008B0A25" w:rsidRPr="00E32680" w:rsidTr="008B0A25">
        <w:trPr>
          <w:trHeight w:val="524"/>
          <w:tblHeader/>
        </w:trPr>
        <w:tc>
          <w:tcPr>
            <w:tcW w:w="18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6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485" w:type="pct"/>
            <w:vMerge w:val="restart"/>
            <w:tcBorders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Единица измерения (по ОКЕИ)</w:t>
            </w:r>
          </w:p>
          <w:p w:rsidR="00C11110" w:rsidRPr="00E32680" w:rsidRDefault="00C11110" w:rsidP="00740572">
            <w:pPr>
              <w:contextualSpacing/>
              <w:jc w:val="center"/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242C98">
            <w:pPr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923" w:type="pct"/>
            <w:gridSpan w:val="3"/>
            <w:tcBorders>
              <w:lef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485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43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r w:rsidRPr="00E32680">
              <w:t xml:space="preserve"> итог</w:t>
            </w:r>
          </w:p>
        </w:tc>
      </w:tr>
      <w:tr w:rsidR="008B0A25" w:rsidRPr="00E32680" w:rsidTr="008B0A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Default="00C11110" w:rsidP="0074057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5</w:t>
            </w:r>
            <w:r w:rsidRPr="001F69E9">
              <w:t xml:space="preserve">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6</w:t>
            </w:r>
            <w:r w:rsidRPr="001F69E9">
              <w:t xml:space="preserve">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740572">
            <w:pPr>
              <w:jc w:val="center"/>
            </w:pPr>
            <w:r w:rsidRPr="001F69E9">
              <w:t>202</w:t>
            </w:r>
            <w:r>
              <w:t>7</w:t>
            </w:r>
            <w:r w:rsidRPr="001F69E9">
              <w:t xml:space="preserve"> год</w:t>
            </w: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8B0A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A092E">
            <w:pPr>
              <w:contextualSpacing/>
              <w:jc w:val="center"/>
            </w:pPr>
            <w:r>
              <w:t>11</w:t>
            </w:r>
          </w:p>
        </w:tc>
      </w:tr>
      <w:tr w:rsidR="00080F1A" w:rsidRPr="00E32680" w:rsidTr="00080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E32680" w:rsidRDefault="00080F1A" w:rsidP="00740572">
            <w:pPr>
              <w:contextualSpacing/>
              <w:jc w:val="center"/>
            </w:pPr>
            <w:r w:rsidRPr="00E32680">
              <w:t>1</w:t>
            </w:r>
            <w:r>
              <w:t>.</w:t>
            </w:r>
          </w:p>
        </w:tc>
        <w:tc>
          <w:tcPr>
            <w:tcW w:w="48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FA2C53" w:rsidRDefault="00080F1A" w:rsidP="00740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 xml:space="preserve">Задача 1. </w:t>
            </w:r>
            <w:r w:rsidRPr="00927124">
              <w:t xml:space="preserve">Обеспечение безопасного отдыха и занятости подростков, профилактика и предупреждение правонарушений среди детей и </w:t>
            </w:r>
            <w:r w:rsidRPr="00927124">
              <w:lastRenderedPageBreak/>
              <w:t>подростков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 w:rsidRPr="00E32680">
              <w:lastRenderedPageBreak/>
              <w:t>1.1.</w:t>
            </w:r>
          </w:p>
        </w:tc>
        <w:tc>
          <w:tcPr>
            <w:tcW w:w="1268" w:type="pct"/>
          </w:tcPr>
          <w:p w:rsidR="00C11110" w:rsidRPr="008A33F2" w:rsidRDefault="00C11110" w:rsidP="00767C69">
            <w:pPr>
              <w:jc w:val="both"/>
            </w:pPr>
            <w:r w:rsidRPr="008A33F2">
              <w:t>Численность детей и молодежи, для которых организованы полевые лагеря, туристические походы, сплавы и экспеди</w:t>
            </w:r>
            <w:r>
              <w:t>ции, учебно-тренировочные сборы, экскурсии</w:t>
            </w:r>
          </w:p>
        </w:tc>
        <w:tc>
          <w:tcPr>
            <w:tcW w:w="485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9,8</w:t>
            </w:r>
          </w:p>
        </w:tc>
        <w:tc>
          <w:tcPr>
            <w:tcW w:w="290" w:type="pct"/>
          </w:tcPr>
          <w:p w:rsidR="00C11110" w:rsidRDefault="00C11110" w:rsidP="0049099E">
            <w:pPr>
              <w:jc w:val="center"/>
            </w:pPr>
            <w:r>
              <w:t>2024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>
              <w:t>10,2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>
              <w:t>10</w:t>
            </w:r>
            <w:r w:rsidRPr="00B03BCD">
              <w:t>,2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>
              <w:t>10</w:t>
            </w:r>
            <w:r w:rsidRPr="00B03BCD">
              <w:t>,2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8A33F2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C11110" w:rsidRDefault="00C11110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Процентов 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8A33F2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C11110" w:rsidRDefault="00C11110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14,26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14,22</w:t>
            </w:r>
          </w:p>
        </w:tc>
        <w:tc>
          <w:tcPr>
            <w:tcW w:w="291" w:type="pct"/>
          </w:tcPr>
          <w:p w:rsidR="00C11110" w:rsidRDefault="00C11110" w:rsidP="0074057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341" w:type="pct"/>
          </w:tcPr>
          <w:p w:rsidR="00C11110" w:rsidRDefault="00C11110" w:rsidP="0074057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Pr="00E32680" w:rsidRDefault="00C11110" w:rsidP="005E2B33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3A2137">
              <w:rPr>
                <w:spacing w:val="-6"/>
              </w:rPr>
              <w:t xml:space="preserve"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</w:t>
            </w:r>
            <w:r w:rsidRPr="003A2137">
              <w:rPr>
                <w:spacing w:val="-6"/>
              </w:rPr>
              <w:lastRenderedPageBreak/>
              <w:t>внутренних дел, по состоянию на 31 августа текущего финансового года</w:t>
            </w:r>
          </w:p>
        </w:tc>
        <w:tc>
          <w:tcPr>
            <w:tcW w:w="485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52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52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34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8" w:type="pct"/>
          </w:tcPr>
          <w:p w:rsidR="00C11110" w:rsidRDefault="00C11110" w:rsidP="00621722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5E2B33">
            <w:pPr>
              <w:spacing w:line="240" w:lineRule="atLeast"/>
              <w:contextualSpacing/>
              <w:jc w:val="center"/>
            </w:pPr>
            <w:r>
              <w:lastRenderedPageBreak/>
              <w:t>1.5.</w:t>
            </w:r>
          </w:p>
        </w:tc>
        <w:tc>
          <w:tcPr>
            <w:tcW w:w="1268" w:type="pct"/>
          </w:tcPr>
          <w:p w:rsidR="00C11110" w:rsidRPr="003A2137" w:rsidRDefault="00C11110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85" w:type="pct"/>
          </w:tcPr>
          <w:p w:rsidR="00C11110" w:rsidRDefault="00C11110" w:rsidP="00697ADC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Default="00C11110" w:rsidP="00151FC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22,7</w:t>
            </w:r>
          </w:p>
        </w:tc>
        <w:tc>
          <w:tcPr>
            <w:tcW w:w="290" w:type="pct"/>
          </w:tcPr>
          <w:p w:rsidR="00C11110" w:rsidRPr="00E62C21" w:rsidRDefault="00C11110" w:rsidP="00A0368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29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341" w:type="pct"/>
          </w:tcPr>
          <w:p w:rsidR="00C11110" w:rsidRDefault="00C11110" w:rsidP="00A03681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151FCC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268" w:type="pct"/>
          </w:tcPr>
          <w:p w:rsidR="00C11110" w:rsidRPr="003A2137" w:rsidRDefault="00C11110" w:rsidP="00891521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85" w:type="pct"/>
          </w:tcPr>
          <w:p w:rsidR="00C11110" w:rsidRDefault="00C11110" w:rsidP="00891521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436" w:type="pct"/>
          </w:tcPr>
          <w:p w:rsidR="00C11110" w:rsidRDefault="00C11110" w:rsidP="0089152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317 800</w:t>
            </w:r>
          </w:p>
        </w:tc>
        <w:tc>
          <w:tcPr>
            <w:tcW w:w="290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408 600</w:t>
            </w:r>
          </w:p>
        </w:tc>
        <w:tc>
          <w:tcPr>
            <w:tcW w:w="291" w:type="pct"/>
          </w:tcPr>
          <w:p w:rsidR="00C11110" w:rsidRDefault="00C11110" w:rsidP="006E32A2">
            <w:pPr>
              <w:jc w:val="center"/>
            </w:pPr>
            <w:r w:rsidRPr="00156257">
              <w:rPr>
                <w:u w:color="000000"/>
              </w:rPr>
              <w:t>408 600</w:t>
            </w:r>
          </w:p>
        </w:tc>
        <w:tc>
          <w:tcPr>
            <w:tcW w:w="341" w:type="pct"/>
          </w:tcPr>
          <w:p w:rsidR="00C11110" w:rsidRDefault="00C11110" w:rsidP="006E32A2">
            <w:pPr>
              <w:jc w:val="center"/>
            </w:pPr>
            <w:r w:rsidRPr="00156257">
              <w:rPr>
                <w:u w:color="000000"/>
              </w:rPr>
              <w:t>408 600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891521">
            <w:pPr>
              <w:jc w:val="center"/>
            </w:pPr>
            <w:r w:rsidRPr="00236AFF">
              <w:t>Нет</w:t>
            </w:r>
          </w:p>
        </w:tc>
      </w:tr>
      <w:tr w:rsidR="008B0A25" w:rsidRPr="00E32680" w:rsidTr="008B0A25">
        <w:trPr>
          <w:trHeight w:val="278"/>
        </w:trPr>
        <w:tc>
          <w:tcPr>
            <w:tcW w:w="188" w:type="pct"/>
          </w:tcPr>
          <w:p w:rsidR="00C11110" w:rsidRDefault="00C11110" w:rsidP="00854DD8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268" w:type="pct"/>
          </w:tcPr>
          <w:p w:rsidR="00C11110" w:rsidRPr="003A2137" w:rsidRDefault="00C11110" w:rsidP="00740572">
            <w:pPr>
              <w:jc w:val="both"/>
              <w:rPr>
                <w:spacing w:val="-6"/>
              </w:rPr>
            </w:pPr>
            <w:r>
              <w:t>Количество детей для предоставления отдыха в каникулярное время в части приобретения продуктов питания для детей в каникулярное время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85" w:type="pct"/>
          </w:tcPr>
          <w:p w:rsidR="00C11110" w:rsidRDefault="00C11110" w:rsidP="00697ADC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21</w:t>
            </w:r>
          </w:p>
        </w:tc>
        <w:tc>
          <w:tcPr>
            <w:tcW w:w="290" w:type="pct"/>
          </w:tcPr>
          <w:p w:rsidR="00C11110" w:rsidRDefault="00C11110" w:rsidP="00891521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29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341" w:type="pct"/>
          </w:tcPr>
          <w:p w:rsidR="00C11110" w:rsidRDefault="00C11110" w:rsidP="00891521">
            <w:pPr>
              <w:jc w:val="center"/>
            </w:pPr>
            <w:r>
              <w:rPr>
                <w:u w:color="000000"/>
              </w:rPr>
              <w:t>21</w:t>
            </w:r>
          </w:p>
        </w:tc>
        <w:tc>
          <w:tcPr>
            <w:tcW w:w="485" w:type="pct"/>
          </w:tcPr>
          <w:p w:rsidR="00C11110" w:rsidRDefault="00C11110">
            <w:r w:rsidRPr="00D709C6">
              <w:t>Возрастание</w:t>
            </w:r>
          </w:p>
        </w:tc>
        <w:tc>
          <w:tcPr>
            <w:tcW w:w="438" w:type="pct"/>
          </w:tcPr>
          <w:p w:rsidR="00C11110" w:rsidRDefault="00C11110" w:rsidP="00151FCC">
            <w:pPr>
              <w:jc w:val="center"/>
            </w:pPr>
            <w:r w:rsidRPr="00236AFF">
              <w:t>Нет</w:t>
            </w:r>
          </w:p>
        </w:tc>
      </w:tr>
    </w:tbl>
    <w:p w:rsidR="00621722" w:rsidRDefault="00621722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626A75" w:rsidRPr="000D3877" w:rsidRDefault="00626A75" w:rsidP="00740572">
      <w:pPr>
        <w:pStyle w:val="a3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lastRenderedPageBreak/>
        <w:t xml:space="preserve">3. План достижения показателей </w:t>
      </w:r>
      <w:r w:rsidR="00142702">
        <w:rPr>
          <w:sz w:val="26"/>
          <w:szCs w:val="26"/>
        </w:rPr>
        <w:t>проекта</w:t>
      </w:r>
      <w:r w:rsidRPr="000D3877">
        <w:rPr>
          <w:sz w:val="26"/>
          <w:szCs w:val="26"/>
        </w:rPr>
        <w:t xml:space="preserve"> </w:t>
      </w:r>
      <w:r w:rsidR="00571844" w:rsidRPr="000D3877">
        <w:rPr>
          <w:sz w:val="26"/>
          <w:szCs w:val="26"/>
        </w:rPr>
        <w:t>в 202</w:t>
      </w:r>
      <w:r w:rsidR="00837F1D">
        <w:rPr>
          <w:sz w:val="26"/>
          <w:szCs w:val="26"/>
        </w:rPr>
        <w:t>5</w:t>
      </w:r>
      <w:r w:rsidR="00391E05">
        <w:rPr>
          <w:sz w:val="26"/>
          <w:szCs w:val="2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1"/>
        <w:gridCol w:w="4695"/>
        <w:gridCol w:w="1175"/>
        <w:gridCol w:w="1175"/>
        <w:gridCol w:w="388"/>
        <w:gridCol w:w="426"/>
        <w:gridCol w:w="426"/>
        <w:gridCol w:w="426"/>
        <w:gridCol w:w="426"/>
        <w:gridCol w:w="709"/>
        <w:gridCol w:w="968"/>
        <w:gridCol w:w="779"/>
        <w:gridCol w:w="96"/>
        <w:gridCol w:w="408"/>
        <w:gridCol w:w="391"/>
        <w:gridCol w:w="542"/>
        <w:gridCol w:w="901"/>
      </w:tblGrid>
      <w:tr w:rsidR="008B0A25" w:rsidRPr="00E32680" w:rsidTr="00BA6C0A">
        <w:trPr>
          <w:trHeight w:val="300"/>
          <w:tblHeader/>
        </w:trPr>
        <w:tc>
          <w:tcPr>
            <w:tcW w:w="22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610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BA6C0A" w:rsidP="00BA6C0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52" w:type="pct"/>
            <w:gridSpan w:val="1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09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B0A25" w:rsidRPr="00E32680" w:rsidRDefault="008B0A25" w:rsidP="00837F1D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8B0A25" w:rsidRPr="00E32680" w:rsidTr="00204AB3">
        <w:trPr>
          <w:trHeight w:val="177"/>
          <w:tblHeader/>
        </w:trPr>
        <w:tc>
          <w:tcPr>
            <w:tcW w:w="22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610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33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2A47BC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243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332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67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73" w:type="pct"/>
            <w:gridSpan w:val="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34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8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09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204AB3">
        <w:trPr>
          <w:trHeight w:val="284"/>
          <w:tblHeader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610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0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3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43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332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67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73" w:type="pct"/>
            <w:gridSpan w:val="2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34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86" w:type="pct"/>
          </w:tcPr>
          <w:p w:rsidR="008B0A25" w:rsidRPr="00E32680" w:rsidRDefault="008B0A25" w:rsidP="00ED4E37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09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B0A25" w:rsidRPr="00E32680" w:rsidTr="008B0A25">
        <w:trPr>
          <w:trHeight w:val="426"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77" w:type="pct"/>
            <w:gridSpan w:val="16"/>
          </w:tcPr>
          <w:p w:rsidR="008B0A25" w:rsidRPr="00E32680" w:rsidRDefault="008B0A25" w:rsidP="002A47BC">
            <w:pPr>
              <w:spacing w:line="240" w:lineRule="atLeast"/>
              <w:contextualSpacing/>
            </w:pPr>
            <w:r>
              <w:t xml:space="preserve">Задача 1. </w:t>
            </w:r>
            <w:r w:rsidRPr="00433C2D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1.1</w:t>
            </w:r>
            <w:r>
              <w:t>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ind w:left="134" w:right="136"/>
              <w:jc w:val="both"/>
            </w:pPr>
            <w:r w:rsidRPr="00DC4261">
              <w:t>Численность детей и молодежи, для которых организованы полевые лагеря, туристические</w:t>
            </w:r>
            <w:r w:rsidRPr="00DC4261">
              <w:rPr>
                <w:spacing w:val="-6"/>
              </w:rPr>
              <w:t xml:space="preserve"> походы, сплавы и экспедиции, учебно-тренировочные сборы</w:t>
            </w:r>
            <w:r>
              <w:rPr>
                <w:spacing w:val="-6"/>
              </w:rPr>
              <w:t>, экскурсии</w:t>
            </w:r>
          </w:p>
        </w:tc>
        <w:tc>
          <w:tcPr>
            <w:tcW w:w="403" w:type="pct"/>
          </w:tcPr>
          <w:p w:rsidR="00BA6C0A" w:rsidRPr="00E32680" w:rsidRDefault="00BA6C0A" w:rsidP="00ED4E3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1</w:t>
            </w:r>
            <w:r w:rsidRPr="00DC4261">
              <w:t>,2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2</w:t>
            </w:r>
            <w:r w:rsidRPr="00DC4261">
              <w:t>,0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4,0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3</w:t>
            </w:r>
            <w:r w:rsidRPr="00DC4261">
              <w:t>,0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  <w:r w:rsidRPr="00DC4261">
              <w:t>,2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1.2.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13,2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13,2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1.3.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1,5</w:t>
            </w:r>
          </w:p>
        </w:tc>
        <w:tc>
          <w:tcPr>
            <w:tcW w:w="332" w:type="pct"/>
          </w:tcPr>
          <w:p w:rsidR="00BA6C0A" w:rsidRPr="00DC4261" w:rsidRDefault="00BA6C0A" w:rsidP="002A47BC">
            <w:pPr>
              <w:jc w:val="center"/>
            </w:pPr>
            <w:r>
              <w:t>7,7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5,02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9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14,22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Pr="00E32680" w:rsidRDefault="00BA6C0A" w:rsidP="00837F1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1.4.</w:t>
            </w:r>
          </w:p>
        </w:tc>
        <w:tc>
          <w:tcPr>
            <w:tcW w:w="1610" w:type="pct"/>
          </w:tcPr>
          <w:p w:rsidR="00BA6C0A" w:rsidRPr="009F39A3" w:rsidRDefault="00BA6C0A" w:rsidP="00740572">
            <w:pPr>
              <w:tabs>
                <w:tab w:val="left" w:pos="4711"/>
              </w:tabs>
              <w:ind w:left="143" w:right="34"/>
              <w:jc w:val="both"/>
              <w:rPr>
                <w:spacing w:val="-6"/>
              </w:rPr>
            </w:pPr>
            <w:r w:rsidRPr="003A2137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03" w:type="pct"/>
          </w:tcPr>
          <w:p w:rsidR="00BA6C0A" w:rsidRDefault="00BA6C0A" w:rsidP="00ED4E3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03" w:type="pct"/>
          </w:tcPr>
          <w:p w:rsidR="00BA6C0A" w:rsidRPr="00235C22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235C22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Default="00BA6C0A" w:rsidP="002A47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52</w:t>
            </w:r>
          </w:p>
        </w:tc>
        <w:tc>
          <w:tcPr>
            <w:tcW w:w="300" w:type="pct"/>
            <w:gridSpan w:val="2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34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52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837F1D">
            <w:pPr>
              <w:spacing w:line="240" w:lineRule="atLeast"/>
              <w:contextualSpacing/>
              <w:jc w:val="center"/>
            </w:pPr>
            <w:r>
              <w:lastRenderedPageBreak/>
              <w:t>1.5.</w:t>
            </w:r>
          </w:p>
        </w:tc>
        <w:tc>
          <w:tcPr>
            <w:tcW w:w="1610" w:type="pct"/>
          </w:tcPr>
          <w:p w:rsidR="00BA6C0A" w:rsidRPr="003A2137" w:rsidRDefault="00BA6C0A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2,4</w:t>
            </w:r>
          </w:p>
        </w:tc>
        <w:tc>
          <w:tcPr>
            <w:tcW w:w="332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12,3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A03681">
            <w:pPr>
              <w:jc w:val="center"/>
            </w:pPr>
            <w:r>
              <w:t>8,0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A03681">
            <w:pPr>
              <w:spacing w:line="240" w:lineRule="atLeast"/>
              <w:jc w:val="center"/>
            </w:pPr>
            <w:r>
              <w:t>22,7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837F1D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610" w:type="pct"/>
          </w:tcPr>
          <w:p w:rsidR="00BA6C0A" w:rsidRPr="003A2137" w:rsidRDefault="00BA6C0A" w:rsidP="00151FCC">
            <w:pPr>
              <w:jc w:val="both"/>
              <w:rPr>
                <w:spacing w:val="-6"/>
              </w:rPr>
            </w:pPr>
            <w:r w:rsidRPr="005E2B33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8642A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33 530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171 612</w:t>
            </w:r>
          </w:p>
        </w:tc>
        <w:tc>
          <w:tcPr>
            <w:tcW w:w="300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203 458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408 600</w:t>
            </w:r>
          </w:p>
        </w:tc>
      </w:tr>
      <w:tr w:rsidR="00BA6C0A" w:rsidRPr="00E32680" w:rsidTr="00204AB3">
        <w:trPr>
          <w:trHeight w:val="415"/>
        </w:trPr>
        <w:tc>
          <w:tcPr>
            <w:tcW w:w="22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610" w:type="pct"/>
          </w:tcPr>
          <w:p w:rsidR="00BA6C0A" w:rsidRPr="005E2B33" w:rsidRDefault="00BA6C0A" w:rsidP="00151FCC">
            <w:pPr>
              <w:jc w:val="both"/>
              <w:rPr>
                <w:spacing w:val="-6"/>
              </w:rPr>
            </w:pPr>
            <w:r>
              <w:t>Количество детей для предоставления отдыха в каникулярное время в части приобретения продуктов питания для детей в каникулярное время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03" w:type="pct"/>
          </w:tcPr>
          <w:p w:rsidR="00BA6C0A" w:rsidRDefault="00BA6C0A" w:rsidP="00ED4E37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Default="00BA6C0A" w:rsidP="00151FC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3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21</w:t>
            </w:r>
          </w:p>
        </w:tc>
        <w:tc>
          <w:tcPr>
            <w:tcW w:w="33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0" w:type="pct"/>
            <w:gridSpan w:val="2"/>
          </w:tcPr>
          <w:p w:rsidR="00BA6C0A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140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9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21</w:t>
            </w:r>
          </w:p>
        </w:tc>
      </w:tr>
    </w:tbl>
    <w:p w:rsidR="00891B0F" w:rsidRDefault="00891B0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0D3877" w:rsidRDefault="00123467" w:rsidP="00740572">
      <w:pPr>
        <w:spacing w:line="240" w:lineRule="atLeast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4. Мероприятия (результаты) проекта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162"/>
        <w:gridCol w:w="1276"/>
        <w:gridCol w:w="1132"/>
        <w:gridCol w:w="708"/>
        <w:gridCol w:w="992"/>
        <w:gridCol w:w="992"/>
        <w:gridCol w:w="992"/>
        <w:gridCol w:w="1559"/>
        <w:gridCol w:w="2695"/>
        <w:gridCol w:w="1703"/>
      </w:tblGrid>
      <w:tr w:rsidR="00E6005C" w:rsidRPr="00E32680" w:rsidTr="00E6005C">
        <w:trPr>
          <w:trHeight w:val="390"/>
          <w:tblHeader/>
        </w:trPr>
        <w:tc>
          <w:tcPr>
            <w:tcW w:w="143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№ п/п</w:t>
            </w:r>
          </w:p>
        </w:tc>
        <w:tc>
          <w:tcPr>
            <w:tcW w:w="739" w:type="pct"/>
            <w:vMerge w:val="restart"/>
            <w:tcBorders>
              <w:right w:val="single" w:sz="4" w:space="0" w:color="auto"/>
            </w:tcBorders>
            <w:vAlign w:val="center"/>
          </w:tcPr>
          <w:p w:rsidR="00B97891" w:rsidRPr="00E32680" w:rsidRDefault="00B97891" w:rsidP="004632D1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Pr="00E32680">
              <w:t xml:space="preserve"> (результат)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BE2789">
            <w:pPr>
              <w:spacing w:line="240" w:lineRule="atLeast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33" w:type="pct"/>
            <w:vMerge w:val="restart"/>
            <w:vAlign w:val="center"/>
          </w:tcPr>
          <w:p w:rsidR="00B97891" w:rsidRPr="00E32680" w:rsidRDefault="00B97891" w:rsidP="00B97891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921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E6005C" w:rsidRPr="00E32680" w:rsidTr="00E600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7"/>
          <w:tblHeader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E6005C">
            <w:pPr>
              <w:spacing w:line="240" w:lineRule="atLeast"/>
              <w:ind w:left="-106"/>
              <w:contextualSpacing/>
              <w:jc w:val="center"/>
            </w:pPr>
            <w: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Default="00B97891" w:rsidP="00BE2789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97891">
              <w:rPr>
                <w:sz w:val="24"/>
                <w:szCs w:val="24"/>
              </w:rPr>
              <w:t xml:space="preserve"> </w:t>
            </w:r>
            <w:r w:rsidR="00B97891"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</w:tr>
      <w:tr w:rsidR="00E6005C" w:rsidRPr="00E32680" w:rsidTr="00E6005C">
        <w:trPr>
          <w:trHeight w:val="281"/>
          <w:tblHeader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739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6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387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42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</w:p>
        </w:tc>
        <w:tc>
          <w:tcPr>
            <w:tcW w:w="921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582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B97891" w:rsidRPr="00E32680" w:rsidTr="00B97891">
        <w:trPr>
          <w:trHeight w:val="258"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4857" w:type="pct"/>
            <w:gridSpan w:val="10"/>
          </w:tcPr>
          <w:p w:rsidR="00B97891" w:rsidRPr="00E32680" w:rsidRDefault="00B97891" w:rsidP="00621722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E6005C" w:rsidRPr="00E32680" w:rsidTr="00E6005C">
        <w:trPr>
          <w:trHeight w:val="172"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739" w:type="pct"/>
          </w:tcPr>
          <w:p w:rsidR="00B97891" w:rsidRPr="00E32680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  <w:r w:rsidRPr="00871CDC">
              <w:rPr>
                <w:bCs/>
                <w:color w:val="000000"/>
                <w:u w:color="000000"/>
              </w:rPr>
              <w:t xml:space="preserve"> 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14,26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14,22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4A3B28">
              <w:rPr>
                <w:u w:color="000000"/>
              </w:rPr>
              <w:t>14,22</w:t>
            </w:r>
          </w:p>
        </w:tc>
        <w:tc>
          <w:tcPr>
            <w:tcW w:w="53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 xml:space="preserve">Оказание услуг (выполнение </w:t>
            </w:r>
            <w:r w:rsidRPr="00602E7B">
              <w:lastRenderedPageBreak/>
              <w:t>работ)</w:t>
            </w:r>
          </w:p>
        </w:tc>
        <w:tc>
          <w:tcPr>
            <w:tcW w:w="921" w:type="pct"/>
          </w:tcPr>
          <w:p w:rsidR="00B97891" w:rsidRDefault="00B97891" w:rsidP="00621722">
            <w:pPr>
              <w:jc w:val="both"/>
            </w:pPr>
            <w:r>
              <w:lastRenderedPageBreak/>
              <w:t xml:space="preserve">Повышение спроса со стороны родителей на организованный отдых </w:t>
            </w:r>
            <w:r>
              <w:lastRenderedPageBreak/>
              <w:t xml:space="preserve">детей в каникулярное время. </w:t>
            </w:r>
          </w:p>
          <w:p w:rsidR="00B97891" w:rsidRDefault="00B97891" w:rsidP="00621722">
            <w:pPr>
              <w:jc w:val="both"/>
            </w:pPr>
            <w:r>
              <w:t>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  <w:tc>
          <w:tcPr>
            <w:tcW w:w="582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lastRenderedPageBreak/>
              <w:t>Нет</w:t>
            </w:r>
          </w:p>
        </w:tc>
      </w:tr>
      <w:tr w:rsidR="00E6005C" w:rsidRPr="00E32680" w:rsidTr="00F54896">
        <w:trPr>
          <w:trHeight w:val="3389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739" w:type="pct"/>
          </w:tcPr>
          <w:p w:rsidR="00B97891" w:rsidRDefault="00296C5B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296C5B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317 800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B97891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B97891" w:rsidRPr="004A3B28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B97891" w:rsidRPr="004A3B28" w:rsidRDefault="00FF31F6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53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Оказание услуг (выполнение работ)</w:t>
            </w:r>
          </w:p>
        </w:tc>
        <w:tc>
          <w:tcPr>
            <w:tcW w:w="921" w:type="pct"/>
          </w:tcPr>
          <w:p w:rsidR="00B97891" w:rsidRDefault="00B97891" w:rsidP="00F54896">
            <w:pPr>
              <w:jc w:val="both"/>
            </w:pPr>
            <w:r>
              <w:t xml:space="preserve">Повышение спроса со стороны родителей на организованный отдых детей в каникулярное время. </w:t>
            </w:r>
          </w:p>
          <w:p w:rsidR="00B97891" w:rsidRDefault="00B97891" w:rsidP="00F54896">
            <w:pPr>
              <w:jc w:val="both"/>
            </w:pPr>
            <w:r>
              <w:t>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  <w:tc>
          <w:tcPr>
            <w:tcW w:w="582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Нет</w:t>
            </w:r>
          </w:p>
        </w:tc>
      </w:tr>
      <w:tr w:rsidR="00E6005C" w:rsidRPr="00E32680" w:rsidTr="00E6005C">
        <w:trPr>
          <w:trHeight w:val="1195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739" w:type="pct"/>
          </w:tcPr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учебно-тренировочных сборов, полевых </w:t>
            </w:r>
            <w:r>
              <w:rPr>
                <w:bCs/>
                <w:color w:val="000000"/>
                <w:u w:color="000000"/>
              </w:rPr>
              <w:lastRenderedPageBreak/>
              <w:t>лагерей, туристических походов, сплавов и экспедиций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lastRenderedPageBreak/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9,8</w:t>
            </w:r>
          </w:p>
        </w:tc>
        <w:tc>
          <w:tcPr>
            <w:tcW w:w="242" w:type="pct"/>
          </w:tcPr>
          <w:p w:rsidR="00B97891" w:rsidRDefault="00B97891" w:rsidP="0049099E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</w:t>
            </w:r>
            <w:r w:rsidR="0049099E">
              <w:rPr>
                <w:u w:color="000000"/>
              </w:rPr>
              <w:t>4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621722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F317F">
              <w:rPr>
                <w:bCs/>
                <w:color w:val="000000"/>
                <w:u w:color="000000"/>
              </w:rPr>
              <w:t xml:space="preserve">В каникулярное время активно используются </w:t>
            </w:r>
            <w:proofErr w:type="spellStart"/>
            <w:r w:rsidRPr="00EF317F">
              <w:rPr>
                <w:bCs/>
                <w:color w:val="000000"/>
                <w:u w:color="000000"/>
              </w:rPr>
              <w:t>малозатратные</w:t>
            </w:r>
            <w:proofErr w:type="spellEnd"/>
            <w:r w:rsidRPr="00EF317F">
              <w:rPr>
                <w:bCs/>
                <w:color w:val="000000"/>
                <w:u w:color="000000"/>
              </w:rPr>
              <w:t xml:space="preserve"> и краткосрочные формы </w:t>
            </w:r>
            <w:r w:rsidRPr="00EF317F">
              <w:rPr>
                <w:bCs/>
                <w:color w:val="000000"/>
                <w:u w:color="000000"/>
              </w:rPr>
              <w:lastRenderedPageBreak/>
              <w:t>занятости детей, такие как экскурсионные пое</w:t>
            </w:r>
            <w:r>
              <w:rPr>
                <w:bCs/>
                <w:color w:val="000000"/>
                <w:u w:color="000000"/>
              </w:rPr>
              <w:t xml:space="preserve">здки, занятия в объединениях 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lastRenderedPageBreak/>
              <w:t>Нет</w:t>
            </w:r>
          </w:p>
        </w:tc>
      </w:tr>
      <w:tr w:rsidR="00E6005C" w:rsidRPr="00E32680" w:rsidTr="00E6005C">
        <w:trPr>
          <w:trHeight w:val="1658"/>
        </w:trPr>
        <w:tc>
          <w:tcPr>
            <w:tcW w:w="143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</w:pPr>
            <w:r>
              <w:lastRenderedPageBreak/>
              <w:t>1.4.</w:t>
            </w:r>
          </w:p>
        </w:tc>
        <w:tc>
          <w:tcPr>
            <w:tcW w:w="739" w:type="pct"/>
          </w:tcPr>
          <w:p w:rsidR="00B97891" w:rsidRPr="00871CDC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отдыха детей в каникулярное время в лагерях с дневным пребыванием </w:t>
            </w:r>
          </w:p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42" w:type="pct"/>
          </w:tcPr>
          <w:p w:rsidR="00B9789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B97891" w:rsidRPr="003D34B1" w:rsidRDefault="00B9789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339" w:type="pct"/>
          </w:tcPr>
          <w:p w:rsidR="00B97891" w:rsidRDefault="00B97891" w:rsidP="00621722">
            <w:pPr>
              <w:jc w:val="center"/>
            </w:pPr>
            <w:r w:rsidRPr="00905E15">
              <w:rPr>
                <w:u w:color="000000"/>
              </w:rPr>
              <w:t>13,2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7C3DFE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Возможность на базе </w:t>
            </w:r>
            <w:r w:rsidRPr="00510285">
              <w:rPr>
                <w:bCs/>
                <w:color w:val="000000"/>
                <w:u w:color="000000"/>
              </w:rPr>
              <w:t>муниципальных образовательны</w:t>
            </w:r>
            <w:r>
              <w:rPr>
                <w:bCs/>
                <w:color w:val="000000"/>
                <w:u w:color="000000"/>
              </w:rPr>
              <w:t xml:space="preserve">х организаций </w:t>
            </w:r>
            <w:r w:rsidRPr="00510285">
              <w:rPr>
                <w:bCs/>
                <w:color w:val="000000"/>
                <w:u w:color="000000"/>
              </w:rPr>
              <w:t>созда</w:t>
            </w:r>
            <w:r>
              <w:rPr>
                <w:bCs/>
                <w:color w:val="000000"/>
                <w:u w:color="000000"/>
              </w:rPr>
              <w:t>ния лагерей</w:t>
            </w:r>
            <w:r w:rsidRPr="00510285">
              <w:rPr>
                <w:bCs/>
                <w:color w:val="000000"/>
                <w:u w:color="000000"/>
              </w:rPr>
              <w:t xml:space="preserve"> с дневным пребыванием детей дл</w:t>
            </w:r>
            <w:r>
              <w:rPr>
                <w:bCs/>
                <w:color w:val="000000"/>
                <w:u w:color="000000"/>
              </w:rPr>
              <w:t>я младших школьников, профильных</w:t>
            </w:r>
            <w:r w:rsidRPr="00510285">
              <w:rPr>
                <w:bCs/>
                <w:color w:val="000000"/>
                <w:u w:color="000000"/>
              </w:rPr>
              <w:t xml:space="preserve"> и трудовы</w:t>
            </w:r>
            <w:r>
              <w:rPr>
                <w:bCs/>
                <w:color w:val="000000"/>
                <w:u w:color="000000"/>
              </w:rPr>
              <w:t>х</w:t>
            </w:r>
            <w:r w:rsidRPr="00510285">
              <w:rPr>
                <w:bCs/>
                <w:color w:val="000000"/>
                <w:u w:color="000000"/>
              </w:rPr>
              <w:t xml:space="preserve"> отряд</w:t>
            </w:r>
            <w:r>
              <w:rPr>
                <w:bCs/>
                <w:color w:val="000000"/>
                <w:u w:color="000000"/>
              </w:rPr>
              <w:t>ов</w:t>
            </w:r>
            <w:r w:rsidRPr="00510285">
              <w:rPr>
                <w:bCs/>
                <w:color w:val="000000"/>
                <w:u w:color="000000"/>
              </w:rPr>
              <w:t xml:space="preserve"> для детей среднего и старшего возраста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t>Нет</w:t>
            </w:r>
          </w:p>
        </w:tc>
      </w:tr>
      <w:tr w:rsidR="00E6005C" w:rsidRPr="00E32680" w:rsidTr="00E6005C">
        <w:trPr>
          <w:trHeight w:val="337"/>
        </w:trPr>
        <w:tc>
          <w:tcPr>
            <w:tcW w:w="143" w:type="pct"/>
          </w:tcPr>
          <w:p w:rsidR="00B97891" w:rsidRPr="00E32680" w:rsidRDefault="00B97891" w:rsidP="00E6005C">
            <w:pPr>
              <w:spacing w:line="240" w:lineRule="atLeast"/>
              <w:contextualSpacing/>
              <w:jc w:val="center"/>
            </w:pPr>
            <w:r>
              <w:t>1.</w:t>
            </w:r>
            <w:r w:rsidR="00E6005C">
              <w:t>5</w:t>
            </w:r>
            <w:r>
              <w:t>.</w:t>
            </w:r>
          </w:p>
        </w:tc>
        <w:tc>
          <w:tcPr>
            <w:tcW w:w="739" w:type="pct"/>
          </w:tcPr>
          <w:p w:rsidR="00B97891" w:rsidRPr="009D4634" w:rsidRDefault="00B97891" w:rsidP="000C15D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36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387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t>52</w:t>
            </w:r>
          </w:p>
        </w:tc>
        <w:tc>
          <w:tcPr>
            <w:tcW w:w="242" w:type="pct"/>
          </w:tcPr>
          <w:p w:rsidR="00B97891" w:rsidRDefault="00DA3D1E" w:rsidP="00621722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B97891" w:rsidRDefault="00B97891" w:rsidP="00621722">
            <w:pPr>
              <w:spacing w:line="240" w:lineRule="atLeast"/>
              <w:contextualSpacing/>
              <w:jc w:val="center"/>
            </w:pPr>
            <w:r>
              <w:t>52</w:t>
            </w:r>
          </w:p>
        </w:tc>
        <w:tc>
          <w:tcPr>
            <w:tcW w:w="339" w:type="pct"/>
          </w:tcPr>
          <w:p w:rsidR="00B97891" w:rsidRDefault="00B97891" w:rsidP="00966A03">
            <w:pPr>
              <w:spacing w:line="240" w:lineRule="atLeast"/>
              <w:contextualSpacing/>
              <w:jc w:val="center"/>
            </w:pPr>
            <w:r>
              <w:t>53</w:t>
            </w:r>
          </w:p>
        </w:tc>
        <w:tc>
          <w:tcPr>
            <w:tcW w:w="339" w:type="pct"/>
          </w:tcPr>
          <w:p w:rsidR="00B97891" w:rsidRDefault="00B97891" w:rsidP="00966A03">
            <w:pPr>
              <w:spacing w:line="240" w:lineRule="atLeast"/>
              <w:contextualSpacing/>
              <w:jc w:val="center"/>
            </w:pPr>
            <w:r>
              <w:t>53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B97891" w:rsidP="00621722">
            <w:pPr>
              <w:spacing w:line="240" w:lineRule="atLeast"/>
              <w:contextualSpacing/>
              <w:jc w:val="both"/>
            </w:pPr>
            <w:r>
              <w:t>Р</w:t>
            </w:r>
            <w:r w:rsidRPr="00DF2931">
              <w:t>азличными формами организованной занятости обеспечиваются дети, нуждающиеся в особой заботе государства</w:t>
            </w:r>
          </w:p>
        </w:tc>
        <w:tc>
          <w:tcPr>
            <w:tcW w:w="582" w:type="pct"/>
          </w:tcPr>
          <w:p w:rsidR="00B97891" w:rsidRDefault="00B97891" w:rsidP="00621722">
            <w:pPr>
              <w:jc w:val="center"/>
            </w:pPr>
            <w:r w:rsidRPr="00A00399">
              <w:t>Нет</w:t>
            </w:r>
          </w:p>
        </w:tc>
      </w:tr>
    </w:tbl>
    <w:p w:rsidR="006A54E8" w:rsidRDefault="006A54E8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3B7F00" w:rsidRPr="000D3877" w:rsidRDefault="00AB6872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5</w:t>
      </w:r>
      <w:r w:rsidR="00F6145C" w:rsidRPr="000D3877">
        <w:rPr>
          <w:sz w:val="26"/>
          <w:szCs w:val="26"/>
        </w:rPr>
        <w:t xml:space="preserve">. Финансовое обеспечение </w:t>
      </w:r>
      <w:r w:rsidR="007C02E1">
        <w:rPr>
          <w:sz w:val="26"/>
          <w:szCs w:val="26"/>
        </w:rPr>
        <w:t>проекта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409"/>
        <w:gridCol w:w="1986"/>
        <w:gridCol w:w="1559"/>
        <w:gridCol w:w="1559"/>
      </w:tblGrid>
      <w:tr w:rsidR="00F6145C" w:rsidRPr="00E32680" w:rsidTr="000E5852">
        <w:trPr>
          <w:trHeight w:val="303"/>
          <w:tblHeader/>
        </w:trPr>
        <w:tc>
          <w:tcPr>
            <w:tcW w:w="2446" w:type="pct"/>
            <w:vMerge w:val="restart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554" w:type="pct"/>
            <w:gridSpan w:val="4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073862" w:rsidRPr="00E32680" w:rsidTr="000E5852">
        <w:trPr>
          <w:trHeight w:val="317"/>
          <w:tblHeader/>
        </w:trPr>
        <w:tc>
          <w:tcPr>
            <w:tcW w:w="2446" w:type="pct"/>
            <w:vMerge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819" w:type="pct"/>
          </w:tcPr>
          <w:p w:rsidR="000C7894" w:rsidRPr="00E32680" w:rsidRDefault="000C7894" w:rsidP="000E585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85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675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6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7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073862" w:rsidRPr="00E32680" w:rsidTr="000E5852">
        <w:trPr>
          <w:trHeight w:val="143"/>
          <w:tblHeader/>
        </w:trPr>
        <w:tc>
          <w:tcPr>
            <w:tcW w:w="2446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819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675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530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F76D20" w:rsidRPr="00E32680" w:rsidTr="000E5852">
        <w:trPr>
          <w:trHeight w:val="193"/>
        </w:trPr>
        <w:tc>
          <w:tcPr>
            <w:tcW w:w="2446" w:type="pct"/>
          </w:tcPr>
          <w:p w:rsidR="00F76D20" w:rsidRPr="00F76D20" w:rsidRDefault="00F76D20" w:rsidP="00F5489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76D20">
              <w:t xml:space="preserve">Всего, в </w:t>
            </w:r>
            <w:proofErr w:type="spellStart"/>
            <w:r w:rsidRPr="00F76D20">
              <w:t>т.ч</w:t>
            </w:r>
            <w:proofErr w:type="spellEnd"/>
            <w:r w:rsidRPr="00F76D20">
              <w:t>.:</w:t>
            </w:r>
          </w:p>
        </w:tc>
        <w:tc>
          <w:tcPr>
            <w:tcW w:w="819" w:type="pct"/>
          </w:tcPr>
          <w:p w:rsidR="00F76D20" w:rsidRPr="00480D6A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</w:t>
            </w:r>
            <w:r w:rsidR="00F42D0C" w:rsidRPr="00480D6A">
              <w:t>2</w:t>
            </w:r>
            <w:r w:rsidRPr="00480D6A">
              <w:t>43,0</w:t>
            </w:r>
          </w:p>
        </w:tc>
        <w:tc>
          <w:tcPr>
            <w:tcW w:w="675" w:type="pct"/>
          </w:tcPr>
          <w:p w:rsidR="00F76D20" w:rsidRPr="00F76D20" w:rsidRDefault="00F42D0C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269 1</w:t>
            </w:r>
            <w:r w:rsidR="00F76D20" w:rsidRPr="00F76D20">
              <w:t>43,0</w:t>
            </w:r>
          </w:p>
        </w:tc>
        <w:tc>
          <w:tcPr>
            <w:tcW w:w="530" w:type="pct"/>
          </w:tcPr>
          <w:p w:rsidR="00F76D20" w:rsidRPr="00F76D20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530" w:type="pct"/>
          </w:tcPr>
          <w:p w:rsidR="00F76D20" w:rsidRPr="00F76D20" w:rsidRDefault="00F76D20" w:rsidP="00793F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807 </w:t>
            </w:r>
            <w:r w:rsidR="00793F51">
              <w:t>5</w:t>
            </w:r>
            <w:r w:rsidRPr="00F76D20">
              <w:t>29,0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4C5FF9" w:rsidRPr="00480D6A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</w:t>
            </w:r>
            <w:r w:rsidR="00F42D0C" w:rsidRPr="00480D6A">
              <w:t>2</w:t>
            </w:r>
            <w:r w:rsidRPr="00480D6A">
              <w:t>43,0</w:t>
            </w:r>
          </w:p>
        </w:tc>
        <w:tc>
          <w:tcPr>
            <w:tcW w:w="675" w:type="pct"/>
          </w:tcPr>
          <w:p w:rsidR="004C5FF9" w:rsidRPr="00F76D20" w:rsidRDefault="004C5FF9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</w:t>
            </w:r>
            <w:r w:rsidR="00F76D20" w:rsidRPr="00F76D20">
              <w:t> 143,0</w:t>
            </w:r>
          </w:p>
        </w:tc>
        <w:tc>
          <w:tcPr>
            <w:tcW w:w="530" w:type="pct"/>
          </w:tcPr>
          <w:p w:rsidR="004C5FF9" w:rsidRPr="00F76D20" w:rsidRDefault="004C5FF9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</w:t>
            </w:r>
            <w:r w:rsidR="00F76D20" w:rsidRPr="00F76D20">
              <w:t>3</w:t>
            </w:r>
            <w:r w:rsidRPr="00F76D20">
              <w:t>,</w:t>
            </w:r>
            <w:r w:rsidR="00F76D20" w:rsidRPr="00F76D20">
              <w:t>0</w:t>
            </w:r>
          </w:p>
        </w:tc>
        <w:tc>
          <w:tcPr>
            <w:tcW w:w="530" w:type="pct"/>
          </w:tcPr>
          <w:p w:rsidR="004C5FF9" w:rsidRPr="00F76D20" w:rsidRDefault="00793F51" w:rsidP="00F76D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807 5</w:t>
            </w:r>
            <w:r w:rsidR="00F76D20" w:rsidRPr="00F76D20">
              <w:t>29,0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lastRenderedPageBreak/>
              <w:t>1.1. средства областного бюджета</w:t>
            </w:r>
          </w:p>
        </w:tc>
        <w:tc>
          <w:tcPr>
            <w:tcW w:w="819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675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530" w:type="pct"/>
          </w:tcPr>
          <w:p w:rsidR="004C5FF9" w:rsidRPr="00F76D20" w:rsidRDefault="004C5FF9" w:rsidP="001B35FB">
            <w:pPr>
              <w:jc w:val="center"/>
            </w:pPr>
            <w:r w:rsidRPr="00F76D20">
              <w:t>53 497,5</w:t>
            </w:r>
          </w:p>
        </w:tc>
        <w:tc>
          <w:tcPr>
            <w:tcW w:w="530" w:type="pct"/>
          </w:tcPr>
          <w:p w:rsidR="004C5FF9" w:rsidRPr="00F76D20" w:rsidRDefault="004C5FF9" w:rsidP="001B35FB">
            <w:pPr>
              <w:jc w:val="center"/>
            </w:pPr>
            <w:r w:rsidRPr="00F76D20">
              <w:t>160 492,5</w:t>
            </w:r>
          </w:p>
        </w:tc>
      </w:tr>
      <w:tr w:rsidR="004C5FF9" w:rsidRPr="00E32680" w:rsidTr="000E5852">
        <w:trPr>
          <w:trHeight w:val="193"/>
        </w:trPr>
        <w:tc>
          <w:tcPr>
            <w:tcW w:w="2446" w:type="pct"/>
          </w:tcPr>
          <w:p w:rsidR="004C5FF9" w:rsidRPr="00F76D20" w:rsidRDefault="004C5FF9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76D20">
              <w:t>1.2. средства бюджета города</w:t>
            </w:r>
          </w:p>
        </w:tc>
        <w:tc>
          <w:tcPr>
            <w:tcW w:w="819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215 745,5</w:t>
            </w:r>
          </w:p>
        </w:tc>
        <w:tc>
          <w:tcPr>
            <w:tcW w:w="675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30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30" w:type="pct"/>
          </w:tcPr>
          <w:p w:rsidR="004C5FF9" w:rsidRPr="00F76D20" w:rsidRDefault="00F76D20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647 036,5</w:t>
            </w:r>
          </w:p>
        </w:tc>
      </w:tr>
      <w:tr w:rsidR="004C5FF9" w:rsidRPr="00E32680" w:rsidTr="00C16E58">
        <w:trPr>
          <w:trHeight w:val="193"/>
        </w:trPr>
        <w:tc>
          <w:tcPr>
            <w:tcW w:w="5000" w:type="pct"/>
            <w:gridSpan w:val="5"/>
          </w:tcPr>
          <w:p w:rsidR="004C5FF9" w:rsidRPr="00927124" w:rsidRDefault="004C5FF9" w:rsidP="00C16E5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2E41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143 811,6</w:t>
            </w:r>
          </w:p>
        </w:tc>
        <w:tc>
          <w:tcPr>
            <w:tcW w:w="675" w:type="pct"/>
          </w:tcPr>
          <w:p w:rsidR="00296C5B" w:rsidRDefault="00296C5B" w:rsidP="00592784">
            <w:pPr>
              <w:jc w:val="center"/>
            </w:pPr>
            <w:r w:rsidRPr="00CC2452">
              <w:t>143 811,6</w:t>
            </w:r>
          </w:p>
        </w:tc>
        <w:tc>
          <w:tcPr>
            <w:tcW w:w="530" w:type="pct"/>
          </w:tcPr>
          <w:p w:rsidR="00296C5B" w:rsidRDefault="00296C5B" w:rsidP="00592784">
            <w:pPr>
              <w:jc w:val="center"/>
            </w:pPr>
            <w:r w:rsidRPr="00CC2452">
              <w:t>143 811,6</w:t>
            </w:r>
          </w:p>
        </w:tc>
        <w:tc>
          <w:tcPr>
            <w:tcW w:w="530" w:type="pct"/>
          </w:tcPr>
          <w:p w:rsidR="00296C5B" w:rsidRPr="00927124" w:rsidRDefault="00592784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431 434,8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296C5B" w:rsidRDefault="00296C5B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296C5B">
              <w:t>1.1. средства областного бюджета</w:t>
            </w:r>
          </w:p>
        </w:tc>
        <w:tc>
          <w:tcPr>
            <w:tcW w:w="819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675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530" w:type="pct"/>
          </w:tcPr>
          <w:p w:rsidR="00296C5B" w:rsidRPr="00296C5B" w:rsidRDefault="00296C5B" w:rsidP="00F42D0C">
            <w:pPr>
              <w:jc w:val="center"/>
            </w:pPr>
            <w:r w:rsidRPr="00296C5B">
              <w:t>49 472,0</w:t>
            </w:r>
          </w:p>
        </w:tc>
        <w:tc>
          <w:tcPr>
            <w:tcW w:w="530" w:type="pct"/>
          </w:tcPr>
          <w:p w:rsidR="00296C5B" w:rsidRPr="00296C5B" w:rsidRDefault="00296C5B" w:rsidP="00F42D0C">
            <w:pPr>
              <w:jc w:val="center"/>
            </w:pPr>
            <w:r w:rsidRPr="00296C5B">
              <w:t>148 416,0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675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283 018,8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592784" w:rsidRDefault="00296C5B" w:rsidP="00152B1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592784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</w:tr>
      <w:tr w:rsidR="00592784" w:rsidRPr="00E32680" w:rsidTr="00F54896">
        <w:trPr>
          <w:trHeight w:val="193"/>
        </w:trPr>
        <w:tc>
          <w:tcPr>
            <w:tcW w:w="2446" w:type="pct"/>
          </w:tcPr>
          <w:p w:rsidR="00592784" w:rsidRPr="00592784" w:rsidRDefault="00592784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92784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46 800,5</w:t>
            </w:r>
          </w:p>
        </w:tc>
        <w:tc>
          <w:tcPr>
            <w:tcW w:w="675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592784" w:rsidRPr="00927124" w:rsidRDefault="00592784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140 201,5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59278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</w:t>
            </w:r>
            <w:r w:rsidR="00592784">
              <w:t>1</w:t>
            </w:r>
            <w:r>
              <w:t>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46 800,5</w:t>
            </w:r>
          </w:p>
        </w:tc>
        <w:tc>
          <w:tcPr>
            <w:tcW w:w="675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296C5B" w:rsidRPr="00927124" w:rsidRDefault="00296C5B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140 201,5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учебно-тренировочных сборов, полевых лагерей, туристических походов, сплавов и экспедиций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15 000,0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0141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15 000,0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 в лаг</w:t>
            </w:r>
            <w:r w:rsidR="00B54BE7">
              <w:rPr>
                <w:bCs/>
                <w:color w:val="000000"/>
                <w:u w:color="000000"/>
              </w:rPr>
              <w:t>ерях с дневным пребыванием</w:t>
            </w:r>
          </w:p>
        </w:tc>
      </w:tr>
      <w:tr w:rsidR="00296C5B" w:rsidRPr="00E32680" w:rsidTr="000E5852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75 000,0</w:t>
            </w:r>
          </w:p>
        </w:tc>
      </w:tr>
      <w:tr w:rsidR="00296C5B" w:rsidRPr="00E32680" w:rsidTr="00F54896">
        <w:trPr>
          <w:trHeight w:val="193"/>
        </w:trPr>
        <w:tc>
          <w:tcPr>
            <w:tcW w:w="2446" w:type="pct"/>
          </w:tcPr>
          <w:p w:rsidR="00296C5B" w:rsidRPr="00927124" w:rsidRDefault="00296C5B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675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296C5B" w:rsidRPr="00927124" w:rsidRDefault="00296C5B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75 000,0</w:t>
            </w:r>
          </w:p>
        </w:tc>
      </w:tr>
      <w:tr w:rsidR="00296C5B" w:rsidRPr="00E32680" w:rsidTr="008E2841">
        <w:trPr>
          <w:trHeight w:val="193"/>
        </w:trPr>
        <w:tc>
          <w:tcPr>
            <w:tcW w:w="5000" w:type="pct"/>
            <w:gridSpan w:val="5"/>
          </w:tcPr>
          <w:p w:rsidR="00296C5B" w:rsidRPr="00927124" w:rsidRDefault="00296C5B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</w:tr>
      <w:tr w:rsidR="00F76D20" w:rsidRPr="00E32680" w:rsidTr="00F54896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F76D20" w:rsidRPr="00143428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48 630,9</w:t>
            </w:r>
          </w:p>
        </w:tc>
        <w:tc>
          <w:tcPr>
            <w:tcW w:w="530" w:type="pct"/>
          </w:tcPr>
          <w:p w:rsidR="00F76D20" w:rsidRPr="00143428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145 892,7</w:t>
            </w:r>
          </w:p>
        </w:tc>
      </w:tr>
      <w:tr w:rsidR="00F76D20" w:rsidRPr="00E32680" w:rsidTr="00F54896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819" w:type="pct"/>
          </w:tcPr>
          <w:p w:rsidR="00F76D20" w:rsidRPr="00143428" w:rsidRDefault="00F76D20" w:rsidP="00EB2EAA">
            <w:pPr>
              <w:jc w:val="center"/>
            </w:pPr>
            <w:r w:rsidRPr="00143428">
              <w:t>4 025,5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jc w:val="center"/>
            </w:pPr>
            <w:r w:rsidRPr="00143428">
              <w:t>4 025,5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jc w:val="center"/>
            </w:pPr>
            <w:r w:rsidRPr="00143428">
              <w:t>4 025,5</w:t>
            </w:r>
          </w:p>
        </w:tc>
        <w:tc>
          <w:tcPr>
            <w:tcW w:w="530" w:type="pct"/>
          </w:tcPr>
          <w:p w:rsidR="00F76D20" w:rsidRPr="00143428" w:rsidRDefault="00F76D20" w:rsidP="00EB2EAA">
            <w:pPr>
              <w:jc w:val="center"/>
            </w:pPr>
            <w:r w:rsidRPr="00143428">
              <w:t>12 076,5</w:t>
            </w:r>
          </w:p>
        </w:tc>
      </w:tr>
      <w:tr w:rsidR="00F76D20" w:rsidRPr="00E32680" w:rsidTr="000E5852">
        <w:trPr>
          <w:trHeight w:val="193"/>
        </w:trPr>
        <w:tc>
          <w:tcPr>
            <w:tcW w:w="2446" w:type="pct"/>
          </w:tcPr>
          <w:p w:rsidR="00F76D20" w:rsidRPr="00927124" w:rsidRDefault="00F76D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819" w:type="pct"/>
          </w:tcPr>
          <w:p w:rsidR="00F76D20" w:rsidRPr="00143428" w:rsidRDefault="00F76D20" w:rsidP="00001AF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675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530" w:type="pct"/>
          </w:tcPr>
          <w:p w:rsidR="00F76D20" w:rsidRPr="00143428" w:rsidRDefault="00F76D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44  605,4</w:t>
            </w:r>
            <w:r w:rsidRPr="00143428">
              <w:t xml:space="preserve"> </w:t>
            </w:r>
          </w:p>
        </w:tc>
        <w:tc>
          <w:tcPr>
            <w:tcW w:w="530" w:type="pct"/>
          </w:tcPr>
          <w:p w:rsidR="00F76D20" w:rsidRPr="00143428" w:rsidRDefault="00F76D20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133 816,2</w:t>
            </w:r>
          </w:p>
        </w:tc>
      </w:tr>
    </w:tbl>
    <w:p w:rsidR="00310806" w:rsidRPr="000D3877" w:rsidRDefault="00310806" w:rsidP="00740572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0D3877" w:rsidRDefault="00A60A28" w:rsidP="00740572">
      <w:pPr>
        <w:spacing w:line="276" w:lineRule="auto"/>
        <w:ind w:left="36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6. План реализации проекта в </w:t>
      </w:r>
      <w:r w:rsidR="00C16E58">
        <w:rPr>
          <w:sz w:val="26"/>
          <w:szCs w:val="26"/>
        </w:rPr>
        <w:t>2025</w:t>
      </w:r>
      <w:r w:rsidRPr="000D3877">
        <w:rPr>
          <w:sz w:val="26"/>
          <w:szCs w:val="26"/>
        </w:rPr>
        <w:t xml:space="preserve"> году</w:t>
      </w:r>
    </w:p>
    <w:tbl>
      <w:tblPr>
        <w:tblStyle w:val="af"/>
        <w:tblW w:w="4974" w:type="pct"/>
        <w:tblLayout w:type="fixed"/>
        <w:tblLook w:val="04A0" w:firstRow="1" w:lastRow="0" w:firstColumn="1" w:lastColumn="0" w:noHBand="0" w:noVBand="1"/>
      </w:tblPr>
      <w:tblGrid>
        <w:gridCol w:w="1157"/>
        <w:gridCol w:w="6322"/>
        <w:gridCol w:w="1397"/>
        <w:gridCol w:w="1297"/>
        <w:gridCol w:w="2268"/>
        <w:gridCol w:w="2268"/>
      </w:tblGrid>
      <w:tr w:rsidR="00BA6C0A" w:rsidRPr="00567696" w:rsidTr="00810C67">
        <w:trPr>
          <w:tblHeader/>
        </w:trPr>
        <w:tc>
          <w:tcPr>
            <w:tcW w:w="393" w:type="pct"/>
            <w:vMerge w:val="restar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№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п/п</w:t>
            </w:r>
          </w:p>
        </w:tc>
        <w:tc>
          <w:tcPr>
            <w:tcW w:w="2149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Наименование мероприятия (результата),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контрольной точки</w:t>
            </w:r>
          </w:p>
        </w:tc>
        <w:tc>
          <w:tcPr>
            <w:tcW w:w="916" w:type="pct"/>
            <w:gridSpan w:val="2"/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Срок реализации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Ответственный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исполнитель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Вид подтверждающего документа</w:t>
            </w:r>
          </w:p>
        </w:tc>
      </w:tr>
      <w:tr w:rsidR="00BA6C0A" w:rsidRPr="00567696" w:rsidTr="00810C67">
        <w:trPr>
          <w:tblHeader/>
        </w:trPr>
        <w:tc>
          <w:tcPr>
            <w:tcW w:w="393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2149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начало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конец</w:t>
            </w:r>
          </w:p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</w:tr>
      <w:tr w:rsidR="00BA6C0A" w:rsidRPr="00567696" w:rsidTr="00810C67">
        <w:trPr>
          <w:tblHeader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6</w:t>
            </w:r>
          </w:p>
        </w:tc>
      </w:tr>
      <w:tr w:rsidR="00567696" w:rsidRPr="00567696" w:rsidTr="00810C67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96" w:rsidRPr="00567696" w:rsidRDefault="00567696" w:rsidP="00740572">
            <w:pPr>
              <w:spacing w:line="240" w:lineRule="atLeast"/>
              <w:jc w:val="center"/>
            </w:pPr>
            <w:r w:rsidRPr="00567696">
              <w:t>1.</w:t>
            </w:r>
          </w:p>
        </w:tc>
        <w:tc>
          <w:tcPr>
            <w:tcW w:w="4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96" w:rsidRPr="00567696" w:rsidRDefault="00073862" w:rsidP="00740572">
            <w:pPr>
              <w:spacing w:line="240" w:lineRule="atLeast"/>
            </w:pPr>
            <w:r>
              <w:t xml:space="preserve">Задача 1. </w:t>
            </w:r>
            <w:r w:rsidR="00433C2D"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567696" w:rsidTr="00810C67">
        <w:trPr>
          <w:trHeight w:val="762"/>
        </w:trPr>
        <w:tc>
          <w:tcPr>
            <w:tcW w:w="393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</w:t>
            </w:r>
          </w:p>
        </w:tc>
        <w:tc>
          <w:tcPr>
            <w:tcW w:w="2149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lastRenderedPageBreak/>
              <w:t>1.1.К.1.</w:t>
            </w:r>
          </w:p>
        </w:tc>
        <w:tc>
          <w:tcPr>
            <w:tcW w:w="2149" w:type="pct"/>
          </w:tcPr>
          <w:p w:rsidR="00BA6C0A" w:rsidRPr="00567696" w:rsidRDefault="00BA6C0A" w:rsidP="006B1752">
            <w:pPr>
              <w:spacing w:line="240" w:lineRule="atLeast"/>
              <w:jc w:val="both"/>
            </w:pPr>
            <w:r>
              <w:t>Контрольная точка: ф</w:t>
            </w:r>
            <w:r w:rsidRPr="00881B38">
              <w:t>ормирование муниципального задания на оказание муницип</w:t>
            </w:r>
            <w:r>
              <w:t>альных услуг (выполнение работ)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Муниципальное задание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1.1.К.2.</w:t>
            </w:r>
          </w:p>
        </w:tc>
        <w:tc>
          <w:tcPr>
            <w:tcW w:w="2149" w:type="pct"/>
          </w:tcPr>
          <w:p w:rsidR="00BA6C0A" w:rsidRPr="00567696" w:rsidRDefault="00BA6C0A" w:rsidP="006B1752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Решение Межведомственной комиссии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>
              <w:t>1.1.К.3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>
              <w:t>Контрольная точка: заключение соглашений с юридическими лицами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01.04.2025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1.1.1.К.1.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 w:rsidRPr="00567696">
              <w:t>1.</w:t>
            </w:r>
            <w:r>
              <w:t>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F54896" w:rsidRDefault="00BA6C0A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296C5B">
              <w:rPr>
                <w:bCs/>
                <w:color w:val="000000"/>
                <w:u w:color="000000"/>
              </w:rPr>
              <w:t>Субсидии юридическим лицам на организацию отдыха детей в каникулярное время в организациях отдыха детей и их оздоровления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>
              <w:t>1.2</w:t>
            </w:r>
            <w:r w:rsidRPr="00567696">
              <w:t>.К.</w:t>
            </w:r>
            <w:r>
              <w:t>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01.03.2025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Решение Межведомственной комиссии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F54896">
            <w:pPr>
              <w:spacing w:line="240" w:lineRule="atLeast"/>
              <w:jc w:val="center"/>
            </w:pPr>
            <w:r>
              <w:t>1.2.К.2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 xml:space="preserve">Контрольная точка: заключение соглашений с юридическими лицами на предоставление субсидий юридическим лицам на возмещение затрат на организацию </w:t>
            </w:r>
            <w:r>
              <w:lastRenderedPageBreak/>
              <w:t>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lastRenderedPageBreak/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01.04.2025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lastRenderedPageBreak/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2D5A59">
            <w:pPr>
              <w:spacing w:line="240" w:lineRule="atLeast"/>
              <w:jc w:val="center"/>
            </w:pPr>
            <w:r w:rsidRPr="00567696">
              <w:lastRenderedPageBreak/>
              <w:t>1.</w:t>
            </w:r>
            <w:r>
              <w:t>2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F54896">
            <w:pPr>
              <w:spacing w:line="240" w:lineRule="atLeast"/>
              <w:jc w:val="center"/>
            </w:pPr>
            <w:r>
              <w:t>1.2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F7667B" w:rsidRDefault="00BA6C0A" w:rsidP="00B17202">
            <w:pPr>
              <w:spacing w:line="240" w:lineRule="atLeast"/>
              <w:jc w:val="center"/>
            </w:pPr>
            <w:r w:rsidRPr="00F7667B">
              <w:t>1.</w:t>
            </w:r>
            <w:r>
              <w:t>3</w:t>
            </w:r>
            <w:r w:rsidRPr="00F7667B">
              <w:t>.</w:t>
            </w:r>
          </w:p>
        </w:tc>
        <w:tc>
          <w:tcPr>
            <w:tcW w:w="2149" w:type="pct"/>
          </w:tcPr>
          <w:p w:rsidR="00BA6C0A" w:rsidRPr="00F7667B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t>1.3</w:t>
            </w:r>
            <w:r w:rsidRPr="00567696">
              <w:t>.К.1.</w:t>
            </w:r>
          </w:p>
        </w:tc>
        <w:tc>
          <w:tcPr>
            <w:tcW w:w="2149" w:type="pct"/>
          </w:tcPr>
          <w:p w:rsidR="00BA6C0A" w:rsidRPr="00567696" w:rsidRDefault="00BA6C0A" w:rsidP="007C3DFE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предоставление </w:t>
            </w:r>
            <w:r w:rsidRPr="00F7667B">
              <w:t>субсиди</w:t>
            </w:r>
            <w:r>
              <w:t>и</w:t>
            </w:r>
            <w:r w:rsidRPr="00F7667B">
              <w:t xml:space="preserve"> на организацию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>
              <w:t xml:space="preserve">Объект мероприятия (результата): дети,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 xml:space="preserve">бъекта мероприятия (результата): сведение информации о количестве детей,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F7667B" w:rsidRDefault="00BA6C0A" w:rsidP="00B17202">
            <w:pPr>
              <w:spacing w:line="240" w:lineRule="atLeast"/>
              <w:jc w:val="center"/>
            </w:pPr>
            <w:r>
              <w:t>1.4.</w:t>
            </w:r>
          </w:p>
        </w:tc>
        <w:tc>
          <w:tcPr>
            <w:tcW w:w="2149" w:type="pct"/>
          </w:tcPr>
          <w:p w:rsidR="00BA6C0A" w:rsidRPr="00C14263" w:rsidRDefault="00BA6C0A" w:rsidP="002D5A5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Организация отдыха детей в каникулярное время в лагерях с дневным пребыванием 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2D5A59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4.К.1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</w:t>
            </w:r>
            <w:r w:rsidRPr="00C14263">
              <w:rPr>
                <w:bCs/>
                <w:color w:val="000000"/>
                <w:u w:color="000000"/>
              </w:rPr>
              <w:t>организацию  отдыха  детей     в каникулярное время в лагерях с дневным пребыванием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01.05.2025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lastRenderedPageBreak/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lastRenderedPageBreak/>
              <w:t>1.4.К.2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01.05.2025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10.05.2025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>
              <w:t>1.4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BB063C">
            <w:pPr>
              <w:spacing w:line="240" w:lineRule="atLeast"/>
              <w:jc w:val="both"/>
            </w:pPr>
            <w:r w:rsidRPr="00567696">
              <w:t>О</w:t>
            </w:r>
            <w:r>
              <w:t>бъект мероприятия (результата): организованные смены в лагерях с дневным пребыванием детей в муниципальных образовательных организациях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10.07.2025</w:t>
            </w:r>
          </w:p>
        </w:tc>
        <w:tc>
          <w:tcPr>
            <w:tcW w:w="771" w:type="pct"/>
          </w:tcPr>
          <w:p w:rsidR="00BA6C0A" w:rsidRPr="00567696" w:rsidRDefault="00BA6C0A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rPr>
          <w:trHeight w:val="839"/>
        </w:trPr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</w:t>
            </w:r>
            <w:r>
              <w:t>4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10.07.2025</w:t>
            </w:r>
          </w:p>
        </w:tc>
        <w:tc>
          <w:tcPr>
            <w:tcW w:w="771" w:type="pct"/>
          </w:tcPr>
          <w:p w:rsidR="00BA6C0A" w:rsidRPr="00567696" w:rsidRDefault="00BA6C0A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r>
              <w:t>Мониторинг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466040" w:rsidRDefault="00BA6C0A" w:rsidP="00740572">
            <w:pPr>
              <w:spacing w:line="240" w:lineRule="atLeast"/>
              <w:jc w:val="center"/>
            </w:pPr>
            <w:r>
              <w:t>1.5.</w:t>
            </w:r>
          </w:p>
        </w:tc>
        <w:tc>
          <w:tcPr>
            <w:tcW w:w="2149" w:type="pct"/>
          </w:tcPr>
          <w:p w:rsidR="00BA6C0A" w:rsidRPr="00466040" w:rsidRDefault="00BA6C0A" w:rsidP="00740572">
            <w:pPr>
              <w:spacing w:line="240" w:lineRule="atLeast"/>
              <w:jc w:val="both"/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871CDC">
              <w:rPr>
                <w:bCs/>
                <w:color w:val="000000"/>
                <w:u w:color="000000"/>
              </w:rPr>
              <w:t xml:space="preserve"> профильных смен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75" w:type="pct"/>
          </w:tcPr>
          <w:p w:rsidR="00BA6C0A" w:rsidRPr="00466040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466040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4D5DB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>
              <w:t>1</w:t>
            </w:r>
            <w:r w:rsidRPr="00567696">
              <w:t>.</w:t>
            </w:r>
            <w:r>
              <w:t>5.К.1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</w:t>
            </w:r>
            <w:r w:rsidRPr="00466040">
              <w:t>на организацию профильных смен для детей, состоящих на профилактическом учете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01.04.2025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Приказ о распределении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B17202">
            <w:pPr>
              <w:spacing w:line="240" w:lineRule="atLeast"/>
              <w:jc w:val="center"/>
            </w:pPr>
            <w:r>
              <w:t>1.5.К.2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01.04.2025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10.04.2025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>
              <w:t>1.5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организованные смены в загородных лагерях для детей, состоящих на профилактическом учете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5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01.06.2025</w:t>
            </w:r>
          </w:p>
        </w:tc>
        <w:tc>
          <w:tcPr>
            <w:tcW w:w="441" w:type="pct"/>
          </w:tcPr>
          <w:p w:rsidR="00BA6C0A" w:rsidRPr="00567696" w:rsidRDefault="00BA6C0A" w:rsidP="008E2841">
            <w:r>
              <w:t>01.09.2025</w:t>
            </w:r>
          </w:p>
        </w:tc>
        <w:tc>
          <w:tcPr>
            <w:tcW w:w="771" w:type="pct"/>
          </w:tcPr>
          <w:p w:rsidR="00BA6C0A" w:rsidRPr="00567696" w:rsidRDefault="00BA6C0A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r>
              <w:t>Мониторинг</w:t>
            </w:r>
          </w:p>
        </w:tc>
      </w:tr>
    </w:tbl>
    <w:p w:rsidR="005F4BCD" w:rsidRDefault="005F4BCD" w:rsidP="00740572">
      <w:pPr>
        <w:spacing w:line="276" w:lineRule="auto"/>
        <w:contextualSpacing/>
      </w:pPr>
    </w:p>
    <w:p w:rsidR="00567129" w:rsidRPr="00E32680" w:rsidRDefault="00567129" w:rsidP="00740572">
      <w:pPr>
        <w:spacing w:line="276" w:lineRule="auto"/>
        <w:contextualSpacing/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567129" w:rsidRPr="00E32680" w:rsidSect="009B7E7A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81C" w:rsidRDefault="00DB481C">
      <w:r>
        <w:separator/>
      </w:r>
    </w:p>
  </w:endnote>
  <w:endnote w:type="continuationSeparator" w:id="0">
    <w:p w:rsidR="00DB481C" w:rsidRDefault="00DB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81C" w:rsidRDefault="00DB481C">
      <w:r>
        <w:separator/>
      </w:r>
    </w:p>
  </w:footnote>
  <w:footnote w:type="continuationSeparator" w:id="0">
    <w:p w:rsidR="00DB481C" w:rsidRDefault="00DB4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110" w:rsidRDefault="00C1111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3DAB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5C6"/>
    <w:rsid w:val="000010AE"/>
    <w:rsid w:val="00001AF6"/>
    <w:rsid w:val="000041A4"/>
    <w:rsid w:val="0001037F"/>
    <w:rsid w:val="000107F3"/>
    <w:rsid w:val="00011A7E"/>
    <w:rsid w:val="000141E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150D"/>
    <w:rsid w:val="00041A65"/>
    <w:rsid w:val="00047318"/>
    <w:rsid w:val="00050A89"/>
    <w:rsid w:val="0005659E"/>
    <w:rsid w:val="0005739A"/>
    <w:rsid w:val="000617BE"/>
    <w:rsid w:val="00073862"/>
    <w:rsid w:val="00075926"/>
    <w:rsid w:val="00075F5C"/>
    <w:rsid w:val="00076167"/>
    <w:rsid w:val="00080F1A"/>
    <w:rsid w:val="00082820"/>
    <w:rsid w:val="0009333A"/>
    <w:rsid w:val="00096150"/>
    <w:rsid w:val="00096FB2"/>
    <w:rsid w:val="000A12E0"/>
    <w:rsid w:val="000A2390"/>
    <w:rsid w:val="000A5013"/>
    <w:rsid w:val="000A68FE"/>
    <w:rsid w:val="000B4D0B"/>
    <w:rsid w:val="000B60E6"/>
    <w:rsid w:val="000B737E"/>
    <w:rsid w:val="000C15D9"/>
    <w:rsid w:val="000C2225"/>
    <w:rsid w:val="000C2747"/>
    <w:rsid w:val="000C4762"/>
    <w:rsid w:val="000C6781"/>
    <w:rsid w:val="000C7894"/>
    <w:rsid w:val="000D3877"/>
    <w:rsid w:val="000D6937"/>
    <w:rsid w:val="000D7C96"/>
    <w:rsid w:val="000E09A3"/>
    <w:rsid w:val="000E5740"/>
    <w:rsid w:val="000E5852"/>
    <w:rsid w:val="000F469D"/>
    <w:rsid w:val="000F50B4"/>
    <w:rsid w:val="000F6AFE"/>
    <w:rsid w:val="000F7425"/>
    <w:rsid w:val="000F7E9B"/>
    <w:rsid w:val="000F7F5D"/>
    <w:rsid w:val="00101563"/>
    <w:rsid w:val="001038D5"/>
    <w:rsid w:val="00103B0F"/>
    <w:rsid w:val="001069A7"/>
    <w:rsid w:val="00110236"/>
    <w:rsid w:val="0011576D"/>
    <w:rsid w:val="00115841"/>
    <w:rsid w:val="001158AF"/>
    <w:rsid w:val="00116439"/>
    <w:rsid w:val="00116C45"/>
    <w:rsid w:val="00117451"/>
    <w:rsid w:val="00123467"/>
    <w:rsid w:val="0012361F"/>
    <w:rsid w:val="00127E48"/>
    <w:rsid w:val="00130F94"/>
    <w:rsid w:val="0013140D"/>
    <w:rsid w:val="001317ED"/>
    <w:rsid w:val="0013243D"/>
    <w:rsid w:val="00133065"/>
    <w:rsid w:val="001340B6"/>
    <w:rsid w:val="00137369"/>
    <w:rsid w:val="0013781B"/>
    <w:rsid w:val="00137866"/>
    <w:rsid w:val="00140EFE"/>
    <w:rsid w:val="00142702"/>
    <w:rsid w:val="00143428"/>
    <w:rsid w:val="00146DBA"/>
    <w:rsid w:val="001475FC"/>
    <w:rsid w:val="00151FCC"/>
    <w:rsid w:val="001522BD"/>
    <w:rsid w:val="00152B1C"/>
    <w:rsid w:val="00155979"/>
    <w:rsid w:val="00157337"/>
    <w:rsid w:val="00160244"/>
    <w:rsid w:val="001609D9"/>
    <w:rsid w:val="00163415"/>
    <w:rsid w:val="00163DAA"/>
    <w:rsid w:val="001724D1"/>
    <w:rsid w:val="001732E7"/>
    <w:rsid w:val="00176276"/>
    <w:rsid w:val="00177B69"/>
    <w:rsid w:val="0018292B"/>
    <w:rsid w:val="0018426D"/>
    <w:rsid w:val="00192A64"/>
    <w:rsid w:val="00194785"/>
    <w:rsid w:val="001B1855"/>
    <w:rsid w:val="001B1A5E"/>
    <w:rsid w:val="001B35FB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E391A"/>
    <w:rsid w:val="001E50F6"/>
    <w:rsid w:val="001E51BD"/>
    <w:rsid w:val="001E588B"/>
    <w:rsid w:val="001E59CB"/>
    <w:rsid w:val="001F5102"/>
    <w:rsid w:val="00200705"/>
    <w:rsid w:val="0020228A"/>
    <w:rsid w:val="00204AB3"/>
    <w:rsid w:val="002050E6"/>
    <w:rsid w:val="0020714A"/>
    <w:rsid w:val="00212F16"/>
    <w:rsid w:val="00214130"/>
    <w:rsid w:val="002142F4"/>
    <w:rsid w:val="00217718"/>
    <w:rsid w:val="00217C1F"/>
    <w:rsid w:val="00222600"/>
    <w:rsid w:val="00227967"/>
    <w:rsid w:val="00231559"/>
    <w:rsid w:val="0023624B"/>
    <w:rsid w:val="00242244"/>
    <w:rsid w:val="002422FB"/>
    <w:rsid w:val="00242C98"/>
    <w:rsid w:val="0024536C"/>
    <w:rsid w:val="00262207"/>
    <w:rsid w:val="00264F58"/>
    <w:rsid w:val="00271A3F"/>
    <w:rsid w:val="00275B18"/>
    <w:rsid w:val="002763E5"/>
    <w:rsid w:val="002814EE"/>
    <w:rsid w:val="002838FD"/>
    <w:rsid w:val="00283E5C"/>
    <w:rsid w:val="0028472F"/>
    <w:rsid w:val="0029251A"/>
    <w:rsid w:val="00293575"/>
    <w:rsid w:val="00296C5B"/>
    <w:rsid w:val="00296E6D"/>
    <w:rsid w:val="002973CF"/>
    <w:rsid w:val="002A0913"/>
    <w:rsid w:val="002A27AB"/>
    <w:rsid w:val="002A2E9A"/>
    <w:rsid w:val="002A384C"/>
    <w:rsid w:val="002A47BC"/>
    <w:rsid w:val="002A623F"/>
    <w:rsid w:val="002B0E1A"/>
    <w:rsid w:val="002B2252"/>
    <w:rsid w:val="002B436D"/>
    <w:rsid w:val="002B7880"/>
    <w:rsid w:val="002C0388"/>
    <w:rsid w:val="002C1099"/>
    <w:rsid w:val="002C25DE"/>
    <w:rsid w:val="002C7B84"/>
    <w:rsid w:val="002D083C"/>
    <w:rsid w:val="002D09A5"/>
    <w:rsid w:val="002D5A59"/>
    <w:rsid w:val="002D753D"/>
    <w:rsid w:val="002E16F7"/>
    <w:rsid w:val="002E174D"/>
    <w:rsid w:val="002E4112"/>
    <w:rsid w:val="002E5BDC"/>
    <w:rsid w:val="002E7542"/>
    <w:rsid w:val="002F5F99"/>
    <w:rsid w:val="00305FDA"/>
    <w:rsid w:val="00306506"/>
    <w:rsid w:val="00306575"/>
    <w:rsid w:val="00310806"/>
    <w:rsid w:val="003109AC"/>
    <w:rsid w:val="00311711"/>
    <w:rsid w:val="003130BB"/>
    <w:rsid w:val="00322A09"/>
    <w:rsid w:val="00323427"/>
    <w:rsid w:val="003271AB"/>
    <w:rsid w:val="00327231"/>
    <w:rsid w:val="00330654"/>
    <w:rsid w:val="0033187B"/>
    <w:rsid w:val="00333F90"/>
    <w:rsid w:val="003353C0"/>
    <w:rsid w:val="0033630A"/>
    <w:rsid w:val="003464BE"/>
    <w:rsid w:val="0035224C"/>
    <w:rsid w:val="003539BD"/>
    <w:rsid w:val="003579C4"/>
    <w:rsid w:val="00362398"/>
    <w:rsid w:val="00364176"/>
    <w:rsid w:val="003649C0"/>
    <w:rsid w:val="00364A24"/>
    <w:rsid w:val="003658D2"/>
    <w:rsid w:val="00365907"/>
    <w:rsid w:val="003664B7"/>
    <w:rsid w:val="0037035E"/>
    <w:rsid w:val="00371D3B"/>
    <w:rsid w:val="00372340"/>
    <w:rsid w:val="00374386"/>
    <w:rsid w:val="00374C1F"/>
    <w:rsid w:val="00383012"/>
    <w:rsid w:val="003842D3"/>
    <w:rsid w:val="00387BC8"/>
    <w:rsid w:val="00390EA1"/>
    <w:rsid w:val="00391E05"/>
    <w:rsid w:val="003951F6"/>
    <w:rsid w:val="0039558C"/>
    <w:rsid w:val="003972BA"/>
    <w:rsid w:val="003974F2"/>
    <w:rsid w:val="003977FC"/>
    <w:rsid w:val="0039796C"/>
    <w:rsid w:val="00397AD4"/>
    <w:rsid w:val="003A7E01"/>
    <w:rsid w:val="003B1271"/>
    <w:rsid w:val="003B4820"/>
    <w:rsid w:val="003B4A9E"/>
    <w:rsid w:val="003B4D00"/>
    <w:rsid w:val="003B7510"/>
    <w:rsid w:val="003B7F00"/>
    <w:rsid w:val="003C01A6"/>
    <w:rsid w:val="003C1870"/>
    <w:rsid w:val="003C3411"/>
    <w:rsid w:val="003C6129"/>
    <w:rsid w:val="003C6654"/>
    <w:rsid w:val="003E0E55"/>
    <w:rsid w:val="003E25B5"/>
    <w:rsid w:val="003E2A9E"/>
    <w:rsid w:val="003E2F99"/>
    <w:rsid w:val="003E39D1"/>
    <w:rsid w:val="003E3D99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3BB4"/>
    <w:rsid w:val="00433C2D"/>
    <w:rsid w:val="00434240"/>
    <w:rsid w:val="00443AB9"/>
    <w:rsid w:val="00444FED"/>
    <w:rsid w:val="0044579B"/>
    <w:rsid w:val="00447DB0"/>
    <w:rsid w:val="00450468"/>
    <w:rsid w:val="00450EBE"/>
    <w:rsid w:val="00456677"/>
    <w:rsid w:val="00457565"/>
    <w:rsid w:val="004578D1"/>
    <w:rsid w:val="004602B2"/>
    <w:rsid w:val="004632D1"/>
    <w:rsid w:val="00464FA6"/>
    <w:rsid w:val="00466040"/>
    <w:rsid w:val="004677EE"/>
    <w:rsid w:val="00471B79"/>
    <w:rsid w:val="0047265C"/>
    <w:rsid w:val="00473100"/>
    <w:rsid w:val="004747B3"/>
    <w:rsid w:val="00476114"/>
    <w:rsid w:val="0047622C"/>
    <w:rsid w:val="00480D6A"/>
    <w:rsid w:val="0048209A"/>
    <w:rsid w:val="004833E7"/>
    <w:rsid w:val="004849E2"/>
    <w:rsid w:val="0049099E"/>
    <w:rsid w:val="00490D68"/>
    <w:rsid w:val="00492EAD"/>
    <w:rsid w:val="004A087A"/>
    <w:rsid w:val="004A0F88"/>
    <w:rsid w:val="004A1AF6"/>
    <w:rsid w:val="004A2CB0"/>
    <w:rsid w:val="004A3626"/>
    <w:rsid w:val="004A7B0A"/>
    <w:rsid w:val="004B58FB"/>
    <w:rsid w:val="004B630A"/>
    <w:rsid w:val="004B6A62"/>
    <w:rsid w:val="004B6FCD"/>
    <w:rsid w:val="004C2067"/>
    <w:rsid w:val="004C2846"/>
    <w:rsid w:val="004C30E5"/>
    <w:rsid w:val="004C52B9"/>
    <w:rsid w:val="004C5FF9"/>
    <w:rsid w:val="004D5C1B"/>
    <w:rsid w:val="004D5DBE"/>
    <w:rsid w:val="004D797A"/>
    <w:rsid w:val="004E57B4"/>
    <w:rsid w:val="004E7C32"/>
    <w:rsid w:val="004F0C35"/>
    <w:rsid w:val="004F12D4"/>
    <w:rsid w:val="004F37CB"/>
    <w:rsid w:val="004F5DDA"/>
    <w:rsid w:val="004F6AEF"/>
    <w:rsid w:val="00502869"/>
    <w:rsid w:val="00505037"/>
    <w:rsid w:val="00505F88"/>
    <w:rsid w:val="00510285"/>
    <w:rsid w:val="00512F11"/>
    <w:rsid w:val="00521111"/>
    <w:rsid w:val="00522367"/>
    <w:rsid w:val="005236F4"/>
    <w:rsid w:val="005304D9"/>
    <w:rsid w:val="00530BD4"/>
    <w:rsid w:val="00531607"/>
    <w:rsid w:val="0053337D"/>
    <w:rsid w:val="00535547"/>
    <w:rsid w:val="00536821"/>
    <w:rsid w:val="00537A13"/>
    <w:rsid w:val="0054180C"/>
    <w:rsid w:val="005458B4"/>
    <w:rsid w:val="005540E0"/>
    <w:rsid w:val="0056009D"/>
    <w:rsid w:val="0056078B"/>
    <w:rsid w:val="00562EDD"/>
    <w:rsid w:val="00564662"/>
    <w:rsid w:val="00567129"/>
    <w:rsid w:val="00567696"/>
    <w:rsid w:val="005701E8"/>
    <w:rsid w:val="0057144E"/>
    <w:rsid w:val="00571844"/>
    <w:rsid w:val="0057788A"/>
    <w:rsid w:val="005819E3"/>
    <w:rsid w:val="00582D3C"/>
    <w:rsid w:val="005839FE"/>
    <w:rsid w:val="00583D14"/>
    <w:rsid w:val="00592784"/>
    <w:rsid w:val="0059590B"/>
    <w:rsid w:val="00595AA6"/>
    <w:rsid w:val="005A0A70"/>
    <w:rsid w:val="005A36DB"/>
    <w:rsid w:val="005A40AF"/>
    <w:rsid w:val="005B0658"/>
    <w:rsid w:val="005B716C"/>
    <w:rsid w:val="005C09F3"/>
    <w:rsid w:val="005C27CB"/>
    <w:rsid w:val="005C4357"/>
    <w:rsid w:val="005C44CC"/>
    <w:rsid w:val="005D1E77"/>
    <w:rsid w:val="005D2C7F"/>
    <w:rsid w:val="005D64B3"/>
    <w:rsid w:val="005D6980"/>
    <w:rsid w:val="005E2B33"/>
    <w:rsid w:val="005E65A5"/>
    <w:rsid w:val="005F0C41"/>
    <w:rsid w:val="005F4A49"/>
    <w:rsid w:val="005F4BCD"/>
    <w:rsid w:val="00600DD5"/>
    <w:rsid w:val="00602890"/>
    <w:rsid w:val="006123C0"/>
    <w:rsid w:val="00613697"/>
    <w:rsid w:val="00615531"/>
    <w:rsid w:val="00616CE3"/>
    <w:rsid w:val="0062141E"/>
    <w:rsid w:val="00621722"/>
    <w:rsid w:val="00626A75"/>
    <w:rsid w:val="0063015A"/>
    <w:rsid w:val="00634B99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552C0"/>
    <w:rsid w:val="00657192"/>
    <w:rsid w:val="00657BED"/>
    <w:rsid w:val="00661282"/>
    <w:rsid w:val="006635DE"/>
    <w:rsid w:val="00666C10"/>
    <w:rsid w:val="00671E0E"/>
    <w:rsid w:val="00680D1A"/>
    <w:rsid w:val="0068545B"/>
    <w:rsid w:val="00692583"/>
    <w:rsid w:val="00692BD2"/>
    <w:rsid w:val="00697ADC"/>
    <w:rsid w:val="006A07DE"/>
    <w:rsid w:val="006A0E02"/>
    <w:rsid w:val="006A15D8"/>
    <w:rsid w:val="006A4BE0"/>
    <w:rsid w:val="006A528C"/>
    <w:rsid w:val="006A54E8"/>
    <w:rsid w:val="006A6241"/>
    <w:rsid w:val="006A6E38"/>
    <w:rsid w:val="006A75B5"/>
    <w:rsid w:val="006B1752"/>
    <w:rsid w:val="006B53DF"/>
    <w:rsid w:val="006B63C3"/>
    <w:rsid w:val="006B71B5"/>
    <w:rsid w:val="006C25A5"/>
    <w:rsid w:val="006C595D"/>
    <w:rsid w:val="006C59CA"/>
    <w:rsid w:val="006C6035"/>
    <w:rsid w:val="006C7BE8"/>
    <w:rsid w:val="006D28EF"/>
    <w:rsid w:val="006D366C"/>
    <w:rsid w:val="006D5A0F"/>
    <w:rsid w:val="006E07B2"/>
    <w:rsid w:val="006E32A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572"/>
    <w:rsid w:val="00740D8B"/>
    <w:rsid w:val="00744FBB"/>
    <w:rsid w:val="0074528F"/>
    <w:rsid w:val="00746658"/>
    <w:rsid w:val="00746E4B"/>
    <w:rsid w:val="00754B26"/>
    <w:rsid w:val="00756DC3"/>
    <w:rsid w:val="007572F4"/>
    <w:rsid w:val="00757FA8"/>
    <w:rsid w:val="007650FD"/>
    <w:rsid w:val="007678B7"/>
    <w:rsid w:val="00767C69"/>
    <w:rsid w:val="007749BD"/>
    <w:rsid w:val="0077528D"/>
    <w:rsid w:val="0077667A"/>
    <w:rsid w:val="00781972"/>
    <w:rsid w:val="00782F94"/>
    <w:rsid w:val="00783C86"/>
    <w:rsid w:val="00785057"/>
    <w:rsid w:val="00785EF1"/>
    <w:rsid w:val="00791694"/>
    <w:rsid w:val="00793F51"/>
    <w:rsid w:val="00794ED3"/>
    <w:rsid w:val="007A092E"/>
    <w:rsid w:val="007A5643"/>
    <w:rsid w:val="007B0EFF"/>
    <w:rsid w:val="007B2F0A"/>
    <w:rsid w:val="007B537C"/>
    <w:rsid w:val="007C02E1"/>
    <w:rsid w:val="007C3DFE"/>
    <w:rsid w:val="007D244F"/>
    <w:rsid w:val="007D2D66"/>
    <w:rsid w:val="007D56B7"/>
    <w:rsid w:val="007E00B3"/>
    <w:rsid w:val="007E0B89"/>
    <w:rsid w:val="007F246F"/>
    <w:rsid w:val="007F2D43"/>
    <w:rsid w:val="00800D82"/>
    <w:rsid w:val="00803F17"/>
    <w:rsid w:val="0080584E"/>
    <w:rsid w:val="008060B4"/>
    <w:rsid w:val="00810C67"/>
    <w:rsid w:val="00810F9B"/>
    <w:rsid w:val="0081299E"/>
    <w:rsid w:val="00823D0B"/>
    <w:rsid w:val="00826CA6"/>
    <w:rsid w:val="00827F0E"/>
    <w:rsid w:val="00832048"/>
    <w:rsid w:val="0083204C"/>
    <w:rsid w:val="00833573"/>
    <w:rsid w:val="00833ACC"/>
    <w:rsid w:val="00837F1D"/>
    <w:rsid w:val="00837F24"/>
    <w:rsid w:val="00840569"/>
    <w:rsid w:val="00845056"/>
    <w:rsid w:val="00845C38"/>
    <w:rsid w:val="00846565"/>
    <w:rsid w:val="00854DD8"/>
    <w:rsid w:val="00857EBD"/>
    <w:rsid w:val="008642A0"/>
    <w:rsid w:val="00871BDF"/>
    <w:rsid w:val="00871CDC"/>
    <w:rsid w:val="00872129"/>
    <w:rsid w:val="00872371"/>
    <w:rsid w:val="00872746"/>
    <w:rsid w:val="00874625"/>
    <w:rsid w:val="00877B6D"/>
    <w:rsid w:val="00881828"/>
    <w:rsid w:val="00881B38"/>
    <w:rsid w:val="00884C68"/>
    <w:rsid w:val="00885A36"/>
    <w:rsid w:val="00890617"/>
    <w:rsid w:val="00891521"/>
    <w:rsid w:val="00891B0F"/>
    <w:rsid w:val="00894255"/>
    <w:rsid w:val="00895F15"/>
    <w:rsid w:val="008A308A"/>
    <w:rsid w:val="008A5E14"/>
    <w:rsid w:val="008B0039"/>
    <w:rsid w:val="008B04C7"/>
    <w:rsid w:val="008B0A25"/>
    <w:rsid w:val="008B0BF1"/>
    <w:rsid w:val="008B30B2"/>
    <w:rsid w:val="008B3254"/>
    <w:rsid w:val="008B34C8"/>
    <w:rsid w:val="008B4417"/>
    <w:rsid w:val="008B653B"/>
    <w:rsid w:val="008C11A4"/>
    <w:rsid w:val="008C1B43"/>
    <w:rsid w:val="008C2733"/>
    <w:rsid w:val="008C4865"/>
    <w:rsid w:val="008C592E"/>
    <w:rsid w:val="008C702F"/>
    <w:rsid w:val="008D7E3C"/>
    <w:rsid w:val="008E1DB0"/>
    <w:rsid w:val="008E24AB"/>
    <w:rsid w:val="008E2841"/>
    <w:rsid w:val="008E6ECF"/>
    <w:rsid w:val="008F3DF4"/>
    <w:rsid w:val="008F67B3"/>
    <w:rsid w:val="009030D7"/>
    <w:rsid w:val="0090344A"/>
    <w:rsid w:val="0091259C"/>
    <w:rsid w:val="009131C2"/>
    <w:rsid w:val="00914D70"/>
    <w:rsid w:val="00917725"/>
    <w:rsid w:val="009228EF"/>
    <w:rsid w:val="00926C27"/>
    <w:rsid w:val="00927EBC"/>
    <w:rsid w:val="00932706"/>
    <w:rsid w:val="00933C72"/>
    <w:rsid w:val="00933F66"/>
    <w:rsid w:val="00936088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4B63"/>
    <w:rsid w:val="009454C9"/>
    <w:rsid w:val="00945F51"/>
    <w:rsid w:val="00946718"/>
    <w:rsid w:val="00951499"/>
    <w:rsid w:val="0095461C"/>
    <w:rsid w:val="00954D75"/>
    <w:rsid w:val="009551FD"/>
    <w:rsid w:val="009557CF"/>
    <w:rsid w:val="0095588F"/>
    <w:rsid w:val="00955D7A"/>
    <w:rsid w:val="00961021"/>
    <w:rsid w:val="00962D41"/>
    <w:rsid w:val="00963B0C"/>
    <w:rsid w:val="00966A03"/>
    <w:rsid w:val="0097169D"/>
    <w:rsid w:val="00975103"/>
    <w:rsid w:val="00977303"/>
    <w:rsid w:val="00981917"/>
    <w:rsid w:val="009918D2"/>
    <w:rsid w:val="00991EF2"/>
    <w:rsid w:val="00992A6F"/>
    <w:rsid w:val="00992FA5"/>
    <w:rsid w:val="00993FF0"/>
    <w:rsid w:val="009964BB"/>
    <w:rsid w:val="009A1119"/>
    <w:rsid w:val="009A7216"/>
    <w:rsid w:val="009B7E7A"/>
    <w:rsid w:val="009C2471"/>
    <w:rsid w:val="009C2A36"/>
    <w:rsid w:val="009C40AF"/>
    <w:rsid w:val="009C511A"/>
    <w:rsid w:val="009C5968"/>
    <w:rsid w:val="009D4634"/>
    <w:rsid w:val="009D4982"/>
    <w:rsid w:val="009D54EA"/>
    <w:rsid w:val="009D7F92"/>
    <w:rsid w:val="009E3C56"/>
    <w:rsid w:val="009F2FF4"/>
    <w:rsid w:val="009F3AAA"/>
    <w:rsid w:val="009F3E8C"/>
    <w:rsid w:val="00A008DA"/>
    <w:rsid w:val="00A034C7"/>
    <w:rsid w:val="00A03681"/>
    <w:rsid w:val="00A04AFE"/>
    <w:rsid w:val="00A079A5"/>
    <w:rsid w:val="00A11595"/>
    <w:rsid w:val="00A12D61"/>
    <w:rsid w:val="00A20958"/>
    <w:rsid w:val="00A21339"/>
    <w:rsid w:val="00A21435"/>
    <w:rsid w:val="00A2398C"/>
    <w:rsid w:val="00A26402"/>
    <w:rsid w:val="00A3263A"/>
    <w:rsid w:val="00A33AAC"/>
    <w:rsid w:val="00A36DA6"/>
    <w:rsid w:val="00A3721D"/>
    <w:rsid w:val="00A37650"/>
    <w:rsid w:val="00A41C8A"/>
    <w:rsid w:val="00A41F04"/>
    <w:rsid w:val="00A427AB"/>
    <w:rsid w:val="00A4315C"/>
    <w:rsid w:val="00A4466F"/>
    <w:rsid w:val="00A60A28"/>
    <w:rsid w:val="00A73FBF"/>
    <w:rsid w:val="00A743FB"/>
    <w:rsid w:val="00A7602E"/>
    <w:rsid w:val="00A80047"/>
    <w:rsid w:val="00A81FFD"/>
    <w:rsid w:val="00A8246B"/>
    <w:rsid w:val="00A82E67"/>
    <w:rsid w:val="00A8511C"/>
    <w:rsid w:val="00A85F9F"/>
    <w:rsid w:val="00A87DB4"/>
    <w:rsid w:val="00A92EDC"/>
    <w:rsid w:val="00A9320D"/>
    <w:rsid w:val="00A9607C"/>
    <w:rsid w:val="00A96602"/>
    <w:rsid w:val="00AA06FA"/>
    <w:rsid w:val="00AA13D0"/>
    <w:rsid w:val="00AA6C17"/>
    <w:rsid w:val="00AB3258"/>
    <w:rsid w:val="00AB570D"/>
    <w:rsid w:val="00AB5E6F"/>
    <w:rsid w:val="00AB6872"/>
    <w:rsid w:val="00AC42CE"/>
    <w:rsid w:val="00AC6AAD"/>
    <w:rsid w:val="00AD6D12"/>
    <w:rsid w:val="00AE5A35"/>
    <w:rsid w:val="00AE7033"/>
    <w:rsid w:val="00AF31E8"/>
    <w:rsid w:val="00AF5255"/>
    <w:rsid w:val="00AF5A33"/>
    <w:rsid w:val="00B076D8"/>
    <w:rsid w:val="00B10F4F"/>
    <w:rsid w:val="00B1317E"/>
    <w:rsid w:val="00B131D4"/>
    <w:rsid w:val="00B14B68"/>
    <w:rsid w:val="00B15BDF"/>
    <w:rsid w:val="00B17202"/>
    <w:rsid w:val="00B2016D"/>
    <w:rsid w:val="00B227A0"/>
    <w:rsid w:val="00B22BF0"/>
    <w:rsid w:val="00B264B3"/>
    <w:rsid w:val="00B27787"/>
    <w:rsid w:val="00B30BC8"/>
    <w:rsid w:val="00B335A5"/>
    <w:rsid w:val="00B33F5B"/>
    <w:rsid w:val="00B353FE"/>
    <w:rsid w:val="00B3629E"/>
    <w:rsid w:val="00B46983"/>
    <w:rsid w:val="00B509C5"/>
    <w:rsid w:val="00B51D7C"/>
    <w:rsid w:val="00B54BE7"/>
    <w:rsid w:val="00B57EEC"/>
    <w:rsid w:val="00B63893"/>
    <w:rsid w:val="00B67A6B"/>
    <w:rsid w:val="00B67C4E"/>
    <w:rsid w:val="00B718CC"/>
    <w:rsid w:val="00B7198A"/>
    <w:rsid w:val="00B7213C"/>
    <w:rsid w:val="00B7312F"/>
    <w:rsid w:val="00B763DA"/>
    <w:rsid w:val="00B83289"/>
    <w:rsid w:val="00B83536"/>
    <w:rsid w:val="00B84EB3"/>
    <w:rsid w:val="00B86ADB"/>
    <w:rsid w:val="00B86D3B"/>
    <w:rsid w:val="00B91B5D"/>
    <w:rsid w:val="00B91FB7"/>
    <w:rsid w:val="00B928D0"/>
    <w:rsid w:val="00B9349D"/>
    <w:rsid w:val="00B94C7F"/>
    <w:rsid w:val="00B97891"/>
    <w:rsid w:val="00B97970"/>
    <w:rsid w:val="00BA0091"/>
    <w:rsid w:val="00BA0745"/>
    <w:rsid w:val="00BA0E19"/>
    <w:rsid w:val="00BA627A"/>
    <w:rsid w:val="00BA6C0A"/>
    <w:rsid w:val="00BA6C65"/>
    <w:rsid w:val="00BA7C81"/>
    <w:rsid w:val="00BB063C"/>
    <w:rsid w:val="00BB24F2"/>
    <w:rsid w:val="00BB5A72"/>
    <w:rsid w:val="00BB5B2D"/>
    <w:rsid w:val="00BB632D"/>
    <w:rsid w:val="00BC3F0A"/>
    <w:rsid w:val="00BC4F0A"/>
    <w:rsid w:val="00BC555B"/>
    <w:rsid w:val="00BD0F45"/>
    <w:rsid w:val="00BD2634"/>
    <w:rsid w:val="00BD27AD"/>
    <w:rsid w:val="00BD55A9"/>
    <w:rsid w:val="00BD65D8"/>
    <w:rsid w:val="00BD778C"/>
    <w:rsid w:val="00BE1F6C"/>
    <w:rsid w:val="00BE2789"/>
    <w:rsid w:val="00BE57D5"/>
    <w:rsid w:val="00BE5DBE"/>
    <w:rsid w:val="00BE6141"/>
    <w:rsid w:val="00BF0763"/>
    <w:rsid w:val="00BF0BEE"/>
    <w:rsid w:val="00BF2EE2"/>
    <w:rsid w:val="00BF3C32"/>
    <w:rsid w:val="00BF761D"/>
    <w:rsid w:val="00BF7BCE"/>
    <w:rsid w:val="00C00A8A"/>
    <w:rsid w:val="00C03AB3"/>
    <w:rsid w:val="00C103E8"/>
    <w:rsid w:val="00C11110"/>
    <w:rsid w:val="00C129E0"/>
    <w:rsid w:val="00C14263"/>
    <w:rsid w:val="00C15FFA"/>
    <w:rsid w:val="00C16E58"/>
    <w:rsid w:val="00C301FE"/>
    <w:rsid w:val="00C32047"/>
    <w:rsid w:val="00C33E5D"/>
    <w:rsid w:val="00C43339"/>
    <w:rsid w:val="00C4374E"/>
    <w:rsid w:val="00C452ED"/>
    <w:rsid w:val="00C457DB"/>
    <w:rsid w:val="00C45FD3"/>
    <w:rsid w:val="00C508E0"/>
    <w:rsid w:val="00C51174"/>
    <w:rsid w:val="00C531A6"/>
    <w:rsid w:val="00C551B3"/>
    <w:rsid w:val="00C5580A"/>
    <w:rsid w:val="00C61757"/>
    <w:rsid w:val="00C661D7"/>
    <w:rsid w:val="00C71D75"/>
    <w:rsid w:val="00C72E9B"/>
    <w:rsid w:val="00C7360B"/>
    <w:rsid w:val="00C748E8"/>
    <w:rsid w:val="00C80854"/>
    <w:rsid w:val="00C814CE"/>
    <w:rsid w:val="00C83558"/>
    <w:rsid w:val="00C84516"/>
    <w:rsid w:val="00C86511"/>
    <w:rsid w:val="00C86FC4"/>
    <w:rsid w:val="00C90DB1"/>
    <w:rsid w:val="00C91064"/>
    <w:rsid w:val="00C945BD"/>
    <w:rsid w:val="00CA5CB1"/>
    <w:rsid w:val="00CA5D02"/>
    <w:rsid w:val="00CB03F9"/>
    <w:rsid w:val="00CB0CFE"/>
    <w:rsid w:val="00CB1DB3"/>
    <w:rsid w:val="00CC3C2C"/>
    <w:rsid w:val="00CD0474"/>
    <w:rsid w:val="00CD29D7"/>
    <w:rsid w:val="00CD44C2"/>
    <w:rsid w:val="00CE1114"/>
    <w:rsid w:val="00CE36B8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3DAB"/>
    <w:rsid w:val="00D34009"/>
    <w:rsid w:val="00D36F19"/>
    <w:rsid w:val="00D40613"/>
    <w:rsid w:val="00D45417"/>
    <w:rsid w:val="00D504EB"/>
    <w:rsid w:val="00D5113B"/>
    <w:rsid w:val="00D52636"/>
    <w:rsid w:val="00D52E34"/>
    <w:rsid w:val="00D53155"/>
    <w:rsid w:val="00D55E1B"/>
    <w:rsid w:val="00D609F0"/>
    <w:rsid w:val="00D61154"/>
    <w:rsid w:val="00D6437B"/>
    <w:rsid w:val="00D6512B"/>
    <w:rsid w:val="00D74393"/>
    <w:rsid w:val="00D86EB7"/>
    <w:rsid w:val="00DA0E1A"/>
    <w:rsid w:val="00DA3D1E"/>
    <w:rsid w:val="00DA46C0"/>
    <w:rsid w:val="00DA7219"/>
    <w:rsid w:val="00DB055D"/>
    <w:rsid w:val="00DB3301"/>
    <w:rsid w:val="00DB42E2"/>
    <w:rsid w:val="00DB481C"/>
    <w:rsid w:val="00DB48D2"/>
    <w:rsid w:val="00DC22E6"/>
    <w:rsid w:val="00DC31B6"/>
    <w:rsid w:val="00DD271A"/>
    <w:rsid w:val="00DD2955"/>
    <w:rsid w:val="00DD5365"/>
    <w:rsid w:val="00DE12F8"/>
    <w:rsid w:val="00DE3388"/>
    <w:rsid w:val="00DE3668"/>
    <w:rsid w:val="00DE5A04"/>
    <w:rsid w:val="00DE611E"/>
    <w:rsid w:val="00DF021B"/>
    <w:rsid w:val="00DF03BB"/>
    <w:rsid w:val="00DF125C"/>
    <w:rsid w:val="00DF2097"/>
    <w:rsid w:val="00DF2931"/>
    <w:rsid w:val="00DF609A"/>
    <w:rsid w:val="00E0286A"/>
    <w:rsid w:val="00E05C4D"/>
    <w:rsid w:val="00E067D4"/>
    <w:rsid w:val="00E11E93"/>
    <w:rsid w:val="00E1718C"/>
    <w:rsid w:val="00E22490"/>
    <w:rsid w:val="00E23555"/>
    <w:rsid w:val="00E25E59"/>
    <w:rsid w:val="00E2712D"/>
    <w:rsid w:val="00E3209E"/>
    <w:rsid w:val="00E32680"/>
    <w:rsid w:val="00E3528D"/>
    <w:rsid w:val="00E4085F"/>
    <w:rsid w:val="00E41366"/>
    <w:rsid w:val="00E42DCD"/>
    <w:rsid w:val="00E5076F"/>
    <w:rsid w:val="00E56AE4"/>
    <w:rsid w:val="00E6005C"/>
    <w:rsid w:val="00E66A2A"/>
    <w:rsid w:val="00E71342"/>
    <w:rsid w:val="00E723B4"/>
    <w:rsid w:val="00E72F7A"/>
    <w:rsid w:val="00E73B3B"/>
    <w:rsid w:val="00E7471C"/>
    <w:rsid w:val="00E81211"/>
    <w:rsid w:val="00E81537"/>
    <w:rsid w:val="00E85BF5"/>
    <w:rsid w:val="00E87AC7"/>
    <w:rsid w:val="00E90708"/>
    <w:rsid w:val="00E91A58"/>
    <w:rsid w:val="00E933BC"/>
    <w:rsid w:val="00E955B2"/>
    <w:rsid w:val="00EA557C"/>
    <w:rsid w:val="00EB2EAA"/>
    <w:rsid w:val="00EB3DF8"/>
    <w:rsid w:val="00EB6476"/>
    <w:rsid w:val="00EC6D53"/>
    <w:rsid w:val="00ED23BD"/>
    <w:rsid w:val="00ED7149"/>
    <w:rsid w:val="00ED772C"/>
    <w:rsid w:val="00ED7A30"/>
    <w:rsid w:val="00EE157B"/>
    <w:rsid w:val="00EE556D"/>
    <w:rsid w:val="00EE704A"/>
    <w:rsid w:val="00EF2EAC"/>
    <w:rsid w:val="00EF317F"/>
    <w:rsid w:val="00F00165"/>
    <w:rsid w:val="00F01B57"/>
    <w:rsid w:val="00F026C4"/>
    <w:rsid w:val="00F129FE"/>
    <w:rsid w:val="00F16E66"/>
    <w:rsid w:val="00F302D6"/>
    <w:rsid w:val="00F3119C"/>
    <w:rsid w:val="00F3451B"/>
    <w:rsid w:val="00F40899"/>
    <w:rsid w:val="00F41B6A"/>
    <w:rsid w:val="00F42D0C"/>
    <w:rsid w:val="00F529A1"/>
    <w:rsid w:val="00F54896"/>
    <w:rsid w:val="00F56AA8"/>
    <w:rsid w:val="00F6145C"/>
    <w:rsid w:val="00F62D7A"/>
    <w:rsid w:val="00F651D7"/>
    <w:rsid w:val="00F6675A"/>
    <w:rsid w:val="00F75710"/>
    <w:rsid w:val="00F7667B"/>
    <w:rsid w:val="00F76D20"/>
    <w:rsid w:val="00F80B86"/>
    <w:rsid w:val="00F827E6"/>
    <w:rsid w:val="00F83723"/>
    <w:rsid w:val="00F85CEC"/>
    <w:rsid w:val="00F86C2E"/>
    <w:rsid w:val="00F91893"/>
    <w:rsid w:val="00F91DF6"/>
    <w:rsid w:val="00F92E7B"/>
    <w:rsid w:val="00F936F6"/>
    <w:rsid w:val="00F94A0E"/>
    <w:rsid w:val="00F95492"/>
    <w:rsid w:val="00F95EDB"/>
    <w:rsid w:val="00F96D8E"/>
    <w:rsid w:val="00F97A25"/>
    <w:rsid w:val="00FA08BF"/>
    <w:rsid w:val="00FA2772"/>
    <w:rsid w:val="00FA2C53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6697"/>
    <w:rsid w:val="00FD7CD4"/>
    <w:rsid w:val="00FE07F2"/>
    <w:rsid w:val="00FF0192"/>
    <w:rsid w:val="00FF05AF"/>
    <w:rsid w:val="00FF2FF7"/>
    <w:rsid w:val="00FF31F6"/>
    <w:rsid w:val="00FF5BE9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2AE02-B3A1-4F0A-894C-B4A9410B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61</cp:revision>
  <cp:lastPrinted>2025-01-15T05:43:00Z</cp:lastPrinted>
  <dcterms:created xsi:type="dcterms:W3CDTF">2023-12-13T12:06:00Z</dcterms:created>
  <dcterms:modified xsi:type="dcterms:W3CDTF">2025-01-15T05:43:00Z</dcterms:modified>
</cp:coreProperties>
</file>