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AF" w:rsidRPr="00F91490" w:rsidRDefault="00AC799B" w:rsidP="00BA3977">
      <w:pPr>
        <w:shd w:val="clear" w:color="auto" w:fill="FFFFFF" w:themeFill="background1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6737985</wp:posOffset>
                </wp:positionH>
                <wp:positionV relativeFrom="paragraph">
                  <wp:posOffset>-500380</wp:posOffset>
                </wp:positionV>
                <wp:extent cx="2657475" cy="1409700"/>
                <wp:effectExtent l="3810" t="4445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CB7" w:rsidRDefault="002F5CB7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8871AF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  <w:p w:rsidR="002F5CB7" w:rsidRDefault="002F5CB7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F5CB7" w:rsidRPr="008871AF" w:rsidRDefault="002F5CB7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 муниципальной программе «Основные направления реализации государственной политики в системе образования  города Челябинска»</w:t>
                            </w:r>
                          </w:p>
                          <w:p w:rsidR="002F5CB7" w:rsidRDefault="002F5CB7" w:rsidP="004F7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30.55pt;margin-top:-39.4pt;width:209.25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0EhAIAABA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" stroked="f">
                <v:textbox>
                  <w:txbxContent>
                    <w:p w:rsidR="00A12AEF" w:rsidRDefault="00A12AEF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8871AF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1</w:t>
                      </w:r>
                    </w:p>
                    <w:p w:rsidR="00A12AEF" w:rsidRDefault="00A12AEF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A12AEF" w:rsidRPr="008871AF" w:rsidRDefault="00A12AEF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 муниципальной программе «Основные направления реализации государственной политики в системе образования  города Челябинска»</w:t>
                      </w:r>
                    </w:p>
                    <w:p w:rsidR="00A12AEF" w:rsidRDefault="00A12AEF" w:rsidP="004F7C97"/>
                  </w:txbxContent>
                </v:textbox>
              </v:shape>
            </w:pict>
          </mc:Fallback>
        </mc:AlternateContent>
      </w:r>
    </w:p>
    <w:p w:rsidR="008871AF" w:rsidRPr="00F91490" w:rsidRDefault="008871AF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52019E" w:rsidRPr="00F91490" w:rsidRDefault="0052019E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52019E" w:rsidRPr="00F91490" w:rsidRDefault="0052019E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666FFD" w:rsidRDefault="00666FFD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2474FA" w:rsidRPr="00F91490" w:rsidRDefault="002474FA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B961CF" w:rsidRPr="00F91490" w:rsidRDefault="00B961CF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ПАСПОРТ</w:t>
      </w:r>
    </w:p>
    <w:p w:rsidR="00537A13" w:rsidRPr="00F91490" w:rsidRDefault="0073728F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м</w:t>
      </w:r>
      <w:r w:rsidR="00537A13" w:rsidRPr="00F91490">
        <w:rPr>
          <w:sz w:val="26"/>
          <w:szCs w:val="26"/>
        </w:rPr>
        <w:t>униципальной программы</w:t>
      </w:r>
    </w:p>
    <w:p w:rsidR="00537A13" w:rsidRPr="00F91490" w:rsidRDefault="00537A13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«</w:t>
      </w:r>
      <w:r w:rsidR="00F8218A" w:rsidRPr="00F91490">
        <w:rPr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91490">
        <w:rPr>
          <w:sz w:val="26"/>
          <w:szCs w:val="26"/>
        </w:rPr>
        <w:t>»</w:t>
      </w:r>
      <w:r w:rsidR="0073728F" w:rsidRPr="00F91490">
        <w:rPr>
          <w:sz w:val="26"/>
          <w:szCs w:val="26"/>
        </w:rPr>
        <w:t xml:space="preserve"> (далее – Программа)</w:t>
      </w:r>
    </w:p>
    <w:p w:rsidR="0073728F" w:rsidRPr="00F91490" w:rsidRDefault="0073728F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F8218A" w:rsidRPr="00F91490" w:rsidRDefault="001B4BD0" w:rsidP="00BA3977">
      <w:pPr>
        <w:pStyle w:val="a9"/>
        <w:numPr>
          <w:ilvl w:val="0"/>
          <w:numId w:val="1"/>
        </w:numPr>
        <w:shd w:val="clear" w:color="auto" w:fill="FFFFFF" w:themeFill="background1"/>
        <w:jc w:val="center"/>
        <w:rPr>
          <w:sz w:val="28"/>
          <w:szCs w:val="28"/>
        </w:rPr>
      </w:pPr>
      <w:r w:rsidRPr="00F91490">
        <w:rPr>
          <w:sz w:val="26"/>
          <w:szCs w:val="26"/>
        </w:rPr>
        <w:t>Основные положения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10"/>
        <w:gridCol w:w="3500"/>
        <w:gridCol w:w="11482"/>
      </w:tblGrid>
      <w:tr w:rsidR="002763E5" w:rsidRPr="00F91490" w:rsidTr="00525B42">
        <w:trPr>
          <w:gridBefore w:val="1"/>
          <w:wBefore w:w="10" w:type="dxa"/>
          <w:trHeight w:val="37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2763E5" w:rsidP="00BA3977">
            <w:pPr>
              <w:shd w:val="clear" w:color="auto" w:fill="FFFFFF" w:themeFill="background1"/>
            </w:pPr>
            <w:r w:rsidRPr="00F91490">
              <w:t xml:space="preserve">Куратор </w:t>
            </w:r>
            <w:r w:rsidR="0073728F" w:rsidRPr="00F91490">
              <w:t>П</w:t>
            </w:r>
            <w:r w:rsidRPr="00F91490">
              <w:t>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73728F" w:rsidP="00BA3977">
            <w:pPr>
              <w:shd w:val="clear" w:color="auto" w:fill="FFFFFF" w:themeFill="background1"/>
              <w:jc w:val="both"/>
            </w:pPr>
            <w:r w:rsidRPr="00F91490">
              <w:t>Авдеев</w:t>
            </w:r>
            <w:r w:rsidR="003F5FAE" w:rsidRPr="00F91490">
              <w:t xml:space="preserve"> С. А.</w:t>
            </w:r>
            <w:r w:rsidR="001258E1" w:rsidRPr="00F91490">
              <w:t xml:space="preserve">, </w:t>
            </w:r>
            <w:r w:rsidRPr="00F91490">
              <w:t>з</w:t>
            </w:r>
            <w:r w:rsidR="00DA588F" w:rsidRPr="00F91490">
              <w:t>аместитель Главы города по социальному развитию</w:t>
            </w:r>
          </w:p>
        </w:tc>
      </w:tr>
      <w:tr w:rsidR="002763E5" w:rsidRPr="00F91490" w:rsidTr="00525B42">
        <w:trPr>
          <w:gridBefore w:val="1"/>
          <w:wBefore w:w="10" w:type="dxa"/>
          <w:trHeight w:val="62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2763E5" w:rsidP="00BA3977">
            <w:pPr>
              <w:shd w:val="clear" w:color="auto" w:fill="FFFFFF" w:themeFill="background1"/>
            </w:pPr>
            <w:r w:rsidRPr="00F91490">
              <w:t>Ответственный исполнитель Программы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F91490" w:rsidRDefault="00F8218A" w:rsidP="00BA3977">
            <w:pPr>
              <w:shd w:val="clear" w:color="auto" w:fill="FFFFFF" w:themeFill="background1"/>
              <w:jc w:val="both"/>
            </w:pPr>
            <w:r w:rsidRPr="00F91490">
              <w:t>Комитет по делам образования города Челябинска</w:t>
            </w:r>
          </w:p>
        </w:tc>
      </w:tr>
      <w:tr w:rsidR="00FE028B" w:rsidRPr="00F91490" w:rsidTr="00525B42">
        <w:trPr>
          <w:gridBefore w:val="1"/>
          <w:wBefore w:w="10" w:type="dxa"/>
          <w:trHeight w:val="262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8B" w:rsidRPr="00F91490" w:rsidRDefault="007525BF" w:rsidP="00BA3977">
            <w:pPr>
              <w:shd w:val="clear" w:color="auto" w:fill="FFFFFF" w:themeFill="background1"/>
            </w:pPr>
            <w:r>
              <w:t>Соисполнители Программы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8B" w:rsidRPr="00F91490" w:rsidRDefault="00FE028B" w:rsidP="00BA3977">
            <w:pPr>
              <w:shd w:val="clear" w:color="auto" w:fill="FFFFFF" w:themeFill="background1"/>
              <w:jc w:val="both"/>
            </w:pPr>
            <w:r w:rsidRPr="00F91490">
              <w:t>Управление по физической культуре и спорту Администрации города Челябинска</w:t>
            </w:r>
          </w:p>
        </w:tc>
      </w:tr>
      <w:tr w:rsidR="00AE63D8" w:rsidRPr="00F91490" w:rsidTr="00AC69AE">
        <w:trPr>
          <w:gridBefore w:val="1"/>
          <w:wBefore w:w="10" w:type="dxa"/>
          <w:trHeight w:val="202"/>
        </w:trPr>
        <w:tc>
          <w:tcPr>
            <w:tcW w:w="3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>Участники Программы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 xml:space="preserve">1. </w:t>
            </w:r>
            <w:r w:rsidRPr="00F91490">
              <w:rPr>
                <w:spacing w:val="-6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AE63D8" w:rsidRPr="00F91490" w:rsidTr="00AC69AE">
        <w:trPr>
          <w:gridBefore w:val="1"/>
          <w:wBefore w:w="10" w:type="dxa"/>
          <w:trHeight w:val="221"/>
        </w:trPr>
        <w:tc>
          <w:tcPr>
            <w:tcW w:w="35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2. Комитет социальной политики города Челябинска</w:t>
            </w:r>
          </w:p>
        </w:tc>
      </w:tr>
      <w:tr w:rsidR="00AE63D8" w:rsidRPr="00F91490" w:rsidTr="00AC69AE">
        <w:trPr>
          <w:gridBefore w:val="1"/>
          <w:wBefore w:w="10" w:type="dxa"/>
          <w:trHeight w:val="285"/>
        </w:trPr>
        <w:tc>
          <w:tcPr>
            <w:tcW w:w="35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F91490" w:rsidRDefault="00D52D15" w:rsidP="00BA3977">
            <w:pPr>
              <w:shd w:val="clear" w:color="auto" w:fill="FFFFFF" w:themeFill="background1"/>
              <w:jc w:val="both"/>
            </w:pPr>
            <w:r w:rsidRPr="00F91490">
              <w:t>3</w:t>
            </w:r>
            <w:r w:rsidR="00AE63D8" w:rsidRPr="00F91490">
              <w:t>. Администрация города Челябинска</w:t>
            </w:r>
          </w:p>
        </w:tc>
      </w:tr>
      <w:tr w:rsidR="00AE63D8" w:rsidRPr="00F91490" w:rsidTr="00AC69AE">
        <w:trPr>
          <w:trHeight w:val="264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 xml:space="preserve">Период реализации Программы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202</w:t>
            </w:r>
            <w:r w:rsidR="0091639F" w:rsidRPr="00F91490">
              <w:t>5</w:t>
            </w:r>
            <w:r w:rsidRPr="00F91490">
              <w:t>-202</w:t>
            </w:r>
            <w:r w:rsidR="00C21AC0" w:rsidRPr="00F91490">
              <w:t>7</w:t>
            </w:r>
            <w:r w:rsidRPr="00F91490">
              <w:t xml:space="preserve"> годы</w:t>
            </w:r>
          </w:p>
        </w:tc>
      </w:tr>
      <w:tr w:rsidR="00AE63D8" w:rsidRPr="00F91490" w:rsidTr="00AC69AE">
        <w:trPr>
          <w:trHeight w:val="743"/>
        </w:trPr>
        <w:tc>
          <w:tcPr>
            <w:tcW w:w="3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 xml:space="preserve">Цели  Программы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AE63D8" w:rsidRPr="00F91490" w:rsidTr="00AC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AE63D8" w:rsidRPr="00F91490" w:rsidTr="00AC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9"/>
        </w:trPr>
        <w:tc>
          <w:tcPr>
            <w:tcW w:w="35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lef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AE63D8" w:rsidRPr="00F91490" w:rsidTr="00AC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7"/>
        </w:trPr>
        <w:tc>
          <w:tcPr>
            <w:tcW w:w="35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F91490" w:rsidRDefault="00AE63D8" w:rsidP="00BA3977">
            <w:pPr>
              <w:shd w:val="clear" w:color="auto" w:fill="FFFFFF" w:themeFill="background1"/>
            </w:pPr>
          </w:p>
        </w:tc>
        <w:tc>
          <w:tcPr>
            <w:tcW w:w="11482" w:type="dxa"/>
            <w:tcBorders>
              <w:left w:val="single" w:sz="4" w:space="0" w:color="auto"/>
            </w:tcBorders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AE63D8" w:rsidRPr="00F91490" w:rsidTr="00525B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3510" w:type="dxa"/>
            <w:gridSpan w:val="2"/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>Подпрограммы (при наличии)</w:t>
            </w:r>
          </w:p>
        </w:tc>
        <w:tc>
          <w:tcPr>
            <w:tcW w:w="11482" w:type="dxa"/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t>Нет</w:t>
            </w:r>
          </w:p>
        </w:tc>
      </w:tr>
      <w:tr w:rsidR="00AE63D8" w:rsidRPr="00F91490" w:rsidTr="00525B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3510" w:type="dxa"/>
            <w:gridSpan w:val="2"/>
          </w:tcPr>
          <w:p w:rsidR="00AE63D8" w:rsidRPr="00F91490" w:rsidRDefault="00AE63D8" w:rsidP="00BA3977">
            <w:pPr>
              <w:shd w:val="clear" w:color="auto" w:fill="FFFFFF" w:themeFill="background1"/>
            </w:pPr>
            <w:r w:rsidRPr="00F91490">
              <w:lastRenderedPageBreak/>
              <w:t>Объемы финансового обеспечения за весь период реализации (тыс. руб.)</w:t>
            </w:r>
          </w:p>
        </w:tc>
        <w:tc>
          <w:tcPr>
            <w:tcW w:w="11482" w:type="dxa"/>
          </w:tcPr>
          <w:p w:rsidR="00AE63D8" w:rsidRPr="00F91490" w:rsidRDefault="00885626" w:rsidP="00BA3977">
            <w:pPr>
              <w:shd w:val="clear" w:color="auto" w:fill="FFFFFF" w:themeFill="background1"/>
            </w:pPr>
            <w:r w:rsidRPr="00F91490">
              <w:t>98 714 669,2</w:t>
            </w:r>
          </w:p>
        </w:tc>
      </w:tr>
      <w:tr w:rsidR="00AE63D8" w:rsidRPr="00F91490" w:rsidTr="00525B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0"/>
        </w:trPr>
        <w:tc>
          <w:tcPr>
            <w:tcW w:w="3510" w:type="dxa"/>
            <w:gridSpan w:val="2"/>
          </w:tcPr>
          <w:p w:rsidR="00AE63D8" w:rsidRPr="00F91490" w:rsidRDefault="00AE63D8" w:rsidP="00BA3977">
            <w:pPr>
              <w:shd w:val="clear" w:color="auto" w:fill="FFFFFF" w:themeFill="background1"/>
              <w:ind w:left="46"/>
            </w:pPr>
            <w:r w:rsidRPr="00F91490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1482" w:type="dxa"/>
          </w:tcPr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 xml:space="preserve">1. Национальные цели: 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 сохранение населения, укрепление здоровья и повышение благополучия людей, поддержка семьи;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 реализация потенциала каждого человека, развитие его талантов, воспитание патриотичной и социально ответственной личности;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 комфортная и безопасная среда для жизни;</w:t>
            </w:r>
          </w:p>
          <w:p w:rsidR="00AE63D8" w:rsidRPr="00F91490" w:rsidRDefault="00AE63D8" w:rsidP="00BA3977">
            <w:pPr>
              <w:shd w:val="clear" w:color="auto" w:fill="FFFFFF" w:themeFill="background1"/>
              <w:jc w:val="both"/>
            </w:pPr>
            <w:r w:rsidRPr="00F91490">
              <w:t>– цифровая трансформация государственного и муниципального управления, экономики и социальной сферы.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91490">
              <w:t>Целевые показатели: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F91490">
              <w:t>1</w:t>
            </w:r>
            <w:r w:rsidRPr="00F91490">
              <w:rPr>
                <w:rFonts w:eastAsiaTheme="minorHAnsi"/>
                <w:lang w:eastAsia="en-US"/>
              </w:rPr>
              <w:t xml:space="preserve">)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утверждение в 2026 году новых систем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бюджетного сектора экономики, предусмотренных указами Президента Российской Федерации от 07.05.2012 </w:t>
            </w:r>
            <w:hyperlink r:id="rId9" w:history="1">
              <w:r w:rsidRPr="00F91490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597</w:t>
              </w:r>
            </w:hyperlink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«О мероприятиях по реализации государственной социальной политики», от 01.06.2012 </w:t>
            </w:r>
            <w:hyperlink r:id="rId10" w:history="1">
              <w:r w:rsidRPr="00F91490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761</w:t>
              </w:r>
            </w:hyperlink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«О Национальной стратегии действий в интересах детей на 2012-2017 годы» и от</w:t>
            </w:r>
            <w:proofErr w:type="gramEnd"/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28.12.2012 </w:t>
            </w:r>
            <w:hyperlink r:id="rId11" w:history="1">
              <w:r w:rsidRPr="00F91490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1688</w:t>
              </w:r>
            </w:hyperlink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2)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3) 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100% обучающихся;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4)</w:t>
            </w:r>
            <w:r w:rsidRPr="00F91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t>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профессиональных стандартов не менее чем 10% педагогических работников на базе ведущих образовательных организаций высшего образования и научных организаций;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F91490">
              <w:rPr>
                <w:rFonts w:eastAsiaTheme="minorHAnsi"/>
                <w:color w:val="000000" w:themeColor="text1"/>
                <w:lang w:eastAsia="en-US"/>
              </w:rPr>
              <w:t>5)</w:t>
            </w:r>
            <w:r w:rsidRPr="00F91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t>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 01.01.2025;</w:t>
            </w:r>
          </w:p>
          <w:p w:rsidR="00AE63D8" w:rsidRPr="00F91490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F91490">
              <w:rPr>
                <w:rFonts w:eastAsiaTheme="minorHAnsi"/>
                <w:color w:val="000000" w:themeColor="text1"/>
                <w:lang w:eastAsia="en-US"/>
              </w:rPr>
              <w:t xml:space="preserve">6) 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F91490">
              <w:rPr>
                <w:rFonts w:eastAsiaTheme="minorHAnsi"/>
                <w:color w:val="000000" w:themeColor="text1"/>
                <w:lang w:eastAsia="en-US"/>
              </w:rPr>
              <w:lastRenderedPageBreak/>
              <w:t>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интеллекта.</w:t>
            </w:r>
            <w:proofErr w:type="gramEnd"/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2. Цель государственной программы «Профилактика безнадзорности и правонарушений несовершеннолетних в Челябинской области»:</w:t>
            </w:r>
            <w:r w:rsidRPr="00F91490">
              <w:t> с</w:t>
            </w:r>
            <w:r w:rsidRPr="00F91490">
              <w:rPr>
                <w:rFonts w:eastAsiaTheme="minorHAnsi"/>
                <w:lang w:eastAsia="en-US"/>
              </w:rPr>
              <w:t>оздание условий для эффективного развития системы профилактики безнадзорности и правонарушений несовершеннолетних в Челябинской области.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3. Цель государственной программы «Поддержка и развитие дошкольного образования в Челябинской области»: предоставление равных возможностей для получения гражданами качественного образования всех видов и уровней.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4. Цели государственной программы «Развитие образования в Челябинской области»: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1)</w:t>
            </w:r>
            <w:r w:rsidRPr="00F91490">
              <w:rPr>
                <w:rFonts w:eastAsiaTheme="minorHAnsi"/>
              </w:rPr>
              <w:t> </w:t>
            </w:r>
            <w:r w:rsidRPr="00F91490">
              <w:rPr>
                <w:rFonts w:eastAsiaTheme="minorHAnsi"/>
                <w:lang w:eastAsia="en-US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области;</w:t>
            </w:r>
          </w:p>
          <w:p w:rsidR="00AE63D8" w:rsidRPr="00F91490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rPr>
                <w:rFonts w:eastAsiaTheme="minorHAnsi"/>
                <w:lang w:eastAsia="en-US"/>
              </w:rPr>
              <w:t>2)</w:t>
            </w:r>
            <w:r w:rsidRPr="00F91490">
              <w:t> р</w:t>
            </w:r>
            <w:r w:rsidRPr="00F91490">
              <w:rPr>
                <w:rFonts w:eastAsiaTheme="minorHAnsi"/>
                <w:lang w:eastAsia="en-US"/>
              </w:rPr>
              <w:t>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</w:tr>
    </w:tbl>
    <w:p w:rsidR="00EE5443" w:rsidRDefault="00EE5443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</w:p>
    <w:p w:rsidR="00E955B2" w:rsidRPr="00F91490" w:rsidRDefault="00444FED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2</w:t>
      </w:r>
      <w:r w:rsidR="00E955B2" w:rsidRPr="00F91490">
        <w:rPr>
          <w:sz w:val="26"/>
          <w:szCs w:val="26"/>
        </w:rPr>
        <w:t xml:space="preserve">. Показатели </w:t>
      </w:r>
      <w:r w:rsidR="003C7ADF" w:rsidRPr="00F91490">
        <w:rPr>
          <w:sz w:val="26"/>
          <w:szCs w:val="26"/>
        </w:rPr>
        <w:t>П</w:t>
      </w:r>
      <w:r w:rsidR="009C40AF" w:rsidRPr="00F91490">
        <w:rPr>
          <w:sz w:val="26"/>
          <w:szCs w:val="26"/>
        </w:rPr>
        <w:t>рограммы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850"/>
        <w:gridCol w:w="3120"/>
        <w:gridCol w:w="1134"/>
        <w:gridCol w:w="1417"/>
        <w:gridCol w:w="1418"/>
        <w:gridCol w:w="1134"/>
        <w:gridCol w:w="850"/>
        <w:gridCol w:w="992"/>
        <w:gridCol w:w="850"/>
        <w:gridCol w:w="851"/>
        <w:gridCol w:w="1275"/>
        <w:gridCol w:w="1135"/>
      </w:tblGrid>
      <w:tr w:rsidR="00140104" w:rsidRPr="00F91490" w:rsidTr="00466956">
        <w:trPr>
          <w:trHeight w:val="305"/>
          <w:tblHeader/>
        </w:trPr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34" w:right="34"/>
              <w:jc w:val="center"/>
            </w:pPr>
            <w:r w:rsidRPr="00F91490">
              <w:t>№</w:t>
            </w:r>
            <w:r w:rsidRPr="00F91490">
              <w:br/>
            </w:r>
            <w:proofErr w:type="gramStart"/>
            <w:r w:rsidRPr="00F91490">
              <w:t>п</w:t>
            </w:r>
            <w:proofErr w:type="gramEnd"/>
            <w:r w:rsidRPr="00F91490">
              <w:rPr>
                <w:lang w:val="en-US"/>
              </w:rPr>
              <w:t>/</w:t>
            </w:r>
            <w:r w:rsidRPr="00F91490">
              <w:t>п</w:t>
            </w:r>
          </w:p>
        </w:tc>
        <w:tc>
          <w:tcPr>
            <w:tcW w:w="3120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34"/>
              <w:jc w:val="center"/>
            </w:pPr>
            <w:r w:rsidRPr="00F91490">
              <w:t>Цель/ показатели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48" w:right="176"/>
              <w:jc w:val="center"/>
            </w:pPr>
            <w:proofErr w:type="gramStart"/>
            <w:r w:rsidRPr="00F91490">
              <w:t>Уро</w:t>
            </w:r>
            <w:r w:rsidR="00F72319" w:rsidRPr="00F91490">
              <w:t>-</w:t>
            </w:r>
            <w:proofErr w:type="spellStart"/>
            <w:r w:rsidRPr="00F91490">
              <w:t>вень</w:t>
            </w:r>
            <w:proofErr w:type="spellEnd"/>
            <w:proofErr w:type="gramEnd"/>
            <w:r w:rsidRPr="00F91490">
              <w:t xml:space="preserve"> пока</w:t>
            </w:r>
            <w:r w:rsidR="00F72319" w:rsidRPr="00F91490">
              <w:t>-</w:t>
            </w:r>
            <w:proofErr w:type="spellStart"/>
            <w:r w:rsidRPr="00F91490">
              <w:t>зателя</w:t>
            </w:r>
            <w:proofErr w:type="spellEnd"/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 xml:space="preserve">Признак </w:t>
            </w:r>
            <w:proofErr w:type="gramStart"/>
            <w:r w:rsidRPr="00F91490">
              <w:t>возраста-</w:t>
            </w:r>
            <w:proofErr w:type="spellStart"/>
            <w:r w:rsidRPr="00F91490">
              <w:t>ния</w:t>
            </w:r>
            <w:proofErr w:type="spellEnd"/>
            <w:proofErr w:type="gramEnd"/>
            <w:r w:rsidRPr="00F91490">
              <w:t>/</w:t>
            </w:r>
            <w:proofErr w:type="spellStart"/>
            <w:r w:rsidRPr="00F91490">
              <w:t>убыва</w:t>
            </w:r>
            <w:r w:rsidR="00D15603">
              <w:t>-</w:t>
            </w:r>
            <w:r w:rsidRPr="00F91490">
              <w:t>ния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55649F">
            <w:pPr>
              <w:autoSpaceDE w:val="0"/>
              <w:autoSpaceDN w:val="0"/>
              <w:ind w:left="-108" w:right="-108"/>
              <w:jc w:val="center"/>
            </w:pPr>
            <w:r w:rsidRPr="00F91490">
              <w:t>Единица измерения (по ОКЕИ)</w:t>
            </w: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 xml:space="preserve">Базовое значение </w:t>
            </w:r>
          </w:p>
        </w:tc>
        <w:tc>
          <w:tcPr>
            <w:tcW w:w="2693" w:type="dxa"/>
            <w:gridSpan w:val="3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Значение показателя по годам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</w:pPr>
            <w:proofErr w:type="spellStart"/>
            <w:proofErr w:type="gramStart"/>
            <w:r w:rsidRPr="00F91490">
              <w:t>Ответст</w:t>
            </w:r>
            <w:proofErr w:type="spellEnd"/>
            <w:r w:rsidR="003D67DB" w:rsidRPr="00F91490">
              <w:t>-</w:t>
            </w:r>
            <w:r w:rsidRPr="00F91490">
              <w:t>венный</w:t>
            </w:r>
            <w:proofErr w:type="gramEnd"/>
            <w:r w:rsidRPr="00F91490">
              <w:t xml:space="preserve"> за </w:t>
            </w:r>
            <w:proofErr w:type="spellStart"/>
            <w:r w:rsidRPr="00F91490">
              <w:t>дости</w:t>
            </w:r>
            <w:r w:rsidR="003F358B">
              <w:t>-</w:t>
            </w:r>
            <w:r w:rsidRPr="00F91490">
              <w:t>жение</w:t>
            </w:r>
            <w:proofErr w:type="spellEnd"/>
            <w:r w:rsidRPr="00F91490">
              <w:t xml:space="preserve"> показа</w:t>
            </w:r>
            <w:r w:rsidR="003F358B">
              <w:t>-</w:t>
            </w:r>
            <w:r w:rsidRPr="00F91490">
              <w:t>теля</w:t>
            </w:r>
          </w:p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:rsidR="00140104" w:rsidRPr="00F91490" w:rsidRDefault="00140104" w:rsidP="00466956">
            <w:pPr>
              <w:autoSpaceDE w:val="0"/>
              <w:autoSpaceDN w:val="0"/>
              <w:ind w:left="34"/>
              <w:jc w:val="center"/>
            </w:pPr>
            <w:r w:rsidRPr="00F91490">
              <w:t>С</w:t>
            </w:r>
            <w:r w:rsidR="003D67DB" w:rsidRPr="00F91490">
              <w:t xml:space="preserve">вязь с </w:t>
            </w:r>
            <w:proofErr w:type="gramStart"/>
            <w:r w:rsidR="003D67DB" w:rsidRPr="00F91490">
              <w:t>показа</w:t>
            </w:r>
            <w:r w:rsidR="00466956">
              <w:t>-</w:t>
            </w:r>
            <w:proofErr w:type="spellStart"/>
            <w:r w:rsidR="003D67DB" w:rsidRPr="00F91490">
              <w:t>телями</w:t>
            </w:r>
            <w:proofErr w:type="spellEnd"/>
            <w:proofErr w:type="gramEnd"/>
            <w:r w:rsidR="003D67DB" w:rsidRPr="00F91490">
              <w:t xml:space="preserve"> </w:t>
            </w:r>
            <w:proofErr w:type="spellStart"/>
            <w:r w:rsidR="003D67DB" w:rsidRPr="00F91490">
              <w:t>нацио</w:t>
            </w:r>
            <w:r w:rsidR="00466956">
              <w:t>-</w:t>
            </w:r>
            <w:r w:rsidR="003D67DB" w:rsidRPr="00F91490">
              <w:t>на</w:t>
            </w:r>
            <w:r w:rsidR="00466956">
              <w:t>л</w:t>
            </w:r>
            <w:r w:rsidR="003D67DB" w:rsidRPr="00F91490">
              <w:t>ьных</w:t>
            </w:r>
            <w:proofErr w:type="spellEnd"/>
            <w:r w:rsidR="003D67DB" w:rsidRPr="00F91490">
              <w:t xml:space="preserve"> целей</w:t>
            </w:r>
          </w:p>
        </w:tc>
      </w:tr>
      <w:tr w:rsidR="00140104" w:rsidRPr="00F91490" w:rsidTr="00466956">
        <w:trPr>
          <w:trHeight w:val="812"/>
          <w:tblHeader/>
        </w:trPr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34" w:right="34"/>
              <w:jc w:val="center"/>
            </w:pPr>
          </w:p>
        </w:tc>
        <w:tc>
          <w:tcPr>
            <w:tcW w:w="3120" w:type="dxa"/>
            <w:vMerge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34"/>
              <w:jc w:val="center"/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48" w:right="176"/>
              <w:jc w:val="center"/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140104" w:rsidRPr="00F91490" w:rsidRDefault="00140104" w:rsidP="0055649F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значение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40104" w:rsidRPr="00F91490" w:rsidRDefault="007637D3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2025</w:t>
            </w:r>
            <w:r w:rsidR="00140104" w:rsidRPr="00F91490">
              <w:t xml:space="preserve"> год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202</w:t>
            </w:r>
            <w:r w:rsidR="007637D3" w:rsidRPr="00F91490">
              <w:t>6</w:t>
            </w:r>
            <w:r w:rsidRPr="00F91490"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F91490">
              <w:t>202</w:t>
            </w:r>
            <w:r w:rsidR="007637D3" w:rsidRPr="00F91490">
              <w:t>7</w:t>
            </w:r>
            <w:r w:rsidRPr="00F91490">
              <w:t xml:space="preserve"> год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</w:pPr>
          </w:p>
        </w:tc>
        <w:tc>
          <w:tcPr>
            <w:tcW w:w="1135" w:type="dxa"/>
            <w:vMerge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</w:pPr>
          </w:p>
        </w:tc>
      </w:tr>
      <w:tr w:rsidR="00140104" w:rsidRPr="00F91490" w:rsidTr="00466956">
        <w:trPr>
          <w:trHeight w:val="258"/>
          <w:tblHeader/>
        </w:trPr>
        <w:tc>
          <w:tcPr>
            <w:tcW w:w="850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</w:t>
            </w:r>
          </w:p>
        </w:tc>
        <w:tc>
          <w:tcPr>
            <w:tcW w:w="3120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:rsidR="00140104" w:rsidRPr="00F91490" w:rsidRDefault="0014010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176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140104" w:rsidRPr="00F91490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140104" w:rsidRPr="00F91490" w:rsidRDefault="00140104" w:rsidP="00BA3977">
            <w:pPr>
              <w:autoSpaceDE w:val="0"/>
              <w:autoSpaceDN w:val="0"/>
              <w:ind w:lef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140104" w:rsidRPr="00F91490" w:rsidRDefault="003D67DB" w:rsidP="00BA3977">
            <w:pPr>
              <w:autoSpaceDE w:val="0"/>
              <w:autoSpaceDN w:val="0"/>
              <w:ind w:lef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12</w:t>
            </w:r>
          </w:p>
        </w:tc>
      </w:tr>
      <w:tr w:rsidR="003D67D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3D67DB" w:rsidRPr="00F91490" w:rsidRDefault="003D67D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 xml:space="preserve">1. 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3D67DB" w:rsidRPr="00F91490" w:rsidRDefault="003D67D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1.1.</w:t>
            </w:r>
          </w:p>
        </w:tc>
        <w:tc>
          <w:tcPr>
            <w:tcW w:w="3120" w:type="dxa"/>
            <w:shd w:val="clear" w:color="auto" w:fill="FFFFFF" w:themeFill="background1"/>
            <w:vAlign w:val="center"/>
          </w:tcPr>
          <w:p w:rsidR="00684724" w:rsidRPr="00F91490" w:rsidRDefault="00684724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Количество учреждений, в которых проведены мероприятия по обеспечению деятельности </w:t>
            </w:r>
            <w:r w:rsidRPr="00F91490"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lastRenderedPageBreak/>
              <w:t>«ГП»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116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116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116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116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города </w:t>
            </w:r>
            <w:r w:rsidRPr="00F91490"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воспитанников, охваченных дошкольным образованием в частных дошкольных 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1 163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1 163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1 163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1 163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обучающихся/</w:t>
            </w:r>
            <w:proofErr w:type="spellStart"/>
            <w:proofErr w:type="gramStart"/>
            <w:r w:rsidRPr="00F91490">
              <w:t>воспитанни</w:t>
            </w:r>
            <w:proofErr w:type="spellEnd"/>
            <w:r w:rsidR="002F5CB7">
              <w:t>-</w:t>
            </w:r>
            <w:r w:rsidRPr="00F91490">
              <w:t>ков</w:t>
            </w:r>
            <w:proofErr w:type="gramEnd"/>
            <w:r w:rsidRPr="00F91490">
              <w:t>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2 492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родителей, воспользовавшихся правом на получение компенсации части родительской платы </w:t>
            </w:r>
            <w:r w:rsidRPr="00F91490">
              <w:lastRenderedPageBreak/>
              <w:t>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города </w:t>
            </w:r>
            <w:r w:rsidRPr="00F91490"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Нет</w:t>
            </w:r>
          </w:p>
        </w:tc>
      </w:tr>
      <w:tr w:rsidR="00C55772" w:rsidRPr="00F91490" w:rsidTr="00466956">
        <w:trPr>
          <w:trHeight w:val="1729"/>
        </w:trPr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1.5.</w:t>
            </w:r>
          </w:p>
        </w:tc>
        <w:tc>
          <w:tcPr>
            <w:tcW w:w="3120" w:type="dxa"/>
            <w:shd w:val="clear" w:color="auto" w:fill="FFFFFF" w:themeFill="background1"/>
            <w:vAlign w:val="center"/>
          </w:tcPr>
          <w:p w:rsidR="00C55772" w:rsidRPr="00F91490" w:rsidRDefault="00C55772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Доля учащихся общеобразовательных организаций, получающих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тарифа, от общего количества учащихся, имеющих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</w:t>
            </w:r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C55772" w:rsidRPr="00F91490" w:rsidRDefault="00C55772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  <w:rPr>
                <w:u w:color="000000"/>
              </w:rPr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rPr>
                <w:u w:color="000000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C55772" w:rsidRPr="00F91490" w:rsidRDefault="00C55772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C55772" w:rsidRPr="00F91490" w:rsidRDefault="00C55772" w:rsidP="00BA3977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C55772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1.6.</w:t>
            </w:r>
          </w:p>
        </w:tc>
        <w:tc>
          <w:tcPr>
            <w:tcW w:w="3120" w:type="dxa"/>
            <w:shd w:val="clear" w:color="auto" w:fill="FFFFFF" w:themeFill="background1"/>
          </w:tcPr>
          <w:p w:rsidR="00C55772" w:rsidRPr="00F91490" w:rsidRDefault="00C55772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Доступность бесплатного дошкольного образования </w:t>
            </w:r>
            <w:r w:rsidRPr="00F91490">
              <w:lastRenderedPageBreak/>
              <w:t>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</w:t>
            </w:r>
            <w:r w:rsidRPr="00F91490">
              <w:br/>
              <w:t>85-К))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C55772" w:rsidRPr="00F91490" w:rsidRDefault="00C55772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C55772" w:rsidRPr="00F91490" w:rsidRDefault="00C5577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C55772" w:rsidRPr="00F91490" w:rsidRDefault="00C55772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C55772" w:rsidRPr="00F91490" w:rsidRDefault="00C55772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C55772" w:rsidRPr="00F91490" w:rsidRDefault="00C55772" w:rsidP="00BA3977">
            <w:pPr>
              <w:ind w:left="-108" w:right="-108"/>
              <w:jc w:val="center"/>
            </w:pPr>
            <w:r w:rsidRPr="00F91490">
              <w:t xml:space="preserve">Комитет по делам </w:t>
            </w:r>
            <w:r w:rsidRPr="00F91490">
              <w:lastRenderedPageBreak/>
              <w:t>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C55772" w:rsidRPr="00F91490" w:rsidRDefault="00C55772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1.7.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</w:pPr>
            <w:r w:rsidRPr="00F91490">
              <w:t xml:space="preserve">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</w:t>
            </w:r>
            <w:r w:rsidRPr="00F91490">
              <w:lastRenderedPageBreak/>
              <w:t>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1.8.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«ОМС»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F91490">
              <w:t>80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F91490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ind w:left="48" w:right="176"/>
              <w:jc w:val="center"/>
            </w:pPr>
            <w:r w:rsidRPr="00F91490"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ind w:left="48" w:right="176"/>
              <w:jc w:val="center"/>
            </w:pPr>
            <w:r w:rsidRPr="00F91490"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1.9.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</w:pPr>
            <w:r w:rsidRPr="00F91490">
              <w:t>Количество комиссий по делам несовершеннолетних и защите их прав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F62488" w:rsidP="00EB18C6">
            <w:pPr>
              <w:ind w:left="-108" w:right="-108"/>
              <w:jc w:val="center"/>
            </w:pPr>
            <w:proofErr w:type="spellStart"/>
            <w:proofErr w:type="gramStart"/>
            <w:r w:rsidRPr="00F91490">
              <w:t>Админи</w:t>
            </w:r>
            <w:r w:rsidR="00EB18C6">
              <w:t>-</w:t>
            </w:r>
            <w:r w:rsidRPr="00F91490">
              <w:t>страция</w:t>
            </w:r>
            <w:proofErr w:type="spellEnd"/>
            <w:proofErr w:type="gramEnd"/>
            <w:r w:rsidRPr="00F91490">
              <w:t xml:space="preserve">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1.10.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</w:pPr>
            <w:r w:rsidRPr="00F91490">
              <w:rPr>
                <w:spacing w:val="-6"/>
              </w:rPr>
              <w:t xml:space="preserve">Ежегодное увеличение доли </w:t>
            </w:r>
            <w:r w:rsidRPr="00F91490">
              <w:rPr>
                <w:spacing w:val="-6"/>
              </w:rPr>
              <w:lastRenderedPageBreak/>
              <w:t>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0,2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0,3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0,3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0,3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 xml:space="preserve">Комитет по </w:t>
            </w:r>
            <w:r w:rsidRPr="00F91490">
              <w:lastRenderedPageBreak/>
              <w:t>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1.11.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6,5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1.12.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ind w:left="-106"/>
              <w:contextualSpacing/>
              <w:jc w:val="center"/>
              <w:rPr>
                <w:u w:color="000000"/>
              </w:rPr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25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spacing w:line="240" w:lineRule="atLeast"/>
              <w:contextualSpacing/>
              <w:jc w:val="center"/>
            </w:pPr>
            <w:r w:rsidRPr="00F91490">
              <w:t>25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684724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1.13.</w:t>
            </w:r>
          </w:p>
        </w:tc>
        <w:tc>
          <w:tcPr>
            <w:tcW w:w="312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</w:t>
            </w:r>
            <w:r w:rsidRPr="00F91490">
              <w:rPr>
                <w:lang w:val="en-US"/>
              </w:rPr>
              <w:t>II</w:t>
            </w:r>
            <w:r w:rsidRPr="00F91490">
              <w:t xml:space="preserve">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</w:t>
            </w:r>
            <w:r w:rsidRPr="00F91490">
              <w:lastRenderedPageBreak/>
              <w:t>категории опасности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684724" w:rsidRPr="00F91490" w:rsidRDefault="00684724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684724" w:rsidRPr="00F91490" w:rsidRDefault="0068472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84724" w:rsidRPr="00F91490" w:rsidRDefault="00684724" w:rsidP="00BA3977">
            <w:pPr>
              <w:autoSpaceDE w:val="0"/>
              <w:autoSpaceDN w:val="0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84724" w:rsidRPr="00F91490" w:rsidRDefault="00684724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84724" w:rsidRPr="00F91490" w:rsidRDefault="00684724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F91490">
              <w:t xml:space="preserve"> содержание ребенка в </w:t>
            </w:r>
            <w:r w:rsidRPr="00F91490">
              <w:lastRenderedPageBreak/>
              <w:t>образовательных организациях)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Обеспечение содержания организаций, предоставляющих общедоступное и 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 xml:space="preserve">Охват образовательными услугами детей с ограниченными </w:t>
            </w:r>
            <w:r w:rsidRPr="00F91490">
              <w:lastRenderedPageBreak/>
              <w:t>возможностями здоровья, в том числе детей-инвалидов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Обеспечение содержания организаций, подведомственных Комитету по делам образования города Челябинска,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развитии и социальной адаптации 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1.18.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детей с ограниченными возможностями здоровья, в том числе детей-инвалидов, охваченных коррекционным образованием, родители которых получают </w:t>
            </w:r>
            <w:r w:rsidRPr="00F91490">
              <w:lastRenderedPageBreak/>
              <w:t>компенсацию за обучение детей-инвалидов на дому, от общего числа родителей, заявивших на получение такой компенсации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1.19.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Мест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251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251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251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251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мероприятий Календаря городских массовых мероприятий, в которых приняли участие обучающиеся и воспитанники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jc w:val="both"/>
            </w:pPr>
            <w:r w:rsidRPr="00F91490">
              <w:t>Численность детей, охваченных мероприятиями гражданско-</w:t>
            </w:r>
            <w:r w:rsidRPr="00F91490">
              <w:lastRenderedPageBreak/>
              <w:t>патриотической направленности, проводимыми образовательными учреждениями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910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910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910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910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Обеспечение содержания органов управления образованием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jc w:val="both"/>
            </w:pPr>
            <w:r w:rsidRPr="00F91490">
              <w:t>Доля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Доля экзаменов государственной итоговой аттестации по образовательным программам основного </w:t>
            </w:r>
            <w:r w:rsidRPr="00F91490">
              <w:lastRenderedPageBreak/>
              <w:t>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F91490">
              <w:t xml:space="preserve"> общего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tabs>
                <w:tab w:val="left" w:pos="1998"/>
                <w:tab w:val="left" w:pos="3110"/>
              </w:tabs>
              <w:ind w:left="-20" w:right="-108"/>
              <w:jc w:val="both"/>
            </w:pPr>
            <w:r w:rsidRPr="00F91490">
              <w:t xml:space="preserve">Количество созданных </w:t>
            </w:r>
            <w:r w:rsidRPr="00F91490">
              <w:lastRenderedPageBreak/>
              <w:t>научных детских площадок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rPr>
                <w:color w:val="000000"/>
                <w:u w:color="000000"/>
              </w:rPr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705264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</w:t>
            </w:r>
            <w:r w:rsidR="00705264">
              <w:rPr>
                <w:u w:color="00000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705264" w:rsidP="0081397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705264" w:rsidP="0081397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 xml:space="preserve">Комитет </w:t>
            </w:r>
            <w:r w:rsidRPr="00F91490">
              <w:lastRenderedPageBreak/>
              <w:t>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tabs>
                <w:tab w:val="left" w:pos="3110"/>
              </w:tabs>
              <w:ind w:left="-9" w:right="116"/>
              <w:jc w:val="both"/>
            </w:pPr>
            <w:r w:rsidRPr="00F91490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«ОМС»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Убывание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0,19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0,3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0,3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0,3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tabs>
                <w:tab w:val="left" w:pos="3110"/>
              </w:tabs>
              <w:ind w:left="-9" w:right="116"/>
              <w:jc w:val="both"/>
            </w:pPr>
            <w:r w:rsidRPr="00F91490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F91490">
              <w:t>естественно-научным</w:t>
            </w:r>
            <w:proofErr w:type="gramEnd"/>
            <w:r w:rsidRPr="00F91490">
              <w:t xml:space="preserve"> дисциплинам, от общего количества детей, сдающих экзамены </w:t>
            </w:r>
            <w:r w:rsidRPr="00F91490">
              <w:lastRenderedPageBreak/>
              <w:t>государственной итоговой аттестации по программам среднего общего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ind w:left="-108" w:right="-108"/>
              <w:contextualSpacing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55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55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spacing w:line="240" w:lineRule="atLeast"/>
              <w:contextualSpacing/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1.28.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46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1.29.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10,4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10,4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10,4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Удельный вес численности воспитанников в дошкольных образовательных </w:t>
            </w:r>
            <w:r w:rsidRPr="00F91490">
              <w:lastRenderedPageBreak/>
              <w:t>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образования города </w:t>
            </w:r>
            <w:r w:rsidRPr="00F91490"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1.31.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Обеспечение функционирования муниципальных ресурсных центров и опорных площадок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97,8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Обеспечение готовности вновь созданных </w:t>
            </w:r>
            <w:r w:rsidRPr="00F91490">
              <w:lastRenderedPageBreak/>
              <w:t>общеобразовательных организаций к ведению учебной деятельности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 xml:space="preserve">Комитет по делам </w:t>
            </w:r>
            <w:r w:rsidRPr="00F91490">
              <w:lastRenderedPageBreak/>
              <w:t>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1.34.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bookmarkStart w:id="0" w:name="_GoBack"/>
            <w:bookmarkEnd w:id="0"/>
            <w:r w:rsidRPr="00F91490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F91490">
              <w:t>численности</w:t>
            </w:r>
            <w:proofErr w:type="gramEnd"/>
            <w:r w:rsidRPr="00F91490">
              <w:t xml:space="preserve"> обучающихся в муниципальных общеобразовательных учреждениях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0562E1" w:rsidP="0081397B">
            <w:pPr>
              <w:ind w:left="-108" w:right="-108"/>
              <w:jc w:val="center"/>
            </w:pPr>
            <w:r w:rsidRPr="000A55D0">
              <w:t>Убывание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32,4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32,0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proofErr w:type="gramStart"/>
            <w:r w:rsidRPr="00F91490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075093" w:rsidP="0081397B">
            <w:pPr>
              <w:ind w:left="-108" w:right="-108"/>
              <w:jc w:val="center"/>
            </w:pPr>
            <w:r w:rsidRPr="000A55D0">
              <w:t>Убывание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0,5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0,5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0,5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Доля обучающихся, проживающих в населенных пунктах, расположенных на расстоянии более двух </w:t>
            </w:r>
            <w:r w:rsidRPr="00F91490">
              <w:lastRenderedPageBreak/>
              <w:t>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1.37.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Обеспечение деятельности предметных лабораторий, созданных на базе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1.38.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 xml:space="preserve">Количество образовательных организаций, в которых установлены специальное оборудование и приспособления, проведены </w:t>
            </w:r>
            <w:r w:rsidRPr="00F91490">
              <w:lastRenderedPageBreak/>
              <w:t>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0A55D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0A55D0">
              <w:rPr>
                <w:szCs w:val="20"/>
              </w:rPr>
              <w:lastRenderedPageBreak/>
              <w:t>1.39.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0A55D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0A55D0"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0A55D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0A55D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0A55D0" w:rsidRDefault="0081397B" w:rsidP="0081397B">
            <w:pPr>
              <w:ind w:left="-108" w:right="-108"/>
              <w:jc w:val="center"/>
            </w:pPr>
            <w:r w:rsidRPr="000A55D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0A55D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0A55D0">
              <w:t>Штук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0A55D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A55D0"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0A55D0" w:rsidRDefault="00075093" w:rsidP="0081397B">
            <w:pPr>
              <w:jc w:val="center"/>
            </w:pPr>
            <w:r w:rsidRPr="000A55D0"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0A55D0" w:rsidRDefault="0081397B" w:rsidP="0081397B">
            <w:pPr>
              <w:ind w:left="-108" w:right="-108"/>
              <w:jc w:val="center"/>
            </w:pPr>
            <w:r w:rsidRPr="000A55D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0A55D0" w:rsidRDefault="0081397B" w:rsidP="0081397B">
            <w:pPr>
              <w:jc w:val="center"/>
            </w:pPr>
            <w:r w:rsidRPr="000A55D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ind w:left="-20"/>
              <w:jc w:val="both"/>
            </w:pPr>
            <w:r w:rsidRPr="00F91490">
              <w:t>Количество мест, созданных для детей младенческого возраста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Мест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 xml:space="preserve"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</w:t>
            </w:r>
            <w:r w:rsidRPr="00F91490">
              <w:rPr>
                <w:spacing w:val="-6"/>
              </w:rPr>
              <w:lastRenderedPageBreak/>
              <w:t>(или) участвующим в конкурсе профессионального мастерства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1.42.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6 102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6 283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6 283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Челябинска, Комитет социальной политики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детей, получивших ежегодные стипендии Администрации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923794">
            <w:pPr>
              <w:shd w:val="clear" w:color="auto" w:fill="FFFFFF" w:themeFill="background1"/>
              <w:jc w:val="both"/>
            </w:pPr>
            <w:r w:rsidRPr="00F91490">
              <w:t>Доля обучающихся</w:t>
            </w:r>
            <w:r w:rsidR="00923794">
              <w:br/>
            </w:r>
            <w:r w:rsidRPr="00F91490">
              <w:t>9</w:t>
            </w:r>
            <w:r w:rsidR="00923794">
              <w:t>-х</w:t>
            </w:r>
            <w:r w:rsidRPr="00F91490">
              <w:t xml:space="preserve">–11-х классов общеобразовательных организаций, принявших участие в региональных этапах олимпиад школьников по общеобразовательным </w:t>
            </w:r>
            <w:r w:rsidRPr="00F91490">
              <w:lastRenderedPageBreak/>
              <w:t>предметам, от общей численности обучающихся 9</w:t>
            </w:r>
            <w:r w:rsidR="00923794">
              <w:t>-х</w:t>
            </w:r>
            <w:r w:rsidRPr="00F91490">
              <w:t>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1.45.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150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160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160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160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1.46.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мероприятий по подготовке обучающихся к олимпиадам различных уровней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81397B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81397B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81397B" w:rsidRPr="00F91490" w:rsidRDefault="0081397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воспитанников, обучающихся по программам дошкольного образования, охваченных питанием в муниципальных </w:t>
            </w:r>
            <w:r w:rsidRPr="00F91490">
              <w:lastRenderedPageBreak/>
              <w:t>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77 215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69 000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69 000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69 000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воспитанников льготных категорий, кроме детей из </w:t>
            </w:r>
            <w:proofErr w:type="spellStart"/>
            <w:proofErr w:type="gramStart"/>
            <w:r w:rsidRPr="00F91490">
              <w:t>малообеспечен-ных</w:t>
            </w:r>
            <w:proofErr w:type="spellEnd"/>
            <w:proofErr w:type="gramEnd"/>
            <w:r w:rsidRPr="00F91490">
              <w:t>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16 228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21 000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21 000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</w:t>
            </w:r>
            <w:r w:rsidRPr="00F91490">
              <w:lastRenderedPageBreak/>
              <w:t>организации, реализующие программу дошкольного образования,  через предоставление компенсации части родительской платы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8 776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6 449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6 449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6 449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27 330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25 000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25 000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25 000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</w:t>
            </w:r>
            <w:r w:rsidRPr="00F91490">
              <w:lastRenderedPageBreak/>
              <w:t>нарушениями здоровья, обучающихся в муниципальных общеобразовательных организациях)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95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95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95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Доля использованной муниципальным образованием субсидии местному бюджету от общего размера субсидии местному бюджету, </w:t>
            </w:r>
            <w:r w:rsidRPr="00F91490">
              <w:lastRenderedPageBreak/>
              <w:t>перечисленной муниципальному образованию 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95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95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обучающихся муниципальных общеобразовательных организаций по программам начального общего образования, обеспеченных молочной продукцией, от общего количества обучающихся муниципальных общеобразовательных организаций по программам начального общего образования 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60 974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68 466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68 466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68 466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Количество обучающихся, получающих основное общее, среднее общее </w:t>
            </w:r>
            <w:r w:rsidRPr="00F91490">
              <w:lastRenderedPageBreak/>
              <w:t>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бесплатным двухразовым горячим питанием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500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1 000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2.12.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родителей, получивших </w:t>
            </w:r>
            <w:r w:rsidRPr="00F91490">
              <w:rPr>
                <w:bCs/>
                <w:color w:val="000000"/>
                <w:u w:color="000000"/>
              </w:rPr>
              <w:t xml:space="preserve">денежную компенсацию на </w:t>
            </w:r>
            <w:r w:rsidRPr="00F91490">
              <w:rPr>
                <w:bCs/>
                <w:color w:val="000000"/>
                <w:u w:color="000000"/>
              </w:rPr>
              <w:lastRenderedPageBreak/>
              <w:t xml:space="preserve">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общего числа родителей, заявивших на получение денежной </w:t>
            </w:r>
            <w:proofErr w:type="gramStart"/>
            <w:r w:rsidRPr="00F91490">
              <w:rPr>
                <w:bCs/>
                <w:color w:val="000000"/>
                <w:u w:color="000000"/>
              </w:rPr>
              <w:t>компенсации</w:t>
            </w:r>
            <w:proofErr w:type="gramEnd"/>
            <w:r w:rsidRPr="00F91490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</w:t>
            </w:r>
            <w:r w:rsidRPr="00F91490">
              <w:rPr>
                <w:bCs/>
                <w:color w:val="000000"/>
                <w:u w:color="000000"/>
              </w:rPr>
              <w:lastRenderedPageBreak/>
              <w:t>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2.13.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t>Доля обеспечения нормативной правовой базой муниципальных образовательных организаций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 xml:space="preserve">Возрастание 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2.14.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обеспечения </w:t>
            </w:r>
            <w:proofErr w:type="gramStart"/>
            <w:r w:rsidRPr="00F91490">
              <w:t>контроля за</w:t>
            </w:r>
            <w:proofErr w:type="gramEnd"/>
            <w:r w:rsidRPr="00F91490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организаций, обеспеченных контролем за </w:t>
            </w:r>
            <w:r w:rsidRPr="00F91490">
              <w:lastRenderedPageBreak/>
              <w:t>деятельностью в части обеспечения питанием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81397B" w:rsidRPr="00F91490" w:rsidRDefault="0081397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313BF1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313BF1">
              <w:rPr>
                <w:szCs w:val="20"/>
              </w:rPr>
              <w:t>3.1.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313BF1" w:rsidRDefault="0081397B" w:rsidP="00BA3977">
            <w:pPr>
              <w:jc w:val="both"/>
            </w:pPr>
            <w:r w:rsidRPr="00313BF1"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313BF1" w:rsidRDefault="0081397B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313BF1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313BF1" w:rsidRDefault="0081397B" w:rsidP="00BA3977">
            <w:pPr>
              <w:ind w:left="-108" w:right="-108"/>
              <w:jc w:val="center"/>
            </w:pPr>
            <w:r w:rsidRPr="00313BF1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313BF1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313BF1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313BF1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313BF1">
              <w:rPr>
                <w:u w:color="000000"/>
              </w:rPr>
              <w:t>9,8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313BF1" w:rsidRDefault="0081397B" w:rsidP="0056003F">
            <w:pPr>
              <w:jc w:val="center"/>
            </w:pPr>
            <w:r w:rsidRPr="00313BF1">
              <w:t>202</w:t>
            </w:r>
            <w:r w:rsidR="0056003F" w:rsidRPr="00313BF1"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10,2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10,2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10,2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313BF1" w:rsidRDefault="0081397B" w:rsidP="00BA3977">
            <w:pPr>
              <w:ind w:left="-108" w:right="-108"/>
              <w:jc w:val="center"/>
            </w:pPr>
            <w:r w:rsidRPr="00313BF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313BF1" w:rsidRDefault="0081397B" w:rsidP="00BA3977">
            <w:pPr>
              <w:jc w:val="center"/>
            </w:pPr>
            <w:r w:rsidRPr="00313BF1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 xml:space="preserve">Процентов 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13,2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t xml:space="preserve">Доля детей, охваченных отдыхом в каникулярное время в загородных организациях отдыха и оздоровления детей, от общего числа детей, </w:t>
            </w:r>
            <w:r w:rsidRPr="00F91490">
              <w:lastRenderedPageBreak/>
              <w:t>охваченных отдыхом в организациях отдыха детей и их оздоровления всех типов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14,26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14,22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14,22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14,22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</w:pPr>
            <w:r w:rsidRPr="00F91490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 xml:space="preserve">«ГП» 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F91490">
              <w:rPr>
                <w:color w:val="000000"/>
                <w:u w:color="000000"/>
              </w:rPr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53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53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22,7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 xml:space="preserve">Количество дето-дней, </w:t>
            </w:r>
            <w:r w:rsidRPr="00F91490">
              <w:rPr>
                <w:spacing w:val="-6"/>
              </w:rPr>
              <w:lastRenderedPageBreak/>
              <w:t>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317 800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6740BF">
            <w:pPr>
              <w:ind w:left="-108" w:right="-108"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408 600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6740BF">
            <w:pPr>
              <w:ind w:left="-108" w:right="-108"/>
              <w:jc w:val="center"/>
            </w:pPr>
            <w:r w:rsidRPr="00F91490">
              <w:rPr>
                <w:u w:color="000000"/>
              </w:rPr>
              <w:t>408 600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6740BF">
            <w:pPr>
              <w:ind w:left="-108" w:right="-108"/>
              <w:jc w:val="center"/>
            </w:pPr>
            <w:r w:rsidRPr="00F91490">
              <w:rPr>
                <w:u w:color="000000"/>
              </w:rPr>
              <w:t>408 600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</w:t>
            </w:r>
            <w:r w:rsidRPr="00F91490">
              <w:lastRenderedPageBreak/>
              <w:t>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3.7.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jc w:val="both"/>
              <w:rPr>
                <w:spacing w:val="-6"/>
              </w:rPr>
            </w:pPr>
            <w:r w:rsidRPr="00F91490">
              <w:t xml:space="preserve">Количество детей </w:t>
            </w:r>
            <w:proofErr w:type="gramStart"/>
            <w:r w:rsidRPr="00F91490">
              <w:t>для предоставления отдыха в каникулярное время в части приобретения продуктов питания для детей в каникулярное время</w:t>
            </w:r>
            <w:proofErr w:type="gramEnd"/>
            <w:r w:rsidRPr="00F91490">
              <w:t xml:space="preserve">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color w:val="000000"/>
                <w:u w:color="000000"/>
              </w:rPr>
              <w:t>«МП»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rPr>
                <w:u w:color="000000"/>
              </w:rPr>
              <w:t>21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3.8.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Обеспечение содержания круглогодичных муниципальных </w:t>
            </w:r>
            <w:r w:rsidRPr="00F91490">
              <w:lastRenderedPageBreak/>
              <w:t>организаций отдыха и оздоровления детей, подведомственных Комитету по делам образования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 xml:space="preserve">Комитет по делам образования </w:t>
            </w:r>
            <w:r w:rsidRPr="00F91490"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3.9.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Челябинска,</w:t>
            </w:r>
          </w:p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3.10.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</w:t>
            </w:r>
            <w:r w:rsidRPr="00F91490">
              <w:lastRenderedPageBreak/>
              <w:t>оздоровления детей, требующих проведения ремонтов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91490">
              <w:t>17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60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3.11.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Доля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10" w:right="-109"/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3.12.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Содержание загородного детского оздоровительного лагеря «Кузнечик» (далее – ЗДОЛ «Кузнечик»)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Комитет социальной политики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7B0BE7">
              <w:rPr>
                <w:szCs w:val="20"/>
              </w:rPr>
              <w:t>3.13.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7B0BE7" w:rsidRDefault="0081397B" w:rsidP="00BA3977">
            <w:pPr>
              <w:shd w:val="clear" w:color="auto" w:fill="FFFFFF" w:themeFill="background1"/>
              <w:jc w:val="both"/>
            </w:pPr>
            <w:r w:rsidRPr="007B0BE7">
              <w:t>Численность детей и молодежи, для которых организованы полевые лагеря, туристические походы, сплавы и экспедиции, учебно-</w:t>
            </w:r>
            <w:r w:rsidRPr="007B0BE7">
              <w:lastRenderedPageBreak/>
              <w:t>тренировочные сборы, экскурсии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7B0BE7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7B0BE7" w:rsidRDefault="0081397B" w:rsidP="00BA3977">
            <w:pPr>
              <w:ind w:left="-108" w:right="-108"/>
              <w:jc w:val="center"/>
            </w:pPr>
            <w:r w:rsidRPr="007B0BE7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7B0BE7" w:rsidRDefault="0081397B" w:rsidP="0055649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56003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t>202</w:t>
            </w:r>
            <w:r w:rsidR="0056003F" w:rsidRPr="007B0BE7"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7B0BE7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7B0BE7">
              <w:rPr>
                <w:u w:color="000000"/>
              </w:rPr>
              <w:t>5,0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7B0BE7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7B0BE7">
              <w:rPr>
                <w:sz w:val="24"/>
                <w:szCs w:val="24"/>
              </w:rPr>
              <w:t>Управление по физической культуре и спорту Администра</w:t>
            </w:r>
            <w:r w:rsidRPr="007B0BE7">
              <w:rPr>
                <w:sz w:val="24"/>
                <w:szCs w:val="24"/>
              </w:rPr>
              <w:lastRenderedPageBreak/>
              <w:t>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3.14.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детей для отдыха в каникулярное время в организациях отдыха и оздоровления детей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0,26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81397B" w:rsidRPr="00F91490" w:rsidRDefault="0081397B" w:rsidP="0055649F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F91490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4.1.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4.2.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зданий муниципальных организаций, </w:t>
            </w:r>
            <w:r w:rsidRPr="00F91490">
              <w:lastRenderedPageBreak/>
              <w:t>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 xml:space="preserve">Комитет по делам образования </w:t>
            </w:r>
            <w:r w:rsidRPr="00F91490">
              <w:rPr>
                <w:sz w:val="24"/>
                <w:szCs w:val="24"/>
              </w:rPr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4.3.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муниципальных организаций, подведомственных Комитету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4.4.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авторский надзор 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4.5.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оконных блоков, замененных в рамках проведения ремонтных работ    по    замене    оконных    блоков   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222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294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431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431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t>4.6.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Доля зданий муниципальных 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35,7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19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19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7B0BE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7B0BE7">
              <w:rPr>
                <w:szCs w:val="20"/>
              </w:rPr>
              <w:t>4.</w:t>
            </w:r>
            <w:r w:rsidR="007B0BE7" w:rsidRPr="007B0BE7">
              <w:rPr>
                <w:szCs w:val="20"/>
              </w:rPr>
              <w:t>7</w:t>
            </w:r>
            <w:r w:rsidRPr="007B0BE7">
              <w:rPr>
                <w:szCs w:val="20"/>
              </w:rPr>
              <w:t>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7B0BE7" w:rsidRDefault="0081397B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7B0BE7">
              <w:t xml:space="preserve">Количество  приобретенных  основных  </w:t>
            </w:r>
            <w:r w:rsidRPr="007B0BE7">
              <w:lastRenderedPageBreak/>
              <w:t>средств,  оборудования 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7B0BE7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7B0BE7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7B0BE7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7B0BE7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7B0BE7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B0BE7"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7B0BE7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7B0BE7">
              <w:rPr>
                <w:sz w:val="24"/>
                <w:szCs w:val="24"/>
              </w:rPr>
              <w:t xml:space="preserve">Комитет по делам </w:t>
            </w:r>
            <w:r w:rsidRPr="007B0BE7">
              <w:rPr>
                <w:sz w:val="24"/>
                <w:szCs w:val="24"/>
              </w:rPr>
              <w:lastRenderedPageBreak/>
              <w:t>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7B0BE7" w:rsidRDefault="0081397B" w:rsidP="00BA3977">
            <w:pPr>
              <w:jc w:val="center"/>
            </w:pPr>
            <w:r w:rsidRPr="007B0BE7">
              <w:lastRenderedPageBreak/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7B0BE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F91490">
              <w:rPr>
                <w:szCs w:val="20"/>
              </w:rPr>
              <w:lastRenderedPageBreak/>
              <w:t>4.</w:t>
            </w:r>
            <w:r w:rsidR="007B0BE7">
              <w:rPr>
                <w:szCs w:val="20"/>
              </w:rPr>
              <w:t>8</w:t>
            </w:r>
            <w:r w:rsidRPr="00F91490">
              <w:rPr>
                <w:szCs w:val="20"/>
              </w:rPr>
              <w:t>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36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  <w:tr w:rsidR="0081397B" w:rsidRPr="00F91490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1397B" w:rsidRPr="00F91490" w:rsidRDefault="007B0BE7" w:rsidP="007B0BE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>
              <w:rPr>
                <w:szCs w:val="20"/>
              </w:rPr>
              <w:t>4.9</w:t>
            </w:r>
            <w:r w:rsidR="0081397B" w:rsidRPr="00F91490">
              <w:rPr>
                <w:szCs w:val="20"/>
              </w:rPr>
              <w:t>.</w:t>
            </w:r>
          </w:p>
        </w:tc>
        <w:tc>
          <w:tcPr>
            <w:tcW w:w="3120" w:type="dxa"/>
            <w:shd w:val="clear" w:color="auto" w:fill="FFFFFF" w:themeFill="background1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муниципальных организаций, подведомственных Комитету по делам образования города Челябинска, принятых </w:t>
            </w:r>
            <w:r w:rsidRPr="00F91490">
              <w:lastRenderedPageBreak/>
              <w:t>межведомственными комиссиями к новому учебному году, от</w:t>
            </w:r>
            <w:r w:rsidRPr="00F91490">
              <w:rPr>
                <w:lang w:val="en-US"/>
              </w:rPr>
              <w:t> </w:t>
            </w:r>
            <w:r w:rsidRPr="00F91490">
              <w:t>общего числа муниципальных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91490">
              <w:lastRenderedPageBreak/>
              <w:t>«ПКПМ»</w:t>
            </w:r>
          </w:p>
        </w:tc>
        <w:tc>
          <w:tcPr>
            <w:tcW w:w="1417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Возрастание</w:t>
            </w:r>
          </w:p>
        </w:tc>
        <w:tc>
          <w:tcPr>
            <w:tcW w:w="1418" w:type="dxa"/>
            <w:shd w:val="clear" w:color="auto" w:fill="FFFFFF" w:themeFill="background1"/>
          </w:tcPr>
          <w:p w:rsidR="0081397B" w:rsidRPr="00F91490" w:rsidRDefault="0081397B" w:rsidP="0055649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F91490">
              <w:t>Процентов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2022</w:t>
            </w:r>
          </w:p>
        </w:tc>
        <w:tc>
          <w:tcPr>
            <w:tcW w:w="992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1397B" w:rsidRPr="00F91490" w:rsidRDefault="0081397B" w:rsidP="00BA3977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1397B" w:rsidRPr="00F91490" w:rsidRDefault="0081397B" w:rsidP="00BA3977">
            <w:pPr>
              <w:jc w:val="center"/>
            </w:pPr>
            <w:r w:rsidRPr="00F91490">
              <w:t>Нет</w:t>
            </w:r>
          </w:p>
        </w:tc>
      </w:tr>
    </w:tbl>
    <w:p w:rsidR="0009768F" w:rsidRPr="00F91490" w:rsidRDefault="0009768F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</w:p>
    <w:p w:rsidR="0033187B" w:rsidRPr="00F91490" w:rsidRDefault="0033187B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3</w:t>
      </w:r>
      <w:r w:rsidRPr="00F91490">
        <w:rPr>
          <w:sz w:val="28"/>
          <w:szCs w:val="28"/>
        </w:rPr>
        <w:t xml:space="preserve">. </w:t>
      </w:r>
      <w:r w:rsidRPr="00F91490">
        <w:rPr>
          <w:sz w:val="26"/>
          <w:szCs w:val="26"/>
        </w:rPr>
        <w:t>План достижения показателей Программы</w:t>
      </w:r>
      <w:r w:rsidR="00402B62" w:rsidRPr="00F91490">
        <w:rPr>
          <w:sz w:val="26"/>
          <w:szCs w:val="26"/>
        </w:rPr>
        <w:t xml:space="preserve"> </w:t>
      </w:r>
      <w:r w:rsidR="0034276F" w:rsidRPr="00F91490">
        <w:rPr>
          <w:sz w:val="26"/>
          <w:szCs w:val="26"/>
        </w:rPr>
        <w:t>в 202</w:t>
      </w:r>
      <w:r w:rsidR="0009768F" w:rsidRPr="00F91490">
        <w:rPr>
          <w:sz w:val="26"/>
          <w:szCs w:val="26"/>
        </w:rPr>
        <w:t>5</w:t>
      </w:r>
      <w:r w:rsidR="00402B62" w:rsidRPr="00F91490">
        <w:rPr>
          <w:sz w:val="26"/>
          <w:szCs w:val="26"/>
        </w:rPr>
        <w:t xml:space="preserve"> году</w:t>
      </w:r>
    </w:p>
    <w:tbl>
      <w:tblPr>
        <w:tblW w:w="5152" w:type="pct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3258"/>
        <w:gridCol w:w="1278"/>
        <w:gridCol w:w="851"/>
        <w:gridCol w:w="706"/>
        <w:gridCol w:w="853"/>
        <w:gridCol w:w="706"/>
        <w:gridCol w:w="853"/>
        <w:gridCol w:w="706"/>
        <w:gridCol w:w="847"/>
        <w:gridCol w:w="850"/>
        <w:gridCol w:w="709"/>
        <w:gridCol w:w="856"/>
        <w:gridCol w:w="874"/>
        <w:gridCol w:w="1109"/>
      </w:tblGrid>
      <w:tr w:rsidR="00C46533" w:rsidRPr="00F91490" w:rsidTr="0081397B">
        <w:trPr>
          <w:trHeight w:val="300"/>
          <w:tblHeader/>
        </w:trPr>
        <w:tc>
          <w:tcPr>
            <w:tcW w:w="189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 xml:space="preserve">№ </w:t>
            </w:r>
          </w:p>
          <w:p w:rsidR="00DB0804" w:rsidRPr="00F91490" w:rsidRDefault="00DB0804" w:rsidP="00BA3977">
            <w:pPr>
              <w:spacing w:line="240" w:lineRule="atLeast"/>
              <w:jc w:val="center"/>
            </w:pPr>
            <w:proofErr w:type="gramStart"/>
            <w:r w:rsidRPr="00F91490">
              <w:t>п</w:t>
            </w:r>
            <w:proofErr w:type="gramEnd"/>
            <w:r w:rsidRPr="00F91490">
              <w:t>/п</w:t>
            </w:r>
          </w:p>
        </w:tc>
        <w:tc>
          <w:tcPr>
            <w:tcW w:w="1084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Показатели Программы</w:t>
            </w:r>
          </w:p>
        </w:tc>
        <w:tc>
          <w:tcPr>
            <w:tcW w:w="425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Единица измерения</w:t>
            </w:r>
            <w:r w:rsidR="007637D3" w:rsidRPr="00F91490">
              <w:t xml:space="preserve"> (по ОКЕИ)</w:t>
            </w:r>
          </w:p>
        </w:tc>
        <w:tc>
          <w:tcPr>
            <w:tcW w:w="2932" w:type="pct"/>
            <w:gridSpan w:val="11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Плановые значения по месяцам</w:t>
            </w:r>
          </w:p>
        </w:tc>
        <w:tc>
          <w:tcPr>
            <w:tcW w:w="369" w:type="pct"/>
            <w:vMerge w:val="restar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На конец</w:t>
            </w:r>
          </w:p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202</w:t>
            </w:r>
            <w:r w:rsidR="0009768F" w:rsidRPr="00F91490">
              <w:t>5</w:t>
            </w:r>
            <w:r w:rsidRPr="00F91490">
              <w:t xml:space="preserve"> года</w:t>
            </w:r>
          </w:p>
        </w:tc>
      </w:tr>
      <w:tr w:rsidR="00C546B6" w:rsidRPr="00F91490" w:rsidTr="0081397B">
        <w:trPr>
          <w:trHeight w:val="177"/>
          <w:tblHeader/>
        </w:trPr>
        <w:tc>
          <w:tcPr>
            <w:tcW w:w="189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  <w:tc>
          <w:tcPr>
            <w:tcW w:w="1084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  <w:tc>
          <w:tcPr>
            <w:tcW w:w="425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01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02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03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04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05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06</w:t>
            </w:r>
          </w:p>
        </w:tc>
        <w:tc>
          <w:tcPr>
            <w:tcW w:w="282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07</w:t>
            </w: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08</w:t>
            </w:r>
          </w:p>
        </w:tc>
        <w:tc>
          <w:tcPr>
            <w:tcW w:w="236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09</w:t>
            </w:r>
          </w:p>
        </w:tc>
        <w:tc>
          <w:tcPr>
            <w:tcW w:w="28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10</w:t>
            </w:r>
          </w:p>
        </w:tc>
        <w:tc>
          <w:tcPr>
            <w:tcW w:w="291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11</w:t>
            </w:r>
          </w:p>
        </w:tc>
        <w:tc>
          <w:tcPr>
            <w:tcW w:w="369" w:type="pct"/>
            <w:vMerge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</w:p>
        </w:tc>
      </w:tr>
      <w:tr w:rsidR="00C546B6" w:rsidRPr="00F91490" w:rsidTr="0081397B">
        <w:trPr>
          <w:trHeight w:val="164"/>
          <w:tblHeader/>
        </w:trPr>
        <w:tc>
          <w:tcPr>
            <w:tcW w:w="189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10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  <w:tc>
          <w:tcPr>
            <w:tcW w:w="42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4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5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6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4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8</w:t>
            </w:r>
          </w:p>
        </w:tc>
        <w:tc>
          <w:tcPr>
            <w:tcW w:w="23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9</w:t>
            </w:r>
          </w:p>
        </w:tc>
        <w:tc>
          <w:tcPr>
            <w:tcW w:w="282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10</w:t>
            </w:r>
          </w:p>
        </w:tc>
        <w:tc>
          <w:tcPr>
            <w:tcW w:w="283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11</w:t>
            </w:r>
          </w:p>
        </w:tc>
        <w:tc>
          <w:tcPr>
            <w:tcW w:w="236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12</w:t>
            </w:r>
          </w:p>
        </w:tc>
        <w:tc>
          <w:tcPr>
            <w:tcW w:w="285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13</w:t>
            </w:r>
          </w:p>
        </w:tc>
        <w:tc>
          <w:tcPr>
            <w:tcW w:w="291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14</w:t>
            </w:r>
          </w:p>
        </w:tc>
        <w:tc>
          <w:tcPr>
            <w:tcW w:w="369" w:type="pct"/>
            <w:vAlign w:val="center"/>
          </w:tcPr>
          <w:p w:rsidR="00DB0804" w:rsidRPr="00F91490" w:rsidRDefault="00DB0804" w:rsidP="00BA3977">
            <w:pPr>
              <w:spacing w:line="240" w:lineRule="atLeast"/>
              <w:jc w:val="center"/>
            </w:pPr>
            <w:r w:rsidRPr="00F91490">
              <w:t>15</w:t>
            </w:r>
          </w:p>
        </w:tc>
      </w:tr>
      <w:tr w:rsidR="00DB0804" w:rsidRPr="00F91490" w:rsidTr="00466956">
        <w:trPr>
          <w:trHeight w:val="67"/>
        </w:trPr>
        <w:tc>
          <w:tcPr>
            <w:tcW w:w="189" w:type="pct"/>
          </w:tcPr>
          <w:p w:rsidR="00DB0804" w:rsidRPr="00F91490" w:rsidRDefault="00DB080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</w:t>
            </w:r>
          </w:p>
        </w:tc>
        <w:tc>
          <w:tcPr>
            <w:tcW w:w="4811" w:type="pct"/>
            <w:gridSpan w:val="14"/>
            <w:vAlign w:val="center"/>
          </w:tcPr>
          <w:p w:rsidR="00DB0804" w:rsidRPr="00F91490" w:rsidRDefault="00F934FE" w:rsidP="00BA3977">
            <w:pPr>
              <w:spacing w:line="240" w:lineRule="atLeast"/>
              <w:jc w:val="both"/>
            </w:pPr>
            <w:r w:rsidRPr="00F91490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9F1AE1" w:rsidRPr="00F91490" w:rsidTr="0081397B">
        <w:trPr>
          <w:trHeight w:val="208"/>
        </w:trPr>
        <w:tc>
          <w:tcPr>
            <w:tcW w:w="189" w:type="pct"/>
          </w:tcPr>
          <w:p w:rsidR="009F1AE1" w:rsidRPr="00F91490" w:rsidRDefault="009F1AE1" w:rsidP="00BA3977">
            <w:pPr>
              <w:spacing w:line="240" w:lineRule="atLeast"/>
              <w:contextualSpacing/>
              <w:jc w:val="center"/>
            </w:pPr>
            <w:r w:rsidRPr="00F91490">
              <w:t>1.1.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pStyle w:val="a3"/>
              <w:ind w:right="83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Количество учреждений,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</w:t>
            </w:r>
            <w:r w:rsidR="00BA3977">
              <w:t>-</w:t>
            </w:r>
            <w:r w:rsidRPr="00F91490">
              <w:t>ций</w:t>
            </w:r>
            <w:proofErr w:type="spellEnd"/>
            <w:proofErr w:type="gramEnd"/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116</w:t>
            </w:r>
          </w:p>
        </w:tc>
      </w:tr>
      <w:tr w:rsidR="009F1AE1" w:rsidRPr="00F91490" w:rsidTr="0081397B">
        <w:trPr>
          <w:trHeight w:val="208"/>
        </w:trPr>
        <w:tc>
          <w:tcPr>
            <w:tcW w:w="189" w:type="pct"/>
          </w:tcPr>
          <w:p w:rsidR="009F1AE1" w:rsidRPr="00F91490" w:rsidRDefault="009F1AE1" w:rsidP="00BA3977">
            <w:pPr>
              <w:spacing w:line="240" w:lineRule="atLeast"/>
              <w:contextualSpacing/>
              <w:jc w:val="center"/>
            </w:pPr>
            <w:r w:rsidRPr="00F91490">
              <w:t>1.2.</w:t>
            </w:r>
          </w:p>
        </w:tc>
        <w:tc>
          <w:tcPr>
            <w:tcW w:w="1084" w:type="pct"/>
            <w:vAlign w:val="center"/>
          </w:tcPr>
          <w:p w:rsidR="009F1AE1" w:rsidRPr="00F91490" w:rsidRDefault="009F1AE1" w:rsidP="00BA3977">
            <w:pPr>
              <w:pStyle w:val="a3"/>
              <w:ind w:right="136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 xml:space="preserve">Количество воспитанников, охваченных дошкольным образованием в частных </w:t>
            </w:r>
            <w:r w:rsidRPr="00F91490">
              <w:rPr>
                <w:sz w:val="24"/>
                <w:szCs w:val="24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Человек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1 163</w:t>
            </w:r>
          </w:p>
        </w:tc>
      </w:tr>
      <w:tr w:rsidR="009F1AE1" w:rsidRPr="00F91490" w:rsidTr="0081397B">
        <w:trPr>
          <w:trHeight w:val="208"/>
        </w:trPr>
        <w:tc>
          <w:tcPr>
            <w:tcW w:w="189" w:type="pct"/>
          </w:tcPr>
          <w:p w:rsidR="009F1AE1" w:rsidRPr="00F91490" w:rsidRDefault="009F1AE1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1.3.</w:t>
            </w:r>
          </w:p>
        </w:tc>
        <w:tc>
          <w:tcPr>
            <w:tcW w:w="1084" w:type="pct"/>
            <w:vAlign w:val="center"/>
          </w:tcPr>
          <w:p w:rsidR="009F1AE1" w:rsidRPr="00F91490" w:rsidRDefault="009F1AE1" w:rsidP="00BA3977">
            <w:pPr>
              <w:pStyle w:val="a3"/>
              <w:ind w:right="136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2 492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ind w:right="134"/>
              <w:jc w:val="both"/>
            </w:pPr>
            <w:r w:rsidRPr="00F91490"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численности родителей, заявивших на получение данной субсидии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1.5.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4242"/>
                <w:tab w:val="center" w:pos="4819"/>
              </w:tabs>
              <w:ind w:left="-3" w:right="136"/>
              <w:jc w:val="both"/>
            </w:pPr>
            <w:r w:rsidRPr="00F91490">
              <w:t xml:space="preserve">Доля учащихся общеобразовательных организаций, получающих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 процентов от установленного тарифа, от </w:t>
            </w:r>
            <w:r w:rsidRPr="00F91490">
              <w:lastRenderedPageBreak/>
              <w:t xml:space="preserve">общего количества учащихся, имеющих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 процентов от установленного тарифа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1.6.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>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</w:t>
            </w:r>
            <w:r w:rsidRPr="00F91490">
              <w:br/>
              <w:t>85-К))</w:t>
            </w:r>
            <w:proofErr w:type="gramEnd"/>
          </w:p>
        </w:tc>
        <w:tc>
          <w:tcPr>
            <w:tcW w:w="425" w:type="pct"/>
          </w:tcPr>
          <w:p w:rsidR="009F1AE1" w:rsidRPr="00F91490" w:rsidRDefault="009F1AE1" w:rsidP="00BA3977">
            <w:pPr>
              <w:tabs>
                <w:tab w:val="left" w:pos="1249"/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1.7.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</w:pPr>
            <w:r w:rsidRPr="00F91490">
              <w:t xml:space="preserve">Охват детей бесплатным начальным общим, основным общим и средним общим образованием (отношение численности учащихся, осваивающих образовательные </w:t>
            </w:r>
            <w:r w:rsidRPr="00F91490">
              <w:lastRenderedPageBreak/>
              <w:t>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1.8.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jc w:val="center"/>
            </w:pPr>
            <w:r w:rsidRPr="00F91490">
              <w:t>96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98289B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289B">
              <w:t>1.9.</w:t>
            </w:r>
          </w:p>
        </w:tc>
        <w:tc>
          <w:tcPr>
            <w:tcW w:w="1084" w:type="pct"/>
          </w:tcPr>
          <w:p w:rsidR="009F1AE1" w:rsidRPr="0098289B" w:rsidRDefault="009F1AE1" w:rsidP="00BA3977">
            <w:pPr>
              <w:shd w:val="clear" w:color="auto" w:fill="FFFFFF" w:themeFill="background1"/>
              <w:jc w:val="both"/>
            </w:pPr>
            <w:r w:rsidRPr="0098289B">
              <w:t>Количество комиссий по делам несовершеннолетних и защите их прав</w:t>
            </w:r>
          </w:p>
        </w:tc>
        <w:tc>
          <w:tcPr>
            <w:tcW w:w="42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Единиц</w:t>
            </w:r>
          </w:p>
        </w:tc>
        <w:tc>
          <w:tcPr>
            <w:tcW w:w="283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4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4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2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3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36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85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291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  <w:tc>
          <w:tcPr>
            <w:tcW w:w="369" w:type="pct"/>
          </w:tcPr>
          <w:p w:rsidR="009F1AE1" w:rsidRPr="0098289B" w:rsidRDefault="009F1AE1" w:rsidP="00BA3977">
            <w:pPr>
              <w:spacing w:line="240" w:lineRule="atLeast"/>
              <w:jc w:val="center"/>
            </w:pPr>
            <w:r w:rsidRPr="0098289B">
              <w:t>1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1.10.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</w:pPr>
            <w:r w:rsidRPr="00F91490">
              <w:rPr>
                <w:spacing w:val="-6"/>
              </w:rPr>
              <w:t>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0,3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0,3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1.11.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 xml:space="preserve">Доля детей, получающих услуги по дополнительному </w:t>
            </w:r>
            <w:r w:rsidRPr="00F91490">
              <w:lastRenderedPageBreak/>
              <w:t>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jc w:val="center"/>
            </w:pPr>
            <w:r w:rsidRPr="00F91490">
              <w:t>6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1.12.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91490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25</w:t>
            </w:r>
          </w:p>
        </w:tc>
      </w:tr>
      <w:tr w:rsidR="009F1AE1" w:rsidRPr="00F91490" w:rsidTr="0081397B">
        <w:trPr>
          <w:trHeight w:val="69"/>
        </w:trPr>
        <w:tc>
          <w:tcPr>
            <w:tcW w:w="189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1.13.</w:t>
            </w:r>
          </w:p>
        </w:tc>
        <w:tc>
          <w:tcPr>
            <w:tcW w:w="1084" w:type="pct"/>
          </w:tcPr>
          <w:p w:rsidR="009F1AE1" w:rsidRPr="00F91490" w:rsidRDefault="009F1AE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</w:t>
            </w:r>
            <w:r w:rsidRPr="00F91490">
              <w:rPr>
                <w:lang w:val="en-US"/>
              </w:rPr>
              <w:t>II</w:t>
            </w:r>
            <w:r w:rsidRPr="00F91490">
              <w:t xml:space="preserve">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</w:t>
            </w:r>
            <w:r w:rsidRPr="00F91490">
              <w:lastRenderedPageBreak/>
              <w:t>дополнительного образования, соответствующих требованиям к антитеррористической защищенности I или II категории опасности</w:t>
            </w:r>
          </w:p>
        </w:tc>
        <w:tc>
          <w:tcPr>
            <w:tcW w:w="42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9F1AE1" w:rsidRPr="00F91490" w:rsidRDefault="009F1AE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F91490">
              <w:t xml:space="preserve"> содержание ребенка в образовательных организациях)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содержания организаций, предоставляющих общедоступное и 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Охват образовательными услугами детей с ограниченными возможностями здоровья, в том числе детей-инвалидов 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96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1.17.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 xml:space="preserve">Обеспечение содержания организаций, подведомственных Комитету по делам образования города Челябинска, предоставляющих психолого-педагогическую, медицинскую и социальную </w:t>
            </w:r>
            <w:r w:rsidRPr="00F91490">
              <w:lastRenderedPageBreak/>
              <w:t>помощь обучающимся, испытывающим трудности в освоении основных общеобразовательных программ, своем развитии и социальной адаптации</w:t>
            </w:r>
            <w:proofErr w:type="gramEnd"/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lastRenderedPageBreak/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7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1.18.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с ограниченными возможностями здоровья, в том числе детей-инвалидов, охваченных коррекционным образованием, родители которых получают компенсацию за обучение детей-инвалидов на дому, от общего числа родителей, заявивших на получение такой компенсации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1.19.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Мест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251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251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1.20.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мероприятий Календаря городских массовых мероприятий, в которых приняли участие обучающиеся </w:t>
            </w:r>
            <w:r w:rsidRPr="00F91490">
              <w:lastRenderedPageBreak/>
              <w:t>и воспитанники муниципальных 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1 000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1.21.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400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510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910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1.22.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содержания органов управления образованием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Организа-ций</w:t>
            </w:r>
            <w:proofErr w:type="spellEnd"/>
            <w:proofErr w:type="gramEnd"/>
          </w:p>
        </w:tc>
        <w:tc>
          <w:tcPr>
            <w:tcW w:w="283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  <w:shd w:val="clear" w:color="auto" w:fill="auto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1.23.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 xml:space="preserve">Доля экзаменов государственной итоговой аттестации по образовательным программам основного общего образования, проведенных в муниципальном образовании в соответствии с Порядком проведения государственной </w:t>
            </w:r>
            <w:r w:rsidRPr="00F91490">
              <w:lastRenderedPageBreak/>
              <w:t>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F91490">
              <w:t xml:space="preserve"> общего образования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1.25.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созданных научных детских площадок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1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143" w:right="136"/>
              <w:jc w:val="both"/>
            </w:pPr>
            <w:r w:rsidRPr="00F91490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0,3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0,3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1.27.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ind w:left="143" w:right="136"/>
              <w:jc w:val="both"/>
            </w:pPr>
            <w:r w:rsidRPr="00F91490">
              <w:t xml:space="preserve">Доля детей, сдающих </w:t>
            </w:r>
            <w:r w:rsidRPr="00F91490">
              <w:lastRenderedPageBreak/>
              <w:t xml:space="preserve">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F91490">
              <w:t>естественно-научным</w:t>
            </w:r>
            <w:proofErr w:type="gramEnd"/>
            <w:r w:rsidRPr="00F91490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55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55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55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ind w:left="134"/>
              <w:jc w:val="center"/>
            </w:pPr>
            <w:r w:rsidRPr="00F91490">
              <w:t>55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1.28.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</w:t>
            </w:r>
            <w:r w:rsidR="006C5594">
              <w:t>-</w:t>
            </w:r>
            <w:r w:rsidRPr="00F91490">
              <w:t>ций</w:t>
            </w:r>
            <w:proofErr w:type="spellEnd"/>
            <w:proofErr w:type="gramEnd"/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46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46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1.29.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детей в возрасте 1-6 лет, состоящих на учете для определения в муниципальные дошкольные образовательные учреждения, от общей численности детей в возрасте 1-6 лет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10,25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10,25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10,25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1.30.</w:t>
            </w:r>
          </w:p>
        </w:tc>
        <w:tc>
          <w:tcPr>
            <w:tcW w:w="1084" w:type="pct"/>
            <w:vAlign w:val="center"/>
          </w:tcPr>
          <w:p w:rsidR="0081397B" w:rsidRPr="00F91490" w:rsidRDefault="0081397B" w:rsidP="0081397B">
            <w:pPr>
              <w:spacing w:line="240" w:lineRule="atLeast"/>
              <w:jc w:val="both"/>
            </w:pPr>
            <w:r w:rsidRPr="00F91490">
              <w:t xml:space="preserve">Удельный вес численности воспитанников в дошкольных образовательных организациях в возрасте 3-7 лет, охваченных </w:t>
            </w:r>
            <w:r w:rsidRPr="00F91490">
              <w:lastRenderedPageBreak/>
              <w:t>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1.31.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функционирования муниципальных ресурсных центров и опорных площадок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1.32.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95,88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95,88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1.33.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Обеспечение готовности вновь созданных общеобразовательных организаций к ведению учебной деятельности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1.34.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обучающихся в муниципальных общеобразовательных учреждениях, занимающихся во вторую (третью) смену, от </w:t>
            </w:r>
            <w:r w:rsidRPr="00F91490">
              <w:lastRenderedPageBreak/>
              <w:t xml:space="preserve">общей </w:t>
            </w:r>
            <w:proofErr w:type="gramStart"/>
            <w:r w:rsidRPr="00F91490">
              <w:t>численности</w:t>
            </w:r>
            <w:proofErr w:type="gramEnd"/>
            <w:r w:rsidRPr="00F91490">
              <w:t xml:space="preserve"> обучающихся в муниципальных общеобразовательных учреждениях 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32,4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32,4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31,9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32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1.35.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0,5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0,5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1.37.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Обеспечение деятельности предметных лабораторий, созданных на базе общеобразовательных </w:t>
            </w:r>
            <w:r w:rsidRPr="00F91490">
              <w:lastRenderedPageBreak/>
              <w:t>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1.38.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образовательных организаций, в которых установлены специальное оборудование и приспособления, проведены 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Организа</w:t>
            </w:r>
            <w:r w:rsidR="0027141D">
              <w:rPr>
                <w:lang w:val="en-US"/>
              </w:rPr>
              <w:t>-</w:t>
            </w:r>
            <w:r w:rsidRPr="00F91490">
              <w:t>ций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3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1.39.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Штук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1.40.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мест, созданных для детей младенческого возраста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Мест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60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1.41.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1.42.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F91490">
              <w:t xml:space="preserve">Обеспечение выплат ежемесячного денежного </w:t>
            </w:r>
            <w:r w:rsidRPr="00F91490">
              <w:lastRenderedPageBreak/>
              <w:t>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jc w:val="center"/>
            </w:pPr>
            <w:r w:rsidRPr="00F91490">
              <w:t>6 170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1.43.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детей, получивших ежегодные стипендии Администрации города Челябинска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1.44.</w:t>
            </w:r>
          </w:p>
        </w:tc>
        <w:tc>
          <w:tcPr>
            <w:tcW w:w="1084" w:type="pct"/>
          </w:tcPr>
          <w:p w:rsidR="0081397B" w:rsidRPr="00F91490" w:rsidRDefault="0081397B" w:rsidP="00432E0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обучающихся 9</w:t>
            </w:r>
            <w:r w:rsidR="00432E0A">
              <w:t>-х</w:t>
            </w:r>
            <w:r w:rsidRPr="00F91490">
              <w:t>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обучающих</w:t>
            </w:r>
            <w:r w:rsidR="00432E0A">
              <w:br/>
            </w:r>
            <w:r w:rsidRPr="00F91490">
              <w:t>9</w:t>
            </w:r>
            <w:r w:rsidR="00432E0A">
              <w:t>-х</w:t>
            </w:r>
            <w:r w:rsidRPr="00F91490">
              <w:t>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20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1.45.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Тыс. человек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12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12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160</w:t>
            </w:r>
          </w:p>
        </w:tc>
      </w:tr>
      <w:tr w:rsidR="0081397B" w:rsidRPr="00F91490" w:rsidTr="0081397B">
        <w:trPr>
          <w:trHeight w:val="1988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1.46.</w:t>
            </w:r>
          </w:p>
        </w:tc>
        <w:tc>
          <w:tcPr>
            <w:tcW w:w="1084" w:type="pct"/>
          </w:tcPr>
          <w:p w:rsidR="0081397B" w:rsidRPr="00F91490" w:rsidRDefault="0081397B" w:rsidP="0081397B">
            <w:pPr>
              <w:shd w:val="clear" w:color="auto" w:fill="FFFFFF" w:themeFill="background1"/>
              <w:jc w:val="both"/>
            </w:pPr>
            <w:r w:rsidRPr="00F91490">
              <w:t>Количество мероприятий по подготовке обучающихся к олимпиадам различных уровней</w:t>
            </w:r>
          </w:p>
        </w:tc>
        <w:tc>
          <w:tcPr>
            <w:tcW w:w="425" w:type="pct"/>
          </w:tcPr>
          <w:p w:rsidR="0081397B" w:rsidRPr="00F91490" w:rsidRDefault="0081397B" w:rsidP="0081397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81397B" w:rsidRPr="00F91490" w:rsidRDefault="0081397B" w:rsidP="0081397B">
            <w:pPr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81397B" w:rsidRPr="00F91490" w:rsidRDefault="0081397B" w:rsidP="0081397B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81397B" w:rsidRPr="00F91490" w:rsidRDefault="0081397B" w:rsidP="0081397B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81397B" w:rsidRPr="00F91490" w:rsidTr="00466956">
        <w:trPr>
          <w:trHeight w:val="45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</w:t>
            </w:r>
          </w:p>
        </w:tc>
        <w:tc>
          <w:tcPr>
            <w:tcW w:w="4811" w:type="pct"/>
            <w:gridSpan w:val="14"/>
          </w:tcPr>
          <w:p w:rsidR="0081397B" w:rsidRPr="00F91490" w:rsidRDefault="0081397B" w:rsidP="00BA3977">
            <w:pPr>
              <w:spacing w:line="240" w:lineRule="atLeast"/>
              <w:jc w:val="both"/>
            </w:pPr>
            <w:r w:rsidRPr="00F91490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81397B" w:rsidRPr="00F91490" w:rsidTr="0081397B">
        <w:trPr>
          <w:trHeight w:val="791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2.1.</w:t>
            </w:r>
          </w:p>
        </w:tc>
        <w:tc>
          <w:tcPr>
            <w:tcW w:w="1084" w:type="pct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воспитанников,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425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2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36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85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291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  <w:tc>
          <w:tcPr>
            <w:tcW w:w="369" w:type="pct"/>
          </w:tcPr>
          <w:p w:rsidR="0081397B" w:rsidRPr="00F91490" w:rsidRDefault="0081397B" w:rsidP="00BA3977">
            <w:pPr>
              <w:jc w:val="center"/>
            </w:pPr>
            <w:r w:rsidRPr="00F91490">
              <w:t>69 000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2.2.</w:t>
            </w:r>
          </w:p>
        </w:tc>
        <w:tc>
          <w:tcPr>
            <w:tcW w:w="1084" w:type="pct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воспитанников льготных категорий, кроме детей из малообеспеченных,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425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2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36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85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291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  <w:tc>
          <w:tcPr>
            <w:tcW w:w="369" w:type="pct"/>
          </w:tcPr>
          <w:p w:rsidR="0081397B" w:rsidRPr="00F91490" w:rsidRDefault="0081397B" w:rsidP="00BA3977">
            <w:pPr>
              <w:jc w:val="center"/>
            </w:pPr>
            <w:r w:rsidRPr="00F91490">
              <w:t>21 000</w:t>
            </w:r>
          </w:p>
        </w:tc>
      </w:tr>
      <w:tr w:rsidR="0081397B" w:rsidRPr="00F91490" w:rsidTr="0010566E">
        <w:trPr>
          <w:trHeight w:val="4112"/>
        </w:trPr>
        <w:tc>
          <w:tcPr>
            <w:tcW w:w="189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2.3.</w:t>
            </w:r>
          </w:p>
        </w:tc>
        <w:tc>
          <w:tcPr>
            <w:tcW w:w="1084" w:type="pct"/>
          </w:tcPr>
          <w:p w:rsidR="0081397B" w:rsidRPr="00F91490" w:rsidRDefault="0081397B" w:rsidP="00BA3977">
            <w:pPr>
              <w:shd w:val="clear" w:color="auto" w:fill="FFFFFF" w:themeFill="background1"/>
              <w:jc w:val="both"/>
            </w:pPr>
            <w:r w:rsidRPr="00F91490">
              <w:t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организации, реализующие программу дошкольного образования,  через предоставление компенсации части родительской платы</w:t>
            </w:r>
          </w:p>
        </w:tc>
        <w:tc>
          <w:tcPr>
            <w:tcW w:w="425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6 449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4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3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2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3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36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85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291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  <w:tc>
          <w:tcPr>
            <w:tcW w:w="369" w:type="pct"/>
          </w:tcPr>
          <w:p w:rsidR="0081397B" w:rsidRPr="00F91490" w:rsidRDefault="0081397B" w:rsidP="00BA3977">
            <w:pPr>
              <w:jc w:val="center"/>
            </w:pPr>
            <w:r w:rsidRPr="00F91490">
              <w:t>6 449</w:t>
            </w:r>
          </w:p>
        </w:tc>
      </w:tr>
      <w:tr w:rsidR="0081397B" w:rsidRPr="00F91490" w:rsidTr="0081397B">
        <w:trPr>
          <w:trHeight w:val="69"/>
        </w:trPr>
        <w:tc>
          <w:tcPr>
            <w:tcW w:w="189" w:type="pct"/>
          </w:tcPr>
          <w:p w:rsidR="0081397B" w:rsidRPr="0010566E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2.4.</w:t>
            </w:r>
          </w:p>
        </w:tc>
        <w:tc>
          <w:tcPr>
            <w:tcW w:w="1084" w:type="pct"/>
          </w:tcPr>
          <w:p w:rsidR="0081397B" w:rsidRPr="0010566E" w:rsidRDefault="0081397B" w:rsidP="00BA3977">
            <w:pPr>
              <w:shd w:val="clear" w:color="auto" w:fill="FFFFFF" w:themeFill="background1"/>
              <w:jc w:val="both"/>
            </w:pPr>
            <w:r w:rsidRPr="0010566E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</w:t>
            </w:r>
          </w:p>
        </w:tc>
        <w:tc>
          <w:tcPr>
            <w:tcW w:w="425" w:type="pct"/>
          </w:tcPr>
          <w:p w:rsidR="0081397B" w:rsidRPr="0010566E" w:rsidRDefault="0081397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Человек</w:t>
            </w:r>
          </w:p>
        </w:tc>
        <w:tc>
          <w:tcPr>
            <w:tcW w:w="283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35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84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35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84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35" w:type="pct"/>
          </w:tcPr>
          <w:p w:rsidR="0081397B" w:rsidRPr="0010566E" w:rsidRDefault="000F67D7" w:rsidP="00BA3977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81397B" w:rsidRPr="0010566E" w:rsidRDefault="000F67D7" w:rsidP="00BA3977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81397B" w:rsidRPr="0010566E" w:rsidRDefault="000F67D7" w:rsidP="00BA3977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85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291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  <w:tc>
          <w:tcPr>
            <w:tcW w:w="369" w:type="pct"/>
          </w:tcPr>
          <w:p w:rsidR="0081397B" w:rsidRPr="0010566E" w:rsidRDefault="0081397B" w:rsidP="00BA3977">
            <w:pPr>
              <w:jc w:val="center"/>
            </w:pPr>
            <w:r w:rsidRPr="0010566E">
              <w:t>25 000</w:t>
            </w:r>
          </w:p>
        </w:tc>
      </w:tr>
      <w:tr w:rsidR="00F766B1" w:rsidRPr="00F91490" w:rsidTr="0081397B">
        <w:trPr>
          <w:trHeight w:val="69"/>
        </w:trPr>
        <w:tc>
          <w:tcPr>
            <w:tcW w:w="189" w:type="pct"/>
          </w:tcPr>
          <w:p w:rsidR="00F766B1" w:rsidRPr="0010566E" w:rsidRDefault="00F766B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2.5</w:t>
            </w:r>
          </w:p>
        </w:tc>
        <w:tc>
          <w:tcPr>
            <w:tcW w:w="1084" w:type="pct"/>
          </w:tcPr>
          <w:p w:rsidR="00F766B1" w:rsidRPr="0010566E" w:rsidRDefault="00F766B1" w:rsidP="00BA3977">
            <w:pPr>
              <w:shd w:val="clear" w:color="auto" w:fill="FFFFFF" w:themeFill="background1"/>
              <w:jc w:val="both"/>
            </w:pPr>
            <w:r w:rsidRPr="0010566E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</w:t>
            </w:r>
            <w:r w:rsidRPr="0010566E">
              <w:lastRenderedPageBreak/>
              <w:t>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425" w:type="pct"/>
          </w:tcPr>
          <w:p w:rsidR="00F766B1" w:rsidRPr="0010566E" w:rsidRDefault="00F766B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Процентов</w:t>
            </w:r>
          </w:p>
        </w:tc>
        <w:tc>
          <w:tcPr>
            <w:tcW w:w="283" w:type="pct"/>
          </w:tcPr>
          <w:p w:rsidR="00F766B1" w:rsidRPr="0010566E" w:rsidRDefault="00F766B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2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3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36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85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291" w:type="pct"/>
          </w:tcPr>
          <w:p w:rsidR="00F766B1" w:rsidRPr="0010566E" w:rsidRDefault="00F766B1" w:rsidP="00F766B1">
            <w:pPr>
              <w:jc w:val="center"/>
            </w:pPr>
            <w:r w:rsidRPr="0010566E">
              <w:t>-</w:t>
            </w:r>
          </w:p>
        </w:tc>
        <w:tc>
          <w:tcPr>
            <w:tcW w:w="369" w:type="pct"/>
          </w:tcPr>
          <w:p w:rsidR="00F766B1" w:rsidRPr="0010566E" w:rsidRDefault="00F766B1" w:rsidP="00BA3977">
            <w:pPr>
              <w:jc w:val="center"/>
            </w:pPr>
            <w:r w:rsidRPr="0010566E">
              <w:t>95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2.6.</w:t>
            </w:r>
          </w:p>
        </w:tc>
        <w:tc>
          <w:tcPr>
            <w:tcW w:w="1084" w:type="pct"/>
          </w:tcPr>
          <w:p w:rsidR="000D54F1" w:rsidRPr="0010566E" w:rsidRDefault="000D54F1" w:rsidP="00BA3977">
            <w:pPr>
              <w:shd w:val="clear" w:color="auto" w:fill="FFFFFF" w:themeFill="background1"/>
              <w:jc w:val="both"/>
            </w:pPr>
            <w:r w:rsidRPr="0010566E"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25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83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91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369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2.7</w:t>
            </w:r>
          </w:p>
        </w:tc>
        <w:tc>
          <w:tcPr>
            <w:tcW w:w="1084" w:type="pct"/>
          </w:tcPr>
          <w:p w:rsidR="000D54F1" w:rsidRPr="0010566E" w:rsidRDefault="0055649F" w:rsidP="00BA3977">
            <w:pPr>
              <w:shd w:val="clear" w:color="auto" w:fill="FFFFFF" w:themeFill="background1"/>
              <w:jc w:val="both"/>
            </w:pPr>
            <w:proofErr w:type="gramStart"/>
            <w:r w:rsidRPr="0010566E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</w:t>
            </w:r>
            <w:r w:rsidRPr="0010566E">
              <w:lastRenderedPageBreak/>
              <w:t>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</w:t>
            </w:r>
            <w:proofErr w:type="gramEnd"/>
          </w:p>
        </w:tc>
        <w:tc>
          <w:tcPr>
            <w:tcW w:w="425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4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2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36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85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291" w:type="pct"/>
          </w:tcPr>
          <w:p w:rsidR="000D54F1" w:rsidRPr="0010566E" w:rsidRDefault="000D54F1" w:rsidP="0055649F">
            <w:pPr>
              <w:jc w:val="center"/>
            </w:pPr>
            <w:r w:rsidRPr="0010566E">
              <w:t>-</w:t>
            </w:r>
          </w:p>
        </w:tc>
        <w:tc>
          <w:tcPr>
            <w:tcW w:w="369" w:type="pct"/>
          </w:tcPr>
          <w:p w:rsidR="000D54F1" w:rsidRPr="0010566E" w:rsidRDefault="000D54F1" w:rsidP="00BA3977">
            <w:pPr>
              <w:jc w:val="center"/>
            </w:pPr>
            <w:r w:rsidRPr="0010566E">
              <w:t>95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2.8.</w:t>
            </w:r>
          </w:p>
        </w:tc>
        <w:tc>
          <w:tcPr>
            <w:tcW w:w="1084" w:type="pct"/>
          </w:tcPr>
          <w:p w:rsidR="000D54F1" w:rsidRPr="0010566E" w:rsidRDefault="000D54F1" w:rsidP="00BA3977">
            <w:pPr>
              <w:shd w:val="clear" w:color="auto" w:fill="FFFFFF" w:themeFill="background1"/>
              <w:jc w:val="both"/>
            </w:pPr>
            <w:r w:rsidRPr="0010566E">
              <w:t xml:space="preserve">Доля обучающихся муниципальных общеобразовательных организаций по программам начального общего образования, обеспеченных молочной продукцией, от общего количества обучающихся муниципальных общеобразовательных организаций по программам начального общего образования </w:t>
            </w:r>
          </w:p>
        </w:tc>
        <w:tc>
          <w:tcPr>
            <w:tcW w:w="425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83" w:type="pct"/>
          </w:tcPr>
          <w:p w:rsidR="000D54F1" w:rsidRPr="0010566E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0D54F1" w:rsidRPr="0010566E" w:rsidRDefault="000D54F1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85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291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  <w:tc>
          <w:tcPr>
            <w:tcW w:w="369" w:type="pct"/>
          </w:tcPr>
          <w:p w:rsidR="000D54F1" w:rsidRPr="0010566E" w:rsidRDefault="000D54F1" w:rsidP="00BA3977">
            <w:pPr>
              <w:jc w:val="center"/>
            </w:pPr>
            <w:r w:rsidRPr="0010566E">
              <w:t>100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2.9.</w:t>
            </w:r>
          </w:p>
        </w:tc>
        <w:tc>
          <w:tcPr>
            <w:tcW w:w="1084" w:type="pct"/>
          </w:tcPr>
          <w:p w:rsidR="0010566E" w:rsidRPr="0010566E" w:rsidRDefault="0010566E" w:rsidP="00BA3977">
            <w:pPr>
              <w:shd w:val="clear" w:color="auto" w:fill="FFFFFF" w:themeFill="background1"/>
              <w:jc w:val="both"/>
            </w:pPr>
            <w:proofErr w:type="gramStart"/>
            <w:r w:rsidRPr="0010566E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</w:t>
            </w:r>
            <w:proofErr w:type="gramEnd"/>
          </w:p>
        </w:tc>
        <w:tc>
          <w:tcPr>
            <w:tcW w:w="42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Человек</w:t>
            </w:r>
          </w:p>
        </w:tc>
        <w:tc>
          <w:tcPr>
            <w:tcW w:w="283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68 466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35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85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291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  <w:tc>
          <w:tcPr>
            <w:tcW w:w="369" w:type="pct"/>
          </w:tcPr>
          <w:p w:rsidR="0010566E" w:rsidRPr="0010566E" w:rsidRDefault="0010566E" w:rsidP="00BA3977">
            <w:pPr>
              <w:jc w:val="center"/>
            </w:pPr>
            <w:r w:rsidRPr="0010566E">
              <w:t>68 466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2.10.</w:t>
            </w:r>
          </w:p>
        </w:tc>
        <w:tc>
          <w:tcPr>
            <w:tcW w:w="1084" w:type="pct"/>
          </w:tcPr>
          <w:p w:rsidR="0010566E" w:rsidRPr="0010566E" w:rsidRDefault="0010566E" w:rsidP="00BA3977">
            <w:pPr>
              <w:shd w:val="clear" w:color="auto" w:fill="FFFFFF" w:themeFill="background1"/>
              <w:jc w:val="both"/>
            </w:pPr>
            <w:proofErr w:type="gramStart"/>
            <w:r w:rsidRPr="0010566E">
              <w:t xml:space="preserve">Доля обучающихся, </w:t>
            </w:r>
            <w:r w:rsidRPr="0010566E">
              <w:lastRenderedPageBreak/>
              <w:t>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2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lastRenderedPageBreak/>
              <w:t>Процентов</w:t>
            </w:r>
          </w:p>
        </w:tc>
        <w:tc>
          <w:tcPr>
            <w:tcW w:w="283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84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35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2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83" w:type="pct"/>
          </w:tcPr>
          <w:p w:rsidR="0010566E" w:rsidRPr="0010566E" w:rsidRDefault="0010566E" w:rsidP="0055649F">
            <w:pPr>
              <w:jc w:val="center"/>
            </w:pPr>
            <w:r w:rsidRPr="0010566E">
              <w:t>0,0</w:t>
            </w:r>
          </w:p>
        </w:tc>
        <w:tc>
          <w:tcPr>
            <w:tcW w:w="236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85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91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369" w:type="pct"/>
          </w:tcPr>
          <w:p w:rsidR="0010566E" w:rsidRPr="0010566E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2.11.</w:t>
            </w:r>
          </w:p>
        </w:tc>
        <w:tc>
          <w:tcPr>
            <w:tcW w:w="1084" w:type="pct"/>
          </w:tcPr>
          <w:p w:rsidR="0010566E" w:rsidRPr="00F91490" w:rsidRDefault="0010566E" w:rsidP="00BA3977">
            <w:pPr>
              <w:shd w:val="clear" w:color="auto" w:fill="FFFFFF" w:themeFill="background1"/>
              <w:jc w:val="both"/>
            </w:pPr>
            <w:proofErr w:type="gramStart"/>
            <w:r w:rsidRPr="00F91490">
              <w:t xml:space="preserve">Количество обучающихся, получающих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</w:t>
            </w:r>
            <w:r w:rsidRPr="00F91490">
              <w:lastRenderedPageBreak/>
              <w:t>бесплатным двухразовым горячим питанием</w:t>
            </w:r>
            <w:proofErr w:type="gramEnd"/>
          </w:p>
        </w:tc>
        <w:tc>
          <w:tcPr>
            <w:tcW w:w="42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Человек</w:t>
            </w:r>
          </w:p>
        </w:tc>
        <w:tc>
          <w:tcPr>
            <w:tcW w:w="283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35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2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3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36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8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91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369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</w:tr>
      <w:tr w:rsidR="0010566E" w:rsidRPr="00F91490" w:rsidTr="0081397B">
        <w:trPr>
          <w:trHeight w:val="69"/>
        </w:trPr>
        <w:tc>
          <w:tcPr>
            <w:tcW w:w="189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2.12.</w:t>
            </w:r>
          </w:p>
        </w:tc>
        <w:tc>
          <w:tcPr>
            <w:tcW w:w="1084" w:type="pct"/>
          </w:tcPr>
          <w:p w:rsidR="0010566E" w:rsidRPr="00F91490" w:rsidRDefault="0010566E" w:rsidP="00BA3977">
            <w:pPr>
              <w:shd w:val="clear" w:color="auto" w:fill="FFFFFF" w:themeFill="background1"/>
              <w:jc w:val="both"/>
            </w:pPr>
            <w:r w:rsidRPr="00F91490">
              <w:t xml:space="preserve">Доля родителей, получивших </w:t>
            </w:r>
            <w:r w:rsidRPr="00F91490">
              <w:rPr>
                <w:bCs/>
                <w:color w:val="000000"/>
                <w:u w:color="000000"/>
              </w:rPr>
              <w:t xml:space="preserve">денежную компенсацию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общего числа родителей, заявившихся на получение денежной </w:t>
            </w:r>
            <w:proofErr w:type="gramStart"/>
            <w:r w:rsidRPr="00F91490">
              <w:rPr>
                <w:bCs/>
                <w:color w:val="000000"/>
                <w:u w:color="000000"/>
              </w:rPr>
              <w:t>компенсации</w:t>
            </w:r>
            <w:proofErr w:type="gramEnd"/>
            <w:r w:rsidRPr="00F91490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</w:t>
            </w:r>
            <w:r w:rsidRPr="00F91490">
              <w:rPr>
                <w:bCs/>
                <w:color w:val="000000"/>
                <w:u w:color="000000"/>
              </w:rPr>
              <w:lastRenderedPageBreak/>
              <w:t>(или) обучающихся на дому</w:t>
            </w:r>
          </w:p>
        </w:tc>
        <w:tc>
          <w:tcPr>
            <w:tcW w:w="425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10566E" w:rsidRPr="00F91490" w:rsidRDefault="0010566E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2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83" w:type="pct"/>
          </w:tcPr>
          <w:p w:rsidR="0010566E" w:rsidRPr="00F91490" w:rsidRDefault="0010566E" w:rsidP="0055649F">
            <w:pPr>
              <w:jc w:val="center"/>
            </w:pPr>
            <w:r>
              <w:t>0,0</w:t>
            </w:r>
          </w:p>
        </w:tc>
        <w:tc>
          <w:tcPr>
            <w:tcW w:w="236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10566E" w:rsidRPr="00F91490" w:rsidRDefault="0010566E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2.13.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обеспечения нормативной правовой базой муниципальных образовательных организаций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2.14.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обеспечения </w:t>
            </w:r>
            <w:proofErr w:type="gramStart"/>
            <w:r w:rsidRPr="00F91490">
              <w:t>контроля за</w:t>
            </w:r>
            <w:proofErr w:type="gramEnd"/>
            <w:r w:rsidRPr="00F91490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организаций, обеспеченных контролем за деятельностью в части обеспечения питанием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466956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</w:t>
            </w:r>
          </w:p>
        </w:tc>
        <w:tc>
          <w:tcPr>
            <w:tcW w:w="4811" w:type="pct"/>
            <w:gridSpan w:val="14"/>
          </w:tcPr>
          <w:p w:rsidR="000D54F1" w:rsidRPr="00F91490" w:rsidRDefault="000D54F1" w:rsidP="00BA3977">
            <w:pPr>
              <w:jc w:val="both"/>
            </w:pPr>
            <w:r w:rsidRPr="00F91490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3.1.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ind w:left="134" w:right="136"/>
              <w:jc w:val="both"/>
            </w:pPr>
            <w:r w:rsidRPr="00F91490">
              <w:t>Численность детей и молодежи, для которых организованы полевые лагеря, туристические</w:t>
            </w:r>
            <w:r w:rsidRPr="00F91490">
              <w:rPr>
                <w:spacing w:val="-6"/>
              </w:rPr>
              <w:t xml:space="preserve"> походы, сплавы и экспедиции, учебно-тренировочные сборы, экскурсии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1,2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2,0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4,0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3,0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10,2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3.2.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ind w:left="134" w:right="136"/>
              <w:jc w:val="both"/>
            </w:pPr>
            <w:r w:rsidRPr="00F91490">
              <w:t xml:space="preserve">Доля детей, охваченных отдыхом в каникулярное время в лагерях с дневным </w:t>
            </w:r>
            <w:r w:rsidRPr="00F91490">
              <w:lastRenderedPageBreak/>
              <w:t>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13,2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13,2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lastRenderedPageBreak/>
              <w:t>3.3.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ind w:left="134" w:right="136"/>
              <w:jc w:val="both"/>
            </w:pPr>
            <w:r w:rsidRPr="00F91490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1,5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7,7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5,02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14,22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3.4.</w:t>
            </w:r>
          </w:p>
        </w:tc>
        <w:tc>
          <w:tcPr>
            <w:tcW w:w="1084" w:type="pct"/>
          </w:tcPr>
          <w:p w:rsidR="007E2B56" w:rsidRPr="00F91490" w:rsidRDefault="000D54F1" w:rsidP="007E2B56">
            <w:pPr>
              <w:tabs>
                <w:tab w:val="left" w:pos="4711"/>
              </w:tabs>
              <w:ind w:left="143" w:right="34"/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52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</w:pPr>
            <w:r w:rsidRPr="00F91490">
              <w:t>3.5.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 xml:space="preserve">Количество детей города </w:t>
            </w:r>
            <w:r w:rsidRPr="00F91490">
              <w:rPr>
                <w:spacing w:val="-6"/>
              </w:rPr>
              <w:lastRenderedPageBreak/>
              <w:t>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25" w:type="pct"/>
          </w:tcPr>
          <w:p w:rsidR="000D54F1" w:rsidRPr="00F91490" w:rsidRDefault="000D54F1" w:rsidP="00DF3F9B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lastRenderedPageBreak/>
              <w:t>Тыс.</w:t>
            </w:r>
            <w:r w:rsidR="00DF3F9B">
              <w:t> </w:t>
            </w:r>
            <w:proofErr w:type="gramStart"/>
            <w:r w:rsidRPr="00F91490">
              <w:t>чело</w:t>
            </w:r>
            <w:r w:rsidR="00DF3F9B">
              <w:t>-</w:t>
            </w:r>
            <w:r w:rsidRPr="00F91490">
              <w:lastRenderedPageBreak/>
              <w:t>век</w:t>
            </w:r>
            <w:proofErr w:type="gramEnd"/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lastRenderedPageBreak/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2,4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12,3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8,0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22,7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</w:pPr>
            <w:r w:rsidRPr="00F91490">
              <w:lastRenderedPageBreak/>
              <w:t>3.6.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33 530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171 612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203 458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408 600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</w:pPr>
            <w:r w:rsidRPr="00F91490">
              <w:t>3.7.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  <w:rPr>
                <w:spacing w:val="-6"/>
              </w:rPr>
            </w:pPr>
            <w:r w:rsidRPr="00F91490">
              <w:t xml:space="preserve">Количество детей </w:t>
            </w:r>
            <w:proofErr w:type="gramStart"/>
            <w:r w:rsidRPr="00F91490">
              <w:t>для предоставления отдыха в каникулярное время в части приобретения продуктов питания для детей в каникулярное время</w:t>
            </w:r>
            <w:proofErr w:type="gramEnd"/>
            <w:r w:rsidRPr="00F91490">
              <w:t xml:space="preserve">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F91490"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21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3.8.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Обеспечение содержания круглогодичных </w:t>
            </w:r>
            <w:r w:rsidRPr="00F91490">
              <w:lastRenderedPageBreak/>
              <w:t>муниципальных организаций отдыха и оздоровления детей, подведомственных Комитету по делам образования города Челябинска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lastRenderedPageBreak/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3.9.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3.10.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>Доля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оздоровления детей, требующих проведения ремонтов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17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3.11.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 xml:space="preserve">Доля выполненных ремонтов в зданиях муниципальных организаций отдыха и оздоровления детей от общего количества зданий муниципальных организаций </w:t>
            </w:r>
            <w:r w:rsidRPr="00F91490">
              <w:lastRenderedPageBreak/>
              <w:t>отдыха и оздоровления детей, запланированных к проведению ремонтов в текущем году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100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3.12.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jc w:val="both"/>
            </w:pPr>
            <w:r w:rsidRPr="00F91490">
              <w:t>Содержание загородного детского оздоровительного лагеря «Кузнечик» (далее – ЗДОЛ «Кузнечик»)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proofErr w:type="spellStart"/>
            <w:proofErr w:type="gramStart"/>
            <w:r w:rsidRPr="00F91490">
              <w:t>Организа-ций</w:t>
            </w:r>
            <w:proofErr w:type="spellEnd"/>
            <w:proofErr w:type="gramEnd"/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shd w:val="clear" w:color="auto" w:fill="FFFFFF" w:themeFill="background1"/>
              <w:jc w:val="both"/>
            </w:pPr>
            <w:r w:rsidRPr="00F91490"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5,0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5,0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3.14.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shd w:val="clear" w:color="auto" w:fill="FFFFFF" w:themeFill="background1"/>
              <w:jc w:val="both"/>
            </w:pPr>
            <w:r w:rsidRPr="00F91490">
              <w:t>Количество детей для отдыха в каникулярное время в организациях отдыха и оздоровления детей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rPr>
                <w:u w:color="000000"/>
              </w:rPr>
              <w:t>Тыс. человек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0,26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0,26</w:t>
            </w:r>
          </w:p>
        </w:tc>
      </w:tr>
      <w:tr w:rsidR="000D54F1" w:rsidRPr="00F91490" w:rsidTr="00466956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</w:t>
            </w:r>
          </w:p>
        </w:tc>
        <w:tc>
          <w:tcPr>
            <w:tcW w:w="4811" w:type="pct"/>
            <w:gridSpan w:val="14"/>
          </w:tcPr>
          <w:p w:rsidR="000D54F1" w:rsidRPr="00F91490" w:rsidRDefault="000D54F1" w:rsidP="00BA3977">
            <w:pPr>
              <w:jc w:val="both"/>
            </w:pPr>
            <w:r w:rsidRPr="00F91490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4.1.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9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4.2.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зданий </w:t>
            </w:r>
            <w:r w:rsidRPr="00F91490">
              <w:lastRenderedPageBreak/>
              <w:t>муниципальных организаций, 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9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9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4.3.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муниципальных организаций, подведомственных Комитету               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4.4.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авторский надзор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4.5.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оконных блоков, замененных в рамках проведения ремонтных работ    по    замене    оконных    блоков    </w:t>
            </w:r>
            <w:proofErr w:type="gramStart"/>
            <w:r w:rsidRPr="00F91490">
              <w:t>в</w:t>
            </w:r>
            <w:proofErr w:type="gramEnd"/>
            <w:r w:rsidRPr="00F91490">
              <w:t xml:space="preserve"> муниципальных общеобразовательных</w:t>
            </w:r>
          </w:p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91490">
              <w:t>организациях</w:t>
            </w:r>
            <w:proofErr w:type="gramEnd"/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58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57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57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58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64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294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4.6.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Доля зданий муниципальных </w:t>
            </w:r>
            <w:r w:rsidRPr="00F91490">
              <w:lastRenderedPageBreak/>
              <w:t>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16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jc w:val="center"/>
            </w:pPr>
            <w:r w:rsidRPr="00F91490">
              <w:t>16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jc w:val="center"/>
            </w:pPr>
            <w:r w:rsidRPr="00F91490">
              <w:t>16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jc w:val="center"/>
            </w:pPr>
            <w:r w:rsidRPr="00F91490">
              <w:t>16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0D54F1" w:rsidP="00525B4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lastRenderedPageBreak/>
              <w:t>4.</w:t>
            </w:r>
            <w:r w:rsidR="00525B42">
              <w:t>7</w:t>
            </w:r>
            <w:r w:rsidRPr="00F91490">
              <w:t>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 приобретенных  основных  средств,  оборудования </w:t>
            </w:r>
          </w:p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2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5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525B42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4.8</w:t>
            </w:r>
            <w:r w:rsidR="000D54F1" w:rsidRPr="00F91490">
              <w:t>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 xml:space="preserve"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</w:t>
            </w:r>
            <w:r w:rsidRPr="00F91490">
              <w:lastRenderedPageBreak/>
              <w:t>аварийные работы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lastRenderedPageBreak/>
              <w:t>Единиц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3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4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</w:t>
            </w:r>
          </w:p>
        </w:tc>
      </w:tr>
      <w:tr w:rsidR="000D54F1" w:rsidRPr="00F91490" w:rsidTr="0081397B">
        <w:trPr>
          <w:trHeight w:val="69"/>
        </w:trPr>
        <w:tc>
          <w:tcPr>
            <w:tcW w:w="189" w:type="pct"/>
          </w:tcPr>
          <w:p w:rsidR="000D54F1" w:rsidRPr="00F91490" w:rsidRDefault="00525B42" w:rsidP="00525B4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4.9</w:t>
            </w:r>
            <w:r w:rsidR="000D54F1" w:rsidRPr="00F91490">
              <w:t>.</w:t>
            </w:r>
          </w:p>
        </w:tc>
        <w:tc>
          <w:tcPr>
            <w:tcW w:w="1084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Доля муниципальных организаций, подведомственных Комитету                          по делам образования города Челябинска, принятых межведомственными комиссиями к новому учебному году, от общего числа муниципальных                                             организаций</w:t>
            </w:r>
          </w:p>
        </w:tc>
        <w:tc>
          <w:tcPr>
            <w:tcW w:w="425" w:type="pct"/>
          </w:tcPr>
          <w:p w:rsidR="000D54F1" w:rsidRPr="00F91490" w:rsidRDefault="000D54F1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4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3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2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3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  <w:tc>
          <w:tcPr>
            <w:tcW w:w="236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85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291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69" w:type="pct"/>
          </w:tcPr>
          <w:p w:rsidR="000D54F1" w:rsidRPr="00F91490" w:rsidRDefault="000D54F1" w:rsidP="00BA3977">
            <w:pPr>
              <w:spacing w:line="240" w:lineRule="atLeast"/>
              <w:jc w:val="center"/>
            </w:pPr>
            <w:r w:rsidRPr="00F91490">
              <w:t>100</w:t>
            </w:r>
          </w:p>
        </w:tc>
      </w:tr>
    </w:tbl>
    <w:p w:rsidR="004C621E" w:rsidRDefault="004C621E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</w:p>
    <w:p w:rsidR="00485059" w:rsidRPr="00F91490" w:rsidRDefault="00AB6872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  <w:r w:rsidRPr="00F91490">
        <w:rPr>
          <w:sz w:val="28"/>
          <w:szCs w:val="28"/>
        </w:rPr>
        <w:t xml:space="preserve">4. </w:t>
      </w:r>
      <w:r w:rsidRPr="00F91490">
        <w:rPr>
          <w:sz w:val="26"/>
          <w:szCs w:val="26"/>
        </w:rPr>
        <w:t>Структура муниципальной программы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696"/>
        <w:gridCol w:w="4090"/>
        <w:gridCol w:w="4394"/>
        <w:gridCol w:w="5812"/>
      </w:tblGrid>
      <w:tr w:rsidR="00AB6872" w:rsidRPr="00F91490" w:rsidTr="0003678D">
        <w:trPr>
          <w:trHeight w:val="491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BA3977">
            <w:pPr>
              <w:shd w:val="clear" w:color="auto" w:fill="FFFFFF" w:themeFill="background1"/>
              <w:jc w:val="center"/>
            </w:pPr>
            <w:r w:rsidRPr="00F91490">
              <w:t xml:space="preserve">№ </w:t>
            </w:r>
            <w:proofErr w:type="gramStart"/>
            <w:r w:rsidRPr="00F91490">
              <w:t>п</w:t>
            </w:r>
            <w:proofErr w:type="gramEnd"/>
            <w:r w:rsidRPr="00F91490">
              <w:t>/п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Задачи структурного элемента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Краткое</w:t>
            </w:r>
            <w:r w:rsidR="00E3528D" w:rsidRPr="00F91490">
              <w:t xml:space="preserve"> описание ожидаемых эффектов от</w:t>
            </w:r>
            <w:r w:rsidRPr="00F91490">
              <w:t xml:space="preserve"> реализации задачи структурного элемента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/>
              <w:jc w:val="center"/>
            </w:pPr>
            <w:r w:rsidRPr="00F91490">
              <w:t>Связь</w:t>
            </w:r>
          </w:p>
          <w:p w:rsidR="00AB6872" w:rsidRPr="00F91490" w:rsidRDefault="00AB6872" w:rsidP="00F51CEB">
            <w:pPr>
              <w:shd w:val="clear" w:color="auto" w:fill="FFFFFF" w:themeFill="background1"/>
              <w:ind w:left="-129"/>
              <w:jc w:val="center"/>
            </w:pPr>
            <w:r w:rsidRPr="00F91490">
              <w:t>с показателями</w:t>
            </w:r>
            <w:r w:rsidR="001425E6" w:rsidRPr="00F91490">
              <w:t xml:space="preserve"> Программы</w:t>
            </w:r>
          </w:p>
        </w:tc>
      </w:tr>
      <w:tr w:rsidR="00AB6872" w:rsidRPr="00F91490" w:rsidTr="0003678D">
        <w:trPr>
          <w:trHeight w:val="271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BA3977">
            <w:pPr>
              <w:shd w:val="clear" w:color="auto" w:fill="FFFFFF" w:themeFill="background1"/>
              <w:jc w:val="center"/>
            </w:pPr>
            <w:r w:rsidRPr="00F91490">
              <w:t>1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F91490" w:rsidRDefault="00AB6872" w:rsidP="00F51CEB">
            <w:pPr>
              <w:shd w:val="clear" w:color="auto" w:fill="FFFFFF" w:themeFill="background1"/>
              <w:ind w:left="-129"/>
              <w:jc w:val="center"/>
            </w:pPr>
            <w:r w:rsidRPr="00F91490">
              <w:t>4</w:t>
            </w:r>
          </w:p>
        </w:tc>
      </w:tr>
      <w:tr w:rsidR="00D12E50" w:rsidRPr="00F91490" w:rsidTr="00466956">
        <w:trPr>
          <w:trHeight w:val="188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E50" w:rsidRPr="00F91490" w:rsidRDefault="00E118B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D12E50" w:rsidRPr="00F91490">
              <w:t xml:space="preserve">. </w:t>
            </w:r>
            <w:r w:rsidR="004B6E64" w:rsidRPr="00F91490">
              <w:t>Региональный проект «Патриотическое воспитание граждан Российской Федерации»</w:t>
            </w:r>
          </w:p>
        </w:tc>
      </w:tr>
      <w:tr w:rsidR="004B6E64" w:rsidRPr="00F91490" w:rsidTr="00E9250F">
        <w:trPr>
          <w:trHeight w:val="449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64" w:rsidRPr="00F91490" w:rsidRDefault="008827F6" w:rsidP="00B15CF0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4B6E64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64" w:rsidRPr="00F91490" w:rsidRDefault="004B6E64" w:rsidP="00B15CF0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</w:t>
            </w:r>
            <w:r w:rsidR="009A609A" w:rsidRPr="00F91490">
              <w:t xml:space="preserve">: </w:t>
            </w:r>
            <w:r w:rsidR="00FB0609" w:rsidRPr="00F91490">
              <w:t>2025</w:t>
            </w:r>
            <w:r w:rsidR="004D6F38" w:rsidRPr="00F91490">
              <w:t>-202</w:t>
            </w:r>
            <w:r w:rsidR="00FB0609" w:rsidRPr="00F91490">
              <w:t>7</w:t>
            </w:r>
            <w:r w:rsidR="003A10EF" w:rsidRPr="00F91490">
              <w:t xml:space="preserve"> годы</w:t>
            </w:r>
          </w:p>
        </w:tc>
      </w:tr>
      <w:tr w:rsidR="0020714A" w:rsidRPr="00F91490" w:rsidTr="00F8190F">
        <w:trPr>
          <w:trHeight w:val="2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E118B9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20714A" w:rsidRPr="00F91490">
              <w:t>.1</w:t>
            </w:r>
            <w:r w:rsidR="003A5CA4" w:rsidRPr="00F91490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3A10EF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205E7F" w:rsidRPr="00F91490">
              <w:t xml:space="preserve">Обеспечение </w:t>
            </w:r>
            <w:proofErr w:type="gramStart"/>
            <w:r w:rsidR="00205E7F" w:rsidRPr="00F91490">
              <w:t>функционирования системы патриотического воспитания граждан Челябинской области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C1572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Проведены мероприятия по обеспечению деятельности советников директора по </w:t>
            </w:r>
            <w:r w:rsidRPr="00F91490">
              <w:rPr>
                <w:bCs/>
                <w:color w:val="000000"/>
                <w:u w:color="000000"/>
              </w:rPr>
              <w:t>воспитанию и взаимодействию с детскими общественными объединениями в общеобразовательных организациях. Проведено обучение</w:t>
            </w:r>
            <w:r w:rsidRPr="00F91490">
              <w:t xml:space="preserve"> </w:t>
            </w:r>
            <w:r w:rsidRPr="00F91490">
              <w:rPr>
                <w:bCs/>
                <w:color w:val="000000"/>
                <w:u w:color="000000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F91490" w:rsidRDefault="00731032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учреждений,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D63F5" w:rsidRPr="00F91490" w:rsidTr="00466956">
        <w:trPr>
          <w:trHeight w:val="330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2</w:t>
            </w:r>
            <w:r w:rsidR="002D63F5" w:rsidRPr="00F91490">
              <w:t>. Проект  «</w:t>
            </w:r>
            <w:r w:rsidR="00515C91" w:rsidRPr="00F91490">
              <w:t xml:space="preserve">Развитие конкурентной среды в системе образования, обеспечение социальной поддержки </w:t>
            </w:r>
            <w:proofErr w:type="gramStart"/>
            <w:r w:rsidR="00515C91" w:rsidRPr="00F91490">
              <w:t>обучающихся</w:t>
            </w:r>
            <w:proofErr w:type="gramEnd"/>
            <w:r w:rsidR="002D63F5" w:rsidRPr="00F91490">
              <w:t>»</w:t>
            </w:r>
          </w:p>
        </w:tc>
      </w:tr>
      <w:tr w:rsidR="002D63F5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2D63F5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F5" w:rsidRPr="00F91490" w:rsidRDefault="001E3CCE" w:rsidP="00B15CF0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2D2F97" w:rsidRPr="00F91490" w:rsidTr="00F8190F">
        <w:trPr>
          <w:trHeight w:val="27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2</w:t>
            </w:r>
            <w:r w:rsidR="002D2F97" w:rsidRPr="00F91490">
              <w:t>.</w:t>
            </w:r>
            <w:r w:rsidR="00816007" w:rsidRPr="00F91490">
              <w:t>1</w:t>
            </w:r>
            <w:r w:rsidR="002D2F97" w:rsidRPr="00F91490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2D2F97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</w:t>
            </w:r>
            <w:r w:rsidR="00816007" w:rsidRPr="00F91490">
              <w:t>1</w:t>
            </w:r>
            <w:r w:rsidRPr="00F91490">
              <w:t>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052B1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F91490" w:rsidRDefault="002D2F9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воспитанников, охваченных дошкольным образованием в частных дошкольных образовательных организациях;</w:t>
            </w:r>
          </w:p>
          <w:p w:rsidR="002D2F97" w:rsidRPr="00F91490" w:rsidRDefault="002D2F9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обучающихся/воспитанников, охваченных дошкольным, начальным общим, основным общим, средним общим образованием в частных общеобразовательных организациях</w:t>
            </w:r>
          </w:p>
        </w:tc>
      </w:tr>
      <w:tr w:rsidR="00052B17" w:rsidRPr="00F91490" w:rsidTr="00F8190F">
        <w:trPr>
          <w:trHeight w:val="3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2</w:t>
            </w:r>
            <w:r w:rsidR="00052B17" w:rsidRPr="00F91490">
              <w:t>.</w:t>
            </w:r>
            <w:r w:rsidR="00816007" w:rsidRPr="00F91490">
              <w:t>2</w:t>
            </w:r>
            <w:r w:rsidR="00052B17" w:rsidRPr="00F91490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81600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2</w:t>
            </w:r>
            <w:r w:rsidR="00052B17" w:rsidRPr="00F91490">
              <w:t>. Социальная поддержка воспитанников и обучающихся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052B1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052B1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родителей, воспользовавшихся правом на получение компенсации части родительской платы за присмотр и уход за детьми в частных образовательных организациях, от общей ч</w:t>
            </w:r>
            <w:r w:rsidR="002F57F3" w:rsidRPr="00F91490">
              <w:t>исленности родителей, заявивших</w:t>
            </w:r>
            <w:r w:rsidRPr="00F91490">
              <w:t xml:space="preserve"> на получение данной субсидии</w:t>
            </w:r>
            <w:r w:rsidR="00816007" w:rsidRPr="00F91490">
              <w:t>;</w:t>
            </w:r>
          </w:p>
          <w:p w:rsidR="00816007" w:rsidRPr="00F91490" w:rsidRDefault="00816007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учащихся общеобразовательных организаций, получающих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тарифа, от общего количества учащихся, имеющих право проезда по </w:t>
            </w:r>
            <w:proofErr w:type="spellStart"/>
            <w:r w:rsidRPr="00F91490">
              <w:t>внутримуниципальным</w:t>
            </w:r>
            <w:proofErr w:type="spellEnd"/>
            <w:r w:rsidRPr="00F91490">
              <w:t xml:space="preserve"> маршрутам регулярных перевозок с оплатой в размере 50 процентов от установленного тарифа</w:t>
            </w:r>
          </w:p>
        </w:tc>
      </w:tr>
      <w:tr w:rsidR="001E504B" w:rsidRPr="00F91490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3</w:t>
            </w:r>
            <w:r w:rsidR="001E504B" w:rsidRPr="00F91490">
              <w:t>. Проект «</w:t>
            </w:r>
            <w:r w:rsidR="00FB0609" w:rsidRPr="00F91490">
              <w:t>Обеспечение отдыха и оздоровления детей</w:t>
            </w:r>
            <w:r w:rsidR="001E504B" w:rsidRPr="00F91490">
              <w:t>»</w:t>
            </w:r>
          </w:p>
        </w:tc>
      </w:tr>
      <w:tr w:rsidR="001E504B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1E504B" w:rsidRPr="00F91490">
              <w:t xml:space="preserve">Комитет по </w:t>
            </w:r>
            <w:r w:rsidR="001E504B" w:rsidRPr="00F91490">
              <w:lastRenderedPageBreak/>
              <w:t>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04B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Срок реализации: 2025-2027 годы</w:t>
            </w:r>
          </w:p>
        </w:tc>
      </w:tr>
      <w:tr w:rsidR="001E504B" w:rsidRPr="00F91490" w:rsidTr="00F8190F">
        <w:trPr>
          <w:trHeight w:val="5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3</w:t>
            </w:r>
            <w:r w:rsidR="00F67BD0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F91490" w:rsidRDefault="00CF137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5C2DE1" w:rsidRPr="00F91490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F55" w:rsidRPr="00F91490" w:rsidRDefault="00263F55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Повышение спроса со стороны родителе</w:t>
            </w:r>
            <w:r w:rsidR="00E37098" w:rsidRPr="00F91490">
              <w:t>й на организованный отдых детей в каникулярное время. Н</w:t>
            </w:r>
            <w:r w:rsidRPr="00F91490">
              <w:t>еобходимость сохранения сложивше</w:t>
            </w:r>
            <w:r w:rsidR="00306222" w:rsidRPr="00F91490">
              <w:t>гося</w:t>
            </w:r>
            <w:r w:rsidRPr="00F91490">
              <w:t xml:space="preserve"> перспективного планирования организации отдыха и занятости детей города Челябинска в каникулярное время. В каникулярное время активно используются </w:t>
            </w:r>
            <w:proofErr w:type="spellStart"/>
            <w:r w:rsidRPr="00F91490">
              <w:t>малозатратные</w:t>
            </w:r>
            <w:proofErr w:type="spellEnd"/>
            <w:r w:rsidRPr="00F91490">
              <w:t xml:space="preserve"> и краткосрочные формы занятости детей, такие как экскурсионные поездки, занятия в объединениях.</w:t>
            </w:r>
            <w:r w:rsidRPr="00F91490">
              <w:rPr>
                <w:bCs/>
                <w:color w:val="000000"/>
                <w:u w:color="000000"/>
              </w:rPr>
              <w:t xml:space="preserve"> Возможность на базе муниципальных образовательных организаций создание лагерей с дневным пребыванием детей для младших школьников, профильных и трудовых отрядов для детей среднего и старшего возраста</w:t>
            </w:r>
            <w:r w:rsidR="00E37098" w:rsidRPr="00F91490">
              <w:rPr>
                <w:bCs/>
                <w:color w:val="000000"/>
                <w:u w:color="000000"/>
              </w:rPr>
              <w:t>.</w:t>
            </w:r>
            <w:r w:rsidRPr="00F91490">
              <w:t xml:space="preserve"> </w:t>
            </w:r>
          </w:p>
          <w:p w:rsidR="00263F55" w:rsidRPr="00F91490" w:rsidRDefault="005C2DE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Различными формами организованной занятости обеспечиваются дети, нуждающиеся в особой заботе государства</w:t>
            </w:r>
          </w:p>
          <w:p w:rsidR="001E504B" w:rsidRPr="00F91490" w:rsidRDefault="001E504B" w:rsidP="00F51CEB">
            <w:pPr>
              <w:shd w:val="clear" w:color="auto" w:fill="FFFFFF" w:themeFill="background1"/>
              <w:ind w:left="-129" w:right="-108"/>
              <w:jc w:val="both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пребыванием;</w:t>
            </w:r>
          </w:p>
          <w:p w:rsidR="00093A2E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пребыванием;</w:t>
            </w:r>
          </w:p>
          <w:p w:rsidR="00ED09F2" w:rsidRPr="00F91490" w:rsidRDefault="00093A2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количество детей </w:t>
            </w:r>
            <w:proofErr w:type="gramStart"/>
            <w:r w:rsidRPr="00F91490">
              <w:t xml:space="preserve">для предоставления отдыха в каникулярное время в части приобретения продуктов </w:t>
            </w:r>
            <w:r w:rsidRPr="00F91490">
              <w:lastRenderedPageBreak/>
              <w:t>питания для детей в каникулярное время</w:t>
            </w:r>
            <w:proofErr w:type="gramEnd"/>
            <w:r w:rsidRPr="00F91490">
              <w:t xml:space="preserve"> в лагерях с дневным пребыванием детей и организацией одно-, двух- или трехразового питания, организованных муниципальными образовательными организациями, осуществляющими организацию отдыха и оздоровления обучающихся</w:t>
            </w:r>
          </w:p>
        </w:tc>
      </w:tr>
      <w:tr w:rsidR="00857624" w:rsidRPr="00F91490" w:rsidTr="00B0625A">
        <w:trPr>
          <w:trHeight w:val="20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4</w:t>
            </w:r>
            <w:r w:rsidR="00857624" w:rsidRPr="00F91490">
              <w:t>. Комплекс процессных мероприятий «</w:t>
            </w:r>
            <w:r w:rsidR="0005474C" w:rsidRPr="00F91490">
              <w:t>Обеспечение прав граждан на получение общедоступного и бесплатного образования, отдых детей</w:t>
            </w:r>
            <w:r w:rsidR="00857624" w:rsidRPr="00F91490">
              <w:t>»</w:t>
            </w:r>
          </w:p>
        </w:tc>
      </w:tr>
      <w:tr w:rsidR="00857624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857624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624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857624" w:rsidRPr="00F91490" w:rsidTr="00F8190F">
        <w:trPr>
          <w:trHeight w:val="14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4</w:t>
            </w:r>
            <w:r w:rsidR="005E5CE0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F23683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CE0A6A" w:rsidRPr="00F91490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F91490" w:rsidRDefault="00570B13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Обеспечение государственных гарантий прав и свобод человека </w:t>
            </w:r>
            <w:r w:rsidR="00F23683" w:rsidRPr="00F91490">
              <w:t xml:space="preserve">в сфере образования и создание </w:t>
            </w:r>
            <w:r w:rsidRPr="00F91490">
              <w:t>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  <w:r w:rsidR="00276CDC" w:rsidRPr="00F91490">
              <w:t>.</w:t>
            </w:r>
          </w:p>
          <w:p w:rsidR="00CE0A6A" w:rsidRPr="00F91490" w:rsidRDefault="00CE0A6A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rPr>
                <w:lang w:eastAsia="en-US"/>
              </w:rPr>
              <w:t>Обеспечение</w:t>
            </w:r>
            <w:r w:rsidR="000E741B" w:rsidRPr="00F91490">
              <w:rPr>
                <w:lang w:eastAsia="en-US"/>
              </w:rPr>
              <w:t xml:space="preserve"> муниципальных образовательных организаций</w:t>
            </w:r>
            <w:r w:rsidRPr="00F91490">
              <w:rPr>
                <w:lang w:eastAsia="en-US"/>
              </w:rPr>
              <w:t xml:space="preserve"> соответствия требованиям постановления Правительства Российской Федерации  от</w:t>
            </w:r>
            <w:r w:rsidR="00702C74" w:rsidRPr="00F91490">
              <w:rPr>
                <w:lang w:eastAsia="en-US"/>
              </w:rPr>
              <w:t> </w:t>
            </w:r>
            <w:r w:rsidRPr="00F91490">
              <w:rPr>
                <w:lang w:eastAsia="en-US"/>
              </w:rPr>
              <w:t>02.08.2019 № 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 85-К));</w:t>
            </w:r>
            <w:proofErr w:type="gramEnd"/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количество комиссий по делам несовершеннолетних и защите их прав;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ежегодное увеличение доли детей в возрасте от 5 до 18 лет, занимающихся в системе дополнительного образования, по отношению к предыдущему году;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образованию;</w:t>
            </w:r>
          </w:p>
          <w:p w:rsidR="00F313FC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Челябинска;</w:t>
            </w:r>
          </w:p>
          <w:p w:rsidR="002E5527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категории опасности, обеспеченных квалифицированной охраной, от общего количества муниципальных образовательных организаций, реализующих программы общего, дошкольного и дополнительного образования, соответствующих требованиям к антитеррористической защищенности I или II категории опасности</w:t>
            </w:r>
          </w:p>
        </w:tc>
      </w:tr>
      <w:tr w:rsidR="00052B17" w:rsidRPr="00F91490" w:rsidTr="00F8190F">
        <w:trPr>
          <w:trHeight w:val="29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4</w:t>
            </w:r>
            <w:r w:rsidR="00F75458" w:rsidRPr="00F91490">
              <w:t>.2.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2. Социальная поддержка воспитанников и обучающихся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F91490" w:rsidRDefault="00F313FC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Доля детей, на которых выплачивается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</w:t>
            </w:r>
            <w:proofErr w:type="gramEnd"/>
            <w:r w:rsidRPr="00F91490">
              <w:t xml:space="preserve"> содержание ребенка в образовательных организациях)</w:t>
            </w:r>
          </w:p>
        </w:tc>
      </w:tr>
      <w:tr w:rsidR="001B366C" w:rsidRPr="00F91490" w:rsidTr="00F8190F">
        <w:trPr>
          <w:trHeight w:val="27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4</w:t>
            </w:r>
            <w:r w:rsidR="001B366C" w:rsidRPr="00F91490">
              <w:t>.3.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3. 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функционирования МАУ ДОЛ «Солнечная поляна»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содержания круглогодичных муниципальных организаций отдыха и оздоровления детей, подведомственных Комитету по делам образования города Челябинска</w:t>
            </w:r>
          </w:p>
        </w:tc>
      </w:tr>
      <w:tr w:rsidR="005E5CE0" w:rsidRPr="00F91490" w:rsidTr="00466956">
        <w:trPr>
          <w:trHeight w:val="56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CE0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5</w:t>
            </w:r>
            <w:r w:rsidR="005E5CE0" w:rsidRPr="00F91490">
              <w:t>. Комплекс процессных мероприятий «Создание образовательной среды, обеспечивающей доступность качественного образования для лиц с ограниченными возможностями</w:t>
            </w:r>
            <w:r w:rsidR="00706BA2" w:rsidRPr="00F91490">
              <w:t xml:space="preserve"> здоровья</w:t>
            </w:r>
            <w:r w:rsidR="005E5CE0" w:rsidRPr="00F91490">
              <w:t xml:space="preserve"> и их социализацию»</w:t>
            </w:r>
          </w:p>
        </w:tc>
      </w:tr>
      <w:tr w:rsidR="00315D7D" w:rsidRPr="00F91490" w:rsidTr="00E9250F">
        <w:trPr>
          <w:trHeight w:val="826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315D7D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7D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315D7D" w:rsidRPr="00F91490" w:rsidTr="00F8190F">
        <w:trPr>
          <w:trHeight w:val="5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5</w:t>
            </w:r>
            <w:r w:rsidR="00315D7D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311FB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EB2B5C" w:rsidRPr="00F91490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="00EB2B5C" w:rsidRPr="00F91490">
              <w:lastRenderedPageBreak/>
              <w:t>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EE235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lastRenderedPageBreak/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</w:t>
            </w:r>
            <w:r w:rsidRPr="00F91490">
              <w:rPr>
                <w:lang w:val="en-US"/>
              </w:rPr>
              <w:t> </w:t>
            </w:r>
            <w:r w:rsidRPr="00F91490">
              <w:t>273-ФЗ «Об обра</w:t>
            </w:r>
            <w:r w:rsidR="00311FB0" w:rsidRPr="00F91490">
              <w:t>зовании в Российской Федерации».</w:t>
            </w:r>
          </w:p>
          <w:p w:rsidR="00EE235C" w:rsidRPr="00F91490" w:rsidRDefault="00EE235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Оказание помощи </w:t>
            </w:r>
            <w:proofErr w:type="gramStart"/>
            <w:r w:rsidRPr="00F91490">
              <w:t>обучающимся</w:t>
            </w:r>
            <w:proofErr w:type="gramEnd"/>
            <w:r w:rsidRPr="00F91490">
              <w:t>, испытывающим слож</w:t>
            </w:r>
            <w:r w:rsidR="00311FB0" w:rsidRPr="00F91490">
              <w:t xml:space="preserve">ности в обучении и </w:t>
            </w:r>
            <w:r w:rsidR="00311FB0" w:rsidRPr="00F91490">
              <w:lastRenderedPageBreak/>
              <w:t>социализации.</w:t>
            </w:r>
          </w:p>
          <w:p w:rsidR="00EE235C" w:rsidRPr="00F91490" w:rsidRDefault="00EE235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Обеспечение содержания организаций, предоставляющих общедоступное и бесплатное дошкольное, начальное общее, основное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Челябинска;</w:t>
            </w:r>
          </w:p>
          <w:p w:rsidR="001B366C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охват образовательными услугами детей с ограниченными возможностями здоровья, в том числе детей-инвалидов;</w:t>
            </w:r>
          </w:p>
          <w:p w:rsidR="00315D7D" w:rsidRPr="00F91490" w:rsidRDefault="001B366C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обеспечение содержания организаций, подведомственных Комитету по делам образования города Челябинска,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развитии и социальной адаптации</w:t>
            </w:r>
            <w:proofErr w:type="gramEnd"/>
          </w:p>
        </w:tc>
      </w:tr>
      <w:tr w:rsidR="00F75458" w:rsidRPr="00F91490" w:rsidTr="00F8190F">
        <w:trPr>
          <w:trHeight w:val="163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5</w:t>
            </w:r>
            <w:r w:rsidR="00F75458" w:rsidRPr="00F91490">
              <w:t>.2.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2. Социальная поддержка воспитанников и обучающихся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F7545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458" w:rsidRPr="00F91490" w:rsidRDefault="00F75458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с ограниченными возможностями здоровья, в том числе детей-инвалидов, охваченных коррекционным образованием, родители которых получают компенсацию за обучение детей-инвалидов на дому, от общего числа родителей, заявивших на получение такой компенсации</w:t>
            </w:r>
          </w:p>
        </w:tc>
      </w:tr>
      <w:tr w:rsidR="001B366C" w:rsidRPr="00F91490" w:rsidTr="00F8190F">
        <w:trPr>
          <w:trHeight w:val="141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5</w:t>
            </w:r>
            <w:r w:rsidR="001B366C" w:rsidRPr="00F91490">
              <w:t>.3.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Задача 3. Обеспечение доступности образования для детей дошкольного возраста с ограниченными возможностями здоровья, в том числе детей-инвалидов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Pr="00F91490" w:rsidRDefault="001B366C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Создание условий для детей с ограниченными возможностями здоровья путем перепрофилирования действующих групповых ячеек в дошкольных 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6C" w:rsidRDefault="001B366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  <w:p w:rsidR="00E9250F" w:rsidRPr="00F91490" w:rsidRDefault="00E9250F" w:rsidP="00F51CEB">
            <w:pPr>
              <w:shd w:val="clear" w:color="auto" w:fill="FFFFFF" w:themeFill="background1"/>
              <w:ind w:left="-129"/>
              <w:jc w:val="both"/>
            </w:pPr>
          </w:p>
        </w:tc>
      </w:tr>
      <w:tr w:rsidR="00315D7D" w:rsidRPr="00F91490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6</w:t>
            </w:r>
            <w:r w:rsidR="00315D7D" w:rsidRPr="00F91490">
              <w:t>. Комплекс процессных мероприятий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315D7D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315D7D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7D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315D7D" w:rsidRPr="00F91490" w:rsidTr="00F8190F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6</w:t>
            </w:r>
            <w:r w:rsidR="00315D7D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311FB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28243D" w:rsidRPr="00F91490">
              <w:t>Создание условий для поддержки и совершенствования талантов одаренных детей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D" w:rsidRPr="00F91490" w:rsidRDefault="00E637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Развитие</w:t>
            </w:r>
            <w:r w:rsidR="00311FB0" w:rsidRPr="00F91490">
              <w:t xml:space="preserve"> творческого потенциала у детей.</w:t>
            </w:r>
          </w:p>
          <w:p w:rsidR="00E637D8" w:rsidRPr="00F91490" w:rsidRDefault="00E637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Развитие патриотизма </w:t>
            </w:r>
            <w:proofErr w:type="gramStart"/>
            <w:r w:rsidRPr="00F91490">
              <w:t>у</w:t>
            </w:r>
            <w:proofErr w:type="gramEnd"/>
            <w:r w:rsidRPr="00F91490">
              <w:t xml:space="preserve"> обучающихся в 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A1D" w:rsidRPr="00F91490" w:rsidRDefault="00917A1D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мероприятий Календаря городских массовых мероприятий, в которых приняли участие обучающиеся и воспитанники муниципальных образовательных организаций;</w:t>
            </w:r>
          </w:p>
          <w:p w:rsidR="002E0D0A" w:rsidRPr="00F91490" w:rsidRDefault="00917A1D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численность детей, охваченных мероприятиями гражданско-патриотической направленности, </w:t>
            </w:r>
            <w:r w:rsidRPr="00F91490">
              <w:lastRenderedPageBreak/>
              <w:t>проводимыми образовательными учреждениями</w:t>
            </w:r>
          </w:p>
        </w:tc>
      </w:tr>
      <w:tr w:rsidR="002A75A9" w:rsidRPr="00F91490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5A9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7</w:t>
            </w:r>
            <w:r w:rsidR="002A75A9" w:rsidRPr="00F91490">
              <w:t>. Комплекс процессных мероприятий «</w:t>
            </w:r>
            <w:r w:rsidR="00917A1D" w:rsidRPr="00F91490">
              <w:t>Обеспечение функционирования органов управления образованием, учреждений, обеспечивающих функционирование подведомственных учреждений</w:t>
            </w:r>
            <w:r w:rsidR="0005474C" w:rsidRPr="00F91490">
              <w:t>,</w:t>
            </w:r>
            <w:r w:rsidR="00917A1D" w:rsidRPr="00F91490">
              <w:t xml:space="preserve"> и повышение квалификации работников</w:t>
            </w:r>
            <w:r w:rsidR="002A75A9" w:rsidRPr="00F91490">
              <w:t>»</w:t>
            </w:r>
          </w:p>
        </w:tc>
      </w:tr>
      <w:tr w:rsidR="003F3015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3F3015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15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3F3015" w:rsidRPr="00F91490" w:rsidTr="00F8190F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7</w:t>
            </w:r>
            <w:r w:rsidR="003F3015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C555B2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3F3015" w:rsidRPr="00F91490">
              <w:t>Содержание органов управления образовани</w:t>
            </w:r>
            <w:r w:rsidR="00554F2A" w:rsidRPr="00F91490">
              <w:t>ем</w:t>
            </w:r>
            <w:r w:rsidR="003F3015" w:rsidRPr="00F91490">
              <w:t>, обеспечивающих функционирование системы образования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C40187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функционирования органов управления образованием</w:t>
            </w:r>
            <w:r w:rsidRPr="00F91490">
              <w:br/>
              <w:t>и муниципальных образовательных организаций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015" w:rsidRPr="00F91490" w:rsidRDefault="008B6AFC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содержания органов управления образованием</w:t>
            </w:r>
            <w:r w:rsidR="00CA46A3" w:rsidRPr="00F91490">
              <w:t>;</w:t>
            </w:r>
          </w:p>
          <w:p w:rsidR="00CA46A3" w:rsidRPr="00F91490" w:rsidRDefault="00C555B2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</w:t>
            </w:r>
            <w:r w:rsidR="00CA46A3" w:rsidRPr="00F91490">
              <w:t>оля муниципальных образовательных организаций, охваченных информационно-аналитическим и организационным методическим сопровождением</w:t>
            </w:r>
            <w:r w:rsidR="006A78FE" w:rsidRPr="00F91490">
              <w:t>, от общего количества муниципальных образовательных организаций</w:t>
            </w:r>
          </w:p>
        </w:tc>
      </w:tr>
      <w:tr w:rsidR="00A86E31" w:rsidRPr="00F91490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8</w:t>
            </w:r>
            <w:r w:rsidR="00A86E31" w:rsidRPr="00F91490">
              <w:t>. Комплекс процессных мероприятий «Обеспечение питанием воспитанников и учащихся в муниципальных образовательных организациях»</w:t>
            </w:r>
          </w:p>
        </w:tc>
      </w:tr>
      <w:tr w:rsidR="00A86E31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1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0C03F4">
        <w:trPr>
          <w:trHeight w:val="35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8</w:t>
            </w:r>
            <w:r w:rsidR="00A86E31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57C3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A86E31" w:rsidRPr="00F91490">
              <w:t>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="00A86E31" w:rsidRPr="00F91490">
              <w:t>дств в п</w:t>
            </w:r>
            <w:proofErr w:type="gramEnd"/>
            <w:r w:rsidR="00A86E31" w:rsidRPr="00F91490">
              <w:t>олном или частичном размере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сбалансированным питанием детей муниципальных образовательных организаций</w:t>
            </w:r>
            <w:r w:rsidR="007B3FC7" w:rsidRPr="00F91490">
              <w:t>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поддержки родителям (законным представителям) обучающихся с ограниченными возможностями здоровья и детей-инвалидов в части компенсации на обеспечение питания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воспитанников, обучающихся по программам дошкольного образования, охваченных питанием в муниципальных 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воспитанников льготных категорий, кроме детей из малообеспеченных,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организации, реализующие программу дошкольного образования,  </w:t>
            </w:r>
            <w:r w:rsidRPr="00F91490">
              <w:lastRenderedPageBreak/>
              <w:t>через предоставление компенсации части родительской платы;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организациях);</w:t>
            </w:r>
            <w:proofErr w:type="gramEnd"/>
          </w:p>
          <w:p w:rsidR="000D0806" w:rsidRPr="00F91490" w:rsidRDefault="001D1B52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обучающихся муниципальных общеобразовательных организаций по программам </w:t>
            </w:r>
            <w:r w:rsidRPr="00F91490">
              <w:lastRenderedPageBreak/>
              <w:t>начального общего образования, обеспеченных молочной продукцией, от общего количества обучающихся муниципальных общеобразовательных организаций по программам начального общего образования</w:t>
            </w:r>
            <w:r w:rsidR="000D0806" w:rsidRPr="00F91490">
              <w:t>;</w:t>
            </w:r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продукцией);</w:t>
            </w:r>
            <w:proofErr w:type="gramEnd"/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 xml:space="preserve">доля обучающихся, получающих начальное общее образование в муниципальных образовательных организациях, </w:t>
            </w:r>
            <w:r w:rsidR="001D1B52" w:rsidRPr="00F91490">
              <w:t>получающих</w:t>
            </w:r>
            <w:r w:rsidRPr="00F91490">
              <w:t xml:space="preserve"> бесплатн</w:t>
            </w:r>
            <w:r w:rsidR="001D1B52" w:rsidRPr="00F91490">
              <w:t>ое горячее</w:t>
            </w:r>
            <w:r w:rsidRPr="00F91490">
              <w:t xml:space="preserve"> питание, от общего количества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0D0806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количество обучающихся, получающих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бесплатным двухразовым горячим питанием;</w:t>
            </w:r>
            <w:proofErr w:type="gramEnd"/>
          </w:p>
          <w:p w:rsidR="00A86E31" w:rsidRPr="00F91490" w:rsidRDefault="000D0806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родителей, получивших денежную компенсацию на обеспечение питанием обучающихся с ограниченными возможностями здоровья и детей-инвалидов, осваивающих образовательные программы </w:t>
            </w:r>
            <w:r w:rsidRPr="00F91490">
              <w:lastRenderedPageBreak/>
              <w:t>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</w:t>
            </w:r>
            <w:r w:rsidR="003017DE" w:rsidRPr="00F91490">
              <w:t>щего числа родителей, заявивших</w:t>
            </w:r>
            <w:r w:rsidRPr="00F91490">
              <w:t xml:space="preserve"> на получение денежной </w:t>
            </w:r>
            <w:proofErr w:type="gramStart"/>
            <w:r w:rsidRPr="00F91490">
              <w:t>компенсации</w:t>
            </w:r>
            <w:proofErr w:type="gramEnd"/>
            <w:r w:rsidRPr="00F91490"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</w:t>
            </w:r>
            <w:r w:rsidR="003017DE" w:rsidRPr="00F91490">
              <w:t> </w:t>
            </w:r>
            <w:r w:rsidRPr="00F91490">
              <w:t>общего образования с применением дистанционных</w:t>
            </w:r>
            <w:r w:rsidR="003017DE" w:rsidRPr="00F91490">
              <w:t> </w:t>
            </w:r>
            <w:r w:rsidRPr="00F91490">
              <w:t>образовательных технологий и (или) обучающихся на дому</w:t>
            </w:r>
          </w:p>
        </w:tc>
      </w:tr>
      <w:tr w:rsidR="00A86E31" w:rsidRPr="00F91490" w:rsidTr="000C03F4">
        <w:trPr>
          <w:trHeight w:val="191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8</w:t>
            </w:r>
            <w:r w:rsidR="00A86E31" w:rsidRPr="00F91490">
              <w:t>.2.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57C3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2. </w:t>
            </w:r>
            <w:r w:rsidR="00A86E31" w:rsidRPr="00F91490">
              <w:t>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Осуществление всех организационно-правовых мероприятий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6539BB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обеспечения нормативно</w:t>
            </w:r>
            <w:r w:rsidR="003017DE" w:rsidRPr="00F91490">
              <w:t>й</w:t>
            </w:r>
            <w:r w:rsidR="00AF0D51" w:rsidRPr="00F91490">
              <w:t xml:space="preserve"> </w:t>
            </w:r>
            <w:r w:rsidRPr="00F91490">
              <w:t>правовой базой муниципальных образовательных организаций от общего количества муниципальных образовательных организаций</w:t>
            </w:r>
          </w:p>
        </w:tc>
      </w:tr>
      <w:tr w:rsidR="00A86E31" w:rsidRPr="00F91490" w:rsidTr="000C03F4">
        <w:trPr>
          <w:trHeight w:val="18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t>8</w:t>
            </w:r>
            <w:r w:rsidR="00A86E31" w:rsidRPr="00F91490">
              <w:t>.3.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57C30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3. </w:t>
            </w:r>
            <w:r w:rsidR="00A86E31" w:rsidRPr="00F91490">
              <w:t xml:space="preserve">Мониторинг организации питания и </w:t>
            </w:r>
            <w:proofErr w:type="gramStart"/>
            <w:r w:rsidR="00A86E31" w:rsidRPr="00F91490">
              <w:t>контроль за</w:t>
            </w:r>
            <w:proofErr w:type="gramEnd"/>
            <w:r w:rsidR="00A86E31" w:rsidRPr="00F91490">
              <w:t xml:space="preserve"> реализацией Программы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6539BB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обеспечения </w:t>
            </w:r>
            <w:proofErr w:type="gramStart"/>
            <w:r w:rsidRPr="00F91490">
              <w:t>контроля за</w:t>
            </w:r>
            <w:proofErr w:type="gramEnd"/>
            <w:r w:rsidRPr="00F91490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организаций, обеспеченных контролем за деятельностью в части обеспечения питанием</w:t>
            </w:r>
          </w:p>
        </w:tc>
      </w:tr>
      <w:tr w:rsidR="00A86E31" w:rsidRPr="00F91490" w:rsidTr="000C03F4">
        <w:trPr>
          <w:trHeight w:val="42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9</w:t>
            </w:r>
            <w:r w:rsidR="00A86E31" w:rsidRPr="00F91490">
              <w:t>. Комплекс процессных мероприятий «Развитие инфраструктуры образовательных организаций»</w:t>
            </w:r>
          </w:p>
        </w:tc>
      </w:tr>
      <w:tr w:rsidR="00A86E31" w:rsidRPr="00F91490" w:rsidTr="000C03F4">
        <w:trPr>
          <w:trHeight w:val="607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1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0C03F4">
        <w:trPr>
          <w:trHeight w:val="736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9416AC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9</w:t>
            </w:r>
            <w:r w:rsidR="00A86E31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C4FF5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911EC5" w:rsidRPr="00F91490">
              <w:t>Обеспечен</w:t>
            </w:r>
            <w:r w:rsidR="0047505E" w:rsidRPr="00F91490">
              <w:t>ие</w:t>
            </w:r>
            <w:r w:rsidR="00911EC5" w:rsidRPr="00F91490">
              <w:t xml:space="preserve"> возможност</w:t>
            </w:r>
            <w:r w:rsidR="0047505E" w:rsidRPr="00F91490">
              <w:t>и</w:t>
            </w:r>
            <w:r w:rsidR="00911EC5" w:rsidRPr="00F91490"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rPr>
                <w:rFonts w:eastAsiaTheme="minorHAnsi"/>
                <w:lang w:eastAsia="en-US"/>
              </w:rPr>
              <w:t>Ежегодно за счет средств городского бюджета будет приобретено оборудование для оснащения пунктов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15E" w:rsidRPr="00F91490" w:rsidRDefault="0049215E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Доля экзаменов государственной итоговой аттестации по образовательным программам основного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F91490">
              <w:t xml:space="preserve"> общего образования;</w:t>
            </w:r>
          </w:p>
          <w:p w:rsidR="00A86E31" w:rsidRPr="00F91490" w:rsidRDefault="00190131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созданных научных детских площадок</w:t>
            </w:r>
            <w:r w:rsidR="00E118B9" w:rsidRPr="00F91490">
              <w:t>;</w:t>
            </w:r>
          </w:p>
          <w:p w:rsidR="00E118B9" w:rsidRPr="00F91490" w:rsidRDefault="00E118B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организаций;</w:t>
            </w:r>
          </w:p>
          <w:p w:rsidR="00E118B9" w:rsidRPr="00F91490" w:rsidRDefault="00E118B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F91490">
              <w:t>естественно-научным</w:t>
            </w:r>
            <w:proofErr w:type="gramEnd"/>
            <w:r w:rsidRPr="00F91490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</w:tr>
      <w:tr w:rsidR="00A86E31" w:rsidRPr="00F91490" w:rsidTr="000C03F4">
        <w:trPr>
          <w:trHeight w:val="409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416AC" w:rsidRPr="00F91490">
              <w:t>0</w:t>
            </w:r>
            <w:r w:rsidRPr="00F91490">
              <w:t>. Комплекс процессных мероприятий «Поддержка и развитие образовательных организаций»</w:t>
            </w:r>
          </w:p>
        </w:tc>
      </w:tr>
      <w:tr w:rsidR="00A86E31" w:rsidRPr="00F91490" w:rsidTr="00E9250F">
        <w:trPr>
          <w:trHeight w:val="628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1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0C03F4">
        <w:trPr>
          <w:trHeight w:val="62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1</w:t>
            </w:r>
            <w:r w:rsidR="009E7B49" w:rsidRPr="00F91490">
              <w:t>0</w:t>
            </w:r>
            <w:r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0C4FF5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BE68D8" w:rsidRPr="00F91490">
              <w:t>Обеспечен</w:t>
            </w:r>
            <w:r w:rsidR="0047505E" w:rsidRPr="00F91490">
              <w:t>ие</w:t>
            </w:r>
            <w:r w:rsidR="00BE68D8" w:rsidRPr="00F91490">
              <w:t xml:space="preserve"> возможност</w:t>
            </w:r>
            <w:r w:rsidR="0047505E" w:rsidRPr="00F91490">
              <w:t>и</w:t>
            </w:r>
            <w:r w:rsidR="00BE68D8" w:rsidRPr="00F91490"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Ежегодное увеличение материально-технической оснащенности пищеблоков в дошкольн</w:t>
            </w:r>
            <w:r w:rsidR="00165135" w:rsidRPr="00F91490">
              <w:t>ых образовательных организациях</w:t>
            </w:r>
            <w:r w:rsidRPr="00F91490">
              <w:t xml:space="preserve"> </w:t>
            </w:r>
            <w:r w:rsidR="00DE0EC4" w:rsidRPr="00F91490">
              <w:t>для обеспечения беспрерывной</w:t>
            </w:r>
            <w:r w:rsidRPr="00F91490">
              <w:t xml:space="preserve"> работ</w:t>
            </w:r>
            <w:r w:rsidR="00DE0EC4" w:rsidRPr="00F91490">
              <w:t>ы</w:t>
            </w:r>
            <w:r w:rsidRPr="00F91490">
              <w:t xml:space="preserve"> пищеблока</w:t>
            </w:r>
            <w:r w:rsidR="000C4FF5" w:rsidRPr="00F91490">
              <w:t>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Предоставление субсидии на проведение необходимых процедур, обеспечивающих полноценное функционирование дополнительных мест в дошкольн</w:t>
            </w:r>
            <w:r w:rsidR="000C4FF5" w:rsidRPr="00F91490">
              <w:t>ых образовательных организациях.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Ежегодное оснащение дошкольных образовательных организаций оборудованием, соответствующи</w:t>
            </w:r>
            <w:r w:rsidR="00165135" w:rsidRPr="00F91490">
              <w:t>м</w:t>
            </w:r>
            <w:r w:rsidRPr="00F91490">
              <w:t xml:space="preserve"> современным требованиям полу</w:t>
            </w:r>
            <w:r w:rsidR="000C4FF5" w:rsidRPr="00F91490">
              <w:t>чения качественного образования.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Совершенствование научно-методического, организационного, правового, финансово-экономического, кадров</w:t>
            </w:r>
            <w:r w:rsidR="000C4FF5" w:rsidRPr="00F91490">
              <w:t>ого, материального образования.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Формирование у воспитанников дошкольных образовательных организаций навыков и принципов соблюдения правил здорового образа жизни в части гигиены полости рта</w:t>
            </w:r>
            <w:r w:rsidR="000C4FF5" w:rsidRPr="00F91490">
              <w:t>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материально-технического оснащения вновь созданных общеобразовательных организаций с целью увеличения мест в о</w:t>
            </w:r>
            <w:r w:rsidR="000C4FF5" w:rsidRPr="00F91490">
              <w:t>бщеобразовательных организациях.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Снижение количества детей, обучающихся во вторую (третью) смену, </w:t>
            </w:r>
            <w:r w:rsidRPr="00F91490">
              <w:lastRenderedPageBreak/>
              <w:t>сог</w:t>
            </w:r>
            <w:r w:rsidR="00A71C98" w:rsidRPr="00F91490">
              <w:t>ласно прогнозируемой потребности</w:t>
            </w:r>
            <w:r w:rsidRPr="00F91490">
              <w:t xml:space="preserve"> в создании дополнительных общеобразовательных мест, соответс</w:t>
            </w:r>
            <w:r w:rsidR="000C4FF5" w:rsidRPr="00F91490">
              <w:t>твующих современным требованиям.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Обеспечение беспрепятственного доступа в образовательные организации дл</w:t>
            </w:r>
            <w:r w:rsidR="000C4FF5" w:rsidRPr="00F91490">
              <w:t>я маломобильных групп населения.</w:t>
            </w:r>
          </w:p>
          <w:p w:rsidR="00BE68D8" w:rsidRPr="00F91490" w:rsidRDefault="00BE68D8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Создание условий</w:t>
            </w:r>
            <w:r w:rsidR="00971B7F" w:rsidRPr="00F91490">
              <w:t xml:space="preserve"> для ежегодного 100-процентного </w:t>
            </w:r>
            <w:r w:rsidRPr="00F91490">
              <w:t xml:space="preserve">функционирования общеобразовательных организаций, на базе которых созданы информационно-библиотечные </w:t>
            </w:r>
            <w:r w:rsidR="00971B7F" w:rsidRPr="00F91490">
              <w:t>центры и предметные лаборатории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удельный вес численности воспитанников в дошкольных образовательных 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функционирования муниципальных ресурсных центров и опорных площадок;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готовности вновь созданных общеобразовательных организаций к ведению учебной деятельности;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F91490">
              <w:t>численности</w:t>
            </w:r>
            <w:proofErr w:type="gramEnd"/>
            <w:r w:rsidRPr="00F91490">
              <w:t xml:space="preserve"> обучающихся в муниципальных общеобразовательных учреждениях;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proofErr w:type="gramStart"/>
            <w:r w:rsidRPr="00F91490">
              <w:t>снижение доли обучающихся во вторую смену в общеобразовательных организациях, расположенных на территории города Челябинска;</w:t>
            </w:r>
            <w:proofErr w:type="gramEnd"/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деятельности предметных лабораторий, созданных на базе общеобразовательных организаций;</w:t>
            </w:r>
          </w:p>
          <w:p w:rsidR="00781DE9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образовательных организаций, в которых установлены специальное оборудование и приспособления, проведены ремонтные работы, обеспечивающие свободный доступ инвалидов и маломобильных групп населения;</w:t>
            </w:r>
          </w:p>
          <w:p w:rsidR="00781DE9" w:rsidRPr="00F91490" w:rsidRDefault="00781DE9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  <w:r w:rsidR="00666FFD">
              <w:t>;</w:t>
            </w:r>
          </w:p>
          <w:p w:rsidR="0026581A" w:rsidRPr="00F91490" w:rsidRDefault="00666FFD" w:rsidP="00F51CEB">
            <w:pPr>
              <w:shd w:val="clear" w:color="auto" w:fill="FFFFFF" w:themeFill="background1"/>
              <w:ind w:left="-129"/>
              <w:jc w:val="both"/>
            </w:pPr>
            <w:r>
              <w:t>к</w:t>
            </w:r>
            <w:r w:rsidR="00781DE9" w:rsidRPr="00F91490">
              <w:t>оличество мест, созданных для детей младенческого возраста</w:t>
            </w:r>
          </w:p>
        </w:tc>
      </w:tr>
      <w:tr w:rsidR="00A86E31" w:rsidRPr="00F91490" w:rsidTr="0003678D">
        <w:trPr>
          <w:trHeight w:val="415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1</w:t>
            </w:r>
            <w:r w:rsidR="009E7B49" w:rsidRPr="00F91490">
              <w:t>1</w:t>
            </w:r>
            <w:r w:rsidRPr="00F91490">
              <w:t>. Комплекс процессных мероприятий «Поддержка и развитие профессионального мастерства педагогических работников»</w:t>
            </w:r>
          </w:p>
        </w:tc>
      </w:tr>
      <w:tr w:rsidR="00A86E31" w:rsidRPr="00F91490" w:rsidTr="000C03F4">
        <w:trPr>
          <w:trHeight w:val="697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1" w:rsidRPr="00F91490" w:rsidRDefault="001E3CCE" w:rsidP="00FF2846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0C03F4">
        <w:trPr>
          <w:trHeight w:val="211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74672E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1</w:t>
            </w:r>
            <w:r w:rsidR="009E7B49" w:rsidRPr="00F91490">
              <w:t>1</w:t>
            </w:r>
            <w:r w:rsidR="00A86E31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DE0EC4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310087" w:rsidRPr="00F91490">
              <w:t>Создание условий для повышения престижа профессии педагога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Развитие педагогического потенциала и профессионального развит</w:t>
            </w:r>
            <w:r w:rsidR="00DE0EC4" w:rsidRPr="00F91490">
              <w:t>ия работников сферы образования.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Поддержка педагогических работников, ведущих классное руководство в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/>
              <w:jc w:val="both"/>
              <w:rPr>
                <w:spacing w:val="-6"/>
              </w:rPr>
            </w:pPr>
            <w:r w:rsidRPr="00F91490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мастерства;</w:t>
            </w:r>
          </w:p>
          <w:p w:rsidR="00A86E31" w:rsidRPr="00F91490" w:rsidRDefault="009A791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A86E31" w:rsidRPr="00F91490" w:rsidTr="00AD77EE">
        <w:trPr>
          <w:trHeight w:val="449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81A" w:rsidRPr="00F91490" w:rsidRDefault="00A86E31" w:rsidP="00AD77EE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2</w:t>
            </w:r>
            <w:r w:rsidRPr="00F91490">
              <w:t>. Комплекс процессных мероприятий «</w:t>
            </w:r>
            <w:r w:rsidR="009D639C" w:rsidRPr="00F91490">
              <w:t>Развитие и поддержка способностей у одаренных детей и талантливой молодежи</w:t>
            </w:r>
            <w:r w:rsidRPr="00F91490">
              <w:t>»</w:t>
            </w:r>
          </w:p>
        </w:tc>
      </w:tr>
      <w:tr w:rsidR="00A86E31" w:rsidRPr="00F91490" w:rsidTr="00E9250F">
        <w:trPr>
          <w:trHeight w:val="702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81A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81A" w:rsidRPr="00F91490" w:rsidRDefault="001E3CCE" w:rsidP="00AD77EE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03678D">
        <w:trPr>
          <w:trHeight w:val="35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2</w:t>
            </w:r>
            <w:r w:rsidRPr="00F91490">
              <w:t>.1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195F32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310087" w:rsidRPr="00F91490">
              <w:t>Создание условий для поддержки и совершенствования талантов одаренных детей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Денежное поощрение одаренн</w:t>
            </w:r>
            <w:r w:rsidR="00195F32" w:rsidRPr="00F91490">
              <w:t>ых детей и талантливой молодежи.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Развитие способностей различного характера </w:t>
            </w:r>
            <w:proofErr w:type="gramStart"/>
            <w:r w:rsidRPr="00F91490">
              <w:t>у</w:t>
            </w:r>
            <w:proofErr w:type="gramEnd"/>
            <w:r w:rsidRPr="00F91490">
              <w:t xml:space="preserve"> обучающихся</w:t>
            </w:r>
            <w:r w:rsidR="006E1E5D" w:rsidRPr="00F91490">
              <w:t xml:space="preserve"> в</w:t>
            </w:r>
            <w:r w:rsidRPr="00F91490">
              <w:t xml:space="preserve"> муниципальных образовательных организациях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DBF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детей, получивших ежегодные стипендии Администрации города Челябинска;</w:t>
            </w:r>
          </w:p>
          <w:p w:rsidR="00D96DBF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обучающихся 9</w:t>
            </w:r>
            <w:r w:rsidR="00AD77EE">
              <w:t>-х</w:t>
            </w:r>
            <w:r w:rsidRPr="00F91490">
              <w:t>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обучающихся 9</w:t>
            </w:r>
            <w:r w:rsidR="00AD77EE">
              <w:t>-х</w:t>
            </w:r>
            <w:r w:rsidRPr="00F91490">
              <w:t>–11-х классов общеобразовательных организаций, принявших участие в муниципальном этапе олимпиад школьников;</w:t>
            </w:r>
          </w:p>
          <w:p w:rsidR="00D96DBF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детей, принявших участие в мероприятиях, направленных на поддержку и развитие способностей и талантов;</w:t>
            </w:r>
          </w:p>
          <w:p w:rsidR="00A86E31" w:rsidRPr="00F91490" w:rsidRDefault="00D96DB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мероприятий по подготовке обучающихся к олимпиадам различных уровней</w:t>
            </w:r>
          </w:p>
        </w:tc>
      </w:tr>
      <w:tr w:rsidR="00A86E31" w:rsidRPr="00F91490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4A598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3</w:t>
            </w:r>
            <w:r w:rsidR="00A86E31" w:rsidRPr="00F91490">
              <w:t>. Комплекс процессных мероприятий «Подготовка муниципальных лагерей к каникулярному периоду»</w:t>
            </w:r>
          </w:p>
        </w:tc>
      </w:tr>
      <w:tr w:rsidR="00A86E31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A86E31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1" w:rsidRPr="00F91490" w:rsidRDefault="001E3CCE" w:rsidP="00AD77EE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A86E31" w:rsidRPr="00F91490" w:rsidTr="0003678D">
        <w:trPr>
          <w:trHeight w:val="38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6A01AA" w:rsidP="00BA3977">
            <w:pPr>
              <w:shd w:val="clear" w:color="auto" w:fill="FFFFFF" w:themeFill="background1"/>
              <w:jc w:val="both"/>
            </w:pPr>
            <w:r w:rsidRPr="00F91490">
              <w:lastRenderedPageBreak/>
              <w:t>1</w:t>
            </w:r>
            <w:r w:rsidR="009E7B49" w:rsidRPr="00F91490">
              <w:t>3</w:t>
            </w:r>
            <w:r w:rsidR="00A86E31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9498E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A86E31" w:rsidRPr="00F91490">
              <w:t xml:space="preserve">Создание условий </w:t>
            </w:r>
            <w:r w:rsidR="00824309" w:rsidRPr="00F91490">
              <w:t xml:space="preserve">для </w:t>
            </w:r>
            <w:r w:rsidR="00A86E31" w:rsidRPr="00F91490">
              <w:t>подготовк</w:t>
            </w:r>
            <w:r w:rsidR="00824309" w:rsidRPr="00F91490">
              <w:t>и</w:t>
            </w:r>
            <w:r w:rsidR="00A86E31" w:rsidRPr="00F91490">
              <w:t xml:space="preserve">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Проведение ремонтных работ и закупка необходимых товаров для подготовки </w:t>
            </w:r>
            <w:r w:rsidR="001A6398" w:rsidRPr="00F91490">
              <w:t>пяти</w:t>
            </w:r>
            <w:r w:rsidRPr="00F91490">
              <w:t xml:space="preserve"> муниципальных загор</w:t>
            </w:r>
            <w:r w:rsidR="00A9498E" w:rsidRPr="00F91490">
              <w:t>одных лагерей к летней кампании.</w:t>
            </w:r>
            <w:r w:rsidRPr="00F91490">
              <w:t xml:space="preserve"> 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Приобретение материальных запасов для обеспечения функционирования лагерей с дневным пр</w:t>
            </w:r>
            <w:r w:rsidR="00A9498E" w:rsidRPr="00F91490">
              <w:t>ебыванием детей в полном объеме.</w:t>
            </w:r>
          </w:p>
          <w:p w:rsidR="00A86E31" w:rsidRPr="00F91490" w:rsidRDefault="00A86E31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капитального ремонта зданий и сооружений муниципального загородного  лагеря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1" w:rsidRPr="00F91490" w:rsidRDefault="00A86E31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лагерей);</w:t>
            </w:r>
          </w:p>
          <w:p w:rsidR="00A86E31" w:rsidRPr="00F91490" w:rsidRDefault="00A9498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</w:t>
            </w:r>
            <w:r w:rsidR="00A86E31" w:rsidRPr="00F91490">
              <w:t>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оздоровления детей, требующих проведения ремонтов;</w:t>
            </w:r>
          </w:p>
          <w:p w:rsidR="00A86E31" w:rsidRPr="00F91490" w:rsidRDefault="00A9498E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</w:t>
            </w:r>
            <w:r w:rsidR="00A86E31" w:rsidRPr="00F91490">
              <w:t>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</w:tr>
      <w:tr w:rsidR="000E5584" w:rsidRPr="00F91490" w:rsidTr="009311BE">
        <w:trPr>
          <w:trHeight w:val="52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584" w:rsidRPr="00F91490" w:rsidRDefault="004A598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1</w:t>
            </w:r>
            <w:r w:rsidR="009E7B49" w:rsidRPr="00F91490">
              <w:t>4</w:t>
            </w:r>
            <w:r w:rsidR="000E5584" w:rsidRPr="00F91490">
              <w:t>. Комплекс процессных мероприятий «</w:t>
            </w:r>
            <w:r w:rsidR="00B1404D" w:rsidRPr="00F91490">
              <w:t>Финансовое обеспечение мероприятий по организации отдыха и занятости детей в каникулярное время</w:t>
            </w:r>
            <w:r w:rsidR="000E5584" w:rsidRPr="00F91490">
              <w:t>»</w:t>
            </w:r>
          </w:p>
        </w:tc>
      </w:tr>
      <w:tr w:rsidR="00741E8D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741E8D" w:rsidRPr="00F91490">
              <w:t>Управление по физической культуре и спорту Администрации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E8D" w:rsidRPr="00F91490" w:rsidRDefault="001E3CCE" w:rsidP="00AD77EE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741E8D" w:rsidRPr="00F91490" w:rsidTr="009311BE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4A5989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4</w:t>
            </w:r>
            <w:r w:rsidR="00741E8D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A9498E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Задача 1. </w:t>
            </w:r>
            <w:r w:rsidR="008E17C2" w:rsidRPr="00F91490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Повышение спроса со стороны родителей на организованный отдых детей</w:t>
            </w:r>
            <w:r w:rsidR="00946675" w:rsidRPr="00F91490">
              <w:t xml:space="preserve"> в каникулярное время. Необходимость </w:t>
            </w:r>
            <w:r w:rsidRPr="00F91490">
              <w:t>сохранения сложивше</w:t>
            </w:r>
            <w:r w:rsidR="006E1E5D" w:rsidRPr="00F91490">
              <w:t>гося</w:t>
            </w:r>
            <w:r w:rsidRPr="00F91490">
              <w:t xml:space="preserve"> перспективного планирования организации отдыха и занятости детей города </w:t>
            </w:r>
            <w:r w:rsidR="00A9498E" w:rsidRPr="00F91490">
              <w:t>Челябинска в каникулярное время.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В каникулярное время активно используются </w:t>
            </w:r>
            <w:proofErr w:type="spellStart"/>
            <w:r w:rsidRPr="00F91490">
              <w:t>малозатратные</w:t>
            </w:r>
            <w:proofErr w:type="spellEnd"/>
            <w:r w:rsidRPr="00F91490">
              <w:t xml:space="preserve"> и краткосрочные формы занятости детей, </w:t>
            </w:r>
            <w:r w:rsidRPr="00F91490">
              <w:lastRenderedPageBreak/>
              <w:t>такие как экскурсионные поездки, занятия в объединениях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DBF" w:rsidRPr="00F91490" w:rsidRDefault="00D96DBF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lastRenderedPageBreak/>
              <w:t>Численность детей и молодежи, для которых организованы полевые лагеря, туристические походы, сплавы и экспедиции, учебно-тренировочные сборы, экскурсии;</w:t>
            </w:r>
          </w:p>
          <w:p w:rsidR="00741E8D" w:rsidRPr="00F91490" w:rsidRDefault="00D96DBF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количество детей для отдыха в каникулярное время в организациях отдыха и оздоровления детей</w:t>
            </w:r>
          </w:p>
        </w:tc>
      </w:tr>
      <w:tr w:rsidR="00741E8D" w:rsidRPr="00F91490" w:rsidTr="00466956">
        <w:trPr>
          <w:trHeight w:val="23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4A5989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1</w:t>
            </w:r>
            <w:r w:rsidR="009E7B49" w:rsidRPr="00F91490">
              <w:t>5</w:t>
            </w:r>
            <w:r w:rsidR="00741E8D" w:rsidRPr="00F91490">
              <w:t>. Комплекс процессных мероприятий «Проведение ремонтных работ в муниципальных организациях»</w:t>
            </w:r>
          </w:p>
        </w:tc>
      </w:tr>
      <w:tr w:rsidR="00741E8D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741E8D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E8D" w:rsidRPr="00F91490" w:rsidRDefault="001E3CCE" w:rsidP="00AD77EE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741E8D" w:rsidRPr="00F91490" w:rsidTr="0003678D">
        <w:trPr>
          <w:trHeight w:val="5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4A5989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5</w:t>
            </w:r>
            <w:r w:rsidR="00741E8D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946675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8E17C2" w:rsidRPr="00F91490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необходимых мероприятий по ремонту кровель, фасадов, инженерных и электрических сетей зданий,  ремонту пищеблоков и мест общего пользования, иных ремонтных работ, обеспечивающих функционирование зданий муниципальных организаций, подведомственных Комитету по дела</w:t>
            </w:r>
            <w:r w:rsidR="00946675" w:rsidRPr="00F91490">
              <w:t>м образования города Челябинска.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Создание условий для организации учебного процесса на территории муниципальных организаций, подведомственных Комитету по дела</w:t>
            </w:r>
            <w:r w:rsidR="00946675" w:rsidRPr="00F91490">
              <w:t>м образования города Челябинска.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Разработка и согласование необходимой документации для проведен</w:t>
            </w:r>
            <w:r w:rsidR="00946675" w:rsidRPr="00F91490">
              <w:t>ия работ капитального характера.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Замена деревянных к</w:t>
            </w:r>
            <w:r w:rsidR="00946675" w:rsidRPr="00F91490">
              <w:t xml:space="preserve">онструкций на </w:t>
            </w:r>
            <w:proofErr w:type="gramStart"/>
            <w:r w:rsidR="00946675" w:rsidRPr="00F91490">
              <w:t>оконные</w:t>
            </w:r>
            <w:proofErr w:type="gramEnd"/>
            <w:r w:rsidR="00946675" w:rsidRPr="00F91490">
              <w:t xml:space="preserve"> ПВХ-блоки.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капитального ремонта и оснащение средствами обучения и воспитания общеобразовательной организации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зданий муниципальных организаций, подведомственных Комитету по делам образования города Челябинска, в которых проведен текущий  ремонт;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муниципальных организаций, подведомственных Комитету по делам образования города Челябинска, в которых проведено благоустройство территорий;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авторский надзор; 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оконных блоков, замененных в рамках проведения ремонтных работ    по    замене    оконных    блоков    в муниципальных общеобразовательных организациях;</w:t>
            </w:r>
          </w:p>
          <w:p w:rsidR="00AC1523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 xml:space="preserve">доля зданий муниципальных 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</w:t>
            </w:r>
            <w:r w:rsidRPr="00F91490">
              <w:lastRenderedPageBreak/>
              <w:t>по замене оконных блоков в муниципальных об</w:t>
            </w:r>
            <w:r w:rsidR="007E1ADD">
              <w:t>щеобразовательных организациях</w:t>
            </w:r>
          </w:p>
        </w:tc>
      </w:tr>
      <w:tr w:rsidR="00741E8D" w:rsidRPr="00F91490" w:rsidTr="00AD77EE">
        <w:trPr>
          <w:trHeight w:val="2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2B454F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lastRenderedPageBreak/>
              <w:t>1</w:t>
            </w:r>
            <w:r w:rsidR="009E7B49" w:rsidRPr="00F91490">
              <w:t>6</w:t>
            </w:r>
            <w:r w:rsidR="00741E8D" w:rsidRPr="00F91490">
              <w:t>. 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741E8D" w:rsidRPr="00F91490" w:rsidTr="00E9250F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F91490">
              <w:t>Ответственный</w:t>
            </w:r>
            <w:proofErr w:type="gramEnd"/>
            <w:r w:rsidRPr="00F91490">
              <w:t xml:space="preserve"> за реализацию: </w:t>
            </w:r>
            <w:r w:rsidR="00741E8D" w:rsidRPr="00F91490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1E3CCE" w:rsidP="00F51CEB">
            <w:pPr>
              <w:shd w:val="clear" w:color="auto" w:fill="FFFFFF" w:themeFill="background1"/>
              <w:ind w:left="-129" w:right="-108"/>
              <w:jc w:val="center"/>
            </w:pPr>
            <w:r w:rsidRPr="00F91490">
              <w:t>Срок реализации: 2025-2027 годы</w:t>
            </w:r>
          </w:p>
        </w:tc>
      </w:tr>
      <w:tr w:rsidR="00741E8D" w:rsidRPr="00F91490" w:rsidTr="0003678D">
        <w:trPr>
          <w:trHeight w:val="4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2B454F" w:rsidP="00BA3977">
            <w:pPr>
              <w:shd w:val="clear" w:color="auto" w:fill="FFFFFF" w:themeFill="background1"/>
              <w:jc w:val="both"/>
            </w:pPr>
            <w:r w:rsidRPr="00F91490">
              <w:t>1</w:t>
            </w:r>
            <w:r w:rsidR="009E7B49" w:rsidRPr="00F91490">
              <w:t>6</w:t>
            </w:r>
            <w:r w:rsidR="00741E8D" w:rsidRPr="00F91490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992E02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F91490">
              <w:t xml:space="preserve">Задача 1. </w:t>
            </w:r>
            <w:r w:rsidR="00036EF8" w:rsidRPr="00F91490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Проведение необходимых мероприятий по приобретению,  обновлению оборудования и основных сре</w:t>
            </w:r>
            <w:proofErr w:type="gramStart"/>
            <w:r w:rsidRPr="00F91490">
              <w:t>дств дл</w:t>
            </w:r>
            <w:proofErr w:type="gramEnd"/>
            <w:r w:rsidRPr="00F91490">
              <w:t>я обеспечения функционирования зданий муниципальных организаций, подведомственных Комитету по делам образования города</w:t>
            </w:r>
            <w:r w:rsidR="00992E02" w:rsidRPr="00F91490">
              <w:t xml:space="preserve"> Челябинска.</w:t>
            </w:r>
          </w:p>
          <w:p w:rsidR="00741E8D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>Выполнение предписаний надзорных органов в части проведения противопожарных мероприятий, таких как ремонт и замена автоматической пожарной сигнализации, системы речевого оповещения, ремонт эвакуационных выходов, пожарного водопровода, проведение ремонтных работ по предотвращению аварийных ситуаций</w:t>
            </w:r>
            <w:r w:rsidR="00992E02" w:rsidRPr="00F91490">
              <w:t>.</w:t>
            </w:r>
          </w:p>
          <w:p w:rsidR="00AC1523" w:rsidRPr="00F91490" w:rsidRDefault="00741E8D" w:rsidP="00F51CEB">
            <w:pPr>
              <w:shd w:val="clear" w:color="auto" w:fill="FFFFFF" w:themeFill="background1"/>
              <w:ind w:left="-129" w:right="-108"/>
              <w:jc w:val="both"/>
            </w:pPr>
            <w:r w:rsidRPr="00F91490">
              <w:t xml:space="preserve">Обеспечение </w:t>
            </w:r>
            <w:r w:rsidR="00793B1B" w:rsidRPr="00F91490">
              <w:t>муниципальных образовательных организаци</w:t>
            </w:r>
            <w:r w:rsidR="00FC16EF" w:rsidRPr="00F91490">
              <w:t>й</w:t>
            </w:r>
            <w:r w:rsidR="00793B1B" w:rsidRPr="00F91490">
              <w:t xml:space="preserve"> </w:t>
            </w:r>
            <w:r w:rsidRPr="00F91490">
              <w:t xml:space="preserve">соответствия требованиям постановления </w:t>
            </w:r>
            <w:r w:rsidR="0026601D" w:rsidRPr="00F91490">
              <w:t>П</w:t>
            </w:r>
            <w:r w:rsidRPr="00F91490">
              <w:t>равительства Российской Федерации от</w:t>
            </w:r>
            <w:r w:rsidR="00A12A74" w:rsidRPr="00F91490">
              <w:t> </w:t>
            </w:r>
            <w:r w:rsidRPr="00F91490">
              <w:t>02.08.2019 № 1006 «Об</w:t>
            </w:r>
            <w:r w:rsidR="008A4FDC" w:rsidRPr="00F91490">
              <w:t> </w:t>
            </w:r>
            <w:r w:rsidRPr="00F91490">
              <w:t xml:space="preserve">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</w:t>
            </w:r>
            <w:r w:rsidRPr="00F91490">
              <w:lastRenderedPageBreak/>
              <w:t>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lastRenderedPageBreak/>
              <w:t>Количество  приобретенных  основных  средств,  оборудования в муниципальных организациях, подведомственных Комитету по делам образования города Челябинска;</w:t>
            </w:r>
          </w:p>
          <w:p w:rsidR="002B454F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работы;</w:t>
            </w:r>
          </w:p>
          <w:p w:rsidR="00741E8D" w:rsidRPr="00F91490" w:rsidRDefault="002B454F" w:rsidP="00F51CEB">
            <w:pPr>
              <w:shd w:val="clear" w:color="auto" w:fill="FFFFFF" w:themeFill="background1"/>
              <w:ind w:left="-129"/>
              <w:jc w:val="both"/>
            </w:pPr>
            <w:r w:rsidRPr="00F91490"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 общего числа муниципальных организаций</w:t>
            </w:r>
          </w:p>
        </w:tc>
      </w:tr>
    </w:tbl>
    <w:p w:rsidR="009311BE" w:rsidRDefault="009311BE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3B7F00" w:rsidRPr="00F91490" w:rsidRDefault="00AB6872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 w:rsidRPr="00F91490">
        <w:rPr>
          <w:sz w:val="26"/>
          <w:szCs w:val="26"/>
        </w:rPr>
        <w:t>5</w:t>
      </w:r>
      <w:r w:rsidR="00F6145C" w:rsidRPr="00F91490">
        <w:rPr>
          <w:sz w:val="26"/>
          <w:szCs w:val="26"/>
        </w:rPr>
        <w:t>. Финансовое обеспечение Программы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6"/>
        <w:gridCol w:w="2080"/>
        <w:gridCol w:w="1665"/>
        <w:gridCol w:w="1662"/>
        <w:gridCol w:w="2422"/>
      </w:tblGrid>
      <w:tr w:rsidR="005A3FB2" w:rsidRPr="00F91490" w:rsidTr="00466956">
        <w:trPr>
          <w:trHeight w:val="143"/>
          <w:tblHeader/>
        </w:trPr>
        <w:tc>
          <w:tcPr>
            <w:tcW w:w="2414" w:type="pct"/>
            <w:vMerge w:val="restart"/>
          </w:tcPr>
          <w:p w:rsidR="003C54B1" w:rsidRPr="00F91490" w:rsidRDefault="003C54B1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F91490">
              <w:t>Источник финансового обеспечения</w:t>
            </w:r>
          </w:p>
        </w:tc>
        <w:tc>
          <w:tcPr>
            <w:tcW w:w="2586" w:type="pct"/>
            <w:gridSpan w:val="4"/>
          </w:tcPr>
          <w:p w:rsidR="003C54B1" w:rsidRPr="00F91490" w:rsidRDefault="003C54B1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F91490">
              <w:t>Объем финансового обеспечения по годам реализации, тыс. рублей</w:t>
            </w:r>
          </w:p>
        </w:tc>
      </w:tr>
      <w:tr w:rsidR="001E3CCE" w:rsidRPr="00F91490" w:rsidTr="00466956">
        <w:trPr>
          <w:trHeight w:val="143"/>
          <w:tblHeader/>
        </w:trPr>
        <w:tc>
          <w:tcPr>
            <w:tcW w:w="2414" w:type="pct"/>
            <w:vMerge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687" w:type="pct"/>
            <w:vAlign w:val="center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2025 год</w:t>
            </w:r>
          </w:p>
        </w:tc>
        <w:tc>
          <w:tcPr>
            <w:tcW w:w="550" w:type="pct"/>
            <w:vAlign w:val="center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2026 год</w:t>
            </w:r>
          </w:p>
        </w:tc>
        <w:tc>
          <w:tcPr>
            <w:tcW w:w="549" w:type="pct"/>
            <w:vAlign w:val="center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2027 год</w:t>
            </w:r>
          </w:p>
        </w:tc>
        <w:tc>
          <w:tcPr>
            <w:tcW w:w="800" w:type="pct"/>
          </w:tcPr>
          <w:p w:rsidR="001E3CCE" w:rsidRPr="00F91490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91490">
              <w:rPr>
                <w:sz w:val="24"/>
                <w:szCs w:val="24"/>
              </w:rPr>
              <w:t>Всего</w:t>
            </w:r>
          </w:p>
        </w:tc>
      </w:tr>
      <w:tr w:rsidR="001E3CCE" w:rsidRPr="00F91490" w:rsidTr="00466956">
        <w:trPr>
          <w:trHeight w:val="143"/>
          <w:tblHeader/>
        </w:trPr>
        <w:tc>
          <w:tcPr>
            <w:tcW w:w="2414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</w:t>
            </w:r>
          </w:p>
        </w:tc>
        <w:tc>
          <w:tcPr>
            <w:tcW w:w="687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2</w:t>
            </w:r>
          </w:p>
        </w:tc>
        <w:tc>
          <w:tcPr>
            <w:tcW w:w="550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</w:t>
            </w:r>
          </w:p>
        </w:tc>
        <w:tc>
          <w:tcPr>
            <w:tcW w:w="549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</w:t>
            </w:r>
          </w:p>
        </w:tc>
        <w:tc>
          <w:tcPr>
            <w:tcW w:w="800" w:type="pct"/>
            <w:vAlign w:val="center"/>
          </w:tcPr>
          <w:p w:rsidR="001E3CCE" w:rsidRPr="00F91490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5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 xml:space="preserve">Всего, в </w:t>
            </w:r>
            <w:proofErr w:type="spellStart"/>
            <w:r w:rsidRPr="00F91490">
              <w:t>т.ч</w:t>
            </w:r>
            <w:proofErr w:type="spellEnd"/>
            <w:r w:rsidRPr="00F91490">
              <w:t>.: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32 727 976,2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32 924 268,2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33 062 424,8</w:t>
            </w:r>
          </w:p>
        </w:tc>
        <w:tc>
          <w:tcPr>
            <w:tcW w:w="800" w:type="pct"/>
            <w:shd w:val="clear" w:color="auto" w:fill="auto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98 714 669,2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31 633 441,9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31 829 733,9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31 967 890,5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95 431 066,3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jc w:val="center"/>
            </w:pPr>
            <w:r w:rsidRPr="00F91490">
              <w:t>18 689 376,9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jc w:val="center"/>
            </w:pPr>
            <w:r w:rsidRPr="00F91490">
              <w:t>18 717 730,4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jc w:val="center"/>
            </w:pPr>
            <w:r w:rsidRPr="00F91490">
              <w:t>18 731 222,2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jc w:val="center"/>
            </w:pPr>
            <w:r w:rsidRPr="00F91490">
              <w:t>56 138 329,5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1.3.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12 944 065,0</w:t>
            </w:r>
          </w:p>
        </w:tc>
        <w:tc>
          <w:tcPr>
            <w:tcW w:w="55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13 112 003,5</w:t>
            </w:r>
          </w:p>
        </w:tc>
        <w:tc>
          <w:tcPr>
            <w:tcW w:w="549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13 236 668,3</w:t>
            </w:r>
          </w:p>
        </w:tc>
        <w:tc>
          <w:tcPr>
            <w:tcW w:w="800" w:type="pct"/>
          </w:tcPr>
          <w:p w:rsidR="00550F0A" w:rsidRPr="00F91490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39 292 736,8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2. Внебюджетные источники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jc w:val="center"/>
            </w:pPr>
            <w:r w:rsidRPr="00F91490">
              <w:t>1 094 534,3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jc w:val="center"/>
            </w:pPr>
            <w:r w:rsidRPr="00F91490">
              <w:t>1 094 534,3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jc w:val="center"/>
            </w:pPr>
            <w:r w:rsidRPr="00F91490">
              <w:t>1 094 534,3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jc w:val="center"/>
            </w:pPr>
            <w:r w:rsidRPr="00F91490">
              <w:t>3 283 602,9</w:t>
            </w:r>
          </w:p>
        </w:tc>
      </w:tr>
      <w:tr w:rsidR="00550F0A" w:rsidRPr="00F91490" w:rsidTr="00466956">
        <w:trPr>
          <w:trHeight w:val="193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Региональный проект  «Патриотическое воспитание граждан Российской Федерации»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93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 xml:space="preserve">Проект  «Развитие конкурентной среды в системе образования, обеспечение социальной поддержки </w:t>
            </w:r>
            <w:proofErr w:type="gramStart"/>
            <w:r w:rsidRPr="00F91490">
              <w:t>обучающихся</w:t>
            </w:r>
            <w:proofErr w:type="gramEnd"/>
            <w:r w:rsidRPr="00F91490">
              <w:t>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250 017,8</w:t>
            </w:r>
          </w:p>
        </w:tc>
        <w:tc>
          <w:tcPr>
            <w:tcW w:w="550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235 065,4</w:t>
            </w:r>
          </w:p>
        </w:tc>
        <w:tc>
          <w:tcPr>
            <w:tcW w:w="549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235 215,8</w:t>
            </w:r>
          </w:p>
        </w:tc>
        <w:tc>
          <w:tcPr>
            <w:tcW w:w="800" w:type="pct"/>
          </w:tcPr>
          <w:p w:rsidR="00550F0A" w:rsidRPr="0059535C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9535C">
              <w:t>720</w:t>
            </w:r>
            <w:r>
              <w:t> 299,0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407B29" w:rsidRDefault="00550F0A" w:rsidP="00A12AEF">
            <w:pPr>
              <w:jc w:val="center"/>
            </w:pPr>
            <w:r w:rsidRPr="00407B29">
              <w:t>162 650,8</w:t>
            </w:r>
          </w:p>
        </w:tc>
        <w:tc>
          <w:tcPr>
            <w:tcW w:w="550" w:type="pct"/>
          </w:tcPr>
          <w:p w:rsidR="00550F0A" w:rsidRPr="00407B29" w:rsidRDefault="00550F0A" w:rsidP="00A12AEF">
            <w:pPr>
              <w:jc w:val="center"/>
            </w:pPr>
            <w:r w:rsidRPr="00407B29">
              <w:t>162 795,4</w:t>
            </w:r>
          </w:p>
        </w:tc>
        <w:tc>
          <w:tcPr>
            <w:tcW w:w="549" w:type="pct"/>
          </w:tcPr>
          <w:p w:rsidR="00550F0A" w:rsidRPr="00407B29" w:rsidRDefault="00550F0A" w:rsidP="00A12AEF">
            <w:pPr>
              <w:jc w:val="center"/>
            </w:pPr>
            <w:r w:rsidRPr="00407B29">
              <w:t>162 945,8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407B29">
              <w:t>488 392,0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0133D3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E17D11">
              <w:t>87 367,0</w:t>
            </w:r>
          </w:p>
        </w:tc>
        <w:tc>
          <w:tcPr>
            <w:tcW w:w="550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49" w:type="pct"/>
          </w:tcPr>
          <w:p w:rsidR="00550F0A" w:rsidRPr="00927124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800" w:type="pct"/>
          </w:tcPr>
          <w:p w:rsidR="00550F0A" w:rsidRPr="00E17D1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E17D11">
              <w:t>231 907,0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Проект  «Обеспечение отдыха и оздоровления детей»</w:t>
            </w:r>
          </w:p>
        </w:tc>
      </w:tr>
      <w:tr w:rsidR="00322CB7" w:rsidRPr="00F91490" w:rsidTr="00466956">
        <w:trPr>
          <w:trHeight w:val="179"/>
        </w:trPr>
        <w:tc>
          <w:tcPr>
            <w:tcW w:w="2414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322CB7" w:rsidRPr="00480D6A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80D6A">
              <w:t>269 243,0</w:t>
            </w:r>
          </w:p>
        </w:tc>
        <w:tc>
          <w:tcPr>
            <w:tcW w:w="55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269 143,0</w:t>
            </w:r>
          </w:p>
        </w:tc>
        <w:tc>
          <w:tcPr>
            <w:tcW w:w="549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269 143,0</w:t>
            </w:r>
          </w:p>
        </w:tc>
        <w:tc>
          <w:tcPr>
            <w:tcW w:w="80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807 5</w:t>
            </w:r>
            <w:r w:rsidRPr="00F76D20">
              <w:t>29,0</w:t>
            </w:r>
          </w:p>
        </w:tc>
      </w:tr>
      <w:tr w:rsidR="00322CB7" w:rsidRPr="00F91490" w:rsidTr="00466956">
        <w:trPr>
          <w:trHeight w:val="179"/>
        </w:trPr>
        <w:tc>
          <w:tcPr>
            <w:tcW w:w="2414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1.1. средства областного бюджета</w:t>
            </w:r>
          </w:p>
        </w:tc>
        <w:tc>
          <w:tcPr>
            <w:tcW w:w="687" w:type="pct"/>
          </w:tcPr>
          <w:p w:rsidR="00322CB7" w:rsidRPr="00F76D20" w:rsidRDefault="00322CB7" w:rsidP="00FE028B">
            <w:pPr>
              <w:jc w:val="center"/>
            </w:pPr>
            <w:r w:rsidRPr="00F76D20">
              <w:t>53 497,5</w:t>
            </w:r>
          </w:p>
        </w:tc>
        <w:tc>
          <w:tcPr>
            <w:tcW w:w="550" w:type="pct"/>
          </w:tcPr>
          <w:p w:rsidR="00322CB7" w:rsidRPr="00F76D20" w:rsidRDefault="00322CB7" w:rsidP="00FE028B">
            <w:pPr>
              <w:jc w:val="center"/>
            </w:pPr>
            <w:r w:rsidRPr="00F76D20">
              <w:t>53 497,5</w:t>
            </w:r>
          </w:p>
        </w:tc>
        <w:tc>
          <w:tcPr>
            <w:tcW w:w="549" w:type="pct"/>
          </w:tcPr>
          <w:p w:rsidR="00322CB7" w:rsidRPr="00F76D20" w:rsidRDefault="00322CB7" w:rsidP="00FE028B">
            <w:pPr>
              <w:jc w:val="center"/>
            </w:pPr>
            <w:r w:rsidRPr="00F76D20">
              <w:t>53 497,5</w:t>
            </w:r>
          </w:p>
        </w:tc>
        <w:tc>
          <w:tcPr>
            <w:tcW w:w="800" w:type="pct"/>
          </w:tcPr>
          <w:p w:rsidR="00322CB7" w:rsidRPr="00F76D20" w:rsidRDefault="00322CB7" w:rsidP="00FE028B">
            <w:pPr>
              <w:jc w:val="center"/>
            </w:pPr>
            <w:r w:rsidRPr="00F76D20">
              <w:t>160 492,5</w:t>
            </w:r>
          </w:p>
        </w:tc>
      </w:tr>
      <w:tr w:rsidR="00322CB7" w:rsidRPr="00F91490" w:rsidTr="00466956">
        <w:trPr>
          <w:trHeight w:val="179"/>
        </w:trPr>
        <w:tc>
          <w:tcPr>
            <w:tcW w:w="2414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76D20">
              <w:t>1.2. средства бюджета города</w:t>
            </w:r>
          </w:p>
        </w:tc>
        <w:tc>
          <w:tcPr>
            <w:tcW w:w="687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215 745,5</w:t>
            </w:r>
          </w:p>
        </w:tc>
        <w:tc>
          <w:tcPr>
            <w:tcW w:w="55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549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215 645,5</w:t>
            </w:r>
          </w:p>
        </w:tc>
        <w:tc>
          <w:tcPr>
            <w:tcW w:w="800" w:type="pct"/>
          </w:tcPr>
          <w:p w:rsidR="00322CB7" w:rsidRPr="00F76D20" w:rsidRDefault="00322CB7" w:rsidP="00FE02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76D20">
              <w:t>647 036,5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«Обеспечение прав граждан на получение общедоступного и бесплатного образования, отдых детей»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636E38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27 296 257,2</w:t>
            </w:r>
          </w:p>
        </w:tc>
        <w:tc>
          <w:tcPr>
            <w:tcW w:w="550" w:type="pct"/>
          </w:tcPr>
          <w:p w:rsidR="00550F0A" w:rsidRPr="00636E38" w:rsidRDefault="00550F0A" w:rsidP="00A12AEF">
            <w:pPr>
              <w:jc w:val="center"/>
            </w:pPr>
            <w:r w:rsidRPr="00636E38">
              <w:t>27 491 159,2</w:t>
            </w:r>
          </w:p>
        </w:tc>
        <w:tc>
          <w:tcPr>
            <w:tcW w:w="549" w:type="pct"/>
          </w:tcPr>
          <w:p w:rsidR="00550F0A" w:rsidRPr="00636E38" w:rsidRDefault="00550F0A" w:rsidP="00A12AEF">
            <w:pPr>
              <w:jc w:val="center"/>
            </w:pPr>
            <w:r w:rsidRPr="00636E38">
              <w:t>27 629 261,6</w:t>
            </w:r>
          </w:p>
        </w:tc>
        <w:tc>
          <w:tcPr>
            <w:tcW w:w="800" w:type="pct"/>
          </w:tcPr>
          <w:p w:rsidR="00550F0A" w:rsidRPr="00636E38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82 416 678,0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636E38" w:rsidRDefault="00550F0A" w:rsidP="00A12AEF">
            <w:pPr>
              <w:jc w:val="center"/>
            </w:pPr>
            <w:r w:rsidRPr="00636E38">
              <w:t>16 920 012,2</w:t>
            </w:r>
          </w:p>
        </w:tc>
        <w:tc>
          <w:tcPr>
            <w:tcW w:w="550" w:type="pct"/>
          </w:tcPr>
          <w:p w:rsidR="00550F0A" w:rsidRPr="00636E38" w:rsidRDefault="00550F0A" w:rsidP="00A12AEF">
            <w:pPr>
              <w:jc w:val="center"/>
            </w:pPr>
            <w:r w:rsidRPr="00636E38">
              <w:t>16 939 528,0</w:t>
            </w:r>
          </w:p>
        </w:tc>
        <w:tc>
          <w:tcPr>
            <w:tcW w:w="549" w:type="pct"/>
          </w:tcPr>
          <w:p w:rsidR="00550F0A" w:rsidRPr="00636E38" w:rsidRDefault="00550F0A" w:rsidP="00A12AEF">
            <w:pPr>
              <w:jc w:val="center"/>
            </w:pPr>
            <w:r w:rsidRPr="00636E38">
              <w:t>16 957 106,6</w:t>
            </w:r>
          </w:p>
        </w:tc>
        <w:tc>
          <w:tcPr>
            <w:tcW w:w="800" w:type="pct"/>
          </w:tcPr>
          <w:p w:rsidR="00550F0A" w:rsidRPr="00636E38" w:rsidRDefault="00550F0A" w:rsidP="00A12AEF">
            <w:pPr>
              <w:jc w:val="center"/>
            </w:pPr>
            <w:r w:rsidRPr="00636E38">
              <w:t>50 816 646,8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lastRenderedPageBreak/>
              <w:t xml:space="preserve">1.2. средства бюджета города </w:t>
            </w:r>
          </w:p>
        </w:tc>
        <w:tc>
          <w:tcPr>
            <w:tcW w:w="687" w:type="pct"/>
          </w:tcPr>
          <w:p w:rsidR="00550F0A" w:rsidRPr="00636E38" w:rsidRDefault="00550F0A" w:rsidP="00A12AEF">
            <w:pPr>
              <w:jc w:val="center"/>
            </w:pPr>
            <w:r w:rsidRPr="00636E38">
              <w:t>10 376 245,0</w:t>
            </w:r>
          </w:p>
        </w:tc>
        <w:tc>
          <w:tcPr>
            <w:tcW w:w="550" w:type="pct"/>
          </w:tcPr>
          <w:p w:rsidR="00550F0A" w:rsidRPr="00636E38" w:rsidRDefault="00550F0A" w:rsidP="00A12AEF">
            <w:pPr>
              <w:jc w:val="center"/>
            </w:pPr>
            <w:r w:rsidRPr="00636E38">
              <w:t>10 551 631,2</w:t>
            </w:r>
          </w:p>
        </w:tc>
        <w:tc>
          <w:tcPr>
            <w:tcW w:w="549" w:type="pct"/>
          </w:tcPr>
          <w:p w:rsidR="00550F0A" w:rsidRPr="00636E38" w:rsidRDefault="00550F0A" w:rsidP="00A12AEF">
            <w:pPr>
              <w:jc w:val="center"/>
            </w:pPr>
            <w:r w:rsidRPr="00636E38">
              <w:t>10 672 155,0</w:t>
            </w:r>
          </w:p>
        </w:tc>
        <w:tc>
          <w:tcPr>
            <w:tcW w:w="800" w:type="pct"/>
          </w:tcPr>
          <w:p w:rsidR="00550F0A" w:rsidRPr="00636E38" w:rsidRDefault="00550F0A" w:rsidP="00A12AEF">
            <w:pPr>
              <w:jc w:val="center"/>
            </w:pPr>
            <w:r w:rsidRPr="00636E38">
              <w:t>31 600 031,2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«Создание образовательной среды, обеспечивающей доступность качественного образования для лиц с ограниченными возможностями здоровья и их социализацию»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1 458 040,6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jc w:val="center"/>
            </w:pPr>
            <w:r>
              <w:t>1 476 864,8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jc w:val="center"/>
            </w:pPr>
            <w:r>
              <w:t>1 483 225,6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4 418 131,0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F40913" w:rsidRDefault="00550F0A" w:rsidP="00A12AEF">
            <w:pPr>
              <w:jc w:val="center"/>
            </w:pPr>
            <w:r w:rsidRPr="00F40913">
              <w:t>1 139 869,2</w:t>
            </w:r>
          </w:p>
        </w:tc>
        <w:tc>
          <w:tcPr>
            <w:tcW w:w="550" w:type="pct"/>
          </w:tcPr>
          <w:p w:rsidR="00550F0A" w:rsidRPr="00F40913" w:rsidRDefault="00550F0A" w:rsidP="00A12AEF">
            <w:pPr>
              <w:jc w:val="center"/>
            </w:pPr>
            <w:r w:rsidRPr="00F40913">
              <w:t>1 151 997,4</w:t>
            </w:r>
          </w:p>
        </w:tc>
        <w:tc>
          <w:tcPr>
            <w:tcW w:w="549" w:type="pct"/>
          </w:tcPr>
          <w:p w:rsidR="00550F0A" w:rsidRPr="00F40913" w:rsidRDefault="00550F0A" w:rsidP="00A12AEF">
            <w:pPr>
              <w:jc w:val="center"/>
            </w:pPr>
            <w:r w:rsidRPr="00F40913">
              <w:t>1 154 835,6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F40913">
              <w:t>3 446 702,2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96586E" w:rsidRDefault="00550F0A" w:rsidP="00A12AEF">
            <w:pPr>
              <w:jc w:val="center"/>
            </w:pPr>
            <w:r w:rsidRPr="0096586E">
              <w:t>318 171,4</w:t>
            </w:r>
          </w:p>
        </w:tc>
        <w:tc>
          <w:tcPr>
            <w:tcW w:w="550" w:type="pct"/>
          </w:tcPr>
          <w:p w:rsidR="00550F0A" w:rsidRPr="0096586E" w:rsidRDefault="00550F0A" w:rsidP="00A12AEF">
            <w:pPr>
              <w:jc w:val="center"/>
            </w:pPr>
            <w:r w:rsidRPr="0096586E">
              <w:t>324 867,4</w:t>
            </w:r>
          </w:p>
        </w:tc>
        <w:tc>
          <w:tcPr>
            <w:tcW w:w="549" w:type="pct"/>
          </w:tcPr>
          <w:p w:rsidR="00550F0A" w:rsidRPr="0096586E" w:rsidRDefault="00550F0A" w:rsidP="00A12AEF">
            <w:pPr>
              <w:jc w:val="center"/>
            </w:pPr>
            <w:r w:rsidRPr="0096586E">
              <w:t>328 390,0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96586E">
              <w:t>971 428,8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>
              <w:t>122 367,6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40 789,2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>
              <w:t>122 367,6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«Обеспечение функционирования органов управления образованием, учреждений, обеспечивающих функционирование подведомственных учреждений, и повышение квалификации работников»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0B152C" w:rsidRDefault="00550F0A" w:rsidP="00A12AEF">
            <w:pPr>
              <w:jc w:val="center"/>
            </w:pPr>
            <w:r w:rsidRPr="000B152C">
              <w:t>521 690,0</w:t>
            </w:r>
          </w:p>
        </w:tc>
        <w:tc>
          <w:tcPr>
            <w:tcW w:w="550" w:type="pct"/>
          </w:tcPr>
          <w:p w:rsidR="00550F0A" w:rsidRPr="000B152C" w:rsidRDefault="00550F0A" w:rsidP="00A12AEF">
            <w:pPr>
              <w:jc w:val="center"/>
            </w:pPr>
            <w:r w:rsidRPr="000B152C">
              <w:t>522 643,4</w:t>
            </w:r>
          </w:p>
        </w:tc>
        <w:tc>
          <w:tcPr>
            <w:tcW w:w="549" w:type="pct"/>
          </w:tcPr>
          <w:p w:rsidR="00550F0A" w:rsidRPr="000B152C" w:rsidRDefault="00550F0A" w:rsidP="00A12AEF">
            <w:pPr>
              <w:jc w:val="center"/>
            </w:pPr>
            <w:r w:rsidRPr="000B152C">
              <w:t>523 261,9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0B152C">
              <w:t>1 567 595,4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0B152C" w:rsidRDefault="00550F0A" w:rsidP="00A12AEF">
            <w:pPr>
              <w:jc w:val="center"/>
            </w:pPr>
            <w:r w:rsidRPr="000B152C">
              <w:t>521 690,0</w:t>
            </w:r>
          </w:p>
        </w:tc>
        <w:tc>
          <w:tcPr>
            <w:tcW w:w="550" w:type="pct"/>
          </w:tcPr>
          <w:p w:rsidR="00550F0A" w:rsidRPr="000B152C" w:rsidRDefault="00550F0A" w:rsidP="00A12AEF">
            <w:pPr>
              <w:jc w:val="center"/>
            </w:pPr>
            <w:r w:rsidRPr="000B152C">
              <w:t>522 643,4</w:t>
            </w:r>
          </w:p>
        </w:tc>
        <w:tc>
          <w:tcPr>
            <w:tcW w:w="549" w:type="pct"/>
          </w:tcPr>
          <w:p w:rsidR="00550F0A" w:rsidRPr="000B152C" w:rsidRDefault="00550F0A" w:rsidP="00A12AEF">
            <w:pPr>
              <w:jc w:val="center"/>
            </w:pPr>
            <w:r w:rsidRPr="000B152C">
              <w:t>523 261,9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0B152C">
              <w:t>1 567 595,4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«Обеспечение питанием воспитанников и учащихся в муниципальных образовательных организациях»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1 438 474,9</w:t>
            </w:r>
          </w:p>
        </w:tc>
        <w:tc>
          <w:tcPr>
            <w:tcW w:w="550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1 439 539,0</w:t>
            </w:r>
          </w:p>
        </w:tc>
        <w:tc>
          <w:tcPr>
            <w:tcW w:w="549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1 440 554,3</w:t>
            </w:r>
          </w:p>
        </w:tc>
        <w:tc>
          <w:tcPr>
            <w:tcW w:w="800" w:type="pct"/>
          </w:tcPr>
          <w:p w:rsidR="00550F0A" w:rsidRPr="00CF0468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4 318 568,2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1.1. средства федерального города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A947A1" w:rsidRDefault="00550F0A" w:rsidP="00A12AEF">
            <w:pPr>
              <w:jc w:val="center"/>
            </w:pPr>
            <w:r w:rsidRPr="00A947A1">
              <w:t>383 874,4</w:t>
            </w:r>
          </w:p>
        </w:tc>
        <w:tc>
          <w:tcPr>
            <w:tcW w:w="550" w:type="pct"/>
          </w:tcPr>
          <w:p w:rsidR="00550F0A" w:rsidRPr="00A947A1" w:rsidRDefault="00550F0A" w:rsidP="00A12AEF">
            <w:pPr>
              <w:jc w:val="center"/>
            </w:pPr>
            <w:r w:rsidRPr="00A947A1">
              <w:t>384 938,5</w:t>
            </w:r>
          </w:p>
        </w:tc>
        <w:tc>
          <w:tcPr>
            <w:tcW w:w="549" w:type="pct"/>
          </w:tcPr>
          <w:p w:rsidR="00550F0A" w:rsidRPr="00A947A1" w:rsidRDefault="00550F0A" w:rsidP="00A12AEF">
            <w:pPr>
              <w:jc w:val="center"/>
            </w:pPr>
            <w:r w:rsidRPr="00A947A1">
              <w:t>385 953,8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A947A1">
              <w:t>1 154 766,7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1.3. средства бюджета города</w:t>
            </w:r>
          </w:p>
        </w:tc>
        <w:tc>
          <w:tcPr>
            <w:tcW w:w="687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550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549" w:type="pct"/>
          </w:tcPr>
          <w:p w:rsidR="00550F0A" w:rsidRPr="00F80953" w:rsidRDefault="00550F0A" w:rsidP="00A12AEF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800" w:type="pct"/>
          </w:tcPr>
          <w:p w:rsidR="00550F0A" w:rsidRPr="00CF0468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3 163 801,5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2. Внебюджетные источники</w:t>
            </w:r>
          </w:p>
        </w:tc>
        <w:tc>
          <w:tcPr>
            <w:tcW w:w="687" w:type="pct"/>
          </w:tcPr>
          <w:p w:rsidR="00550F0A" w:rsidRPr="00351C56" w:rsidRDefault="00550F0A" w:rsidP="00A12AEF">
            <w:pPr>
              <w:jc w:val="center"/>
            </w:pPr>
            <w:r w:rsidRPr="00351C56">
              <w:t>1 094 534,3</w:t>
            </w:r>
          </w:p>
        </w:tc>
        <w:tc>
          <w:tcPr>
            <w:tcW w:w="550" w:type="pct"/>
          </w:tcPr>
          <w:p w:rsidR="00550F0A" w:rsidRPr="00351C56" w:rsidRDefault="00550F0A" w:rsidP="00A12AEF">
            <w:pPr>
              <w:jc w:val="center"/>
            </w:pPr>
            <w:r w:rsidRPr="00351C56">
              <w:t>1 094 534,3</w:t>
            </w:r>
          </w:p>
        </w:tc>
        <w:tc>
          <w:tcPr>
            <w:tcW w:w="549" w:type="pct"/>
          </w:tcPr>
          <w:p w:rsidR="00550F0A" w:rsidRPr="00351C56" w:rsidRDefault="00550F0A" w:rsidP="00A12AEF">
            <w:pPr>
              <w:jc w:val="center"/>
            </w:pPr>
            <w:r w:rsidRPr="00351C56">
              <w:t>1 094 534,3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351C56">
              <w:t>3 283 602,9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«Развитие инфраструктуры образовательных организаций»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22 200,0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26 600,0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312A3C" w:rsidRDefault="00550F0A" w:rsidP="00A12AEF">
            <w:pPr>
              <w:jc w:val="center"/>
            </w:pPr>
            <w:r w:rsidRPr="00312A3C">
              <w:t>20 000,0</w:t>
            </w:r>
          </w:p>
        </w:tc>
        <w:tc>
          <w:tcPr>
            <w:tcW w:w="550" w:type="pct"/>
          </w:tcPr>
          <w:p w:rsidR="00550F0A" w:rsidRPr="00312A3C" w:rsidRDefault="00550F0A" w:rsidP="00A12AEF">
            <w:pPr>
              <w:jc w:val="center"/>
            </w:pPr>
            <w:r w:rsidRPr="00312A3C">
              <w:t>0,0</w:t>
            </w:r>
          </w:p>
        </w:tc>
        <w:tc>
          <w:tcPr>
            <w:tcW w:w="549" w:type="pct"/>
          </w:tcPr>
          <w:p w:rsidR="00550F0A" w:rsidRPr="00312A3C" w:rsidRDefault="00550F0A" w:rsidP="00A12AEF">
            <w:pPr>
              <w:jc w:val="center"/>
            </w:pPr>
            <w:r w:rsidRPr="00312A3C">
              <w:t>0,0</w:t>
            </w:r>
          </w:p>
        </w:tc>
        <w:tc>
          <w:tcPr>
            <w:tcW w:w="800" w:type="pct"/>
          </w:tcPr>
          <w:p w:rsidR="00550F0A" w:rsidRDefault="00550F0A" w:rsidP="00A12AEF">
            <w:pPr>
              <w:jc w:val="center"/>
            </w:pPr>
            <w:r w:rsidRPr="00312A3C">
              <w:t>20 000,0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55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549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800" w:type="pct"/>
          </w:tcPr>
          <w:p w:rsidR="00550F0A" w:rsidRPr="003C54B1" w:rsidRDefault="00550F0A" w:rsidP="00A12A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6 600,0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 «Поддержка и развитие образовательных организаций»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58 118,5</w:t>
            </w:r>
          </w:p>
        </w:tc>
        <w:tc>
          <w:tcPr>
            <w:tcW w:w="550" w:type="pct"/>
          </w:tcPr>
          <w:p w:rsidR="00550F0A" w:rsidRDefault="00550F0A" w:rsidP="0081397B">
            <w:pPr>
              <w:jc w:val="center"/>
            </w:pPr>
            <w:r>
              <w:t>58 118,5</w:t>
            </w:r>
          </w:p>
        </w:tc>
        <w:tc>
          <w:tcPr>
            <w:tcW w:w="549" w:type="pct"/>
          </w:tcPr>
          <w:p w:rsidR="00550F0A" w:rsidRDefault="00550F0A" w:rsidP="0081397B">
            <w:pPr>
              <w:jc w:val="center"/>
            </w:pPr>
            <w:r>
              <w:t>58 118,5</w:t>
            </w:r>
          </w:p>
        </w:tc>
        <w:tc>
          <w:tcPr>
            <w:tcW w:w="800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174 355,5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бюджета</w:t>
            </w:r>
          </w:p>
        </w:tc>
        <w:tc>
          <w:tcPr>
            <w:tcW w:w="687" w:type="pct"/>
          </w:tcPr>
          <w:p w:rsidR="00550F0A" w:rsidRPr="0034388F" w:rsidRDefault="00550F0A" w:rsidP="0081397B">
            <w:pPr>
              <w:jc w:val="center"/>
            </w:pPr>
            <w:r w:rsidRPr="0034388F">
              <w:t>3 592,5</w:t>
            </w:r>
          </w:p>
        </w:tc>
        <w:tc>
          <w:tcPr>
            <w:tcW w:w="550" w:type="pct"/>
          </w:tcPr>
          <w:p w:rsidR="00550F0A" w:rsidRPr="0034388F" w:rsidRDefault="00550F0A" w:rsidP="0081397B">
            <w:pPr>
              <w:jc w:val="center"/>
            </w:pPr>
            <w:r w:rsidRPr="0034388F">
              <w:t>3 592,5</w:t>
            </w:r>
          </w:p>
        </w:tc>
        <w:tc>
          <w:tcPr>
            <w:tcW w:w="549" w:type="pct"/>
          </w:tcPr>
          <w:p w:rsidR="00550F0A" w:rsidRPr="0034388F" w:rsidRDefault="00550F0A" w:rsidP="0081397B">
            <w:pPr>
              <w:jc w:val="center"/>
            </w:pPr>
            <w:r w:rsidRPr="0034388F">
              <w:t>3 592,5</w:t>
            </w:r>
          </w:p>
        </w:tc>
        <w:tc>
          <w:tcPr>
            <w:tcW w:w="800" w:type="pct"/>
          </w:tcPr>
          <w:p w:rsidR="00550F0A" w:rsidRDefault="00550F0A" w:rsidP="0081397B">
            <w:pPr>
              <w:jc w:val="center"/>
            </w:pPr>
            <w:r w:rsidRPr="0034388F">
              <w:t>10 777,5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550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549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800" w:type="pct"/>
          </w:tcPr>
          <w:p w:rsidR="00550F0A" w:rsidRPr="00A35F64" w:rsidRDefault="00550F0A" w:rsidP="0081397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163 578,0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«Поддержка и развитие профессионального мастерства педагогических работников»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2 000,0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6 000,0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91490">
              <w:lastRenderedPageBreak/>
              <w:t>1.2.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2 000,0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2 000,0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6 000,0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«Развитие и поддержка способностей у одаренных детей и талантливой молодежи»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39 000,0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13 000,0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39 000,0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Комплекс процессных мероприятий «Подготовка муниципальных лагерей к каникулярному периоду»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Default="00550F0A" w:rsidP="0081397B">
            <w:pPr>
              <w:jc w:val="center"/>
            </w:pPr>
            <w:r w:rsidRPr="00D579C8">
              <w:t>4 763,9</w:t>
            </w:r>
          </w:p>
        </w:tc>
        <w:tc>
          <w:tcPr>
            <w:tcW w:w="55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20 364,9</w:t>
            </w:r>
          </w:p>
        </w:tc>
        <w:tc>
          <w:tcPr>
            <w:tcW w:w="549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12 274,1</w:t>
            </w:r>
          </w:p>
        </w:tc>
        <w:tc>
          <w:tcPr>
            <w:tcW w:w="80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37 402,9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города</w:t>
            </w:r>
          </w:p>
        </w:tc>
        <w:tc>
          <w:tcPr>
            <w:tcW w:w="687" w:type="pct"/>
          </w:tcPr>
          <w:p w:rsidR="00550F0A" w:rsidRPr="00AA1A75" w:rsidRDefault="00550F0A" w:rsidP="0081397B">
            <w:pPr>
              <w:jc w:val="center"/>
            </w:pPr>
            <w:r w:rsidRPr="00AA1A75">
              <w:t>0,0</w:t>
            </w:r>
          </w:p>
        </w:tc>
        <w:tc>
          <w:tcPr>
            <w:tcW w:w="550" w:type="pct"/>
          </w:tcPr>
          <w:p w:rsidR="00550F0A" w:rsidRPr="00AA1A75" w:rsidRDefault="00550F0A" w:rsidP="0081397B">
            <w:pPr>
              <w:jc w:val="center"/>
            </w:pPr>
            <w:r w:rsidRPr="00AA1A75">
              <w:t>15 501,0</w:t>
            </w:r>
          </w:p>
        </w:tc>
        <w:tc>
          <w:tcPr>
            <w:tcW w:w="549" w:type="pct"/>
          </w:tcPr>
          <w:p w:rsidR="00550F0A" w:rsidRPr="00AA1A75" w:rsidRDefault="00550F0A" w:rsidP="0081397B">
            <w:pPr>
              <w:jc w:val="center"/>
            </w:pPr>
            <w:r w:rsidRPr="00AA1A75">
              <w:t>7 410,2</w:t>
            </w:r>
          </w:p>
        </w:tc>
        <w:tc>
          <w:tcPr>
            <w:tcW w:w="800" w:type="pct"/>
          </w:tcPr>
          <w:p w:rsidR="00550F0A" w:rsidRDefault="00550F0A" w:rsidP="0081397B">
            <w:pPr>
              <w:jc w:val="center"/>
            </w:pPr>
            <w:r w:rsidRPr="00AA1A75">
              <w:t>22 911,2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1.2. средства бюджета города</w:t>
            </w:r>
          </w:p>
        </w:tc>
        <w:tc>
          <w:tcPr>
            <w:tcW w:w="687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4 763,9</w:t>
            </w:r>
          </w:p>
        </w:tc>
        <w:tc>
          <w:tcPr>
            <w:tcW w:w="55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4 863,9</w:t>
            </w:r>
          </w:p>
        </w:tc>
        <w:tc>
          <w:tcPr>
            <w:tcW w:w="549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4 863,9</w:t>
            </w:r>
          </w:p>
        </w:tc>
        <w:tc>
          <w:tcPr>
            <w:tcW w:w="80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14 491,7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«Финансовое обеспечение мероприятий по организации отдыха и занятости детей в каникулярное время»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41 029,5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13 676,5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41 029,5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«Проведение ремонтных работ в муниципальных организациях»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205 170,3</w:t>
            </w:r>
          </w:p>
        </w:tc>
        <w:tc>
          <w:tcPr>
            <w:tcW w:w="550" w:type="pct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549" w:type="pct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800" w:type="pct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615 510,5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областного города</w:t>
            </w:r>
          </w:p>
        </w:tc>
        <w:tc>
          <w:tcPr>
            <w:tcW w:w="687" w:type="pct"/>
          </w:tcPr>
          <w:p w:rsidR="00550F0A" w:rsidRPr="009E4CFB" w:rsidRDefault="00550F0A" w:rsidP="0081397B">
            <w:pPr>
              <w:jc w:val="center"/>
            </w:pPr>
            <w:r w:rsidRPr="009E4CFB">
              <w:t>5 880,4</w:t>
            </w:r>
          </w:p>
        </w:tc>
        <w:tc>
          <w:tcPr>
            <w:tcW w:w="550" w:type="pct"/>
          </w:tcPr>
          <w:p w:rsidR="00550F0A" w:rsidRPr="009E4CFB" w:rsidRDefault="00550F0A" w:rsidP="0081397B">
            <w:pPr>
              <w:jc w:val="center"/>
            </w:pPr>
            <w:r w:rsidRPr="009E4CFB">
              <w:t>5 880,2</w:t>
            </w:r>
          </w:p>
        </w:tc>
        <w:tc>
          <w:tcPr>
            <w:tcW w:w="549" w:type="pct"/>
          </w:tcPr>
          <w:p w:rsidR="00550F0A" w:rsidRPr="009E4CFB" w:rsidRDefault="00550F0A" w:rsidP="0081397B">
            <w:pPr>
              <w:jc w:val="center"/>
            </w:pPr>
            <w:r w:rsidRPr="009E4CFB">
              <w:t>5 880,2</w:t>
            </w:r>
          </w:p>
        </w:tc>
        <w:tc>
          <w:tcPr>
            <w:tcW w:w="800" w:type="pct"/>
          </w:tcPr>
          <w:p w:rsidR="00550F0A" w:rsidRDefault="00550F0A" w:rsidP="0081397B">
            <w:pPr>
              <w:jc w:val="center"/>
            </w:pPr>
            <w:r w:rsidRPr="009E4CFB">
              <w:t>17 640,8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  <w:shd w:val="clear" w:color="auto" w:fill="FFFFFF" w:themeFill="background1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1.2. средства бюджета города</w:t>
            </w:r>
          </w:p>
        </w:tc>
        <w:tc>
          <w:tcPr>
            <w:tcW w:w="687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550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549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800" w:type="pct"/>
            <w:shd w:val="clear" w:color="auto" w:fill="FFFFFF" w:themeFill="background1"/>
          </w:tcPr>
          <w:p w:rsidR="00550F0A" w:rsidRPr="003C54B1" w:rsidRDefault="00550F0A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597 869,7</w:t>
            </w:r>
          </w:p>
        </w:tc>
      </w:tr>
      <w:tr w:rsidR="00550F0A" w:rsidRPr="00F91490" w:rsidTr="00466956">
        <w:trPr>
          <w:trHeight w:val="179"/>
        </w:trPr>
        <w:tc>
          <w:tcPr>
            <w:tcW w:w="5000" w:type="pct"/>
            <w:gridSpan w:val="5"/>
            <w:shd w:val="clear" w:color="auto" w:fill="FFFFFF" w:themeFill="background1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91490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40 000,0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120 000,0</w:t>
            </w:r>
          </w:p>
        </w:tc>
      </w:tr>
      <w:tr w:rsidR="00550F0A" w:rsidRPr="00F91490" w:rsidTr="00466956">
        <w:trPr>
          <w:trHeight w:val="179"/>
        </w:trPr>
        <w:tc>
          <w:tcPr>
            <w:tcW w:w="2414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91490">
              <w:t>1.1. средства бюджета города</w:t>
            </w:r>
          </w:p>
        </w:tc>
        <w:tc>
          <w:tcPr>
            <w:tcW w:w="687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40 000,0</w:t>
            </w:r>
          </w:p>
        </w:tc>
        <w:tc>
          <w:tcPr>
            <w:tcW w:w="550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549" w:type="pct"/>
          </w:tcPr>
          <w:p w:rsidR="00550F0A" w:rsidRPr="00F91490" w:rsidRDefault="00550F0A" w:rsidP="00BA3977">
            <w:pPr>
              <w:shd w:val="clear" w:color="auto" w:fill="FFFFFF" w:themeFill="background1"/>
              <w:jc w:val="center"/>
            </w:pPr>
            <w:r w:rsidRPr="00F91490">
              <w:t>40 000,0</w:t>
            </w:r>
          </w:p>
        </w:tc>
        <w:tc>
          <w:tcPr>
            <w:tcW w:w="800" w:type="pct"/>
          </w:tcPr>
          <w:p w:rsidR="00550F0A" w:rsidRPr="00F91490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91490">
              <w:t>120 000,0</w:t>
            </w:r>
          </w:p>
        </w:tc>
      </w:tr>
    </w:tbl>
    <w:p w:rsidR="00993FF0" w:rsidRPr="00F91490" w:rsidRDefault="00993FF0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5B6026" w:rsidRPr="00F91490" w:rsidRDefault="005B6026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961021" w:rsidRPr="006410C8" w:rsidRDefault="006410C8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 w:rsidRPr="00F91490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             </w:t>
      </w:r>
      <w:r w:rsidR="005A3FB2" w:rsidRPr="00F91490">
        <w:rPr>
          <w:sz w:val="26"/>
          <w:szCs w:val="26"/>
        </w:rPr>
        <w:t xml:space="preserve">                                </w:t>
      </w:r>
      <w:r w:rsidRPr="00F91490">
        <w:rPr>
          <w:sz w:val="26"/>
          <w:szCs w:val="26"/>
        </w:rPr>
        <w:t xml:space="preserve">    С. В. Портье</w:t>
      </w:r>
    </w:p>
    <w:sectPr w:rsidR="00961021" w:rsidRPr="006410C8" w:rsidSect="00C55772">
      <w:headerReference w:type="default" r:id="rId12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95" w:rsidRDefault="00866E95">
      <w:r>
        <w:separator/>
      </w:r>
    </w:p>
  </w:endnote>
  <w:endnote w:type="continuationSeparator" w:id="0">
    <w:p w:rsidR="00866E95" w:rsidRDefault="0086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95" w:rsidRDefault="00866E95">
      <w:r>
        <w:separator/>
      </w:r>
    </w:p>
  </w:footnote>
  <w:footnote w:type="continuationSeparator" w:id="0">
    <w:p w:rsidR="00866E95" w:rsidRDefault="00866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CB7" w:rsidRDefault="002F5CB7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62E1">
      <w:rPr>
        <w:noProof/>
      </w:rPr>
      <w:t>50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BA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40A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11F43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10203"/>
    <w:multiLevelType w:val="multilevel"/>
    <w:tmpl w:val="FB28E1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E193F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113CE"/>
    <w:multiLevelType w:val="multilevel"/>
    <w:tmpl w:val="7F0668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8360DA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E0A23"/>
    <w:multiLevelType w:val="multilevel"/>
    <w:tmpl w:val="D26288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B6E7B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D3D3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720D5"/>
    <w:multiLevelType w:val="multilevel"/>
    <w:tmpl w:val="73F61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0D6430B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9022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672CF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D5621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B44E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D329DD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07485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82F2F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81D86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43CA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D0F295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0352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B5BC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35270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94B6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0266D5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36F0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D4E95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3"/>
  </w:num>
  <w:num w:numId="4">
    <w:abstractNumId w:val="30"/>
  </w:num>
  <w:num w:numId="5">
    <w:abstractNumId w:val="43"/>
  </w:num>
  <w:num w:numId="6">
    <w:abstractNumId w:val="34"/>
  </w:num>
  <w:num w:numId="7">
    <w:abstractNumId w:val="27"/>
  </w:num>
  <w:num w:numId="8">
    <w:abstractNumId w:val="25"/>
  </w:num>
  <w:num w:numId="9">
    <w:abstractNumId w:val="3"/>
  </w:num>
  <w:num w:numId="10">
    <w:abstractNumId w:val="2"/>
  </w:num>
  <w:num w:numId="11">
    <w:abstractNumId w:val="6"/>
  </w:num>
  <w:num w:numId="12">
    <w:abstractNumId w:val="32"/>
  </w:num>
  <w:num w:numId="13">
    <w:abstractNumId w:val="29"/>
  </w:num>
  <w:num w:numId="14">
    <w:abstractNumId w:val="4"/>
  </w:num>
  <w:num w:numId="15">
    <w:abstractNumId w:val="7"/>
  </w:num>
  <w:num w:numId="16">
    <w:abstractNumId w:val="1"/>
  </w:num>
  <w:num w:numId="17">
    <w:abstractNumId w:val="38"/>
  </w:num>
  <w:num w:numId="18">
    <w:abstractNumId w:val="9"/>
  </w:num>
  <w:num w:numId="19">
    <w:abstractNumId w:val="20"/>
  </w:num>
  <w:num w:numId="20">
    <w:abstractNumId w:val="13"/>
  </w:num>
  <w:num w:numId="21">
    <w:abstractNumId w:val="36"/>
  </w:num>
  <w:num w:numId="22">
    <w:abstractNumId w:val="45"/>
  </w:num>
  <w:num w:numId="23">
    <w:abstractNumId w:val="15"/>
  </w:num>
  <w:num w:numId="24">
    <w:abstractNumId w:val="24"/>
  </w:num>
  <w:num w:numId="25">
    <w:abstractNumId w:val="41"/>
  </w:num>
  <w:num w:numId="26">
    <w:abstractNumId w:val="21"/>
  </w:num>
  <w:num w:numId="27">
    <w:abstractNumId w:val="28"/>
  </w:num>
  <w:num w:numId="28">
    <w:abstractNumId w:val="37"/>
  </w:num>
  <w:num w:numId="29">
    <w:abstractNumId w:val="31"/>
  </w:num>
  <w:num w:numId="30">
    <w:abstractNumId w:val="22"/>
  </w:num>
  <w:num w:numId="31">
    <w:abstractNumId w:val="17"/>
  </w:num>
  <w:num w:numId="32">
    <w:abstractNumId w:val="14"/>
  </w:num>
  <w:num w:numId="33">
    <w:abstractNumId w:val="44"/>
  </w:num>
  <w:num w:numId="34">
    <w:abstractNumId w:val="46"/>
  </w:num>
  <w:num w:numId="35">
    <w:abstractNumId w:val="19"/>
  </w:num>
  <w:num w:numId="36">
    <w:abstractNumId w:val="11"/>
  </w:num>
  <w:num w:numId="37">
    <w:abstractNumId w:val="10"/>
  </w:num>
  <w:num w:numId="38">
    <w:abstractNumId w:val="5"/>
  </w:num>
  <w:num w:numId="39">
    <w:abstractNumId w:val="8"/>
  </w:num>
  <w:num w:numId="40">
    <w:abstractNumId w:val="18"/>
  </w:num>
  <w:num w:numId="41">
    <w:abstractNumId w:val="40"/>
  </w:num>
  <w:num w:numId="42">
    <w:abstractNumId w:val="42"/>
  </w:num>
  <w:num w:numId="43">
    <w:abstractNumId w:val="33"/>
  </w:num>
  <w:num w:numId="44">
    <w:abstractNumId w:val="12"/>
  </w:num>
  <w:num w:numId="45">
    <w:abstractNumId w:val="0"/>
  </w:num>
  <w:num w:numId="46">
    <w:abstractNumId w:val="39"/>
  </w:num>
  <w:num w:numId="47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1CDB"/>
    <w:rsid w:val="000041A4"/>
    <w:rsid w:val="00004BD0"/>
    <w:rsid w:val="00004D36"/>
    <w:rsid w:val="00006C29"/>
    <w:rsid w:val="00006CB9"/>
    <w:rsid w:val="0001037F"/>
    <w:rsid w:val="000107F3"/>
    <w:rsid w:val="000111EB"/>
    <w:rsid w:val="00011A7E"/>
    <w:rsid w:val="000148CE"/>
    <w:rsid w:val="00015807"/>
    <w:rsid w:val="000158A7"/>
    <w:rsid w:val="00015D95"/>
    <w:rsid w:val="00017552"/>
    <w:rsid w:val="00020302"/>
    <w:rsid w:val="000221B3"/>
    <w:rsid w:val="000227F8"/>
    <w:rsid w:val="000227FE"/>
    <w:rsid w:val="00022983"/>
    <w:rsid w:val="000230E5"/>
    <w:rsid w:val="000238BA"/>
    <w:rsid w:val="00023B76"/>
    <w:rsid w:val="0002406B"/>
    <w:rsid w:val="000263E4"/>
    <w:rsid w:val="000317E2"/>
    <w:rsid w:val="00031FAC"/>
    <w:rsid w:val="00032986"/>
    <w:rsid w:val="000349E9"/>
    <w:rsid w:val="000359AA"/>
    <w:rsid w:val="00035B62"/>
    <w:rsid w:val="0003678D"/>
    <w:rsid w:val="00036EF8"/>
    <w:rsid w:val="0003784E"/>
    <w:rsid w:val="00041A65"/>
    <w:rsid w:val="00043A97"/>
    <w:rsid w:val="00043DA6"/>
    <w:rsid w:val="00045A25"/>
    <w:rsid w:val="00047318"/>
    <w:rsid w:val="00050A89"/>
    <w:rsid w:val="00052813"/>
    <w:rsid w:val="00052B17"/>
    <w:rsid w:val="0005474C"/>
    <w:rsid w:val="00056176"/>
    <w:rsid w:val="000562DD"/>
    <w:rsid w:val="000562E1"/>
    <w:rsid w:val="0005636B"/>
    <w:rsid w:val="0005659E"/>
    <w:rsid w:val="000571DA"/>
    <w:rsid w:val="0005739A"/>
    <w:rsid w:val="00057785"/>
    <w:rsid w:val="00057C30"/>
    <w:rsid w:val="00057D7C"/>
    <w:rsid w:val="00060C7D"/>
    <w:rsid w:val="000617BE"/>
    <w:rsid w:val="000648B9"/>
    <w:rsid w:val="000653FF"/>
    <w:rsid w:val="000708C7"/>
    <w:rsid w:val="00070A7B"/>
    <w:rsid w:val="00072001"/>
    <w:rsid w:val="00073E05"/>
    <w:rsid w:val="00074C1A"/>
    <w:rsid w:val="00075093"/>
    <w:rsid w:val="000758A4"/>
    <w:rsid w:val="00075F5C"/>
    <w:rsid w:val="00076167"/>
    <w:rsid w:val="000771D1"/>
    <w:rsid w:val="00077476"/>
    <w:rsid w:val="00077914"/>
    <w:rsid w:val="00080623"/>
    <w:rsid w:val="00080865"/>
    <w:rsid w:val="0008170F"/>
    <w:rsid w:val="00082820"/>
    <w:rsid w:val="0008286A"/>
    <w:rsid w:val="000835AA"/>
    <w:rsid w:val="00084927"/>
    <w:rsid w:val="000851D2"/>
    <w:rsid w:val="000858C9"/>
    <w:rsid w:val="000876DD"/>
    <w:rsid w:val="00092F96"/>
    <w:rsid w:val="000936EA"/>
    <w:rsid w:val="00093A2E"/>
    <w:rsid w:val="00096047"/>
    <w:rsid w:val="00096150"/>
    <w:rsid w:val="00096FB2"/>
    <w:rsid w:val="0009768F"/>
    <w:rsid w:val="000A12E0"/>
    <w:rsid w:val="000A20DE"/>
    <w:rsid w:val="000A2390"/>
    <w:rsid w:val="000A3FAD"/>
    <w:rsid w:val="000A55D0"/>
    <w:rsid w:val="000A68FE"/>
    <w:rsid w:val="000B1115"/>
    <w:rsid w:val="000B21BB"/>
    <w:rsid w:val="000B3312"/>
    <w:rsid w:val="000B3776"/>
    <w:rsid w:val="000B378D"/>
    <w:rsid w:val="000B60E6"/>
    <w:rsid w:val="000B737E"/>
    <w:rsid w:val="000B79DF"/>
    <w:rsid w:val="000C03F4"/>
    <w:rsid w:val="000C1A2D"/>
    <w:rsid w:val="000C2225"/>
    <w:rsid w:val="000C2BF5"/>
    <w:rsid w:val="000C4FF5"/>
    <w:rsid w:val="000C5C2F"/>
    <w:rsid w:val="000C7E32"/>
    <w:rsid w:val="000D0806"/>
    <w:rsid w:val="000D1978"/>
    <w:rsid w:val="000D1E2A"/>
    <w:rsid w:val="000D2101"/>
    <w:rsid w:val="000D25C8"/>
    <w:rsid w:val="000D46C0"/>
    <w:rsid w:val="000D54F1"/>
    <w:rsid w:val="000D6937"/>
    <w:rsid w:val="000D7639"/>
    <w:rsid w:val="000D7C96"/>
    <w:rsid w:val="000E1BF0"/>
    <w:rsid w:val="000E3B15"/>
    <w:rsid w:val="000E431E"/>
    <w:rsid w:val="000E5584"/>
    <w:rsid w:val="000E5740"/>
    <w:rsid w:val="000E741B"/>
    <w:rsid w:val="000E7841"/>
    <w:rsid w:val="000F1645"/>
    <w:rsid w:val="000F1741"/>
    <w:rsid w:val="000F3BC9"/>
    <w:rsid w:val="000F469D"/>
    <w:rsid w:val="000F50B4"/>
    <w:rsid w:val="000F67D7"/>
    <w:rsid w:val="000F6AFE"/>
    <w:rsid w:val="000F75CF"/>
    <w:rsid w:val="000F760D"/>
    <w:rsid w:val="00100697"/>
    <w:rsid w:val="00101563"/>
    <w:rsid w:val="001038D5"/>
    <w:rsid w:val="00103B0F"/>
    <w:rsid w:val="00103E0F"/>
    <w:rsid w:val="0010566E"/>
    <w:rsid w:val="00105FD4"/>
    <w:rsid w:val="001069A7"/>
    <w:rsid w:val="001073D2"/>
    <w:rsid w:val="00110236"/>
    <w:rsid w:val="001102DB"/>
    <w:rsid w:val="001117A2"/>
    <w:rsid w:val="00112D7E"/>
    <w:rsid w:val="0011576D"/>
    <w:rsid w:val="00115841"/>
    <w:rsid w:val="00116B7C"/>
    <w:rsid w:val="00116C45"/>
    <w:rsid w:val="00117451"/>
    <w:rsid w:val="00120EDE"/>
    <w:rsid w:val="00120F08"/>
    <w:rsid w:val="00121844"/>
    <w:rsid w:val="00122ED1"/>
    <w:rsid w:val="0012361F"/>
    <w:rsid w:val="0012399C"/>
    <w:rsid w:val="001258E1"/>
    <w:rsid w:val="0012624B"/>
    <w:rsid w:val="0013140D"/>
    <w:rsid w:val="001317ED"/>
    <w:rsid w:val="00131B5E"/>
    <w:rsid w:val="00133065"/>
    <w:rsid w:val="001340B6"/>
    <w:rsid w:val="001364D3"/>
    <w:rsid w:val="0013781B"/>
    <w:rsid w:val="00140104"/>
    <w:rsid w:val="00140E53"/>
    <w:rsid w:val="001425E6"/>
    <w:rsid w:val="00143440"/>
    <w:rsid w:val="001463F0"/>
    <w:rsid w:val="00146DBA"/>
    <w:rsid w:val="001475FC"/>
    <w:rsid w:val="001506FD"/>
    <w:rsid w:val="001522BD"/>
    <w:rsid w:val="00153F89"/>
    <w:rsid w:val="00157337"/>
    <w:rsid w:val="00160244"/>
    <w:rsid w:val="0016080D"/>
    <w:rsid w:val="001609D9"/>
    <w:rsid w:val="00162F35"/>
    <w:rsid w:val="00163DAA"/>
    <w:rsid w:val="00164491"/>
    <w:rsid w:val="00165135"/>
    <w:rsid w:val="00166773"/>
    <w:rsid w:val="00166FC3"/>
    <w:rsid w:val="00167A17"/>
    <w:rsid w:val="00170799"/>
    <w:rsid w:val="001710EF"/>
    <w:rsid w:val="00171440"/>
    <w:rsid w:val="001732E7"/>
    <w:rsid w:val="001742D0"/>
    <w:rsid w:val="00175334"/>
    <w:rsid w:val="0017574D"/>
    <w:rsid w:val="00176276"/>
    <w:rsid w:val="00176C0D"/>
    <w:rsid w:val="001772C4"/>
    <w:rsid w:val="00177C30"/>
    <w:rsid w:val="00182819"/>
    <w:rsid w:val="0018292B"/>
    <w:rsid w:val="00182EFA"/>
    <w:rsid w:val="001830EC"/>
    <w:rsid w:val="001835C2"/>
    <w:rsid w:val="0018426D"/>
    <w:rsid w:val="0018472E"/>
    <w:rsid w:val="00186B3F"/>
    <w:rsid w:val="00186C82"/>
    <w:rsid w:val="00186CE7"/>
    <w:rsid w:val="001876AC"/>
    <w:rsid w:val="00190131"/>
    <w:rsid w:val="001904A8"/>
    <w:rsid w:val="00192D8B"/>
    <w:rsid w:val="00193311"/>
    <w:rsid w:val="00193E58"/>
    <w:rsid w:val="00195903"/>
    <w:rsid w:val="00195F32"/>
    <w:rsid w:val="001A03CB"/>
    <w:rsid w:val="001A13FC"/>
    <w:rsid w:val="001A5AC9"/>
    <w:rsid w:val="001A6398"/>
    <w:rsid w:val="001B15D5"/>
    <w:rsid w:val="001B1855"/>
    <w:rsid w:val="001B3552"/>
    <w:rsid w:val="001B366C"/>
    <w:rsid w:val="001B4BD0"/>
    <w:rsid w:val="001B7EB4"/>
    <w:rsid w:val="001C01DD"/>
    <w:rsid w:val="001C2A9F"/>
    <w:rsid w:val="001C3521"/>
    <w:rsid w:val="001C4437"/>
    <w:rsid w:val="001C445D"/>
    <w:rsid w:val="001C5098"/>
    <w:rsid w:val="001C70DF"/>
    <w:rsid w:val="001D00AE"/>
    <w:rsid w:val="001D0D08"/>
    <w:rsid w:val="001D11B3"/>
    <w:rsid w:val="001D1B52"/>
    <w:rsid w:val="001D42F6"/>
    <w:rsid w:val="001D5898"/>
    <w:rsid w:val="001D58D6"/>
    <w:rsid w:val="001D7837"/>
    <w:rsid w:val="001E1362"/>
    <w:rsid w:val="001E1ABD"/>
    <w:rsid w:val="001E2531"/>
    <w:rsid w:val="001E2FF6"/>
    <w:rsid w:val="001E3CCE"/>
    <w:rsid w:val="001E504B"/>
    <w:rsid w:val="001E50F6"/>
    <w:rsid w:val="001E59CB"/>
    <w:rsid w:val="001E72A1"/>
    <w:rsid w:val="001F3F86"/>
    <w:rsid w:val="001F5102"/>
    <w:rsid w:val="001F56B7"/>
    <w:rsid w:val="001F5E77"/>
    <w:rsid w:val="001F6371"/>
    <w:rsid w:val="001F7AD4"/>
    <w:rsid w:val="001F7BF5"/>
    <w:rsid w:val="002004F1"/>
    <w:rsid w:val="00200705"/>
    <w:rsid w:val="002016F7"/>
    <w:rsid w:val="002039A6"/>
    <w:rsid w:val="002041E6"/>
    <w:rsid w:val="00205C75"/>
    <w:rsid w:val="00205E7F"/>
    <w:rsid w:val="0020714A"/>
    <w:rsid w:val="00210012"/>
    <w:rsid w:val="00212F16"/>
    <w:rsid w:val="0021401F"/>
    <w:rsid w:val="002142F4"/>
    <w:rsid w:val="0021459D"/>
    <w:rsid w:val="00216743"/>
    <w:rsid w:val="00217718"/>
    <w:rsid w:val="00217C1F"/>
    <w:rsid w:val="0022083B"/>
    <w:rsid w:val="00221D5B"/>
    <w:rsid w:val="00224795"/>
    <w:rsid w:val="00224946"/>
    <w:rsid w:val="00225E52"/>
    <w:rsid w:val="00227967"/>
    <w:rsid w:val="00231559"/>
    <w:rsid w:val="0023379E"/>
    <w:rsid w:val="00235C22"/>
    <w:rsid w:val="0023706D"/>
    <w:rsid w:val="0023737C"/>
    <w:rsid w:val="00237492"/>
    <w:rsid w:val="002410AD"/>
    <w:rsid w:val="002422FB"/>
    <w:rsid w:val="0024536C"/>
    <w:rsid w:val="0024612F"/>
    <w:rsid w:val="002474FA"/>
    <w:rsid w:val="002500A9"/>
    <w:rsid w:val="0025156C"/>
    <w:rsid w:val="00261724"/>
    <w:rsid w:val="00262207"/>
    <w:rsid w:val="00262985"/>
    <w:rsid w:val="00263F55"/>
    <w:rsid w:val="0026496E"/>
    <w:rsid w:val="00264F58"/>
    <w:rsid w:val="0026581A"/>
    <w:rsid w:val="00265BC9"/>
    <w:rsid w:val="0026601D"/>
    <w:rsid w:val="00266E69"/>
    <w:rsid w:val="002670D2"/>
    <w:rsid w:val="002671A3"/>
    <w:rsid w:val="00270D13"/>
    <w:rsid w:val="0027141D"/>
    <w:rsid w:val="00271A3F"/>
    <w:rsid w:val="00273C5F"/>
    <w:rsid w:val="00275B18"/>
    <w:rsid w:val="002763E5"/>
    <w:rsid w:val="00276CDC"/>
    <w:rsid w:val="002814EE"/>
    <w:rsid w:val="00281FCA"/>
    <w:rsid w:val="0028243D"/>
    <w:rsid w:val="00283334"/>
    <w:rsid w:val="002842EC"/>
    <w:rsid w:val="0028472F"/>
    <w:rsid w:val="0028530A"/>
    <w:rsid w:val="00286A54"/>
    <w:rsid w:val="00286F6F"/>
    <w:rsid w:val="0029251A"/>
    <w:rsid w:val="00292543"/>
    <w:rsid w:val="0029296F"/>
    <w:rsid w:val="00293182"/>
    <w:rsid w:val="00293575"/>
    <w:rsid w:val="002936B1"/>
    <w:rsid w:val="002973CF"/>
    <w:rsid w:val="002A0913"/>
    <w:rsid w:val="002A27AB"/>
    <w:rsid w:val="002A2E9A"/>
    <w:rsid w:val="002A326C"/>
    <w:rsid w:val="002A384C"/>
    <w:rsid w:val="002A393C"/>
    <w:rsid w:val="002A5BAE"/>
    <w:rsid w:val="002A623F"/>
    <w:rsid w:val="002A6610"/>
    <w:rsid w:val="002A75A9"/>
    <w:rsid w:val="002B0E1A"/>
    <w:rsid w:val="002B1708"/>
    <w:rsid w:val="002B1B24"/>
    <w:rsid w:val="002B2A41"/>
    <w:rsid w:val="002B454F"/>
    <w:rsid w:val="002B547C"/>
    <w:rsid w:val="002B7880"/>
    <w:rsid w:val="002C00B0"/>
    <w:rsid w:val="002C0388"/>
    <w:rsid w:val="002C1BEA"/>
    <w:rsid w:val="002C2007"/>
    <w:rsid w:val="002C25DE"/>
    <w:rsid w:val="002C2736"/>
    <w:rsid w:val="002C322D"/>
    <w:rsid w:val="002C37C9"/>
    <w:rsid w:val="002C4FAD"/>
    <w:rsid w:val="002C6763"/>
    <w:rsid w:val="002C7B84"/>
    <w:rsid w:val="002D06C3"/>
    <w:rsid w:val="002D083C"/>
    <w:rsid w:val="002D2F97"/>
    <w:rsid w:val="002D4485"/>
    <w:rsid w:val="002D585E"/>
    <w:rsid w:val="002D5B14"/>
    <w:rsid w:val="002D63F5"/>
    <w:rsid w:val="002D6A33"/>
    <w:rsid w:val="002E0D0A"/>
    <w:rsid w:val="002E16F7"/>
    <w:rsid w:val="002E174D"/>
    <w:rsid w:val="002E19CF"/>
    <w:rsid w:val="002E1C7C"/>
    <w:rsid w:val="002E4281"/>
    <w:rsid w:val="002E47EF"/>
    <w:rsid w:val="002E5527"/>
    <w:rsid w:val="002E5A66"/>
    <w:rsid w:val="002E5BDC"/>
    <w:rsid w:val="002F315E"/>
    <w:rsid w:val="002F342F"/>
    <w:rsid w:val="002F44BE"/>
    <w:rsid w:val="002F57F3"/>
    <w:rsid w:val="002F5CB7"/>
    <w:rsid w:val="003017DE"/>
    <w:rsid w:val="003029F8"/>
    <w:rsid w:val="00304428"/>
    <w:rsid w:val="00304EB2"/>
    <w:rsid w:val="00305FDA"/>
    <w:rsid w:val="00306222"/>
    <w:rsid w:val="00306506"/>
    <w:rsid w:val="00310087"/>
    <w:rsid w:val="00310370"/>
    <w:rsid w:val="003109AC"/>
    <w:rsid w:val="003111B6"/>
    <w:rsid w:val="00311711"/>
    <w:rsid w:val="00311FB0"/>
    <w:rsid w:val="003130BB"/>
    <w:rsid w:val="00313BF1"/>
    <w:rsid w:val="00313F95"/>
    <w:rsid w:val="0031408F"/>
    <w:rsid w:val="00315348"/>
    <w:rsid w:val="00315A24"/>
    <w:rsid w:val="00315D7D"/>
    <w:rsid w:val="0031629F"/>
    <w:rsid w:val="003208BB"/>
    <w:rsid w:val="00321DAE"/>
    <w:rsid w:val="00322259"/>
    <w:rsid w:val="00322A09"/>
    <w:rsid w:val="00322CB7"/>
    <w:rsid w:val="00323E90"/>
    <w:rsid w:val="00324364"/>
    <w:rsid w:val="00326E99"/>
    <w:rsid w:val="003271AB"/>
    <w:rsid w:val="00327840"/>
    <w:rsid w:val="00327C46"/>
    <w:rsid w:val="00330654"/>
    <w:rsid w:val="00331321"/>
    <w:rsid w:val="0033187B"/>
    <w:rsid w:val="00331C0D"/>
    <w:rsid w:val="0033630A"/>
    <w:rsid w:val="00336EE5"/>
    <w:rsid w:val="003418CB"/>
    <w:rsid w:val="0034276F"/>
    <w:rsid w:val="00343C0D"/>
    <w:rsid w:val="003464BE"/>
    <w:rsid w:val="00347D39"/>
    <w:rsid w:val="0035224C"/>
    <w:rsid w:val="003539BD"/>
    <w:rsid w:val="00354FE8"/>
    <w:rsid w:val="00357170"/>
    <w:rsid w:val="003579C4"/>
    <w:rsid w:val="003603A2"/>
    <w:rsid w:val="00360721"/>
    <w:rsid w:val="00361480"/>
    <w:rsid w:val="00364176"/>
    <w:rsid w:val="003670A0"/>
    <w:rsid w:val="0037035E"/>
    <w:rsid w:val="00370BFB"/>
    <w:rsid w:val="00371DAE"/>
    <w:rsid w:val="00372340"/>
    <w:rsid w:val="00374C1F"/>
    <w:rsid w:val="00374C62"/>
    <w:rsid w:val="00375C30"/>
    <w:rsid w:val="00376A38"/>
    <w:rsid w:val="0038104C"/>
    <w:rsid w:val="00383012"/>
    <w:rsid w:val="003842D3"/>
    <w:rsid w:val="0038519D"/>
    <w:rsid w:val="003868C4"/>
    <w:rsid w:val="00387BC8"/>
    <w:rsid w:val="00390EA1"/>
    <w:rsid w:val="003931FE"/>
    <w:rsid w:val="00393E2D"/>
    <w:rsid w:val="00394204"/>
    <w:rsid w:val="00397219"/>
    <w:rsid w:val="0039796C"/>
    <w:rsid w:val="00397AD4"/>
    <w:rsid w:val="003A10EF"/>
    <w:rsid w:val="003A1170"/>
    <w:rsid w:val="003A3533"/>
    <w:rsid w:val="003A5254"/>
    <w:rsid w:val="003A59BA"/>
    <w:rsid w:val="003A5CA4"/>
    <w:rsid w:val="003A7E01"/>
    <w:rsid w:val="003B043C"/>
    <w:rsid w:val="003B337F"/>
    <w:rsid w:val="003B399E"/>
    <w:rsid w:val="003B4820"/>
    <w:rsid w:val="003B4A9E"/>
    <w:rsid w:val="003B7510"/>
    <w:rsid w:val="003B7F00"/>
    <w:rsid w:val="003C0137"/>
    <w:rsid w:val="003C01A6"/>
    <w:rsid w:val="003C3411"/>
    <w:rsid w:val="003C54B1"/>
    <w:rsid w:val="003C5CBA"/>
    <w:rsid w:val="003C6129"/>
    <w:rsid w:val="003C6654"/>
    <w:rsid w:val="003C69C2"/>
    <w:rsid w:val="003C787C"/>
    <w:rsid w:val="003C7A0C"/>
    <w:rsid w:val="003C7ADF"/>
    <w:rsid w:val="003D0480"/>
    <w:rsid w:val="003D0F76"/>
    <w:rsid w:val="003D2CA9"/>
    <w:rsid w:val="003D3496"/>
    <w:rsid w:val="003D491F"/>
    <w:rsid w:val="003D57E7"/>
    <w:rsid w:val="003D67DB"/>
    <w:rsid w:val="003D7208"/>
    <w:rsid w:val="003E02EF"/>
    <w:rsid w:val="003E25B5"/>
    <w:rsid w:val="003E2A9E"/>
    <w:rsid w:val="003E2F99"/>
    <w:rsid w:val="003E39D1"/>
    <w:rsid w:val="003E3D99"/>
    <w:rsid w:val="003E5B3D"/>
    <w:rsid w:val="003E649E"/>
    <w:rsid w:val="003E656E"/>
    <w:rsid w:val="003F08CD"/>
    <w:rsid w:val="003F2552"/>
    <w:rsid w:val="003F3015"/>
    <w:rsid w:val="003F358B"/>
    <w:rsid w:val="003F45E7"/>
    <w:rsid w:val="003F4E62"/>
    <w:rsid w:val="003F5FAE"/>
    <w:rsid w:val="003F7299"/>
    <w:rsid w:val="004005C4"/>
    <w:rsid w:val="00401D31"/>
    <w:rsid w:val="00402B62"/>
    <w:rsid w:val="00404E9A"/>
    <w:rsid w:val="004052F3"/>
    <w:rsid w:val="00406494"/>
    <w:rsid w:val="00411D4C"/>
    <w:rsid w:val="00411D85"/>
    <w:rsid w:val="00412235"/>
    <w:rsid w:val="00413008"/>
    <w:rsid w:val="0041692A"/>
    <w:rsid w:val="00416BCC"/>
    <w:rsid w:val="0041733B"/>
    <w:rsid w:val="004177A9"/>
    <w:rsid w:val="00421224"/>
    <w:rsid w:val="004214BF"/>
    <w:rsid w:val="004215AB"/>
    <w:rsid w:val="004216D1"/>
    <w:rsid w:val="004218D5"/>
    <w:rsid w:val="00422547"/>
    <w:rsid w:val="00422D08"/>
    <w:rsid w:val="00423FFD"/>
    <w:rsid w:val="00424C75"/>
    <w:rsid w:val="00425972"/>
    <w:rsid w:val="00426BA8"/>
    <w:rsid w:val="00427D3F"/>
    <w:rsid w:val="0043157C"/>
    <w:rsid w:val="00431EAA"/>
    <w:rsid w:val="00432A51"/>
    <w:rsid w:val="00432C3D"/>
    <w:rsid w:val="00432E0A"/>
    <w:rsid w:val="004337BA"/>
    <w:rsid w:val="00441198"/>
    <w:rsid w:val="00441CDF"/>
    <w:rsid w:val="00441F05"/>
    <w:rsid w:val="00443AB9"/>
    <w:rsid w:val="00444FED"/>
    <w:rsid w:val="004450A4"/>
    <w:rsid w:val="0044579B"/>
    <w:rsid w:val="00445E19"/>
    <w:rsid w:val="00446AAE"/>
    <w:rsid w:val="00450468"/>
    <w:rsid w:val="00450EBE"/>
    <w:rsid w:val="00452B13"/>
    <w:rsid w:val="00452D83"/>
    <w:rsid w:val="00454ADF"/>
    <w:rsid w:val="00456677"/>
    <w:rsid w:val="00457565"/>
    <w:rsid w:val="004576C1"/>
    <w:rsid w:val="004578D1"/>
    <w:rsid w:val="004602B2"/>
    <w:rsid w:val="00461784"/>
    <w:rsid w:val="00461FB2"/>
    <w:rsid w:val="00463434"/>
    <w:rsid w:val="00464FA6"/>
    <w:rsid w:val="00466956"/>
    <w:rsid w:val="00467324"/>
    <w:rsid w:val="004677EE"/>
    <w:rsid w:val="00471B79"/>
    <w:rsid w:val="00473100"/>
    <w:rsid w:val="0047322E"/>
    <w:rsid w:val="004747B3"/>
    <w:rsid w:val="00474D1D"/>
    <w:rsid w:val="0047505E"/>
    <w:rsid w:val="0047622C"/>
    <w:rsid w:val="00476319"/>
    <w:rsid w:val="0048209A"/>
    <w:rsid w:val="004832C5"/>
    <w:rsid w:val="004833E7"/>
    <w:rsid w:val="00485059"/>
    <w:rsid w:val="00486611"/>
    <w:rsid w:val="004871C3"/>
    <w:rsid w:val="00487D6B"/>
    <w:rsid w:val="0049215E"/>
    <w:rsid w:val="00492872"/>
    <w:rsid w:val="00492EAD"/>
    <w:rsid w:val="004A087A"/>
    <w:rsid w:val="004A1AF6"/>
    <w:rsid w:val="004A2BEE"/>
    <w:rsid w:val="004A2CB0"/>
    <w:rsid w:val="004A4588"/>
    <w:rsid w:val="004A5989"/>
    <w:rsid w:val="004B1442"/>
    <w:rsid w:val="004B2A6C"/>
    <w:rsid w:val="004B58FB"/>
    <w:rsid w:val="004B5B98"/>
    <w:rsid w:val="004B630A"/>
    <w:rsid w:val="004B66CA"/>
    <w:rsid w:val="004B6E64"/>
    <w:rsid w:val="004B6FCD"/>
    <w:rsid w:val="004C2067"/>
    <w:rsid w:val="004C3A45"/>
    <w:rsid w:val="004C621E"/>
    <w:rsid w:val="004D0CAF"/>
    <w:rsid w:val="004D1E8B"/>
    <w:rsid w:val="004D4290"/>
    <w:rsid w:val="004D5C1B"/>
    <w:rsid w:val="004D6F38"/>
    <w:rsid w:val="004D797A"/>
    <w:rsid w:val="004D7AB1"/>
    <w:rsid w:val="004D7FE0"/>
    <w:rsid w:val="004E57B4"/>
    <w:rsid w:val="004E6A66"/>
    <w:rsid w:val="004F0312"/>
    <w:rsid w:val="004F0BEF"/>
    <w:rsid w:val="004F0C35"/>
    <w:rsid w:val="004F12D4"/>
    <w:rsid w:val="004F2D8C"/>
    <w:rsid w:val="004F37CB"/>
    <w:rsid w:val="004F5212"/>
    <w:rsid w:val="004F6AEF"/>
    <w:rsid w:val="004F7C97"/>
    <w:rsid w:val="00500687"/>
    <w:rsid w:val="00500BD3"/>
    <w:rsid w:val="0050382F"/>
    <w:rsid w:val="00505037"/>
    <w:rsid w:val="00512D9A"/>
    <w:rsid w:val="0051308E"/>
    <w:rsid w:val="00515C91"/>
    <w:rsid w:val="00515EC1"/>
    <w:rsid w:val="0051642A"/>
    <w:rsid w:val="00516A1D"/>
    <w:rsid w:val="0052019E"/>
    <w:rsid w:val="00520925"/>
    <w:rsid w:val="00521111"/>
    <w:rsid w:val="00522367"/>
    <w:rsid w:val="005236F4"/>
    <w:rsid w:val="005249BE"/>
    <w:rsid w:val="005258A2"/>
    <w:rsid w:val="00525B42"/>
    <w:rsid w:val="005262EC"/>
    <w:rsid w:val="005267F0"/>
    <w:rsid w:val="00526FB6"/>
    <w:rsid w:val="00530BD4"/>
    <w:rsid w:val="00531607"/>
    <w:rsid w:val="00532261"/>
    <w:rsid w:val="005331A7"/>
    <w:rsid w:val="00533354"/>
    <w:rsid w:val="0053337D"/>
    <w:rsid w:val="00535547"/>
    <w:rsid w:val="00536FC8"/>
    <w:rsid w:val="00537A13"/>
    <w:rsid w:val="005414D1"/>
    <w:rsid w:val="00543586"/>
    <w:rsid w:val="0054423F"/>
    <w:rsid w:val="00545896"/>
    <w:rsid w:val="005458B4"/>
    <w:rsid w:val="00545978"/>
    <w:rsid w:val="0054727F"/>
    <w:rsid w:val="00550B1E"/>
    <w:rsid w:val="00550F0A"/>
    <w:rsid w:val="00551283"/>
    <w:rsid w:val="0055158E"/>
    <w:rsid w:val="005534CB"/>
    <w:rsid w:val="00554F2A"/>
    <w:rsid w:val="005550BA"/>
    <w:rsid w:val="00556191"/>
    <w:rsid w:val="0055649F"/>
    <w:rsid w:val="0056003F"/>
    <w:rsid w:val="0056078B"/>
    <w:rsid w:val="0056183B"/>
    <w:rsid w:val="00562A09"/>
    <w:rsid w:val="00562EDD"/>
    <w:rsid w:val="005631CB"/>
    <w:rsid w:val="00563FB5"/>
    <w:rsid w:val="005701E8"/>
    <w:rsid w:val="00570B13"/>
    <w:rsid w:val="0057144E"/>
    <w:rsid w:val="005714C4"/>
    <w:rsid w:val="00571DB6"/>
    <w:rsid w:val="00575E66"/>
    <w:rsid w:val="00576AE4"/>
    <w:rsid w:val="00577415"/>
    <w:rsid w:val="00577F6A"/>
    <w:rsid w:val="00580970"/>
    <w:rsid w:val="0058541D"/>
    <w:rsid w:val="005874FE"/>
    <w:rsid w:val="005875B3"/>
    <w:rsid w:val="00587F60"/>
    <w:rsid w:val="00592975"/>
    <w:rsid w:val="0059371C"/>
    <w:rsid w:val="00596D0B"/>
    <w:rsid w:val="005A01B0"/>
    <w:rsid w:val="005A0A70"/>
    <w:rsid w:val="005A108F"/>
    <w:rsid w:val="005A2FFE"/>
    <w:rsid w:val="005A36DB"/>
    <w:rsid w:val="005A37B2"/>
    <w:rsid w:val="005A3FB2"/>
    <w:rsid w:val="005A5AB9"/>
    <w:rsid w:val="005A6A17"/>
    <w:rsid w:val="005A77FD"/>
    <w:rsid w:val="005B0658"/>
    <w:rsid w:val="005B0C75"/>
    <w:rsid w:val="005B2B86"/>
    <w:rsid w:val="005B2EE2"/>
    <w:rsid w:val="005B55C3"/>
    <w:rsid w:val="005B6026"/>
    <w:rsid w:val="005B66E5"/>
    <w:rsid w:val="005B716C"/>
    <w:rsid w:val="005C09F3"/>
    <w:rsid w:val="005C2621"/>
    <w:rsid w:val="005C2DE1"/>
    <w:rsid w:val="005C30F6"/>
    <w:rsid w:val="005C4357"/>
    <w:rsid w:val="005C44CC"/>
    <w:rsid w:val="005C648D"/>
    <w:rsid w:val="005C6C7E"/>
    <w:rsid w:val="005D1182"/>
    <w:rsid w:val="005D1E77"/>
    <w:rsid w:val="005D2C7F"/>
    <w:rsid w:val="005D3788"/>
    <w:rsid w:val="005D4CFF"/>
    <w:rsid w:val="005D6980"/>
    <w:rsid w:val="005D715E"/>
    <w:rsid w:val="005E4B90"/>
    <w:rsid w:val="005E5CE0"/>
    <w:rsid w:val="005E65A5"/>
    <w:rsid w:val="005E72B0"/>
    <w:rsid w:val="005F0A24"/>
    <w:rsid w:val="005F0AB2"/>
    <w:rsid w:val="005F4A49"/>
    <w:rsid w:val="005F4BCD"/>
    <w:rsid w:val="005F649F"/>
    <w:rsid w:val="005F6D08"/>
    <w:rsid w:val="00600DD5"/>
    <w:rsid w:val="006015FB"/>
    <w:rsid w:val="00602890"/>
    <w:rsid w:val="006030E2"/>
    <w:rsid w:val="006041EE"/>
    <w:rsid w:val="00605A66"/>
    <w:rsid w:val="00605E16"/>
    <w:rsid w:val="006065A1"/>
    <w:rsid w:val="006102E7"/>
    <w:rsid w:val="006123C0"/>
    <w:rsid w:val="00612AC8"/>
    <w:rsid w:val="00613D57"/>
    <w:rsid w:val="00615531"/>
    <w:rsid w:val="00615E3B"/>
    <w:rsid w:val="00616CE3"/>
    <w:rsid w:val="00617760"/>
    <w:rsid w:val="00620DF9"/>
    <w:rsid w:val="0062141E"/>
    <w:rsid w:val="00623C08"/>
    <w:rsid w:val="00625BAE"/>
    <w:rsid w:val="00626583"/>
    <w:rsid w:val="00626DD3"/>
    <w:rsid w:val="0063015A"/>
    <w:rsid w:val="00633332"/>
    <w:rsid w:val="006337EE"/>
    <w:rsid w:val="00634BA1"/>
    <w:rsid w:val="00634F7C"/>
    <w:rsid w:val="006352D6"/>
    <w:rsid w:val="006352F5"/>
    <w:rsid w:val="006365E3"/>
    <w:rsid w:val="00637251"/>
    <w:rsid w:val="00637876"/>
    <w:rsid w:val="006410C8"/>
    <w:rsid w:val="00641565"/>
    <w:rsid w:val="00641CF9"/>
    <w:rsid w:val="00644685"/>
    <w:rsid w:val="0065099C"/>
    <w:rsid w:val="00651B3E"/>
    <w:rsid w:val="00651D82"/>
    <w:rsid w:val="00653103"/>
    <w:rsid w:val="006539BB"/>
    <w:rsid w:val="00653CBB"/>
    <w:rsid w:val="00653FD0"/>
    <w:rsid w:val="0065402B"/>
    <w:rsid w:val="00654D76"/>
    <w:rsid w:val="0066123D"/>
    <w:rsid w:val="00661282"/>
    <w:rsid w:val="006633EF"/>
    <w:rsid w:val="0066440C"/>
    <w:rsid w:val="00664562"/>
    <w:rsid w:val="006667ED"/>
    <w:rsid w:val="00666C10"/>
    <w:rsid w:val="00666FFD"/>
    <w:rsid w:val="006709ED"/>
    <w:rsid w:val="00671E0E"/>
    <w:rsid w:val="00672F9F"/>
    <w:rsid w:val="006740BF"/>
    <w:rsid w:val="006748D9"/>
    <w:rsid w:val="0067574D"/>
    <w:rsid w:val="0067685A"/>
    <w:rsid w:val="00676CC2"/>
    <w:rsid w:val="00684573"/>
    <w:rsid w:val="00684724"/>
    <w:rsid w:val="00685347"/>
    <w:rsid w:val="0068545B"/>
    <w:rsid w:val="00690065"/>
    <w:rsid w:val="00690358"/>
    <w:rsid w:val="00692BD2"/>
    <w:rsid w:val="006958BB"/>
    <w:rsid w:val="00697BAB"/>
    <w:rsid w:val="006A01AA"/>
    <w:rsid w:val="006A07DE"/>
    <w:rsid w:val="006A0E02"/>
    <w:rsid w:val="006A15D8"/>
    <w:rsid w:val="006A193A"/>
    <w:rsid w:val="006A28E6"/>
    <w:rsid w:val="006A4590"/>
    <w:rsid w:val="006A528C"/>
    <w:rsid w:val="006A6241"/>
    <w:rsid w:val="006A65DB"/>
    <w:rsid w:val="006A6E38"/>
    <w:rsid w:val="006A75B5"/>
    <w:rsid w:val="006A78FE"/>
    <w:rsid w:val="006B134F"/>
    <w:rsid w:val="006B44F4"/>
    <w:rsid w:val="006B63C3"/>
    <w:rsid w:val="006C25A5"/>
    <w:rsid w:val="006C4112"/>
    <w:rsid w:val="006C4AF8"/>
    <w:rsid w:val="006C4E66"/>
    <w:rsid w:val="006C5594"/>
    <w:rsid w:val="006C595D"/>
    <w:rsid w:val="006C59CA"/>
    <w:rsid w:val="006C6035"/>
    <w:rsid w:val="006C72CE"/>
    <w:rsid w:val="006C7BE8"/>
    <w:rsid w:val="006D0403"/>
    <w:rsid w:val="006D5A0F"/>
    <w:rsid w:val="006D7164"/>
    <w:rsid w:val="006D79F3"/>
    <w:rsid w:val="006E0465"/>
    <w:rsid w:val="006E07B2"/>
    <w:rsid w:val="006E1E5D"/>
    <w:rsid w:val="006E2764"/>
    <w:rsid w:val="006E5BCA"/>
    <w:rsid w:val="006E5C66"/>
    <w:rsid w:val="006E77AF"/>
    <w:rsid w:val="006F0481"/>
    <w:rsid w:val="006F0D7E"/>
    <w:rsid w:val="006F1BB1"/>
    <w:rsid w:val="006F3875"/>
    <w:rsid w:val="006F42B8"/>
    <w:rsid w:val="006F45E3"/>
    <w:rsid w:val="006F5F7E"/>
    <w:rsid w:val="006F6A6C"/>
    <w:rsid w:val="007016AE"/>
    <w:rsid w:val="00702C74"/>
    <w:rsid w:val="00702EDD"/>
    <w:rsid w:val="00704D63"/>
    <w:rsid w:val="00705264"/>
    <w:rsid w:val="00706BA2"/>
    <w:rsid w:val="00706FC9"/>
    <w:rsid w:val="00711347"/>
    <w:rsid w:val="00711E2F"/>
    <w:rsid w:val="00712598"/>
    <w:rsid w:val="007139DA"/>
    <w:rsid w:val="00714E33"/>
    <w:rsid w:val="00715919"/>
    <w:rsid w:val="00715AFF"/>
    <w:rsid w:val="00717356"/>
    <w:rsid w:val="00717DB2"/>
    <w:rsid w:val="00720886"/>
    <w:rsid w:val="0072136C"/>
    <w:rsid w:val="00721592"/>
    <w:rsid w:val="00722150"/>
    <w:rsid w:val="00722974"/>
    <w:rsid w:val="00723693"/>
    <w:rsid w:val="007237AA"/>
    <w:rsid w:val="0072407D"/>
    <w:rsid w:val="007242FA"/>
    <w:rsid w:val="00730699"/>
    <w:rsid w:val="00731032"/>
    <w:rsid w:val="007311C1"/>
    <w:rsid w:val="00733E64"/>
    <w:rsid w:val="00734301"/>
    <w:rsid w:val="00734CF0"/>
    <w:rsid w:val="0073621A"/>
    <w:rsid w:val="0073728F"/>
    <w:rsid w:val="00741E8D"/>
    <w:rsid w:val="00743984"/>
    <w:rsid w:val="00744FBB"/>
    <w:rsid w:val="0074528F"/>
    <w:rsid w:val="0074543C"/>
    <w:rsid w:val="007461E6"/>
    <w:rsid w:val="00746658"/>
    <w:rsid w:val="0074672E"/>
    <w:rsid w:val="00750A1A"/>
    <w:rsid w:val="007525BF"/>
    <w:rsid w:val="007536ED"/>
    <w:rsid w:val="00754B26"/>
    <w:rsid w:val="00755E12"/>
    <w:rsid w:val="007572F4"/>
    <w:rsid w:val="00757FA8"/>
    <w:rsid w:val="0076063B"/>
    <w:rsid w:val="007607EB"/>
    <w:rsid w:val="007622DF"/>
    <w:rsid w:val="007623D9"/>
    <w:rsid w:val="00762B19"/>
    <w:rsid w:val="007637D3"/>
    <w:rsid w:val="007650FD"/>
    <w:rsid w:val="00765231"/>
    <w:rsid w:val="007678B7"/>
    <w:rsid w:val="00767D5B"/>
    <w:rsid w:val="00771316"/>
    <w:rsid w:val="007744E1"/>
    <w:rsid w:val="007749BD"/>
    <w:rsid w:val="00775DC7"/>
    <w:rsid w:val="007764EF"/>
    <w:rsid w:val="0077667A"/>
    <w:rsid w:val="007772CD"/>
    <w:rsid w:val="00781DE9"/>
    <w:rsid w:val="00782F94"/>
    <w:rsid w:val="00783C86"/>
    <w:rsid w:val="00785057"/>
    <w:rsid w:val="00785EF1"/>
    <w:rsid w:val="007863CB"/>
    <w:rsid w:val="00790FB8"/>
    <w:rsid w:val="007924A9"/>
    <w:rsid w:val="00793302"/>
    <w:rsid w:val="00793B1B"/>
    <w:rsid w:val="00794B53"/>
    <w:rsid w:val="00794ED3"/>
    <w:rsid w:val="007A0BB6"/>
    <w:rsid w:val="007A2106"/>
    <w:rsid w:val="007A2514"/>
    <w:rsid w:val="007A2AC4"/>
    <w:rsid w:val="007A5643"/>
    <w:rsid w:val="007A785D"/>
    <w:rsid w:val="007B0200"/>
    <w:rsid w:val="007B0BE7"/>
    <w:rsid w:val="007B0EFF"/>
    <w:rsid w:val="007B3FC7"/>
    <w:rsid w:val="007B537C"/>
    <w:rsid w:val="007B7065"/>
    <w:rsid w:val="007C211B"/>
    <w:rsid w:val="007C32F2"/>
    <w:rsid w:val="007C4CBF"/>
    <w:rsid w:val="007C63A8"/>
    <w:rsid w:val="007D03B0"/>
    <w:rsid w:val="007D2D66"/>
    <w:rsid w:val="007D3A27"/>
    <w:rsid w:val="007D56B7"/>
    <w:rsid w:val="007D6B1A"/>
    <w:rsid w:val="007E000A"/>
    <w:rsid w:val="007E0B89"/>
    <w:rsid w:val="007E1ADD"/>
    <w:rsid w:val="007E2B56"/>
    <w:rsid w:val="007E3318"/>
    <w:rsid w:val="007E456B"/>
    <w:rsid w:val="007E7953"/>
    <w:rsid w:val="007F10C5"/>
    <w:rsid w:val="007F1256"/>
    <w:rsid w:val="007F1A49"/>
    <w:rsid w:val="007F246F"/>
    <w:rsid w:val="007F27D2"/>
    <w:rsid w:val="007F2D43"/>
    <w:rsid w:val="007F306F"/>
    <w:rsid w:val="007F3ECA"/>
    <w:rsid w:val="007F5025"/>
    <w:rsid w:val="007F73F7"/>
    <w:rsid w:val="00800D82"/>
    <w:rsid w:val="008013F7"/>
    <w:rsid w:val="00801DD1"/>
    <w:rsid w:val="00802972"/>
    <w:rsid w:val="00803F17"/>
    <w:rsid w:val="0080584E"/>
    <w:rsid w:val="00810C80"/>
    <w:rsid w:val="00810F9B"/>
    <w:rsid w:val="0081397B"/>
    <w:rsid w:val="0081429F"/>
    <w:rsid w:val="00816007"/>
    <w:rsid w:val="00817145"/>
    <w:rsid w:val="00817251"/>
    <w:rsid w:val="008227DA"/>
    <w:rsid w:val="00823D0B"/>
    <w:rsid w:val="00824309"/>
    <w:rsid w:val="0082576D"/>
    <w:rsid w:val="008267BC"/>
    <w:rsid w:val="008278D0"/>
    <w:rsid w:val="00827F0E"/>
    <w:rsid w:val="008305BB"/>
    <w:rsid w:val="00830F8D"/>
    <w:rsid w:val="00831156"/>
    <w:rsid w:val="0083280B"/>
    <w:rsid w:val="00833573"/>
    <w:rsid w:val="00833ACC"/>
    <w:rsid w:val="00833B6C"/>
    <w:rsid w:val="008360B8"/>
    <w:rsid w:val="0083621D"/>
    <w:rsid w:val="00837F24"/>
    <w:rsid w:val="0084023F"/>
    <w:rsid w:val="008447E5"/>
    <w:rsid w:val="00845056"/>
    <w:rsid w:val="00845C38"/>
    <w:rsid w:val="00847A0E"/>
    <w:rsid w:val="00850236"/>
    <w:rsid w:val="008506A2"/>
    <w:rsid w:val="00851059"/>
    <w:rsid w:val="00851295"/>
    <w:rsid w:val="00851A54"/>
    <w:rsid w:val="008524D9"/>
    <w:rsid w:val="00853A3B"/>
    <w:rsid w:val="0085402A"/>
    <w:rsid w:val="00855DE3"/>
    <w:rsid w:val="00855EA6"/>
    <w:rsid w:val="00856331"/>
    <w:rsid w:val="0085761F"/>
    <w:rsid w:val="00857624"/>
    <w:rsid w:val="00857EBD"/>
    <w:rsid w:val="008600C6"/>
    <w:rsid w:val="00861ED2"/>
    <w:rsid w:val="0086240A"/>
    <w:rsid w:val="008629E8"/>
    <w:rsid w:val="008664CC"/>
    <w:rsid w:val="00866E95"/>
    <w:rsid w:val="00867869"/>
    <w:rsid w:val="0087016F"/>
    <w:rsid w:val="00871BDF"/>
    <w:rsid w:val="00872129"/>
    <w:rsid w:val="00874625"/>
    <w:rsid w:val="00874DA0"/>
    <w:rsid w:val="0087592F"/>
    <w:rsid w:val="00877F7B"/>
    <w:rsid w:val="00881828"/>
    <w:rsid w:val="00881F42"/>
    <w:rsid w:val="008827F6"/>
    <w:rsid w:val="00884C68"/>
    <w:rsid w:val="00885626"/>
    <w:rsid w:val="00885887"/>
    <w:rsid w:val="00885A20"/>
    <w:rsid w:val="00885A36"/>
    <w:rsid w:val="0088716C"/>
    <w:rsid w:val="008871AF"/>
    <w:rsid w:val="00887916"/>
    <w:rsid w:val="00890617"/>
    <w:rsid w:val="00890D33"/>
    <w:rsid w:val="00892095"/>
    <w:rsid w:val="00892923"/>
    <w:rsid w:val="00892C0E"/>
    <w:rsid w:val="008938E4"/>
    <w:rsid w:val="00893F4A"/>
    <w:rsid w:val="00895F15"/>
    <w:rsid w:val="008975AF"/>
    <w:rsid w:val="008A0EE1"/>
    <w:rsid w:val="008A2741"/>
    <w:rsid w:val="008A308A"/>
    <w:rsid w:val="008A3BD2"/>
    <w:rsid w:val="008A4FDC"/>
    <w:rsid w:val="008A53E8"/>
    <w:rsid w:val="008A65B9"/>
    <w:rsid w:val="008B0039"/>
    <w:rsid w:val="008B04C7"/>
    <w:rsid w:val="008B0F7E"/>
    <w:rsid w:val="008B2849"/>
    <w:rsid w:val="008B29FA"/>
    <w:rsid w:val="008B30B2"/>
    <w:rsid w:val="008B34C8"/>
    <w:rsid w:val="008B4417"/>
    <w:rsid w:val="008B477A"/>
    <w:rsid w:val="008B653B"/>
    <w:rsid w:val="008B6AFC"/>
    <w:rsid w:val="008C11A4"/>
    <w:rsid w:val="008C1395"/>
    <w:rsid w:val="008C2733"/>
    <w:rsid w:val="008C2DF6"/>
    <w:rsid w:val="008C37E5"/>
    <w:rsid w:val="008C3C23"/>
    <w:rsid w:val="008C4077"/>
    <w:rsid w:val="008C702F"/>
    <w:rsid w:val="008D5009"/>
    <w:rsid w:val="008D5360"/>
    <w:rsid w:val="008D7E3C"/>
    <w:rsid w:val="008E17C2"/>
    <w:rsid w:val="008E1DB0"/>
    <w:rsid w:val="008E2306"/>
    <w:rsid w:val="008E24AB"/>
    <w:rsid w:val="008E52EE"/>
    <w:rsid w:val="008E6ECF"/>
    <w:rsid w:val="008F2D0B"/>
    <w:rsid w:val="008F330B"/>
    <w:rsid w:val="008F3DF4"/>
    <w:rsid w:val="008F64AE"/>
    <w:rsid w:val="008F79E7"/>
    <w:rsid w:val="009009C8"/>
    <w:rsid w:val="00902A33"/>
    <w:rsid w:val="009030D7"/>
    <w:rsid w:val="0090344A"/>
    <w:rsid w:val="00903C63"/>
    <w:rsid w:val="00910055"/>
    <w:rsid w:val="00911EC5"/>
    <w:rsid w:val="009138FB"/>
    <w:rsid w:val="00914D70"/>
    <w:rsid w:val="009160E6"/>
    <w:rsid w:val="0091639F"/>
    <w:rsid w:val="00917318"/>
    <w:rsid w:val="00917A1D"/>
    <w:rsid w:val="00921D2D"/>
    <w:rsid w:val="009228EF"/>
    <w:rsid w:val="00923794"/>
    <w:rsid w:val="00923EE1"/>
    <w:rsid w:val="00925B6B"/>
    <w:rsid w:val="00926C27"/>
    <w:rsid w:val="00927124"/>
    <w:rsid w:val="00927EBC"/>
    <w:rsid w:val="009304EA"/>
    <w:rsid w:val="009311BE"/>
    <w:rsid w:val="00932706"/>
    <w:rsid w:val="00932D9C"/>
    <w:rsid w:val="00933A68"/>
    <w:rsid w:val="00933F66"/>
    <w:rsid w:val="009347D0"/>
    <w:rsid w:val="00937B2D"/>
    <w:rsid w:val="00937E77"/>
    <w:rsid w:val="00937FC1"/>
    <w:rsid w:val="009403B6"/>
    <w:rsid w:val="00940792"/>
    <w:rsid w:val="00940D73"/>
    <w:rsid w:val="009416AC"/>
    <w:rsid w:val="0094196E"/>
    <w:rsid w:val="00943327"/>
    <w:rsid w:val="00943912"/>
    <w:rsid w:val="0094476C"/>
    <w:rsid w:val="00944E29"/>
    <w:rsid w:val="009454C9"/>
    <w:rsid w:val="00945B67"/>
    <w:rsid w:val="00945DE8"/>
    <w:rsid w:val="00945F51"/>
    <w:rsid w:val="00946675"/>
    <w:rsid w:val="00946718"/>
    <w:rsid w:val="00951499"/>
    <w:rsid w:val="009546A3"/>
    <w:rsid w:val="00954955"/>
    <w:rsid w:val="009551FD"/>
    <w:rsid w:val="00955D7A"/>
    <w:rsid w:val="00961021"/>
    <w:rsid w:val="00962D41"/>
    <w:rsid w:val="00965E5D"/>
    <w:rsid w:val="00967F94"/>
    <w:rsid w:val="00970BB8"/>
    <w:rsid w:val="00970C6C"/>
    <w:rsid w:val="0097169D"/>
    <w:rsid w:val="00971946"/>
    <w:rsid w:val="00971B7F"/>
    <w:rsid w:val="00971F8E"/>
    <w:rsid w:val="009747BB"/>
    <w:rsid w:val="00974AC4"/>
    <w:rsid w:val="00976B6A"/>
    <w:rsid w:val="0098085C"/>
    <w:rsid w:val="00981654"/>
    <w:rsid w:val="00981917"/>
    <w:rsid w:val="00981AC6"/>
    <w:rsid w:val="00981D34"/>
    <w:rsid w:val="0098289B"/>
    <w:rsid w:val="0098424E"/>
    <w:rsid w:val="00984E7C"/>
    <w:rsid w:val="00986616"/>
    <w:rsid w:val="00987AEB"/>
    <w:rsid w:val="00991EF2"/>
    <w:rsid w:val="009921B5"/>
    <w:rsid w:val="00992519"/>
    <w:rsid w:val="00992A6F"/>
    <w:rsid w:val="00992E02"/>
    <w:rsid w:val="00992FA5"/>
    <w:rsid w:val="00993733"/>
    <w:rsid w:val="00993948"/>
    <w:rsid w:val="00993FF0"/>
    <w:rsid w:val="00994A06"/>
    <w:rsid w:val="0099553F"/>
    <w:rsid w:val="0099716F"/>
    <w:rsid w:val="009A0C1A"/>
    <w:rsid w:val="009A2AC6"/>
    <w:rsid w:val="009A38B5"/>
    <w:rsid w:val="009A4972"/>
    <w:rsid w:val="009A609A"/>
    <w:rsid w:val="009A7216"/>
    <w:rsid w:val="009A791F"/>
    <w:rsid w:val="009B0FEC"/>
    <w:rsid w:val="009B38F3"/>
    <w:rsid w:val="009B7EBF"/>
    <w:rsid w:val="009C14CA"/>
    <w:rsid w:val="009C1945"/>
    <w:rsid w:val="009C1CA0"/>
    <w:rsid w:val="009C3A82"/>
    <w:rsid w:val="009C40AF"/>
    <w:rsid w:val="009D0766"/>
    <w:rsid w:val="009D08B8"/>
    <w:rsid w:val="009D45A8"/>
    <w:rsid w:val="009D4931"/>
    <w:rsid w:val="009D4982"/>
    <w:rsid w:val="009D6003"/>
    <w:rsid w:val="009D639C"/>
    <w:rsid w:val="009D7411"/>
    <w:rsid w:val="009D7F92"/>
    <w:rsid w:val="009E04D5"/>
    <w:rsid w:val="009E09BE"/>
    <w:rsid w:val="009E2459"/>
    <w:rsid w:val="009E7B49"/>
    <w:rsid w:val="009F1AE1"/>
    <w:rsid w:val="009F25AB"/>
    <w:rsid w:val="009F2772"/>
    <w:rsid w:val="009F2FF4"/>
    <w:rsid w:val="009F3AAA"/>
    <w:rsid w:val="009F3E8C"/>
    <w:rsid w:val="009F4C92"/>
    <w:rsid w:val="009F612B"/>
    <w:rsid w:val="009F6627"/>
    <w:rsid w:val="009F7099"/>
    <w:rsid w:val="009F70B8"/>
    <w:rsid w:val="009F7A81"/>
    <w:rsid w:val="00A008DA"/>
    <w:rsid w:val="00A00AD5"/>
    <w:rsid w:val="00A01FDF"/>
    <w:rsid w:val="00A0322E"/>
    <w:rsid w:val="00A034C7"/>
    <w:rsid w:val="00A04AFE"/>
    <w:rsid w:val="00A05889"/>
    <w:rsid w:val="00A069D0"/>
    <w:rsid w:val="00A06EE3"/>
    <w:rsid w:val="00A079A5"/>
    <w:rsid w:val="00A11595"/>
    <w:rsid w:val="00A12A74"/>
    <w:rsid w:val="00A12AEF"/>
    <w:rsid w:val="00A14C0E"/>
    <w:rsid w:val="00A16BB5"/>
    <w:rsid w:val="00A21435"/>
    <w:rsid w:val="00A2398C"/>
    <w:rsid w:val="00A23D28"/>
    <w:rsid w:val="00A23D33"/>
    <w:rsid w:val="00A23FCF"/>
    <w:rsid w:val="00A25A83"/>
    <w:rsid w:val="00A3263A"/>
    <w:rsid w:val="00A33AAC"/>
    <w:rsid w:val="00A34A72"/>
    <w:rsid w:val="00A34C9F"/>
    <w:rsid w:val="00A3721D"/>
    <w:rsid w:val="00A37650"/>
    <w:rsid w:val="00A3778B"/>
    <w:rsid w:val="00A3782E"/>
    <w:rsid w:val="00A37F0B"/>
    <w:rsid w:val="00A40CA7"/>
    <w:rsid w:val="00A41093"/>
    <w:rsid w:val="00A418E4"/>
    <w:rsid w:val="00A41C8A"/>
    <w:rsid w:val="00A41CAE"/>
    <w:rsid w:val="00A41F04"/>
    <w:rsid w:val="00A422F0"/>
    <w:rsid w:val="00A427AB"/>
    <w:rsid w:val="00A4315C"/>
    <w:rsid w:val="00A4466F"/>
    <w:rsid w:val="00A4638A"/>
    <w:rsid w:val="00A564CC"/>
    <w:rsid w:val="00A63396"/>
    <w:rsid w:val="00A65557"/>
    <w:rsid w:val="00A67670"/>
    <w:rsid w:val="00A71C98"/>
    <w:rsid w:val="00A743FB"/>
    <w:rsid w:val="00A77174"/>
    <w:rsid w:val="00A8246B"/>
    <w:rsid w:val="00A82DA9"/>
    <w:rsid w:val="00A82E67"/>
    <w:rsid w:val="00A8536E"/>
    <w:rsid w:val="00A85978"/>
    <w:rsid w:val="00A85F9F"/>
    <w:rsid w:val="00A8624A"/>
    <w:rsid w:val="00A86E31"/>
    <w:rsid w:val="00A87F6C"/>
    <w:rsid w:val="00A90CB6"/>
    <w:rsid w:val="00A90F48"/>
    <w:rsid w:val="00A9170D"/>
    <w:rsid w:val="00A91D9E"/>
    <w:rsid w:val="00A92EDC"/>
    <w:rsid w:val="00A9320D"/>
    <w:rsid w:val="00A9498E"/>
    <w:rsid w:val="00A9607C"/>
    <w:rsid w:val="00A96602"/>
    <w:rsid w:val="00AA06FA"/>
    <w:rsid w:val="00AA13D0"/>
    <w:rsid w:val="00AA4EF4"/>
    <w:rsid w:val="00AA6C1A"/>
    <w:rsid w:val="00AA7E00"/>
    <w:rsid w:val="00AB0555"/>
    <w:rsid w:val="00AB0EAD"/>
    <w:rsid w:val="00AB5E6F"/>
    <w:rsid w:val="00AB6872"/>
    <w:rsid w:val="00AB74BA"/>
    <w:rsid w:val="00AC00BC"/>
    <w:rsid w:val="00AC1523"/>
    <w:rsid w:val="00AC1D1C"/>
    <w:rsid w:val="00AC313D"/>
    <w:rsid w:val="00AC4E54"/>
    <w:rsid w:val="00AC5D2B"/>
    <w:rsid w:val="00AC6783"/>
    <w:rsid w:val="00AC69AE"/>
    <w:rsid w:val="00AC6AAD"/>
    <w:rsid w:val="00AC7659"/>
    <w:rsid w:val="00AC799B"/>
    <w:rsid w:val="00AD1041"/>
    <w:rsid w:val="00AD16A2"/>
    <w:rsid w:val="00AD23A3"/>
    <w:rsid w:val="00AD293C"/>
    <w:rsid w:val="00AD3E17"/>
    <w:rsid w:val="00AD77EE"/>
    <w:rsid w:val="00AE5A35"/>
    <w:rsid w:val="00AE63D8"/>
    <w:rsid w:val="00AE7033"/>
    <w:rsid w:val="00AE759E"/>
    <w:rsid w:val="00AE77FF"/>
    <w:rsid w:val="00AF0D51"/>
    <w:rsid w:val="00AF153E"/>
    <w:rsid w:val="00AF31E8"/>
    <w:rsid w:val="00AF40C4"/>
    <w:rsid w:val="00AF4C61"/>
    <w:rsid w:val="00AF5255"/>
    <w:rsid w:val="00AF5709"/>
    <w:rsid w:val="00AF5A33"/>
    <w:rsid w:val="00AF65D2"/>
    <w:rsid w:val="00B0059B"/>
    <w:rsid w:val="00B0446F"/>
    <w:rsid w:val="00B0537E"/>
    <w:rsid w:val="00B0625A"/>
    <w:rsid w:val="00B06BD1"/>
    <w:rsid w:val="00B076D8"/>
    <w:rsid w:val="00B1317E"/>
    <w:rsid w:val="00B131D4"/>
    <w:rsid w:val="00B1404D"/>
    <w:rsid w:val="00B144B8"/>
    <w:rsid w:val="00B14C87"/>
    <w:rsid w:val="00B15BDF"/>
    <w:rsid w:val="00B15CF0"/>
    <w:rsid w:val="00B16F4C"/>
    <w:rsid w:val="00B2016D"/>
    <w:rsid w:val="00B22BF0"/>
    <w:rsid w:val="00B24F0A"/>
    <w:rsid w:val="00B251A3"/>
    <w:rsid w:val="00B25334"/>
    <w:rsid w:val="00B2566B"/>
    <w:rsid w:val="00B25D1E"/>
    <w:rsid w:val="00B25D78"/>
    <w:rsid w:val="00B270BE"/>
    <w:rsid w:val="00B271DE"/>
    <w:rsid w:val="00B27787"/>
    <w:rsid w:val="00B30BC8"/>
    <w:rsid w:val="00B30F84"/>
    <w:rsid w:val="00B31D6B"/>
    <w:rsid w:val="00B320CD"/>
    <w:rsid w:val="00B335A5"/>
    <w:rsid w:val="00B339EF"/>
    <w:rsid w:val="00B3629E"/>
    <w:rsid w:val="00B36A0F"/>
    <w:rsid w:val="00B36CC4"/>
    <w:rsid w:val="00B37577"/>
    <w:rsid w:val="00B428E8"/>
    <w:rsid w:val="00B44904"/>
    <w:rsid w:val="00B44CF3"/>
    <w:rsid w:val="00B46CA4"/>
    <w:rsid w:val="00B50924"/>
    <w:rsid w:val="00B509C5"/>
    <w:rsid w:val="00B5121C"/>
    <w:rsid w:val="00B51D7C"/>
    <w:rsid w:val="00B51DB3"/>
    <w:rsid w:val="00B5271B"/>
    <w:rsid w:val="00B55223"/>
    <w:rsid w:val="00B5592C"/>
    <w:rsid w:val="00B55E8C"/>
    <w:rsid w:val="00B56401"/>
    <w:rsid w:val="00B56799"/>
    <w:rsid w:val="00B56D56"/>
    <w:rsid w:val="00B60652"/>
    <w:rsid w:val="00B62B1A"/>
    <w:rsid w:val="00B63893"/>
    <w:rsid w:val="00B66C61"/>
    <w:rsid w:val="00B67A6B"/>
    <w:rsid w:val="00B67C4E"/>
    <w:rsid w:val="00B70073"/>
    <w:rsid w:val="00B718CC"/>
    <w:rsid w:val="00B7198A"/>
    <w:rsid w:val="00B72ED5"/>
    <w:rsid w:val="00B7312F"/>
    <w:rsid w:val="00B731DE"/>
    <w:rsid w:val="00B74874"/>
    <w:rsid w:val="00B763DA"/>
    <w:rsid w:val="00B765E9"/>
    <w:rsid w:val="00B7723F"/>
    <w:rsid w:val="00B82708"/>
    <w:rsid w:val="00B83289"/>
    <w:rsid w:val="00B83536"/>
    <w:rsid w:val="00B84EB3"/>
    <w:rsid w:val="00B86ADB"/>
    <w:rsid w:val="00B87603"/>
    <w:rsid w:val="00B90553"/>
    <w:rsid w:val="00B90B56"/>
    <w:rsid w:val="00B91B5D"/>
    <w:rsid w:val="00B91FB7"/>
    <w:rsid w:val="00B926FB"/>
    <w:rsid w:val="00B9275A"/>
    <w:rsid w:val="00B928D0"/>
    <w:rsid w:val="00B9349D"/>
    <w:rsid w:val="00B93C76"/>
    <w:rsid w:val="00B95419"/>
    <w:rsid w:val="00B959FF"/>
    <w:rsid w:val="00B961CF"/>
    <w:rsid w:val="00B96421"/>
    <w:rsid w:val="00B97970"/>
    <w:rsid w:val="00BA0091"/>
    <w:rsid w:val="00BA0E19"/>
    <w:rsid w:val="00BA3977"/>
    <w:rsid w:val="00BA39CE"/>
    <w:rsid w:val="00BA39D4"/>
    <w:rsid w:val="00BA4287"/>
    <w:rsid w:val="00BA52F1"/>
    <w:rsid w:val="00BA54E4"/>
    <w:rsid w:val="00BA6C65"/>
    <w:rsid w:val="00BA77E7"/>
    <w:rsid w:val="00BA7C81"/>
    <w:rsid w:val="00BB1B31"/>
    <w:rsid w:val="00BB24F2"/>
    <w:rsid w:val="00BB28A2"/>
    <w:rsid w:val="00BB3156"/>
    <w:rsid w:val="00BB3F13"/>
    <w:rsid w:val="00BB4C75"/>
    <w:rsid w:val="00BB5B2D"/>
    <w:rsid w:val="00BB632D"/>
    <w:rsid w:val="00BC0631"/>
    <w:rsid w:val="00BC151A"/>
    <w:rsid w:val="00BC1EC6"/>
    <w:rsid w:val="00BC3CE7"/>
    <w:rsid w:val="00BC3F0A"/>
    <w:rsid w:val="00BC4634"/>
    <w:rsid w:val="00BC4F0A"/>
    <w:rsid w:val="00BC53FE"/>
    <w:rsid w:val="00BC60E6"/>
    <w:rsid w:val="00BD0322"/>
    <w:rsid w:val="00BD07FE"/>
    <w:rsid w:val="00BD0F45"/>
    <w:rsid w:val="00BD46E3"/>
    <w:rsid w:val="00BD55A9"/>
    <w:rsid w:val="00BD65D8"/>
    <w:rsid w:val="00BD778C"/>
    <w:rsid w:val="00BE0701"/>
    <w:rsid w:val="00BE1F6C"/>
    <w:rsid w:val="00BE5ABD"/>
    <w:rsid w:val="00BE5DBE"/>
    <w:rsid w:val="00BE68D8"/>
    <w:rsid w:val="00BE6FE0"/>
    <w:rsid w:val="00BF0763"/>
    <w:rsid w:val="00BF2EE2"/>
    <w:rsid w:val="00BF37B9"/>
    <w:rsid w:val="00BF3C32"/>
    <w:rsid w:val="00BF4F79"/>
    <w:rsid w:val="00BF761D"/>
    <w:rsid w:val="00BF7C25"/>
    <w:rsid w:val="00C00A8A"/>
    <w:rsid w:val="00C01684"/>
    <w:rsid w:val="00C022B9"/>
    <w:rsid w:val="00C03AB3"/>
    <w:rsid w:val="00C07497"/>
    <w:rsid w:val="00C075EA"/>
    <w:rsid w:val="00C0776A"/>
    <w:rsid w:val="00C077BC"/>
    <w:rsid w:val="00C129E0"/>
    <w:rsid w:val="00C14990"/>
    <w:rsid w:val="00C15720"/>
    <w:rsid w:val="00C15FD0"/>
    <w:rsid w:val="00C15FFA"/>
    <w:rsid w:val="00C170FF"/>
    <w:rsid w:val="00C17D2C"/>
    <w:rsid w:val="00C20D87"/>
    <w:rsid w:val="00C21AC0"/>
    <w:rsid w:val="00C221BA"/>
    <w:rsid w:val="00C23333"/>
    <w:rsid w:val="00C2371B"/>
    <w:rsid w:val="00C2391D"/>
    <w:rsid w:val="00C247D5"/>
    <w:rsid w:val="00C26C91"/>
    <w:rsid w:val="00C301FE"/>
    <w:rsid w:val="00C3041C"/>
    <w:rsid w:val="00C32047"/>
    <w:rsid w:val="00C33E5D"/>
    <w:rsid w:val="00C40187"/>
    <w:rsid w:val="00C40F13"/>
    <w:rsid w:val="00C411DA"/>
    <w:rsid w:val="00C41C5E"/>
    <w:rsid w:val="00C4374E"/>
    <w:rsid w:val="00C442F7"/>
    <w:rsid w:val="00C44836"/>
    <w:rsid w:val="00C452ED"/>
    <w:rsid w:val="00C457DB"/>
    <w:rsid w:val="00C45FD3"/>
    <w:rsid w:val="00C46533"/>
    <w:rsid w:val="00C50869"/>
    <w:rsid w:val="00C508E0"/>
    <w:rsid w:val="00C51174"/>
    <w:rsid w:val="00C51BCB"/>
    <w:rsid w:val="00C53066"/>
    <w:rsid w:val="00C53C1D"/>
    <w:rsid w:val="00C546B6"/>
    <w:rsid w:val="00C555B2"/>
    <w:rsid w:val="00C55772"/>
    <w:rsid w:val="00C5580A"/>
    <w:rsid w:val="00C5582B"/>
    <w:rsid w:val="00C56D35"/>
    <w:rsid w:val="00C610B2"/>
    <w:rsid w:val="00C6231F"/>
    <w:rsid w:val="00C661D7"/>
    <w:rsid w:val="00C67906"/>
    <w:rsid w:val="00C71D75"/>
    <w:rsid w:val="00C72486"/>
    <w:rsid w:val="00C72E9B"/>
    <w:rsid w:val="00C7360B"/>
    <w:rsid w:val="00C748E8"/>
    <w:rsid w:val="00C80854"/>
    <w:rsid w:val="00C814CE"/>
    <w:rsid w:val="00C81B24"/>
    <w:rsid w:val="00C82D74"/>
    <w:rsid w:val="00C84301"/>
    <w:rsid w:val="00C84516"/>
    <w:rsid w:val="00C847EB"/>
    <w:rsid w:val="00C86C3C"/>
    <w:rsid w:val="00C870A4"/>
    <w:rsid w:val="00C90DB1"/>
    <w:rsid w:val="00C919ED"/>
    <w:rsid w:val="00C925D3"/>
    <w:rsid w:val="00C92FBD"/>
    <w:rsid w:val="00C945BD"/>
    <w:rsid w:val="00CA0AF0"/>
    <w:rsid w:val="00CA1125"/>
    <w:rsid w:val="00CA24DB"/>
    <w:rsid w:val="00CA46A3"/>
    <w:rsid w:val="00CA54D0"/>
    <w:rsid w:val="00CA5D02"/>
    <w:rsid w:val="00CA7015"/>
    <w:rsid w:val="00CA7A27"/>
    <w:rsid w:val="00CB03F9"/>
    <w:rsid w:val="00CB0CFE"/>
    <w:rsid w:val="00CB1DB3"/>
    <w:rsid w:val="00CB3C96"/>
    <w:rsid w:val="00CB6272"/>
    <w:rsid w:val="00CB7C7E"/>
    <w:rsid w:val="00CC3C2C"/>
    <w:rsid w:val="00CC42B4"/>
    <w:rsid w:val="00CC6A6A"/>
    <w:rsid w:val="00CC7CE7"/>
    <w:rsid w:val="00CD2328"/>
    <w:rsid w:val="00CD29D7"/>
    <w:rsid w:val="00CD4389"/>
    <w:rsid w:val="00CD44C2"/>
    <w:rsid w:val="00CD7586"/>
    <w:rsid w:val="00CE0A6A"/>
    <w:rsid w:val="00CE1114"/>
    <w:rsid w:val="00CE2653"/>
    <w:rsid w:val="00CE5502"/>
    <w:rsid w:val="00CE6CD6"/>
    <w:rsid w:val="00CE7A67"/>
    <w:rsid w:val="00CF0468"/>
    <w:rsid w:val="00CF137D"/>
    <w:rsid w:val="00CF165A"/>
    <w:rsid w:val="00CF1D0C"/>
    <w:rsid w:val="00CF2F5E"/>
    <w:rsid w:val="00CF2F78"/>
    <w:rsid w:val="00CF3520"/>
    <w:rsid w:val="00CF352B"/>
    <w:rsid w:val="00CF59E1"/>
    <w:rsid w:val="00CF66CC"/>
    <w:rsid w:val="00CF68A2"/>
    <w:rsid w:val="00CF762F"/>
    <w:rsid w:val="00CF7652"/>
    <w:rsid w:val="00CF7AAA"/>
    <w:rsid w:val="00D000C9"/>
    <w:rsid w:val="00D001AE"/>
    <w:rsid w:val="00D03860"/>
    <w:rsid w:val="00D03B48"/>
    <w:rsid w:val="00D03D5F"/>
    <w:rsid w:val="00D04499"/>
    <w:rsid w:val="00D04E67"/>
    <w:rsid w:val="00D0551F"/>
    <w:rsid w:val="00D05AC8"/>
    <w:rsid w:val="00D066BD"/>
    <w:rsid w:val="00D069E7"/>
    <w:rsid w:val="00D06B45"/>
    <w:rsid w:val="00D06B81"/>
    <w:rsid w:val="00D112F9"/>
    <w:rsid w:val="00D11BF7"/>
    <w:rsid w:val="00D12299"/>
    <w:rsid w:val="00D12E50"/>
    <w:rsid w:val="00D13ED8"/>
    <w:rsid w:val="00D14C36"/>
    <w:rsid w:val="00D14CC0"/>
    <w:rsid w:val="00D152DA"/>
    <w:rsid w:val="00D15603"/>
    <w:rsid w:val="00D1601D"/>
    <w:rsid w:val="00D16409"/>
    <w:rsid w:val="00D203F5"/>
    <w:rsid w:val="00D21400"/>
    <w:rsid w:val="00D21C1A"/>
    <w:rsid w:val="00D22C7E"/>
    <w:rsid w:val="00D24D2A"/>
    <w:rsid w:val="00D25D7C"/>
    <w:rsid w:val="00D30242"/>
    <w:rsid w:val="00D30B92"/>
    <w:rsid w:val="00D33831"/>
    <w:rsid w:val="00D33904"/>
    <w:rsid w:val="00D33E56"/>
    <w:rsid w:val="00D362D1"/>
    <w:rsid w:val="00D36F19"/>
    <w:rsid w:val="00D40613"/>
    <w:rsid w:val="00D471CA"/>
    <w:rsid w:val="00D5026E"/>
    <w:rsid w:val="00D5113B"/>
    <w:rsid w:val="00D52D15"/>
    <w:rsid w:val="00D52E34"/>
    <w:rsid w:val="00D55E1B"/>
    <w:rsid w:val="00D60055"/>
    <w:rsid w:val="00D6074A"/>
    <w:rsid w:val="00D609F0"/>
    <w:rsid w:val="00D61154"/>
    <w:rsid w:val="00D62395"/>
    <w:rsid w:val="00D62459"/>
    <w:rsid w:val="00D62BF5"/>
    <w:rsid w:val="00D6437B"/>
    <w:rsid w:val="00D6512B"/>
    <w:rsid w:val="00D6556B"/>
    <w:rsid w:val="00D65C00"/>
    <w:rsid w:val="00D66746"/>
    <w:rsid w:val="00D66A9D"/>
    <w:rsid w:val="00D72421"/>
    <w:rsid w:val="00D7296D"/>
    <w:rsid w:val="00D73EFB"/>
    <w:rsid w:val="00D82071"/>
    <w:rsid w:val="00D82784"/>
    <w:rsid w:val="00D82928"/>
    <w:rsid w:val="00D82B35"/>
    <w:rsid w:val="00D82C18"/>
    <w:rsid w:val="00D83836"/>
    <w:rsid w:val="00D86EB7"/>
    <w:rsid w:val="00D9408D"/>
    <w:rsid w:val="00D96530"/>
    <w:rsid w:val="00D96DBF"/>
    <w:rsid w:val="00D97833"/>
    <w:rsid w:val="00D979C1"/>
    <w:rsid w:val="00DA0E1A"/>
    <w:rsid w:val="00DA1B52"/>
    <w:rsid w:val="00DA3747"/>
    <w:rsid w:val="00DA588F"/>
    <w:rsid w:val="00DA7219"/>
    <w:rsid w:val="00DB03A4"/>
    <w:rsid w:val="00DB0804"/>
    <w:rsid w:val="00DB1134"/>
    <w:rsid w:val="00DB174F"/>
    <w:rsid w:val="00DB3301"/>
    <w:rsid w:val="00DB42E2"/>
    <w:rsid w:val="00DB492E"/>
    <w:rsid w:val="00DB5CA1"/>
    <w:rsid w:val="00DB6E50"/>
    <w:rsid w:val="00DB772A"/>
    <w:rsid w:val="00DC122B"/>
    <w:rsid w:val="00DC31B6"/>
    <w:rsid w:val="00DC4261"/>
    <w:rsid w:val="00DC5397"/>
    <w:rsid w:val="00DC6560"/>
    <w:rsid w:val="00DD01FD"/>
    <w:rsid w:val="00DD271A"/>
    <w:rsid w:val="00DD2955"/>
    <w:rsid w:val="00DD3199"/>
    <w:rsid w:val="00DD5839"/>
    <w:rsid w:val="00DD5D5D"/>
    <w:rsid w:val="00DD7A41"/>
    <w:rsid w:val="00DE0EC4"/>
    <w:rsid w:val="00DE12F8"/>
    <w:rsid w:val="00DE3388"/>
    <w:rsid w:val="00DE51DD"/>
    <w:rsid w:val="00DE5A04"/>
    <w:rsid w:val="00DE611E"/>
    <w:rsid w:val="00DE69A7"/>
    <w:rsid w:val="00DE7C1D"/>
    <w:rsid w:val="00DF03BB"/>
    <w:rsid w:val="00DF13D4"/>
    <w:rsid w:val="00DF2097"/>
    <w:rsid w:val="00DF3F9B"/>
    <w:rsid w:val="00DF4777"/>
    <w:rsid w:val="00DF609A"/>
    <w:rsid w:val="00E0286A"/>
    <w:rsid w:val="00E0336E"/>
    <w:rsid w:val="00E04473"/>
    <w:rsid w:val="00E0559D"/>
    <w:rsid w:val="00E067D4"/>
    <w:rsid w:val="00E115F9"/>
    <w:rsid w:val="00E118B9"/>
    <w:rsid w:val="00E11E93"/>
    <w:rsid w:val="00E13079"/>
    <w:rsid w:val="00E1718C"/>
    <w:rsid w:val="00E17904"/>
    <w:rsid w:val="00E2007D"/>
    <w:rsid w:val="00E20E1E"/>
    <w:rsid w:val="00E21BA9"/>
    <w:rsid w:val="00E21BEC"/>
    <w:rsid w:val="00E23555"/>
    <w:rsid w:val="00E25E59"/>
    <w:rsid w:val="00E2685A"/>
    <w:rsid w:val="00E26BBF"/>
    <w:rsid w:val="00E3209E"/>
    <w:rsid w:val="00E3528D"/>
    <w:rsid w:val="00E36362"/>
    <w:rsid w:val="00E364CA"/>
    <w:rsid w:val="00E37098"/>
    <w:rsid w:val="00E4085F"/>
    <w:rsid w:val="00E41366"/>
    <w:rsid w:val="00E417A0"/>
    <w:rsid w:val="00E42DCD"/>
    <w:rsid w:val="00E46F72"/>
    <w:rsid w:val="00E47AE7"/>
    <w:rsid w:val="00E501DB"/>
    <w:rsid w:val="00E5076F"/>
    <w:rsid w:val="00E522CD"/>
    <w:rsid w:val="00E54E46"/>
    <w:rsid w:val="00E60338"/>
    <w:rsid w:val="00E60636"/>
    <w:rsid w:val="00E60982"/>
    <w:rsid w:val="00E631BA"/>
    <w:rsid w:val="00E637D8"/>
    <w:rsid w:val="00E64B55"/>
    <w:rsid w:val="00E64DD5"/>
    <w:rsid w:val="00E65299"/>
    <w:rsid w:val="00E67096"/>
    <w:rsid w:val="00E7130C"/>
    <w:rsid w:val="00E71342"/>
    <w:rsid w:val="00E72262"/>
    <w:rsid w:val="00E723B4"/>
    <w:rsid w:val="00E7294A"/>
    <w:rsid w:val="00E73B3B"/>
    <w:rsid w:val="00E7471C"/>
    <w:rsid w:val="00E75878"/>
    <w:rsid w:val="00E777DE"/>
    <w:rsid w:val="00E80141"/>
    <w:rsid w:val="00E81537"/>
    <w:rsid w:val="00E82ECD"/>
    <w:rsid w:val="00E84DDF"/>
    <w:rsid w:val="00E85BF5"/>
    <w:rsid w:val="00E85F18"/>
    <w:rsid w:val="00E8759C"/>
    <w:rsid w:val="00E90708"/>
    <w:rsid w:val="00E9250F"/>
    <w:rsid w:val="00E92C18"/>
    <w:rsid w:val="00E94026"/>
    <w:rsid w:val="00E94BA6"/>
    <w:rsid w:val="00E9544A"/>
    <w:rsid w:val="00E955B2"/>
    <w:rsid w:val="00EA5AAA"/>
    <w:rsid w:val="00EB18C6"/>
    <w:rsid w:val="00EB2B5C"/>
    <w:rsid w:val="00EB2B9B"/>
    <w:rsid w:val="00EB3A5D"/>
    <w:rsid w:val="00EB3DF8"/>
    <w:rsid w:val="00EC07FE"/>
    <w:rsid w:val="00EC37FB"/>
    <w:rsid w:val="00EC5914"/>
    <w:rsid w:val="00EC6D53"/>
    <w:rsid w:val="00ED09F2"/>
    <w:rsid w:val="00ED23BD"/>
    <w:rsid w:val="00ED7149"/>
    <w:rsid w:val="00ED7A30"/>
    <w:rsid w:val="00EE157B"/>
    <w:rsid w:val="00EE2041"/>
    <w:rsid w:val="00EE235C"/>
    <w:rsid w:val="00EE2E54"/>
    <w:rsid w:val="00EE5443"/>
    <w:rsid w:val="00EE556D"/>
    <w:rsid w:val="00EE704A"/>
    <w:rsid w:val="00EE7E60"/>
    <w:rsid w:val="00EF15FF"/>
    <w:rsid w:val="00EF2EAC"/>
    <w:rsid w:val="00EF3D00"/>
    <w:rsid w:val="00EF41A6"/>
    <w:rsid w:val="00EF47DE"/>
    <w:rsid w:val="00F01B57"/>
    <w:rsid w:val="00F036CF"/>
    <w:rsid w:val="00F07C63"/>
    <w:rsid w:val="00F1106E"/>
    <w:rsid w:val="00F129FE"/>
    <w:rsid w:val="00F12DFF"/>
    <w:rsid w:val="00F14F0C"/>
    <w:rsid w:val="00F16E66"/>
    <w:rsid w:val="00F16F87"/>
    <w:rsid w:val="00F17FC2"/>
    <w:rsid w:val="00F216FA"/>
    <w:rsid w:val="00F23683"/>
    <w:rsid w:val="00F2435A"/>
    <w:rsid w:val="00F2665C"/>
    <w:rsid w:val="00F27EA3"/>
    <w:rsid w:val="00F302D6"/>
    <w:rsid w:val="00F303A7"/>
    <w:rsid w:val="00F3119C"/>
    <w:rsid w:val="00F313FC"/>
    <w:rsid w:val="00F36A37"/>
    <w:rsid w:val="00F36D86"/>
    <w:rsid w:val="00F37D62"/>
    <w:rsid w:val="00F40899"/>
    <w:rsid w:val="00F4118D"/>
    <w:rsid w:val="00F41B6A"/>
    <w:rsid w:val="00F4237C"/>
    <w:rsid w:val="00F44051"/>
    <w:rsid w:val="00F44C7F"/>
    <w:rsid w:val="00F454DF"/>
    <w:rsid w:val="00F4690B"/>
    <w:rsid w:val="00F476E0"/>
    <w:rsid w:val="00F502F5"/>
    <w:rsid w:val="00F51CEB"/>
    <w:rsid w:val="00F53C03"/>
    <w:rsid w:val="00F5493B"/>
    <w:rsid w:val="00F56AA8"/>
    <w:rsid w:val="00F573B8"/>
    <w:rsid w:val="00F57D99"/>
    <w:rsid w:val="00F603DA"/>
    <w:rsid w:val="00F60C49"/>
    <w:rsid w:val="00F6145C"/>
    <w:rsid w:val="00F61BCA"/>
    <w:rsid w:val="00F62488"/>
    <w:rsid w:val="00F62D7A"/>
    <w:rsid w:val="00F651D7"/>
    <w:rsid w:val="00F65A5B"/>
    <w:rsid w:val="00F6675A"/>
    <w:rsid w:val="00F67167"/>
    <w:rsid w:val="00F67BD0"/>
    <w:rsid w:val="00F70BB5"/>
    <w:rsid w:val="00F70D84"/>
    <w:rsid w:val="00F72319"/>
    <w:rsid w:val="00F73FD4"/>
    <w:rsid w:val="00F75458"/>
    <w:rsid w:val="00F75710"/>
    <w:rsid w:val="00F766B1"/>
    <w:rsid w:val="00F771D2"/>
    <w:rsid w:val="00F80953"/>
    <w:rsid w:val="00F80B86"/>
    <w:rsid w:val="00F80FE3"/>
    <w:rsid w:val="00F8190F"/>
    <w:rsid w:val="00F8218A"/>
    <w:rsid w:val="00F82AAD"/>
    <w:rsid w:val="00F83723"/>
    <w:rsid w:val="00F83CE6"/>
    <w:rsid w:val="00F84C97"/>
    <w:rsid w:val="00F85CEC"/>
    <w:rsid w:val="00F86C2E"/>
    <w:rsid w:val="00F91490"/>
    <w:rsid w:val="00F91887"/>
    <w:rsid w:val="00F91893"/>
    <w:rsid w:val="00F91DF6"/>
    <w:rsid w:val="00F9336E"/>
    <w:rsid w:val="00F934FE"/>
    <w:rsid w:val="00F936F6"/>
    <w:rsid w:val="00F94A0E"/>
    <w:rsid w:val="00F94B59"/>
    <w:rsid w:val="00F94B6E"/>
    <w:rsid w:val="00FA08BF"/>
    <w:rsid w:val="00FA14A1"/>
    <w:rsid w:val="00FA1713"/>
    <w:rsid w:val="00FA2772"/>
    <w:rsid w:val="00FA5632"/>
    <w:rsid w:val="00FA58C7"/>
    <w:rsid w:val="00FA61AD"/>
    <w:rsid w:val="00FA6BE7"/>
    <w:rsid w:val="00FA6CBC"/>
    <w:rsid w:val="00FB0609"/>
    <w:rsid w:val="00FB1AE1"/>
    <w:rsid w:val="00FB26FE"/>
    <w:rsid w:val="00FB4FAC"/>
    <w:rsid w:val="00FB506F"/>
    <w:rsid w:val="00FB6EE9"/>
    <w:rsid w:val="00FC0983"/>
    <w:rsid w:val="00FC11F5"/>
    <w:rsid w:val="00FC16EF"/>
    <w:rsid w:val="00FC1B27"/>
    <w:rsid w:val="00FC21DF"/>
    <w:rsid w:val="00FC3B59"/>
    <w:rsid w:val="00FC6B4E"/>
    <w:rsid w:val="00FD014B"/>
    <w:rsid w:val="00FD1A5C"/>
    <w:rsid w:val="00FD402E"/>
    <w:rsid w:val="00FD4825"/>
    <w:rsid w:val="00FE028B"/>
    <w:rsid w:val="00FE03FA"/>
    <w:rsid w:val="00FE075C"/>
    <w:rsid w:val="00FE07F2"/>
    <w:rsid w:val="00FE0A03"/>
    <w:rsid w:val="00FE0FB6"/>
    <w:rsid w:val="00FE196A"/>
    <w:rsid w:val="00FE4DBA"/>
    <w:rsid w:val="00FE5302"/>
    <w:rsid w:val="00FE617C"/>
    <w:rsid w:val="00FE70D6"/>
    <w:rsid w:val="00FE7D12"/>
    <w:rsid w:val="00FF0192"/>
    <w:rsid w:val="00FF05AF"/>
    <w:rsid w:val="00FF2846"/>
    <w:rsid w:val="00FF2C9E"/>
    <w:rsid w:val="00FF2FF7"/>
    <w:rsid w:val="00FF5695"/>
    <w:rsid w:val="00FF6606"/>
    <w:rsid w:val="00FF6C44"/>
    <w:rsid w:val="00FF751D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28275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305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293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2BA5C-2882-4C51-8726-9EC07A8E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14729</Words>
  <Characters>83961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98494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15</cp:revision>
  <cp:lastPrinted>2025-01-29T12:06:00Z</cp:lastPrinted>
  <dcterms:created xsi:type="dcterms:W3CDTF">2024-11-26T05:49:00Z</dcterms:created>
  <dcterms:modified xsi:type="dcterms:W3CDTF">2025-01-29T12:06:00Z</dcterms:modified>
</cp:coreProperties>
</file>