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E3D" w:rsidRPr="00636E38" w:rsidRDefault="00E31EDE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05.8pt;margin-top:-4.05pt;width:227.25pt;height:97.95pt;z-index:251658240" stroked="f">
            <v:textbox>
              <w:txbxContent>
                <w:p w:rsidR="00E31EDE" w:rsidRDefault="00E31EDE" w:rsidP="00F82E3D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6</w:t>
                  </w:r>
                </w:p>
                <w:p w:rsidR="00E31EDE" w:rsidRPr="00A11C41" w:rsidRDefault="00E31EDE" w:rsidP="00F82E3D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E31EDE" w:rsidRPr="00A11C41" w:rsidRDefault="00E31EDE" w:rsidP="00F82E3D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Pr="00636E38" w:rsidRDefault="00F82E3D" w:rsidP="00ED772C">
      <w:pPr>
        <w:contextualSpacing/>
        <w:jc w:val="center"/>
        <w:rPr>
          <w:sz w:val="26"/>
          <w:szCs w:val="26"/>
        </w:rPr>
      </w:pPr>
    </w:p>
    <w:p w:rsidR="00F82E3D" w:rsidRDefault="00F82E3D" w:rsidP="00ED772C">
      <w:pPr>
        <w:contextualSpacing/>
        <w:jc w:val="center"/>
        <w:rPr>
          <w:sz w:val="26"/>
          <w:szCs w:val="26"/>
        </w:rPr>
      </w:pPr>
    </w:p>
    <w:p w:rsidR="00EF3831" w:rsidRDefault="00EF3831" w:rsidP="00ED772C">
      <w:pPr>
        <w:contextualSpacing/>
        <w:jc w:val="center"/>
        <w:rPr>
          <w:sz w:val="26"/>
          <w:szCs w:val="26"/>
        </w:rPr>
      </w:pPr>
    </w:p>
    <w:p w:rsidR="00EF3831" w:rsidRPr="00636E38" w:rsidRDefault="00EF3831" w:rsidP="00ED772C">
      <w:pPr>
        <w:contextualSpacing/>
        <w:jc w:val="center"/>
        <w:rPr>
          <w:sz w:val="26"/>
          <w:szCs w:val="26"/>
        </w:rPr>
      </w:pPr>
    </w:p>
    <w:p w:rsidR="00537A13" w:rsidRPr="00636E38" w:rsidRDefault="00537A13" w:rsidP="00ED772C">
      <w:pPr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ПАСПОРТ</w:t>
      </w:r>
    </w:p>
    <w:p w:rsidR="00537A13" w:rsidRPr="00636E38" w:rsidRDefault="00DF4347" w:rsidP="00ED772C">
      <w:pPr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к</w:t>
      </w:r>
      <w:r w:rsidR="008976B1" w:rsidRPr="00636E38">
        <w:rPr>
          <w:sz w:val="26"/>
          <w:szCs w:val="26"/>
        </w:rPr>
        <w:t>омплекса процессных мероприятий</w:t>
      </w:r>
    </w:p>
    <w:p w:rsidR="00537A13" w:rsidRPr="00636E38" w:rsidRDefault="00537A13" w:rsidP="00ED772C">
      <w:pPr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«</w:t>
      </w:r>
      <w:r w:rsidR="00752739" w:rsidRPr="00636E38">
        <w:rPr>
          <w:sz w:val="26"/>
          <w:szCs w:val="26"/>
        </w:rPr>
        <w:t>Обеспечение прав граждан на получение общедоступного и бесплатного образования, отдых детей</w:t>
      </w:r>
      <w:r w:rsidRPr="00636E38">
        <w:rPr>
          <w:sz w:val="26"/>
          <w:szCs w:val="26"/>
        </w:rPr>
        <w:t>»</w:t>
      </w:r>
    </w:p>
    <w:p w:rsidR="00D20F35" w:rsidRPr="00636E38" w:rsidRDefault="00D20F35" w:rsidP="00ED772C">
      <w:pPr>
        <w:contextualSpacing/>
        <w:jc w:val="center"/>
        <w:rPr>
          <w:sz w:val="26"/>
          <w:szCs w:val="26"/>
        </w:rPr>
      </w:pPr>
    </w:p>
    <w:p w:rsidR="00D20F35" w:rsidRPr="00636E38" w:rsidRDefault="00D20F35" w:rsidP="00D20F35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F40B91" w:rsidRPr="00636E38" w:rsidTr="009A7599">
        <w:trPr>
          <w:cantSplit/>
          <w:trHeight w:val="577"/>
        </w:trPr>
        <w:tc>
          <w:tcPr>
            <w:tcW w:w="1506" w:type="pct"/>
            <w:vAlign w:val="center"/>
          </w:tcPr>
          <w:p w:rsidR="00F40B91" w:rsidRPr="00636E38" w:rsidRDefault="00F40B91" w:rsidP="00D20F35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F40B91" w:rsidRPr="00636E38" w:rsidRDefault="00F40B91" w:rsidP="00F40B91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F40B91" w:rsidRPr="00636E38" w:rsidRDefault="00F40B91" w:rsidP="00F40B91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F40B91" w:rsidRPr="00125300" w:rsidRDefault="00F40B91" w:rsidP="00F40B91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F40B91" w:rsidRDefault="00F40B91" w:rsidP="00F40B91">
            <w:pPr>
              <w:jc w:val="center"/>
            </w:pPr>
            <w:r w:rsidRPr="00125300">
              <w:t>31.12.2027</w:t>
            </w:r>
          </w:p>
        </w:tc>
      </w:tr>
    </w:tbl>
    <w:p w:rsidR="00D20F35" w:rsidRPr="00636E38" w:rsidRDefault="00D20F35" w:rsidP="00D20F35">
      <w:pPr>
        <w:contextualSpacing/>
        <w:jc w:val="center"/>
      </w:pPr>
    </w:p>
    <w:p w:rsidR="00D20F35" w:rsidRPr="00636E38" w:rsidRDefault="00D20F35" w:rsidP="00D20F35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2923"/>
        <w:gridCol w:w="1419"/>
        <w:gridCol w:w="1136"/>
        <w:gridCol w:w="1416"/>
        <w:gridCol w:w="1273"/>
        <w:gridCol w:w="999"/>
        <w:gridCol w:w="990"/>
        <w:gridCol w:w="993"/>
        <w:gridCol w:w="996"/>
        <w:gridCol w:w="1834"/>
      </w:tblGrid>
      <w:tr w:rsidR="00FF6A63" w:rsidRPr="00636E38" w:rsidTr="000E3973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№</w:t>
            </w:r>
            <w:r w:rsidRPr="00636E38">
              <w:rPr>
                <w:sz w:val="24"/>
                <w:szCs w:val="24"/>
              </w:rPr>
              <w:br/>
            </w:r>
            <w:proofErr w:type="gramStart"/>
            <w:r w:rsidRPr="00636E38">
              <w:rPr>
                <w:sz w:val="24"/>
                <w:szCs w:val="24"/>
              </w:rPr>
              <w:t>п</w:t>
            </w:r>
            <w:proofErr w:type="gramEnd"/>
            <w:r w:rsidRPr="00636E38">
              <w:rPr>
                <w:sz w:val="24"/>
                <w:szCs w:val="24"/>
              </w:rPr>
              <w:t>/п</w:t>
            </w:r>
          </w:p>
        </w:tc>
        <w:tc>
          <w:tcPr>
            <w:tcW w:w="1001" w:type="pct"/>
            <w:vMerge w:val="restart"/>
            <w:vAlign w:val="center"/>
          </w:tcPr>
          <w:p w:rsidR="00FF6A63" w:rsidRPr="00636E38" w:rsidRDefault="00FF6A63" w:rsidP="005608C4">
            <w:pPr>
              <w:pStyle w:val="a3"/>
              <w:ind w:left="-20" w:right="-107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FF6A63" w:rsidRPr="00636E38" w:rsidRDefault="00FF6A63" w:rsidP="00812897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9" w:type="pct"/>
            <w:vMerge w:val="restart"/>
            <w:vAlign w:val="center"/>
          </w:tcPr>
          <w:p w:rsidR="00FF6A63" w:rsidRPr="00636E38" w:rsidRDefault="00FF6A63" w:rsidP="00812897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Уровень </w:t>
            </w:r>
            <w:proofErr w:type="gramStart"/>
            <w:r w:rsidRPr="00636E38"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85" w:type="pct"/>
            <w:vMerge w:val="restart"/>
            <w:vAlign w:val="center"/>
          </w:tcPr>
          <w:p w:rsidR="00FF6A63" w:rsidRPr="00636E38" w:rsidRDefault="00FF6A63" w:rsidP="00D72344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778" w:type="pct"/>
            <w:gridSpan w:val="2"/>
            <w:vAlign w:val="center"/>
          </w:tcPr>
          <w:p w:rsidR="00FF6A63" w:rsidRPr="00636E38" w:rsidRDefault="00FF6A63" w:rsidP="00905BBF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020" w:type="pct"/>
            <w:gridSpan w:val="3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28" w:type="pct"/>
            <w:vMerge w:val="restart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636E38">
              <w:rPr>
                <w:sz w:val="24"/>
                <w:szCs w:val="24"/>
              </w:rPr>
              <w:t>Ответственный</w:t>
            </w:r>
            <w:proofErr w:type="gramEnd"/>
            <w:r w:rsidRPr="00636E38">
              <w:rPr>
                <w:sz w:val="24"/>
                <w:szCs w:val="24"/>
              </w:rPr>
              <w:t xml:space="preserve"> за достижение показателя</w:t>
            </w:r>
          </w:p>
          <w:p w:rsidR="00FF6A63" w:rsidRPr="00636E38" w:rsidRDefault="00FF6A63" w:rsidP="00D20F35">
            <w:pPr>
              <w:pStyle w:val="a3"/>
              <w:jc w:val="center"/>
            </w:pPr>
          </w:p>
        </w:tc>
      </w:tr>
      <w:tr w:rsidR="00031DA1" w:rsidRPr="00636E38" w:rsidTr="000E3973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pct"/>
            <w:vMerge/>
            <w:vAlign w:val="center"/>
          </w:tcPr>
          <w:p w:rsidR="00FF6A63" w:rsidRPr="00636E38" w:rsidRDefault="00FF6A63" w:rsidP="005608C4">
            <w:pPr>
              <w:pStyle w:val="a3"/>
              <w:ind w:left="-2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FF6A63" w:rsidRPr="00636E38" w:rsidRDefault="00FF6A63" w:rsidP="00812897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FF6A63" w:rsidRPr="00636E38" w:rsidRDefault="00FF6A63" w:rsidP="00812897">
            <w:pPr>
              <w:pStyle w:val="a3"/>
              <w:ind w:left="-108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  <w:vAlign w:val="center"/>
          </w:tcPr>
          <w:p w:rsidR="00FF6A63" w:rsidRPr="00636E38" w:rsidRDefault="00FF6A63" w:rsidP="00D72344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значение</w:t>
            </w:r>
          </w:p>
        </w:tc>
        <w:tc>
          <w:tcPr>
            <w:tcW w:w="342" w:type="pct"/>
            <w:vAlign w:val="center"/>
          </w:tcPr>
          <w:p w:rsidR="00FF6A63" w:rsidRPr="00636E38" w:rsidRDefault="00FF6A63" w:rsidP="00905BBF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vAlign w:val="center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2025 год</w:t>
            </w:r>
          </w:p>
        </w:tc>
        <w:tc>
          <w:tcPr>
            <w:tcW w:w="340" w:type="pct"/>
            <w:vAlign w:val="center"/>
          </w:tcPr>
          <w:p w:rsidR="00FF6A63" w:rsidRPr="00636E38" w:rsidRDefault="00FF6A63" w:rsidP="0052717F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341" w:type="pct"/>
            <w:vAlign w:val="center"/>
          </w:tcPr>
          <w:p w:rsidR="00FF6A63" w:rsidRPr="00636E38" w:rsidRDefault="00FF6A63" w:rsidP="00360FB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2027 год</w:t>
            </w:r>
          </w:p>
        </w:tc>
        <w:tc>
          <w:tcPr>
            <w:tcW w:w="628" w:type="pct"/>
            <w:vMerge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031DA1" w:rsidRPr="00636E38" w:rsidTr="000E3973">
        <w:trPr>
          <w:trHeight w:val="258"/>
          <w:tblHeader/>
        </w:trPr>
        <w:tc>
          <w:tcPr>
            <w:tcW w:w="213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1001" w:type="pct"/>
          </w:tcPr>
          <w:p w:rsidR="00FF6A63" w:rsidRPr="00636E38" w:rsidRDefault="00FF6A63" w:rsidP="005608C4">
            <w:pPr>
              <w:tabs>
                <w:tab w:val="left" w:pos="3840"/>
                <w:tab w:val="left" w:pos="3969"/>
                <w:tab w:val="center" w:pos="4819"/>
              </w:tabs>
              <w:ind w:left="-20" w:right="-107"/>
              <w:jc w:val="center"/>
            </w:pPr>
            <w:r w:rsidRPr="00636E38">
              <w:t>2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t>3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4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5</w:t>
            </w:r>
          </w:p>
        </w:tc>
        <w:tc>
          <w:tcPr>
            <w:tcW w:w="436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6</w:t>
            </w:r>
          </w:p>
        </w:tc>
        <w:tc>
          <w:tcPr>
            <w:tcW w:w="342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7</w:t>
            </w:r>
          </w:p>
        </w:tc>
        <w:tc>
          <w:tcPr>
            <w:tcW w:w="339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8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9</w:t>
            </w:r>
          </w:p>
        </w:tc>
        <w:tc>
          <w:tcPr>
            <w:tcW w:w="341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</w:t>
            </w:r>
          </w:p>
        </w:tc>
        <w:tc>
          <w:tcPr>
            <w:tcW w:w="628" w:type="pct"/>
          </w:tcPr>
          <w:p w:rsidR="00FF6A63" w:rsidRPr="00636E38" w:rsidRDefault="00FF6A63" w:rsidP="004868AD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11</w:t>
            </w:r>
          </w:p>
        </w:tc>
      </w:tr>
      <w:tr w:rsidR="00D728D2" w:rsidRPr="00636E38" w:rsidTr="009A7599">
        <w:trPr>
          <w:trHeight w:val="258"/>
        </w:trPr>
        <w:tc>
          <w:tcPr>
            <w:tcW w:w="213" w:type="pct"/>
          </w:tcPr>
          <w:p w:rsidR="00D728D2" w:rsidRPr="00636E38" w:rsidRDefault="00D728D2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D728D2" w:rsidRPr="00D728D2" w:rsidRDefault="00D728D2" w:rsidP="005608C4">
            <w:pPr>
              <w:pStyle w:val="a3"/>
              <w:ind w:left="-20"/>
              <w:rPr>
                <w:sz w:val="24"/>
                <w:szCs w:val="24"/>
              </w:rPr>
            </w:pPr>
            <w:r w:rsidRPr="00D728D2">
              <w:rPr>
                <w:sz w:val="24"/>
                <w:szCs w:val="24"/>
              </w:rPr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031DA1" w:rsidRPr="00636E38" w:rsidTr="000E3973">
        <w:trPr>
          <w:trHeight w:val="258"/>
        </w:trPr>
        <w:tc>
          <w:tcPr>
            <w:tcW w:w="213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1.1.</w:t>
            </w:r>
          </w:p>
        </w:tc>
        <w:tc>
          <w:tcPr>
            <w:tcW w:w="1001" w:type="pct"/>
          </w:tcPr>
          <w:p w:rsidR="00FF6A63" w:rsidRPr="00636E38" w:rsidRDefault="00F73357" w:rsidP="00512F5D">
            <w:pPr>
              <w:shd w:val="clear" w:color="auto" w:fill="FFFFFF" w:themeFill="background1"/>
              <w:ind w:left="-20" w:right="-107"/>
              <w:jc w:val="both"/>
            </w:pPr>
            <w:r>
              <w:t>Доля</w:t>
            </w:r>
            <w:r w:rsidR="00512F5D">
              <w:t xml:space="preserve"> воспитанников,</w:t>
            </w:r>
            <w:r w:rsidR="00954A18">
              <w:t xml:space="preserve"> получ</w:t>
            </w:r>
            <w:r w:rsidR="00512F5D">
              <w:t>ающих</w:t>
            </w:r>
            <w:r w:rsidR="00954A18">
              <w:t xml:space="preserve"> дошкольно</w:t>
            </w:r>
            <w:r w:rsidR="00512F5D">
              <w:t>е образование</w:t>
            </w:r>
            <w:r w:rsidR="00954A18">
              <w:t xml:space="preserve"> в </w:t>
            </w:r>
            <w:r w:rsidR="00BA23E4">
              <w:t>муниципальных</w:t>
            </w:r>
            <w:r w:rsidR="00954A18">
              <w:t xml:space="preserve"> дошкольных </w:t>
            </w:r>
            <w:r w:rsidR="00BA23E4">
              <w:lastRenderedPageBreak/>
              <w:t xml:space="preserve">образовательных </w:t>
            </w:r>
            <w:r w:rsidR="00954A18">
              <w:t>организациях</w:t>
            </w:r>
            <w:r w:rsidR="00512F5D">
              <w:t>, от общей численности воспитанников, зачисленных в муниципальные дошкольные образовательные организации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2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341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628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31DA1" w:rsidRPr="00636E38" w:rsidTr="000E3973">
        <w:trPr>
          <w:trHeight w:val="258"/>
        </w:trPr>
        <w:tc>
          <w:tcPr>
            <w:tcW w:w="213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lastRenderedPageBreak/>
              <w:t>1.</w:t>
            </w:r>
            <w:r w:rsidRPr="00636E38">
              <w:rPr>
                <w:lang w:val="en-US"/>
              </w:rPr>
              <w:t>2</w:t>
            </w:r>
            <w:r w:rsidRPr="00636E38">
              <w:t>.</w:t>
            </w:r>
          </w:p>
        </w:tc>
        <w:tc>
          <w:tcPr>
            <w:tcW w:w="1001" w:type="pct"/>
          </w:tcPr>
          <w:p w:rsidR="00FF6A63" w:rsidRPr="00636E38" w:rsidRDefault="0086451B" w:rsidP="0086451B">
            <w:pPr>
              <w:shd w:val="clear" w:color="auto" w:fill="FFFFFF" w:themeFill="background1"/>
              <w:ind w:left="-20" w:right="-107"/>
              <w:jc w:val="both"/>
            </w:pPr>
            <w:proofErr w:type="gramStart"/>
            <w:r>
              <w:t xml:space="preserve">Доля обучающихся, </w:t>
            </w:r>
            <w:r w:rsidR="00BA23E4">
              <w:t>получ</w:t>
            </w:r>
            <w:r>
              <w:t>ающих</w:t>
            </w:r>
            <w:r w:rsidR="00BA23E4">
              <w:t xml:space="preserve"> дошкольно</w:t>
            </w:r>
            <w:r>
              <w:t>е</w:t>
            </w:r>
            <w:r w:rsidR="00BA23E4">
              <w:t>, начально</w:t>
            </w:r>
            <w:r>
              <w:t>е</w:t>
            </w:r>
            <w:r w:rsidR="00BA23E4">
              <w:t xml:space="preserve"> обще</w:t>
            </w:r>
            <w:r>
              <w:t>е</w:t>
            </w:r>
            <w:r w:rsidR="00BA23E4">
              <w:t>, основно</w:t>
            </w:r>
            <w:r>
              <w:t>е</w:t>
            </w:r>
            <w:r w:rsidR="00BA23E4">
              <w:t xml:space="preserve"> обще</w:t>
            </w:r>
            <w:r>
              <w:t>е</w:t>
            </w:r>
            <w:r w:rsidR="00BA23E4">
              <w:t>, средне</w:t>
            </w:r>
            <w:r>
              <w:t>е</w:t>
            </w:r>
            <w:r w:rsidR="00BA23E4">
              <w:t xml:space="preserve"> обще</w:t>
            </w:r>
            <w:r>
              <w:t>е</w:t>
            </w:r>
            <w:r w:rsidR="00BA23E4">
              <w:t xml:space="preserve"> образовани</w:t>
            </w:r>
            <w:r>
              <w:t>е</w:t>
            </w:r>
            <w:r w:rsidR="00BA23E4">
              <w:t xml:space="preserve"> в муниципальных общеобразовательных организациях</w:t>
            </w:r>
            <w:r>
              <w:t>, от общей численности обучающихся, зачисленных в муниципальные общеобразовательные организации</w:t>
            </w:r>
            <w:proofErr w:type="gramEnd"/>
          </w:p>
        </w:tc>
        <w:tc>
          <w:tcPr>
            <w:tcW w:w="486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636E38"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2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D20F3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40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341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628" w:type="pct"/>
          </w:tcPr>
          <w:p w:rsidR="00FF6A63" w:rsidRPr="00636E38" w:rsidRDefault="00FF6A63" w:rsidP="00D20F3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31DA1" w:rsidRPr="00636E38" w:rsidTr="000E3973">
        <w:trPr>
          <w:trHeight w:val="258"/>
        </w:trPr>
        <w:tc>
          <w:tcPr>
            <w:tcW w:w="213" w:type="pct"/>
          </w:tcPr>
          <w:p w:rsidR="00FF6A63" w:rsidRPr="00636E38" w:rsidRDefault="00FF6A63" w:rsidP="00BA23E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1.</w:t>
            </w:r>
            <w:r w:rsidR="00BA23E4">
              <w:t>3</w:t>
            </w:r>
            <w:r w:rsidRPr="00636E38">
              <w:t>.</w:t>
            </w:r>
          </w:p>
        </w:tc>
        <w:tc>
          <w:tcPr>
            <w:tcW w:w="1001" w:type="pct"/>
          </w:tcPr>
          <w:p w:rsidR="00FF6A63" w:rsidRPr="00636E38" w:rsidRDefault="00FF6A63" w:rsidP="005608C4">
            <w:pPr>
              <w:shd w:val="clear" w:color="auto" w:fill="FFFFFF" w:themeFill="background1"/>
              <w:ind w:left="-20" w:right="-107"/>
              <w:jc w:val="both"/>
              <w:rPr>
                <w:spacing w:val="-6"/>
              </w:rPr>
            </w:pPr>
            <w:r w:rsidRPr="00636E38">
              <w:t xml:space="preserve">Доля детей, получающих услуги по дополнительному образованию в организациях различной </w:t>
            </w:r>
            <w:r w:rsidRPr="00636E38">
              <w:lastRenderedPageBreak/>
              <w:t>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ind w:left="-110" w:right="-107"/>
              <w:jc w:val="center"/>
            </w:pPr>
            <w:r w:rsidRPr="00636E38">
              <w:lastRenderedPageBreak/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6,5</w:t>
            </w:r>
          </w:p>
        </w:tc>
        <w:tc>
          <w:tcPr>
            <w:tcW w:w="342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6</w:t>
            </w:r>
          </w:p>
        </w:tc>
        <w:tc>
          <w:tcPr>
            <w:tcW w:w="340" w:type="pct"/>
          </w:tcPr>
          <w:p w:rsidR="00FF6A63" w:rsidRPr="00636E38" w:rsidRDefault="00FF6A63" w:rsidP="005B0867">
            <w:pPr>
              <w:autoSpaceDE w:val="0"/>
              <w:autoSpaceDN w:val="0"/>
              <w:jc w:val="center"/>
            </w:pPr>
            <w:r w:rsidRPr="00636E38">
              <w:t>6</w:t>
            </w:r>
          </w:p>
        </w:tc>
        <w:tc>
          <w:tcPr>
            <w:tcW w:w="341" w:type="pct"/>
          </w:tcPr>
          <w:p w:rsidR="00FF6A63" w:rsidRPr="00636E38" w:rsidRDefault="00FF6A63" w:rsidP="005B0867">
            <w:pPr>
              <w:autoSpaceDE w:val="0"/>
              <w:autoSpaceDN w:val="0"/>
              <w:jc w:val="center"/>
            </w:pPr>
            <w:r w:rsidRPr="00636E38">
              <w:t>6</w:t>
            </w:r>
          </w:p>
        </w:tc>
        <w:tc>
          <w:tcPr>
            <w:tcW w:w="628" w:type="pct"/>
          </w:tcPr>
          <w:p w:rsidR="00FF6A63" w:rsidRPr="00636E38" w:rsidRDefault="00FF6A63" w:rsidP="009D2B89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031DA1" w:rsidRPr="00636E38" w:rsidTr="000E3973">
        <w:trPr>
          <w:trHeight w:val="258"/>
        </w:trPr>
        <w:tc>
          <w:tcPr>
            <w:tcW w:w="213" w:type="pct"/>
          </w:tcPr>
          <w:p w:rsidR="00FF6A63" w:rsidRPr="00636E38" w:rsidRDefault="00FF6A63" w:rsidP="00BA23E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lastRenderedPageBreak/>
              <w:t>1.</w:t>
            </w:r>
            <w:r w:rsidR="00BA23E4">
              <w:t>4</w:t>
            </w:r>
            <w:r w:rsidRPr="00636E38">
              <w:t>.</w:t>
            </w:r>
          </w:p>
        </w:tc>
        <w:tc>
          <w:tcPr>
            <w:tcW w:w="1001" w:type="pct"/>
          </w:tcPr>
          <w:p w:rsidR="00FF6A63" w:rsidRPr="00636E38" w:rsidRDefault="00FF6A63" w:rsidP="005608C4">
            <w:pPr>
              <w:autoSpaceDE w:val="0"/>
              <w:autoSpaceDN w:val="0"/>
              <w:adjustRightInd w:val="0"/>
              <w:ind w:left="-20" w:right="-107"/>
              <w:jc w:val="both"/>
              <w:rPr>
                <w:rFonts w:eastAsiaTheme="minorHAnsi"/>
                <w:lang w:eastAsia="en-US"/>
              </w:rPr>
            </w:pPr>
            <w:r w:rsidRPr="00636E38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486" w:type="pct"/>
          </w:tcPr>
          <w:p w:rsidR="00FF6A63" w:rsidRPr="00636E38" w:rsidRDefault="00FF6A63" w:rsidP="00812897">
            <w:pPr>
              <w:ind w:left="-110" w:right="-107"/>
              <w:jc w:val="center"/>
            </w:pPr>
            <w:r w:rsidRPr="00636E38">
              <w:t>Возрастание</w:t>
            </w:r>
          </w:p>
        </w:tc>
        <w:tc>
          <w:tcPr>
            <w:tcW w:w="389" w:type="pct"/>
          </w:tcPr>
          <w:p w:rsidR="00FF6A63" w:rsidRPr="00636E38" w:rsidRDefault="00FF6A63" w:rsidP="00812897">
            <w:pPr>
              <w:spacing w:line="240" w:lineRule="atLeast"/>
              <w:ind w:left="-108" w:right="-109"/>
              <w:contextualSpacing/>
              <w:jc w:val="center"/>
              <w:rPr>
                <w:u w:color="000000"/>
              </w:rPr>
            </w:pPr>
            <w:r w:rsidRPr="00636E38">
              <w:t>«ПКПМ»</w:t>
            </w:r>
          </w:p>
        </w:tc>
        <w:tc>
          <w:tcPr>
            <w:tcW w:w="485" w:type="pct"/>
          </w:tcPr>
          <w:p w:rsidR="00FF6A63" w:rsidRPr="00636E38" w:rsidRDefault="00FF6A63" w:rsidP="008F231E">
            <w:pPr>
              <w:spacing w:line="240" w:lineRule="atLeast"/>
              <w:ind w:left="-108"/>
              <w:contextualSpacing/>
              <w:jc w:val="center"/>
              <w:rPr>
                <w:u w:color="000000"/>
              </w:rPr>
            </w:pPr>
            <w:r w:rsidRPr="00636E38"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FF6A63" w:rsidRPr="00636E38" w:rsidRDefault="00FF6A63" w:rsidP="008F231E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 w:rsidRPr="00636E38">
              <w:rPr>
                <w:u w:color="000000"/>
              </w:rPr>
              <w:t>25</w:t>
            </w:r>
          </w:p>
        </w:tc>
        <w:tc>
          <w:tcPr>
            <w:tcW w:w="342" w:type="pct"/>
          </w:tcPr>
          <w:p w:rsidR="00FF6A63" w:rsidRPr="00636E38" w:rsidRDefault="00FF6A63" w:rsidP="008F231E">
            <w:pPr>
              <w:spacing w:line="240" w:lineRule="atLeast"/>
              <w:contextualSpacing/>
              <w:jc w:val="center"/>
            </w:pPr>
            <w:r w:rsidRPr="00636E38">
              <w:t>2022</w:t>
            </w:r>
          </w:p>
        </w:tc>
        <w:tc>
          <w:tcPr>
            <w:tcW w:w="339" w:type="pct"/>
          </w:tcPr>
          <w:p w:rsidR="00FF6A63" w:rsidRPr="00636E38" w:rsidRDefault="00FF6A63" w:rsidP="008F231E">
            <w:pPr>
              <w:jc w:val="center"/>
            </w:pPr>
            <w:r w:rsidRPr="00636E38">
              <w:t>25</w:t>
            </w:r>
          </w:p>
        </w:tc>
        <w:tc>
          <w:tcPr>
            <w:tcW w:w="340" w:type="pct"/>
          </w:tcPr>
          <w:p w:rsidR="00FF6A63" w:rsidRPr="00636E38" w:rsidRDefault="00FF6A63" w:rsidP="008F231E">
            <w:pPr>
              <w:jc w:val="center"/>
            </w:pPr>
            <w:r w:rsidRPr="00636E38">
              <w:t>25</w:t>
            </w:r>
          </w:p>
        </w:tc>
        <w:tc>
          <w:tcPr>
            <w:tcW w:w="341" w:type="pct"/>
          </w:tcPr>
          <w:p w:rsidR="00FF6A63" w:rsidRPr="00636E38" w:rsidRDefault="00FF6A63" w:rsidP="008F231E">
            <w:pPr>
              <w:spacing w:line="240" w:lineRule="atLeast"/>
              <w:contextualSpacing/>
              <w:jc w:val="center"/>
            </w:pPr>
            <w:r w:rsidRPr="00636E38">
              <w:t>25</w:t>
            </w:r>
          </w:p>
        </w:tc>
        <w:tc>
          <w:tcPr>
            <w:tcW w:w="628" w:type="pct"/>
          </w:tcPr>
          <w:p w:rsidR="00FF6A63" w:rsidRPr="00636E38" w:rsidRDefault="00FF6A63" w:rsidP="009D2B89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B40B9" w:rsidRPr="00636E38" w:rsidTr="003B40B9">
        <w:trPr>
          <w:trHeight w:val="258"/>
        </w:trPr>
        <w:tc>
          <w:tcPr>
            <w:tcW w:w="213" w:type="pct"/>
          </w:tcPr>
          <w:p w:rsidR="003B40B9" w:rsidRPr="00636E38" w:rsidRDefault="003B40B9" w:rsidP="00BA23E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</w:t>
            </w:r>
          </w:p>
        </w:tc>
        <w:tc>
          <w:tcPr>
            <w:tcW w:w="4787" w:type="pct"/>
            <w:gridSpan w:val="10"/>
          </w:tcPr>
          <w:p w:rsidR="003B40B9" w:rsidRPr="00636E38" w:rsidRDefault="003B40B9" w:rsidP="003B40B9">
            <w:pPr>
              <w:pStyle w:val="a3"/>
              <w:rPr>
                <w:sz w:val="24"/>
                <w:szCs w:val="24"/>
              </w:rPr>
            </w:pPr>
            <w:r w:rsidRPr="003B40B9">
              <w:rPr>
                <w:sz w:val="24"/>
                <w:szCs w:val="24"/>
              </w:rPr>
              <w:t>Задача 2.</w:t>
            </w:r>
            <w:r w:rsidRPr="00636E38">
              <w:rPr>
                <w:sz w:val="24"/>
                <w:szCs w:val="24"/>
              </w:rPr>
              <w:t xml:space="preserve"> Обеспечение безопасного отдыха и занятости подростков, профилактика и предупреждение правонарушений среди детей и подростков</w:t>
            </w:r>
            <w:r>
              <w:t xml:space="preserve"> </w:t>
            </w:r>
          </w:p>
        </w:tc>
      </w:tr>
      <w:tr w:rsidR="00E12CB3" w:rsidRPr="00636E38" w:rsidTr="000E3973">
        <w:trPr>
          <w:trHeight w:val="258"/>
        </w:trPr>
        <w:tc>
          <w:tcPr>
            <w:tcW w:w="213" w:type="pct"/>
          </w:tcPr>
          <w:p w:rsidR="00E12CB3" w:rsidRPr="00636E38" w:rsidRDefault="003B40B9" w:rsidP="003B40B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  <w:r w:rsidR="00E12CB3" w:rsidRPr="00636E38">
              <w:t>.</w:t>
            </w:r>
            <w:r>
              <w:t>1</w:t>
            </w:r>
            <w:r w:rsidR="00E12CB3" w:rsidRPr="00636E38">
              <w:t>.</w:t>
            </w:r>
          </w:p>
        </w:tc>
        <w:tc>
          <w:tcPr>
            <w:tcW w:w="1001" w:type="pct"/>
          </w:tcPr>
          <w:p w:rsidR="00E12CB3" w:rsidRPr="00636E38" w:rsidRDefault="00E12CB3" w:rsidP="0059436C">
            <w:pPr>
              <w:tabs>
                <w:tab w:val="left" w:pos="3840"/>
                <w:tab w:val="left" w:pos="3969"/>
                <w:tab w:val="center" w:pos="4819"/>
              </w:tabs>
              <w:ind w:left="-20" w:right="-107"/>
              <w:jc w:val="both"/>
            </w:pPr>
            <w:r>
              <w:t xml:space="preserve">Количество детей, отдохнувших в </w:t>
            </w:r>
            <w:r w:rsidRPr="00636E38">
              <w:rPr>
                <w:bCs/>
                <w:color w:val="000000"/>
                <w:u w:color="000000"/>
              </w:rPr>
              <w:t>М</w:t>
            </w:r>
            <w:r>
              <w:rPr>
                <w:bCs/>
                <w:color w:val="000000"/>
                <w:u w:color="000000"/>
              </w:rPr>
              <w:t>униципальном автономном учреждении</w:t>
            </w:r>
            <w:r w:rsidRPr="00636E38">
              <w:rPr>
                <w:bCs/>
                <w:color w:val="000000"/>
                <w:u w:color="000000"/>
                <w:lang w:val="en-US"/>
              </w:rPr>
              <w:t> </w:t>
            </w:r>
            <w:r>
              <w:rPr>
                <w:bCs/>
                <w:color w:val="000000"/>
                <w:u w:color="000000"/>
              </w:rPr>
              <w:t>детский оздоровительный лагерь</w:t>
            </w:r>
            <w:r w:rsidRPr="00636E38">
              <w:rPr>
                <w:bCs/>
                <w:color w:val="000000"/>
                <w:u w:color="000000"/>
              </w:rPr>
              <w:t xml:space="preserve"> «Солнечная поляна»</w:t>
            </w:r>
            <w:r>
              <w:rPr>
                <w:bCs/>
                <w:color w:val="000000"/>
                <w:u w:color="000000"/>
              </w:rPr>
              <w:br/>
              <w:t>(далее – МАУ ДОЛ «Солнечная поляна»)</w:t>
            </w:r>
          </w:p>
        </w:tc>
        <w:tc>
          <w:tcPr>
            <w:tcW w:w="486" w:type="pct"/>
          </w:tcPr>
          <w:p w:rsidR="00E12CB3" w:rsidRPr="00636E38" w:rsidRDefault="00E12CB3" w:rsidP="002D2AFD">
            <w:pPr>
              <w:ind w:left="-110" w:right="-107"/>
              <w:jc w:val="center"/>
            </w:pPr>
            <w:r w:rsidRPr="00636E38">
              <w:t>Возрастание</w:t>
            </w:r>
          </w:p>
        </w:tc>
        <w:tc>
          <w:tcPr>
            <w:tcW w:w="389" w:type="pct"/>
          </w:tcPr>
          <w:p w:rsidR="00E12CB3" w:rsidRPr="00636E38" w:rsidRDefault="00E12CB3" w:rsidP="002D2AFD">
            <w:pPr>
              <w:spacing w:line="240" w:lineRule="atLeast"/>
              <w:ind w:left="-108" w:right="-109"/>
              <w:contextualSpacing/>
              <w:jc w:val="center"/>
              <w:rPr>
                <w:u w:color="000000"/>
              </w:rPr>
            </w:pPr>
            <w:r w:rsidRPr="00636E38">
              <w:t>«ПКПМ»</w:t>
            </w:r>
          </w:p>
        </w:tc>
        <w:tc>
          <w:tcPr>
            <w:tcW w:w="485" w:type="pct"/>
          </w:tcPr>
          <w:p w:rsidR="00E12CB3" w:rsidRPr="00636E38" w:rsidRDefault="00E12CB3" w:rsidP="00D72344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Человек</w:t>
            </w:r>
          </w:p>
        </w:tc>
        <w:tc>
          <w:tcPr>
            <w:tcW w:w="436" w:type="pct"/>
          </w:tcPr>
          <w:p w:rsidR="00E12CB3" w:rsidRPr="00636E38" w:rsidRDefault="00837E61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1 860</w:t>
            </w:r>
          </w:p>
        </w:tc>
        <w:tc>
          <w:tcPr>
            <w:tcW w:w="342" w:type="pct"/>
          </w:tcPr>
          <w:p w:rsidR="00E12CB3" w:rsidRPr="00636E38" w:rsidRDefault="00837E61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2025</w:t>
            </w:r>
          </w:p>
        </w:tc>
        <w:tc>
          <w:tcPr>
            <w:tcW w:w="339" w:type="pct"/>
          </w:tcPr>
          <w:p w:rsidR="00E12CB3" w:rsidRPr="00636E38" w:rsidRDefault="00837E61" w:rsidP="005B086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1 860</w:t>
            </w:r>
          </w:p>
        </w:tc>
        <w:tc>
          <w:tcPr>
            <w:tcW w:w="340" w:type="pct"/>
          </w:tcPr>
          <w:p w:rsidR="00E12CB3" w:rsidRPr="00636E38" w:rsidRDefault="00837E61" w:rsidP="005B0867">
            <w:pPr>
              <w:autoSpaceDE w:val="0"/>
              <w:autoSpaceDN w:val="0"/>
              <w:jc w:val="center"/>
            </w:pPr>
            <w:r>
              <w:t>1 860</w:t>
            </w:r>
          </w:p>
        </w:tc>
        <w:tc>
          <w:tcPr>
            <w:tcW w:w="341" w:type="pct"/>
          </w:tcPr>
          <w:p w:rsidR="00E12CB3" w:rsidRPr="00636E38" w:rsidRDefault="00837E61" w:rsidP="005B0867">
            <w:pPr>
              <w:autoSpaceDE w:val="0"/>
              <w:autoSpaceDN w:val="0"/>
              <w:jc w:val="center"/>
            </w:pPr>
            <w:r>
              <w:t>1 860</w:t>
            </w:r>
          </w:p>
        </w:tc>
        <w:tc>
          <w:tcPr>
            <w:tcW w:w="628" w:type="pct"/>
          </w:tcPr>
          <w:p w:rsidR="00E12CB3" w:rsidRPr="00636E38" w:rsidRDefault="00837E61" w:rsidP="009D2B89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F82E3D" w:rsidRPr="00636E38" w:rsidRDefault="00F82E3D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9A0193" w:rsidRPr="00636E38" w:rsidRDefault="009A0193" w:rsidP="009A0193">
      <w:pPr>
        <w:pStyle w:val="a3"/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 xml:space="preserve">3. План достижения показателей </w:t>
      </w:r>
      <w:r w:rsidR="001E5598">
        <w:rPr>
          <w:sz w:val="26"/>
          <w:szCs w:val="26"/>
        </w:rPr>
        <w:t>комплекса</w:t>
      </w:r>
      <w:r w:rsidR="009E1DF0">
        <w:rPr>
          <w:sz w:val="26"/>
          <w:szCs w:val="26"/>
        </w:rPr>
        <w:t xml:space="preserve"> процессных мероприятий</w:t>
      </w:r>
      <w:r w:rsidRPr="00636E38">
        <w:rPr>
          <w:sz w:val="26"/>
          <w:szCs w:val="26"/>
        </w:rPr>
        <w:t xml:space="preserve"> в 2025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0"/>
        <w:gridCol w:w="5401"/>
        <w:gridCol w:w="1273"/>
        <w:gridCol w:w="1416"/>
        <w:gridCol w:w="424"/>
        <w:gridCol w:w="427"/>
        <w:gridCol w:w="424"/>
        <w:gridCol w:w="424"/>
        <w:gridCol w:w="427"/>
        <w:gridCol w:w="424"/>
        <w:gridCol w:w="427"/>
        <w:gridCol w:w="424"/>
        <w:gridCol w:w="424"/>
        <w:gridCol w:w="427"/>
        <w:gridCol w:w="482"/>
        <w:gridCol w:w="1084"/>
      </w:tblGrid>
      <w:tr w:rsidR="00031DA1" w:rsidRPr="00636E38" w:rsidTr="00093ACE">
        <w:trPr>
          <w:trHeight w:val="300"/>
          <w:tblHeader/>
        </w:trPr>
        <w:tc>
          <w:tcPr>
            <w:tcW w:w="240" w:type="pct"/>
            <w:vMerge w:val="restar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 xml:space="preserve">№ </w:t>
            </w:r>
          </w:p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proofErr w:type="gramStart"/>
            <w:r w:rsidRPr="00636E38">
              <w:t>п</w:t>
            </w:r>
            <w:proofErr w:type="gramEnd"/>
            <w:r w:rsidRPr="00636E38">
              <w:t>/п</w:t>
            </w:r>
          </w:p>
        </w:tc>
        <w:tc>
          <w:tcPr>
            <w:tcW w:w="1849" w:type="pct"/>
            <w:vMerge w:val="restart"/>
            <w:vAlign w:val="center"/>
          </w:tcPr>
          <w:p w:rsidR="00031DA1" w:rsidRPr="00636E38" w:rsidRDefault="00031DA1" w:rsidP="009E1DF0">
            <w:pPr>
              <w:spacing w:line="240" w:lineRule="atLeast"/>
              <w:contextualSpacing/>
              <w:jc w:val="center"/>
            </w:pPr>
            <w:r w:rsidRPr="00636E38">
              <w:t xml:space="preserve">Показатели </w:t>
            </w:r>
          </w:p>
        </w:tc>
        <w:tc>
          <w:tcPr>
            <w:tcW w:w="436" w:type="pct"/>
            <w:vMerge w:val="restart"/>
            <w:vAlign w:val="center"/>
          </w:tcPr>
          <w:p w:rsidR="00031DA1" w:rsidRPr="00636E38" w:rsidRDefault="00253755" w:rsidP="00093ACE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85" w:type="pct"/>
            <w:vMerge w:val="restar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Единица измерения</w:t>
            </w:r>
          </w:p>
        </w:tc>
        <w:tc>
          <w:tcPr>
            <w:tcW w:w="1619" w:type="pct"/>
            <w:gridSpan w:val="11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Плановые значения по месяцам</w:t>
            </w:r>
          </w:p>
        </w:tc>
        <w:tc>
          <w:tcPr>
            <w:tcW w:w="371" w:type="pct"/>
            <w:vMerge w:val="restar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На конец</w:t>
            </w:r>
          </w:p>
          <w:p w:rsidR="00031DA1" w:rsidRPr="00636E38" w:rsidRDefault="00031DA1" w:rsidP="009A0193">
            <w:pPr>
              <w:spacing w:line="240" w:lineRule="atLeast"/>
              <w:contextualSpacing/>
              <w:jc w:val="center"/>
            </w:pPr>
            <w:r w:rsidRPr="00636E38">
              <w:t>2025 года</w:t>
            </w:r>
          </w:p>
        </w:tc>
      </w:tr>
      <w:tr w:rsidR="00093ACE" w:rsidRPr="00636E38" w:rsidTr="00093ACE">
        <w:trPr>
          <w:trHeight w:val="177"/>
          <w:tblHeader/>
        </w:trPr>
        <w:tc>
          <w:tcPr>
            <w:tcW w:w="240" w:type="pct"/>
            <w:vMerge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  <w:tc>
          <w:tcPr>
            <w:tcW w:w="1849" w:type="pct"/>
            <w:vMerge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  <w:tc>
          <w:tcPr>
            <w:tcW w:w="485" w:type="pct"/>
            <w:vMerge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  <w:tc>
          <w:tcPr>
            <w:tcW w:w="14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01</w:t>
            </w:r>
          </w:p>
        </w:tc>
        <w:tc>
          <w:tcPr>
            <w:tcW w:w="146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02</w:t>
            </w:r>
          </w:p>
        </w:tc>
        <w:tc>
          <w:tcPr>
            <w:tcW w:w="14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03</w:t>
            </w:r>
          </w:p>
        </w:tc>
        <w:tc>
          <w:tcPr>
            <w:tcW w:w="14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04</w:t>
            </w:r>
          </w:p>
        </w:tc>
        <w:tc>
          <w:tcPr>
            <w:tcW w:w="146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05</w:t>
            </w:r>
          </w:p>
        </w:tc>
        <w:tc>
          <w:tcPr>
            <w:tcW w:w="14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06</w:t>
            </w:r>
          </w:p>
        </w:tc>
        <w:tc>
          <w:tcPr>
            <w:tcW w:w="146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07</w:t>
            </w:r>
          </w:p>
        </w:tc>
        <w:tc>
          <w:tcPr>
            <w:tcW w:w="14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08</w:t>
            </w:r>
          </w:p>
        </w:tc>
        <w:tc>
          <w:tcPr>
            <w:tcW w:w="145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09</w:t>
            </w:r>
          </w:p>
        </w:tc>
        <w:tc>
          <w:tcPr>
            <w:tcW w:w="146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10</w:t>
            </w:r>
          </w:p>
        </w:tc>
        <w:tc>
          <w:tcPr>
            <w:tcW w:w="164" w:type="pct"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11</w:t>
            </w:r>
          </w:p>
        </w:tc>
        <w:tc>
          <w:tcPr>
            <w:tcW w:w="371" w:type="pct"/>
            <w:vMerge/>
            <w:vAlign w:val="center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</w:p>
        </w:tc>
      </w:tr>
      <w:tr w:rsidR="00093ACE" w:rsidRPr="00636E38" w:rsidTr="00093ACE">
        <w:trPr>
          <w:trHeight w:val="284"/>
        </w:trPr>
        <w:tc>
          <w:tcPr>
            <w:tcW w:w="240" w:type="pct"/>
          </w:tcPr>
          <w:p w:rsidR="00031DA1" w:rsidRPr="00636E38" w:rsidRDefault="00031DA1" w:rsidP="003D226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</w:t>
            </w:r>
          </w:p>
        </w:tc>
        <w:tc>
          <w:tcPr>
            <w:tcW w:w="1849" w:type="pct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 w:rsidRPr="00636E38">
              <w:t>2</w:t>
            </w:r>
          </w:p>
        </w:tc>
        <w:tc>
          <w:tcPr>
            <w:tcW w:w="436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3</w:t>
            </w:r>
          </w:p>
        </w:tc>
        <w:tc>
          <w:tcPr>
            <w:tcW w:w="485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4</w:t>
            </w:r>
          </w:p>
        </w:tc>
        <w:tc>
          <w:tcPr>
            <w:tcW w:w="145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5</w:t>
            </w:r>
          </w:p>
        </w:tc>
        <w:tc>
          <w:tcPr>
            <w:tcW w:w="146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6</w:t>
            </w:r>
          </w:p>
        </w:tc>
        <w:tc>
          <w:tcPr>
            <w:tcW w:w="145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7</w:t>
            </w:r>
          </w:p>
        </w:tc>
        <w:tc>
          <w:tcPr>
            <w:tcW w:w="145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8</w:t>
            </w:r>
          </w:p>
        </w:tc>
        <w:tc>
          <w:tcPr>
            <w:tcW w:w="146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9</w:t>
            </w:r>
          </w:p>
        </w:tc>
        <w:tc>
          <w:tcPr>
            <w:tcW w:w="145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10</w:t>
            </w:r>
          </w:p>
        </w:tc>
        <w:tc>
          <w:tcPr>
            <w:tcW w:w="146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11</w:t>
            </w:r>
          </w:p>
        </w:tc>
        <w:tc>
          <w:tcPr>
            <w:tcW w:w="145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12</w:t>
            </w:r>
          </w:p>
        </w:tc>
        <w:tc>
          <w:tcPr>
            <w:tcW w:w="145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13</w:t>
            </w:r>
          </w:p>
        </w:tc>
        <w:tc>
          <w:tcPr>
            <w:tcW w:w="146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14</w:t>
            </w:r>
          </w:p>
        </w:tc>
        <w:tc>
          <w:tcPr>
            <w:tcW w:w="164" w:type="pct"/>
          </w:tcPr>
          <w:p w:rsidR="00031DA1" w:rsidRPr="00636E38" w:rsidRDefault="00031DA1" w:rsidP="00460DFE">
            <w:pPr>
              <w:spacing w:line="240" w:lineRule="atLeast"/>
              <w:contextualSpacing/>
              <w:jc w:val="center"/>
            </w:pPr>
            <w:r w:rsidRPr="00636E38">
              <w:t>15</w:t>
            </w:r>
          </w:p>
        </w:tc>
        <w:tc>
          <w:tcPr>
            <w:tcW w:w="371" w:type="pct"/>
          </w:tcPr>
          <w:p w:rsidR="00031DA1" w:rsidRPr="00636E38" w:rsidRDefault="00031DA1" w:rsidP="003D2261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031DA1" w:rsidRPr="00636E38" w:rsidTr="009A7599">
        <w:trPr>
          <w:trHeight w:val="426"/>
        </w:trPr>
        <w:tc>
          <w:tcPr>
            <w:tcW w:w="240" w:type="pct"/>
          </w:tcPr>
          <w:p w:rsidR="00031DA1" w:rsidRPr="00636E38" w:rsidRDefault="00031DA1" w:rsidP="003D226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636E38">
              <w:t>1.</w:t>
            </w:r>
          </w:p>
        </w:tc>
        <w:tc>
          <w:tcPr>
            <w:tcW w:w="4760" w:type="pct"/>
            <w:gridSpan w:val="15"/>
          </w:tcPr>
          <w:p w:rsidR="00031DA1" w:rsidRPr="00636E38" w:rsidRDefault="00031DA1" w:rsidP="003D2261">
            <w:pPr>
              <w:spacing w:line="240" w:lineRule="atLeast"/>
              <w:contextualSpacing/>
              <w:jc w:val="both"/>
            </w:pPr>
            <w:r w:rsidRPr="00636E38"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093ACE" w:rsidRPr="00636E38" w:rsidTr="00093ACE">
        <w:trPr>
          <w:trHeight w:val="415"/>
        </w:trPr>
        <w:tc>
          <w:tcPr>
            <w:tcW w:w="240" w:type="pct"/>
          </w:tcPr>
          <w:p w:rsidR="005608C4" w:rsidRPr="00636E38" w:rsidRDefault="00984439" w:rsidP="00EA10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</w:t>
            </w:r>
          </w:p>
        </w:tc>
        <w:tc>
          <w:tcPr>
            <w:tcW w:w="1849" w:type="pct"/>
          </w:tcPr>
          <w:p w:rsidR="005608C4" w:rsidRPr="00636E38" w:rsidRDefault="00512F5D" w:rsidP="00EA1089">
            <w:pPr>
              <w:shd w:val="clear" w:color="auto" w:fill="FFFFFF" w:themeFill="background1"/>
              <w:jc w:val="both"/>
            </w:pPr>
            <w:r>
              <w:t>Доля воспитанников, получающих дошкольное образование в муниципальных дошкольных образовательных организациях, от общей численности воспитанников, зачисленных в муниципальные дошкольные образовательные организации</w:t>
            </w:r>
          </w:p>
        </w:tc>
        <w:tc>
          <w:tcPr>
            <w:tcW w:w="436" w:type="pct"/>
          </w:tcPr>
          <w:p w:rsidR="005608C4" w:rsidRPr="00636E38" w:rsidRDefault="005608C4" w:rsidP="00EA1089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5608C4" w:rsidRPr="00636E38" w:rsidRDefault="005608C4" w:rsidP="00EA108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145" w:type="pct"/>
          </w:tcPr>
          <w:p w:rsidR="005608C4" w:rsidRPr="00636E38" w:rsidRDefault="005608C4" w:rsidP="00EA1089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46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46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46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46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164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  <w:tc>
          <w:tcPr>
            <w:tcW w:w="371" w:type="pct"/>
          </w:tcPr>
          <w:p w:rsidR="005608C4" w:rsidRDefault="005608C4" w:rsidP="005608C4">
            <w:pPr>
              <w:jc w:val="center"/>
            </w:pPr>
            <w:r w:rsidRPr="00F76D72">
              <w:t>100</w:t>
            </w:r>
          </w:p>
        </w:tc>
      </w:tr>
      <w:tr w:rsidR="00093ACE" w:rsidRPr="00636E38" w:rsidTr="00093ACE">
        <w:trPr>
          <w:trHeight w:val="415"/>
        </w:trPr>
        <w:tc>
          <w:tcPr>
            <w:tcW w:w="240" w:type="pct"/>
          </w:tcPr>
          <w:p w:rsidR="005608C4" w:rsidRPr="00636E38" w:rsidRDefault="00984439" w:rsidP="00EA10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849" w:type="pct"/>
          </w:tcPr>
          <w:p w:rsidR="005608C4" w:rsidRPr="00636E38" w:rsidRDefault="0086451B" w:rsidP="00EA1089">
            <w:pPr>
              <w:shd w:val="clear" w:color="auto" w:fill="FFFFFF" w:themeFill="background1"/>
              <w:jc w:val="both"/>
            </w:pPr>
            <w:proofErr w:type="gramStart"/>
            <w:r>
              <w:t>Доля обучающихся, получающих дошкольное, начальное общее, основное общее, среднее общее образование в муниципальных общеобразовательных организациях, от общей численности обучающихся, зачисленных в муниципальные общеобразовательные организации</w:t>
            </w:r>
            <w:proofErr w:type="gramEnd"/>
          </w:p>
        </w:tc>
        <w:tc>
          <w:tcPr>
            <w:tcW w:w="436" w:type="pct"/>
          </w:tcPr>
          <w:p w:rsidR="005608C4" w:rsidRPr="00636E38" w:rsidRDefault="005608C4" w:rsidP="00EA1089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5608C4" w:rsidRPr="00636E38" w:rsidRDefault="005608C4" w:rsidP="00EA108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145" w:type="pct"/>
          </w:tcPr>
          <w:p w:rsidR="005608C4" w:rsidRPr="00636E38" w:rsidRDefault="005608C4" w:rsidP="00EA1089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146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46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46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45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46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164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  <w:tc>
          <w:tcPr>
            <w:tcW w:w="371" w:type="pct"/>
          </w:tcPr>
          <w:p w:rsidR="005608C4" w:rsidRDefault="005608C4" w:rsidP="00EA1089">
            <w:pPr>
              <w:jc w:val="center"/>
            </w:pPr>
            <w:r w:rsidRPr="00F76D72">
              <w:t>100</w:t>
            </w:r>
          </w:p>
        </w:tc>
      </w:tr>
      <w:tr w:rsidR="00093ACE" w:rsidRPr="00636E38" w:rsidTr="00093ACE">
        <w:trPr>
          <w:trHeight w:val="415"/>
        </w:trPr>
        <w:tc>
          <w:tcPr>
            <w:tcW w:w="240" w:type="pct"/>
          </w:tcPr>
          <w:p w:rsidR="005608C4" w:rsidRPr="00636E38" w:rsidRDefault="00984439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</w:t>
            </w:r>
            <w:r w:rsidR="005608C4" w:rsidRPr="00636E38">
              <w:t>.</w:t>
            </w:r>
          </w:p>
        </w:tc>
        <w:tc>
          <w:tcPr>
            <w:tcW w:w="1849" w:type="pct"/>
          </w:tcPr>
          <w:p w:rsidR="005608C4" w:rsidRPr="00636E38" w:rsidRDefault="005608C4" w:rsidP="003D2261">
            <w:pPr>
              <w:shd w:val="clear" w:color="auto" w:fill="FFFFFF" w:themeFill="background1"/>
              <w:jc w:val="both"/>
              <w:rPr>
                <w:spacing w:val="-6"/>
              </w:rPr>
            </w:pPr>
            <w:r w:rsidRPr="00636E38">
              <w:t>Доля детей, получающих услуги по дополнительному образованию в организациях различной организационно-правовой формы и формы собственности, занимающихся техническим творчеством, от общей численности детей, получающих услуги по дополнительному образованию</w:t>
            </w:r>
          </w:p>
        </w:tc>
        <w:tc>
          <w:tcPr>
            <w:tcW w:w="436" w:type="pct"/>
          </w:tcPr>
          <w:p w:rsidR="005608C4" w:rsidRPr="00636E38" w:rsidRDefault="005608C4" w:rsidP="00460DFE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6</w:t>
            </w:r>
          </w:p>
        </w:tc>
        <w:tc>
          <w:tcPr>
            <w:tcW w:w="146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46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46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46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164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  <w:tc>
          <w:tcPr>
            <w:tcW w:w="371" w:type="pct"/>
          </w:tcPr>
          <w:p w:rsidR="005608C4" w:rsidRPr="00636E38" w:rsidRDefault="005608C4" w:rsidP="003D2261">
            <w:pPr>
              <w:jc w:val="center"/>
            </w:pPr>
            <w:r w:rsidRPr="00636E38">
              <w:t>6</w:t>
            </w:r>
          </w:p>
        </w:tc>
      </w:tr>
      <w:tr w:rsidR="00093ACE" w:rsidRPr="00636E38" w:rsidTr="00093ACE">
        <w:trPr>
          <w:trHeight w:val="415"/>
        </w:trPr>
        <w:tc>
          <w:tcPr>
            <w:tcW w:w="240" w:type="pct"/>
          </w:tcPr>
          <w:p w:rsidR="005608C4" w:rsidRPr="00636E38" w:rsidRDefault="00984439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1.4</w:t>
            </w:r>
            <w:r w:rsidR="005608C4" w:rsidRPr="00636E38">
              <w:t>.</w:t>
            </w:r>
          </w:p>
        </w:tc>
        <w:tc>
          <w:tcPr>
            <w:tcW w:w="1849" w:type="pct"/>
          </w:tcPr>
          <w:p w:rsidR="005608C4" w:rsidRPr="00636E38" w:rsidRDefault="005608C4" w:rsidP="003D22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636E38">
              <w:t>Доля детей в возрасте от 5 до 18 лет, использующих сертификаты, от общего количества детей в возрасте от 5 до 18 лет, проживающих на территории города Челябинска</w:t>
            </w:r>
          </w:p>
        </w:tc>
        <w:tc>
          <w:tcPr>
            <w:tcW w:w="436" w:type="pct"/>
          </w:tcPr>
          <w:p w:rsidR="005608C4" w:rsidRPr="00636E38" w:rsidRDefault="005608C4" w:rsidP="00460DFE">
            <w:pPr>
              <w:spacing w:line="240" w:lineRule="atLeast"/>
              <w:ind w:left="-108" w:right="-109"/>
              <w:contextualSpacing/>
              <w:jc w:val="center"/>
              <w:rPr>
                <w:u w:color="000000"/>
              </w:rPr>
            </w:pPr>
            <w:r w:rsidRPr="00636E38">
              <w:t>«ПКПМ»</w:t>
            </w:r>
          </w:p>
        </w:tc>
        <w:tc>
          <w:tcPr>
            <w:tcW w:w="48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Процентов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6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6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6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5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46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164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  <w:tc>
          <w:tcPr>
            <w:tcW w:w="371" w:type="pct"/>
          </w:tcPr>
          <w:p w:rsidR="005608C4" w:rsidRPr="00636E38" w:rsidRDefault="005608C4" w:rsidP="003D2261">
            <w:pPr>
              <w:spacing w:line="240" w:lineRule="atLeast"/>
              <w:jc w:val="center"/>
            </w:pPr>
            <w:r w:rsidRPr="00636E38">
              <w:t>25</w:t>
            </w:r>
          </w:p>
        </w:tc>
      </w:tr>
      <w:tr w:rsidR="003B40B9" w:rsidRPr="00636E38" w:rsidTr="003B40B9">
        <w:trPr>
          <w:trHeight w:val="415"/>
        </w:trPr>
        <w:tc>
          <w:tcPr>
            <w:tcW w:w="240" w:type="pct"/>
          </w:tcPr>
          <w:p w:rsidR="003B40B9" w:rsidRDefault="003B40B9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</w:t>
            </w:r>
          </w:p>
        </w:tc>
        <w:tc>
          <w:tcPr>
            <w:tcW w:w="4760" w:type="pct"/>
            <w:gridSpan w:val="15"/>
          </w:tcPr>
          <w:p w:rsidR="003B40B9" w:rsidRPr="00636E38" w:rsidRDefault="003B40B9" w:rsidP="003B40B9">
            <w:pPr>
              <w:spacing w:line="240" w:lineRule="atLeast"/>
              <w:jc w:val="both"/>
            </w:pPr>
            <w:r>
              <w:t xml:space="preserve">Задача 2. </w:t>
            </w:r>
            <w:r w:rsidRPr="00636E38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093ACE" w:rsidRPr="00636E38" w:rsidTr="00093ACE">
        <w:trPr>
          <w:trHeight w:val="415"/>
        </w:trPr>
        <w:tc>
          <w:tcPr>
            <w:tcW w:w="240" w:type="pct"/>
          </w:tcPr>
          <w:p w:rsidR="005608C4" w:rsidRPr="00636E38" w:rsidRDefault="00984439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1.5</w:t>
            </w:r>
            <w:r w:rsidR="005608C4" w:rsidRPr="00636E38">
              <w:t>.</w:t>
            </w:r>
          </w:p>
        </w:tc>
        <w:tc>
          <w:tcPr>
            <w:tcW w:w="1849" w:type="pct"/>
          </w:tcPr>
          <w:p w:rsidR="005608C4" w:rsidRPr="00636E38" w:rsidRDefault="00837E61" w:rsidP="00EF383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Количество детей, отдохнувших в </w:t>
            </w:r>
            <w:r w:rsidR="00EF3831">
              <w:rPr>
                <w:bCs/>
                <w:color w:val="000000"/>
                <w:u w:color="000000"/>
              </w:rPr>
              <w:t>МАУ ДОЛ «Солнечная поляна»</w:t>
            </w:r>
          </w:p>
        </w:tc>
        <w:tc>
          <w:tcPr>
            <w:tcW w:w="436" w:type="pct"/>
          </w:tcPr>
          <w:p w:rsidR="005608C4" w:rsidRPr="00636E38" w:rsidRDefault="00837E61" w:rsidP="00460DFE">
            <w:pPr>
              <w:tabs>
                <w:tab w:val="left" w:pos="3840"/>
                <w:tab w:val="left" w:pos="3969"/>
                <w:tab w:val="center" w:pos="4819"/>
              </w:tabs>
              <w:ind w:left="-108" w:right="-109"/>
              <w:jc w:val="center"/>
            </w:pPr>
            <w:r w:rsidRPr="00636E38">
              <w:t>«ПКПМ»</w:t>
            </w:r>
          </w:p>
        </w:tc>
        <w:tc>
          <w:tcPr>
            <w:tcW w:w="485" w:type="pct"/>
          </w:tcPr>
          <w:p w:rsidR="005608C4" w:rsidRPr="00636E38" w:rsidRDefault="00837E61" w:rsidP="003D2261">
            <w:pPr>
              <w:spacing w:line="240" w:lineRule="atLeast"/>
              <w:jc w:val="center"/>
            </w:pPr>
            <w:r>
              <w:t>Человек</w:t>
            </w:r>
          </w:p>
        </w:tc>
        <w:tc>
          <w:tcPr>
            <w:tcW w:w="145" w:type="pct"/>
          </w:tcPr>
          <w:p w:rsidR="005608C4" w:rsidRPr="00636E38" w:rsidRDefault="00837E61" w:rsidP="003D2261">
            <w:pPr>
              <w:spacing w:line="240" w:lineRule="atLeast"/>
              <w:jc w:val="center"/>
            </w:pPr>
            <w:r>
              <w:t>80</w:t>
            </w:r>
          </w:p>
        </w:tc>
        <w:tc>
          <w:tcPr>
            <w:tcW w:w="146" w:type="pct"/>
          </w:tcPr>
          <w:p w:rsidR="005608C4" w:rsidRPr="00636E38" w:rsidRDefault="00837E61" w:rsidP="003D2261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608C4" w:rsidRPr="00636E38" w:rsidRDefault="00105090" w:rsidP="003D2261">
            <w:pPr>
              <w:spacing w:line="240" w:lineRule="atLeast"/>
              <w:jc w:val="center"/>
            </w:pPr>
            <w:r>
              <w:t>80</w:t>
            </w:r>
          </w:p>
        </w:tc>
        <w:tc>
          <w:tcPr>
            <w:tcW w:w="145" w:type="pct"/>
          </w:tcPr>
          <w:p w:rsidR="005608C4" w:rsidRPr="00636E38" w:rsidRDefault="00105090" w:rsidP="003D2261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6" w:type="pct"/>
          </w:tcPr>
          <w:p w:rsidR="005608C4" w:rsidRPr="00636E38" w:rsidRDefault="00105090" w:rsidP="003D2261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45" w:type="pct"/>
          </w:tcPr>
          <w:p w:rsidR="005608C4" w:rsidRPr="00636E38" w:rsidRDefault="00105090" w:rsidP="003D2261">
            <w:pPr>
              <w:spacing w:line="240" w:lineRule="atLeast"/>
              <w:jc w:val="center"/>
            </w:pPr>
            <w:r>
              <w:t>520</w:t>
            </w:r>
          </w:p>
        </w:tc>
        <w:tc>
          <w:tcPr>
            <w:tcW w:w="146" w:type="pct"/>
          </w:tcPr>
          <w:p w:rsidR="005608C4" w:rsidRPr="00636E38" w:rsidRDefault="00F70073" w:rsidP="003D2261">
            <w:pPr>
              <w:spacing w:line="240" w:lineRule="atLeast"/>
              <w:jc w:val="center"/>
            </w:pPr>
            <w:r>
              <w:t>360</w:t>
            </w:r>
          </w:p>
        </w:tc>
        <w:tc>
          <w:tcPr>
            <w:tcW w:w="145" w:type="pct"/>
          </w:tcPr>
          <w:p w:rsidR="005608C4" w:rsidRPr="00636E38" w:rsidRDefault="00F70073" w:rsidP="003D2261">
            <w:pPr>
              <w:spacing w:line="240" w:lineRule="atLeast"/>
              <w:jc w:val="center"/>
            </w:pPr>
            <w:r>
              <w:t>360</w:t>
            </w:r>
          </w:p>
        </w:tc>
        <w:tc>
          <w:tcPr>
            <w:tcW w:w="145" w:type="pct"/>
          </w:tcPr>
          <w:p w:rsidR="005608C4" w:rsidRPr="00636E38" w:rsidRDefault="00F70073" w:rsidP="003D2261">
            <w:pPr>
              <w:spacing w:line="240" w:lineRule="atLeast"/>
              <w:jc w:val="center"/>
            </w:pPr>
            <w:r>
              <w:t>360</w:t>
            </w:r>
          </w:p>
        </w:tc>
        <w:tc>
          <w:tcPr>
            <w:tcW w:w="146" w:type="pct"/>
          </w:tcPr>
          <w:p w:rsidR="005608C4" w:rsidRPr="00636E38" w:rsidRDefault="000232DB" w:rsidP="003D2261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64" w:type="pct"/>
          </w:tcPr>
          <w:p w:rsidR="005608C4" w:rsidRPr="00636E38" w:rsidRDefault="000232DB" w:rsidP="003D2261">
            <w:pPr>
              <w:spacing w:line="240" w:lineRule="atLeast"/>
              <w:jc w:val="center"/>
            </w:pPr>
            <w:r>
              <w:t>100</w:t>
            </w:r>
          </w:p>
        </w:tc>
        <w:tc>
          <w:tcPr>
            <w:tcW w:w="371" w:type="pct"/>
          </w:tcPr>
          <w:p w:rsidR="005608C4" w:rsidRPr="00636E38" w:rsidRDefault="0078215E" w:rsidP="003D2261">
            <w:pPr>
              <w:spacing w:line="240" w:lineRule="atLeast"/>
              <w:jc w:val="center"/>
            </w:pPr>
            <w:r>
              <w:t>1 860</w:t>
            </w:r>
          </w:p>
        </w:tc>
      </w:tr>
    </w:tbl>
    <w:p w:rsidR="00D71586" w:rsidRPr="00636E38" w:rsidRDefault="00D71586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2D0E73" w:rsidRPr="00636E38" w:rsidRDefault="00D71586" w:rsidP="00BF4B6F">
      <w:pPr>
        <w:spacing w:line="240" w:lineRule="atLeast"/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4</w:t>
      </w:r>
      <w:r w:rsidR="002D0E73" w:rsidRPr="00636E38">
        <w:rPr>
          <w:sz w:val="26"/>
          <w:szCs w:val="26"/>
        </w:rPr>
        <w:t>. </w:t>
      </w:r>
      <w:r w:rsidR="009E1DF0">
        <w:rPr>
          <w:sz w:val="26"/>
          <w:szCs w:val="26"/>
        </w:rPr>
        <w:t>Перечень мероприятий</w:t>
      </w:r>
      <w:r w:rsidR="002D0E73" w:rsidRPr="00636E38">
        <w:rPr>
          <w:sz w:val="26"/>
          <w:szCs w:val="26"/>
        </w:rPr>
        <w:t xml:space="preserve"> (результат</w:t>
      </w:r>
      <w:r w:rsidR="009E1DF0">
        <w:rPr>
          <w:sz w:val="26"/>
          <w:szCs w:val="26"/>
        </w:rPr>
        <w:t>ов</w:t>
      </w:r>
      <w:r w:rsidR="002D0E73" w:rsidRPr="00636E38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"/>
        <w:gridCol w:w="2951"/>
        <w:gridCol w:w="1694"/>
        <w:gridCol w:w="1279"/>
        <w:gridCol w:w="992"/>
        <w:gridCol w:w="860"/>
        <w:gridCol w:w="15"/>
        <w:gridCol w:w="837"/>
        <w:gridCol w:w="15"/>
        <w:gridCol w:w="846"/>
        <w:gridCol w:w="6"/>
        <w:gridCol w:w="1691"/>
        <w:gridCol w:w="15"/>
        <w:gridCol w:w="2832"/>
      </w:tblGrid>
      <w:tr w:rsidR="00104843" w:rsidRPr="00636E38" w:rsidTr="00F32752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C0782C" w:rsidRPr="00636E38" w:rsidRDefault="00C0782C" w:rsidP="006D103F">
            <w:pPr>
              <w:spacing w:after="60" w:line="240" w:lineRule="atLeast"/>
              <w:contextualSpacing/>
              <w:jc w:val="center"/>
            </w:pPr>
            <w:r w:rsidRPr="00636E38">
              <w:t xml:space="preserve">№ </w:t>
            </w:r>
            <w:proofErr w:type="gramStart"/>
            <w:r w:rsidRPr="00636E38">
              <w:t>п</w:t>
            </w:r>
            <w:proofErr w:type="gramEnd"/>
            <w:r w:rsidRPr="00636E38">
              <w:t>/п</w:t>
            </w:r>
          </w:p>
        </w:tc>
        <w:tc>
          <w:tcPr>
            <w:tcW w:w="1009" w:type="pct"/>
            <w:vMerge w:val="restart"/>
            <w:tcBorders>
              <w:right w:val="single" w:sz="4" w:space="0" w:color="auto"/>
            </w:tcBorders>
            <w:vAlign w:val="center"/>
          </w:tcPr>
          <w:p w:rsidR="00C0782C" w:rsidRPr="00636E38" w:rsidRDefault="00C0782C" w:rsidP="004C0279">
            <w:pPr>
              <w:spacing w:after="60" w:line="240" w:lineRule="atLeast"/>
              <w:ind w:left="-29"/>
              <w:contextualSpacing/>
              <w:jc w:val="center"/>
            </w:pPr>
            <w:r w:rsidRPr="00636E38">
              <w:t>Задача/мероприятие (результат)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3940D2">
            <w:pPr>
              <w:spacing w:after="60" w:line="240" w:lineRule="atLeast"/>
              <w:ind w:left="92" w:right="113"/>
              <w:contextualSpacing/>
              <w:jc w:val="center"/>
            </w:pPr>
            <w:r w:rsidRPr="00636E38">
              <w:t xml:space="preserve">Единицы измерения </w:t>
            </w:r>
            <w:r w:rsidRPr="00636E38">
              <w:br/>
              <w:t>(по ОКЕИ)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012DCC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 xml:space="preserve">Базовое значение </w:t>
            </w:r>
          </w:p>
        </w:tc>
        <w:tc>
          <w:tcPr>
            <w:tcW w:w="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D918FB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Тип мероприятия (результата)</w:t>
            </w:r>
          </w:p>
        </w:tc>
        <w:tc>
          <w:tcPr>
            <w:tcW w:w="9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D918FB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Характеристика</w:t>
            </w:r>
          </w:p>
        </w:tc>
      </w:tr>
      <w:tr w:rsidR="002A293C" w:rsidRPr="00636E38" w:rsidTr="00F32752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C0782C" w:rsidRPr="00636E38" w:rsidRDefault="00C0782C" w:rsidP="006D103F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009" w:type="pct"/>
            <w:vMerge/>
            <w:tcBorders>
              <w:right w:val="single" w:sz="4" w:space="0" w:color="auto"/>
            </w:tcBorders>
            <w:vAlign w:val="center"/>
          </w:tcPr>
          <w:p w:rsidR="00C0782C" w:rsidRPr="00636E38" w:rsidRDefault="00C0782C" w:rsidP="004C0279">
            <w:pPr>
              <w:spacing w:after="60" w:line="240" w:lineRule="atLeast"/>
              <w:ind w:left="-29"/>
              <w:contextualSpacing/>
              <w:jc w:val="center"/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3940D2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012DCC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C0782C" w:rsidP="00012DCC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B96B7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202</w:t>
            </w:r>
            <w:r w:rsidR="00B96B7F" w:rsidRPr="00636E38">
              <w:t>5</w:t>
            </w:r>
            <w:r w:rsidRPr="00636E38">
              <w:t xml:space="preserve"> год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B96B7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202</w:t>
            </w:r>
            <w:r w:rsidR="00B96B7F" w:rsidRPr="00636E38">
              <w:t>6</w:t>
            </w:r>
            <w:r w:rsidRPr="00636E38">
              <w:t xml:space="preserve"> год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B96B7F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2027</w:t>
            </w:r>
            <w:r w:rsidR="00C0782C" w:rsidRPr="00636E38">
              <w:t xml:space="preserve">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6D103F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C0782C" w:rsidP="006D103F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2A293C" w:rsidRPr="00636E38" w:rsidTr="00F32752">
        <w:trPr>
          <w:trHeight w:val="220"/>
          <w:tblHeader/>
        </w:trPr>
        <w:tc>
          <w:tcPr>
            <w:tcW w:w="204" w:type="pct"/>
            <w:vAlign w:val="center"/>
          </w:tcPr>
          <w:p w:rsidR="00C0782C" w:rsidRPr="00636E38" w:rsidRDefault="00C0782C" w:rsidP="006D103F">
            <w:pPr>
              <w:spacing w:after="60" w:line="240" w:lineRule="atLeast"/>
              <w:contextualSpacing/>
              <w:jc w:val="center"/>
            </w:pPr>
            <w:r w:rsidRPr="00636E38">
              <w:t>1</w:t>
            </w:r>
          </w:p>
        </w:tc>
        <w:tc>
          <w:tcPr>
            <w:tcW w:w="1009" w:type="pct"/>
            <w:tcBorders>
              <w:right w:val="single" w:sz="4" w:space="0" w:color="auto"/>
            </w:tcBorders>
            <w:vAlign w:val="center"/>
          </w:tcPr>
          <w:p w:rsidR="00C0782C" w:rsidRPr="00636E38" w:rsidRDefault="00C0782C" w:rsidP="004C0279">
            <w:pPr>
              <w:spacing w:after="60" w:line="240" w:lineRule="atLeast"/>
              <w:ind w:left="-29"/>
              <w:contextualSpacing/>
              <w:jc w:val="center"/>
            </w:pPr>
            <w:r w:rsidRPr="00636E38"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82C" w:rsidRPr="00636E38" w:rsidRDefault="00D41A8B" w:rsidP="003940D2">
            <w:pPr>
              <w:spacing w:after="60" w:line="240" w:lineRule="atLeast"/>
              <w:ind w:left="92" w:right="113"/>
              <w:contextualSpacing/>
              <w:jc w:val="center"/>
            </w:pPr>
            <w:r w:rsidRPr="00636E38"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6</w:t>
            </w:r>
          </w:p>
        </w:tc>
        <w:tc>
          <w:tcPr>
            <w:tcW w:w="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7</w:t>
            </w:r>
          </w:p>
        </w:tc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</w:pPr>
            <w:r w:rsidRPr="00636E38">
              <w:t>9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82C" w:rsidRPr="00636E38" w:rsidRDefault="00D41A8B" w:rsidP="006D103F">
            <w:pPr>
              <w:spacing w:after="60" w:line="240" w:lineRule="atLeast"/>
              <w:ind w:left="57"/>
              <w:contextualSpacing/>
              <w:jc w:val="center"/>
              <w:rPr>
                <w:lang w:val="en-US"/>
              </w:rPr>
            </w:pPr>
            <w:r w:rsidRPr="00636E38">
              <w:t>10</w:t>
            </w:r>
          </w:p>
        </w:tc>
      </w:tr>
      <w:tr w:rsidR="004C4EEF" w:rsidRPr="00636E38" w:rsidTr="009A7599">
        <w:trPr>
          <w:trHeight w:val="339"/>
        </w:trPr>
        <w:tc>
          <w:tcPr>
            <w:tcW w:w="5000" w:type="pct"/>
            <w:gridSpan w:val="14"/>
          </w:tcPr>
          <w:p w:rsidR="004C4EEF" w:rsidRPr="00636E38" w:rsidRDefault="004C4EEF" w:rsidP="004C0279">
            <w:pPr>
              <w:spacing w:line="240" w:lineRule="atLeast"/>
              <w:ind w:left="-29"/>
              <w:contextualSpacing/>
              <w:jc w:val="both"/>
            </w:pPr>
            <w:r w:rsidRPr="00636E38"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9F60DC" w:rsidRPr="00636E38" w:rsidTr="00F32752">
        <w:trPr>
          <w:trHeight w:val="673"/>
        </w:trPr>
        <w:tc>
          <w:tcPr>
            <w:tcW w:w="204" w:type="pct"/>
          </w:tcPr>
          <w:p w:rsidR="009F60DC" w:rsidRPr="00636E38" w:rsidRDefault="009F60DC" w:rsidP="006D103F">
            <w:pPr>
              <w:spacing w:line="240" w:lineRule="atLeast"/>
              <w:contextualSpacing/>
              <w:jc w:val="center"/>
            </w:pPr>
            <w:r w:rsidRPr="00636E38">
              <w:t>1.1.</w:t>
            </w:r>
          </w:p>
        </w:tc>
        <w:tc>
          <w:tcPr>
            <w:tcW w:w="1009" w:type="pct"/>
          </w:tcPr>
          <w:p w:rsidR="009F60DC" w:rsidRPr="009F60DC" w:rsidRDefault="009F60DC" w:rsidP="00792CAC">
            <w:pPr>
              <w:spacing w:line="240" w:lineRule="atLeast"/>
              <w:ind w:left="-29"/>
              <w:contextualSpacing/>
              <w:jc w:val="both"/>
              <w:rPr>
                <w:bCs/>
                <w:u w:color="000000"/>
              </w:rPr>
            </w:pPr>
            <w:proofErr w:type="gramStart"/>
            <w:r w:rsidRPr="009F60DC">
              <w:t>Обеспечена 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 85-К))</w:t>
            </w:r>
            <w:proofErr w:type="gramEnd"/>
          </w:p>
        </w:tc>
        <w:tc>
          <w:tcPr>
            <w:tcW w:w="579" w:type="pct"/>
          </w:tcPr>
          <w:p w:rsidR="009F60DC" w:rsidRPr="00636E38" w:rsidRDefault="009F60DC" w:rsidP="003940D2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</w:tcPr>
          <w:p w:rsidR="009F60DC" w:rsidRPr="00636E38" w:rsidRDefault="009F60DC" w:rsidP="00833EC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9F60DC" w:rsidRPr="00636E38" w:rsidRDefault="009F60DC" w:rsidP="00833EC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9F60DC" w:rsidRPr="00636E38" w:rsidRDefault="009F60DC" w:rsidP="00833EC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9F60DC" w:rsidRPr="00636E38" w:rsidRDefault="009F60DC" w:rsidP="00833EC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3"/>
          </w:tcPr>
          <w:p w:rsidR="009F60DC" w:rsidRPr="00636E38" w:rsidRDefault="009F60DC" w:rsidP="00833EC5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9F60DC" w:rsidRPr="00636E38" w:rsidRDefault="009F60DC" w:rsidP="003D2261">
            <w:pPr>
              <w:spacing w:line="240" w:lineRule="atLeast"/>
              <w:ind w:left="113" w:right="135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3" w:type="pct"/>
            <w:gridSpan w:val="2"/>
          </w:tcPr>
          <w:p w:rsidR="009F60DC" w:rsidRPr="00636E38" w:rsidRDefault="009F60DC" w:rsidP="003D2261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</w:tr>
      <w:tr w:rsidR="009F60DC" w:rsidRPr="00636E38" w:rsidTr="00F32752">
        <w:trPr>
          <w:trHeight w:val="359"/>
        </w:trPr>
        <w:tc>
          <w:tcPr>
            <w:tcW w:w="204" w:type="pct"/>
          </w:tcPr>
          <w:p w:rsidR="009F60DC" w:rsidRPr="00636E38" w:rsidRDefault="009F60DC" w:rsidP="001112B9">
            <w:pPr>
              <w:spacing w:line="240" w:lineRule="atLeast"/>
              <w:contextualSpacing/>
              <w:jc w:val="center"/>
            </w:pPr>
            <w:r>
              <w:lastRenderedPageBreak/>
              <w:t>1.2</w:t>
            </w:r>
            <w:r w:rsidRPr="00636E38">
              <w:t>.</w:t>
            </w:r>
          </w:p>
        </w:tc>
        <w:tc>
          <w:tcPr>
            <w:tcW w:w="1009" w:type="pct"/>
          </w:tcPr>
          <w:p w:rsidR="009F60DC" w:rsidRPr="009F60DC" w:rsidRDefault="009F60DC" w:rsidP="00792CAC">
            <w:pPr>
              <w:spacing w:line="240" w:lineRule="atLeast"/>
              <w:ind w:left="-29"/>
              <w:contextualSpacing/>
              <w:jc w:val="both"/>
              <w:rPr>
                <w:bCs/>
                <w:u w:color="000000"/>
              </w:rPr>
            </w:pPr>
            <w:r w:rsidRPr="009F60DC">
              <w:t>Обеспечен 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</w:t>
            </w:r>
          </w:p>
        </w:tc>
        <w:tc>
          <w:tcPr>
            <w:tcW w:w="579" w:type="pct"/>
          </w:tcPr>
          <w:p w:rsidR="009F60DC" w:rsidRPr="00636E38" w:rsidRDefault="009F60DC" w:rsidP="003940D2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</w:tcPr>
          <w:p w:rsidR="009F60DC" w:rsidRPr="00636E38" w:rsidRDefault="009F60DC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9F60DC" w:rsidRPr="00636E38" w:rsidRDefault="009F60DC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9F60DC" w:rsidRPr="00636E38" w:rsidRDefault="009F60DC" w:rsidP="003D226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9F60DC" w:rsidRPr="00636E38" w:rsidRDefault="009F60DC" w:rsidP="003D2261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3"/>
          </w:tcPr>
          <w:p w:rsidR="009F60DC" w:rsidRPr="00636E38" w:rsidRDefault="009F60DC" w:rsidP="003D2261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9F60DC" w:rsidRPr="00636E38" w:rsidRDefault="009F60DC" w:rsidP="003D2261">
            <w:pPr>
              <w:spacing w:line="240" w:lineRule="atLeast"/>
              <w:ind w:left="113" w:right="135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3" w:type="pct"/>
            <w:gridSpan w:val="2"/>
          </w:tcPr>
          <w:p w:rsidR="009F60DC" w:rsidRPr="00636E38" w:rsidRDefault="009F60DC" w:rsidP="00792CAC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t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от 29.12.2012 № 273-ФЗ «Об образовании в Российской Федерации»</w:t>
            </w:r>
          </w:p>
        </w:tc>
      </w:tr>
      <w:tr w:rsidR="009F60DC" w:rsidRPr="00636E38" w:rsidTr="00F32752">
        <w:trPr>
          <w:trHeight w:val="359"/>
        </w:trPr>
        <w:tc>
          <w:tcPr>
            <w:tcW w:w="204" w:type="pct"/>
          </w:tcPr>
          <w:p w:rsidR="009F60DC" w:rsidRPr="00636E38" w:rsidRDefault="009F60DC" w:rsidP="00E75916">
            <w:pPr>
              <w:spacing w:line="240" w:lineRule="atLeast"/>
              <w:contextualSpacing/>
              <w:jc w:val="center"/>
            </w:pPr>
            <w:r w:rsidRPr="00636E38">
              <w:t>1.</w:t>
            </w:r>
            <w:r>
              <w:t>3</w:t>
            </w:r>
            <w:r w:rsidRPr="00636E38">
              <w:t>.</w:t>
            </w:r>
          </w:p>
        </w:tc>
        <w:tc>
          <w:tcPr>
            <w:tcW w:w="1009" w:type="pct"/>
          </w:tcPr>
          <w:p w:rsidR="009F60DC" w:rsidRPr="009F60DC" w:rsidRDefault="009F60DC" w:rsidP="00792CAC">
            <w:pPr>
              <w:spacing w:line="240" w:lineRule="atLeast"/>
              <w:ind w:left="-29"/>
              <w:contextualSpacing/>
              <w:jc w:val="both"/>
              <w:rPr>
                <w:bCs/>
                <w:u w:color="000000"/>
              </w:rPr>
            </w:pPr>
            <w:r w:rsidRPr="009F60DC">
              <w:t>Обеспечено</w:t>
            </w:r>
            <w:r w:rsidRPr="009F60DC">
              <w:rPr>
                <w:spacing w:val="-6"/>
              </w:rPr>
              <w:t xml:space="preserve"> ежегодное увеличение доли детей в возрасте от 5 до 18 лет, занимающихся в системе дополнительного образования, по отношению к предыдущему году</w:t>
            </w:r>
          </w:p>
        </w:tc>
        <w:tc>
          <w:tcPr>
            <w:tcW w:w="579" w:type="pct"/>
          </w:tcPr>
          <w:p w:rsidR="009F60DC" w:rsidRPr="00636E38" w:rsidRDefault="009F60DC" w:rsidP="00EA108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</w:tcPr>
          <w:p w:rsidR="009F60DC" w:rsidRPr="00636E38" w:rsidRDefault="009F60DC" w:rsidP="00EA10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0,2</w:t>
            </w:r>
          </w:p>
        </w:tc>
        <w:tc>
          <w:tcPr>
            <w:tcW w:w="339" w:type="pct"/>
          </w:tcPr>
          <w:p w:rsidR="009F60DC" w:rsidRPr="00636E38" w:rsidRDefault="009F60DC" w:rsidP="00EA10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9F60DC" w:rsidRPr="00636E38" w:rsidRDefault="009F60DC" w:rsidP="00EA10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0,3</w:t>
            </w:r>
          </w:p>
        </w:tc>
        <w:tc>
          <w:tcPr>
            <w:tcW w:w="291" w:type="pct"/>
            <w:gridSpan w:val="2"/>
          </w:tcPr>
          <w:p w:rsidR="009F60DC" w:rsidRPr="00636E38" w:rsidRDefault="009F60DC" w:rsidP="00EA10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0,3</w:t>
            </w:r>
          </w:p>
        </w:tc>
        <w:tc>
          <w:tcPr>
            <w:tcW w:w="296" w:type="pct"/>
            <w:gridSpan w:val="3"/>
          </w:tcPr>
          <w:p w:rsidR="009F60DC" w:rsidRPr="00636E38" w:rsidRDefault="009F60DC" w:rsidP="00EA108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0,3</w:t>
            </w:r>
          </w:p>
        </w:tc>
        <w:tc>
          <w:tcPr>
            <w:tcW w:w="578" w:type="pct"/>
          </w:tcPr>
          <w:p w:rsidR="009F60DC" w:rsidRPr="00636E38" w:rsidRDefault="009F60DC" w:rsidP="003D2261">
            <w:pPr>
              <w:spacing w:line="240" w:lineRule="atLeast"/>
              <w:ind w:left="113" w:right="135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3" w:type="pct"/>
            <w:gridSpan w:val="2"/>
          </w:tcPr>
          <w:p w:rsidR="009F60DC" w:rsidRPr="00636E38" w:rsidRDefault="009F60DC" w:rsidP="00792CAC">
            <w:pPr>
              <w:tabs>
                <w:tab w:val="left" w:pos="3840"/>
                <w:tab w:val="left" w:pos="3969"/>
                <w:tab w:val="center" w:pos="4819"/>
              </w:tabs>
              <w:ind w:left="114" w:right="115"/>
              <w:jc w:val="both"/>
            </w:pPr>
            <w:r w:rsidRPr="00636E38">
              <w:t xml:space="preserve">Обеспечение государственных гарантий прав и свобод человека в сфере образования и создание условий для реализации права на образование в соответствии с Федеральным законом </w:t>
            </w:r>
            <w:r w:rsidRPr="00636E38">
              <w:lastRenderedPageBreak/>
              <w:t>от 29.12.2012 № 273-ФЗ «Об образовании в Российской Федерации»</w:t>
            </w:r>
          </w:p>
        </w:tc>
      </w:tr>
      <w:tr w:rsidR="00331E40" w:rsidRPr="00636E38" w:rsidTr="00FF768A">
        <w:trPr>
          <w:trHeight w:val="993"/>
        </w:trPr>
        <w:tc>
          <w:tcPr>
            <w:tcW w:w="204" w:type="pct"/>
          </w:tcPr>
          <w:p w:rsidR="00331E40" w:rsidRPr="00636E38" w:rsidRDefault="00331E40" w:rsidP="00E75916">
            <w:pPr>
              <w:spacing w:line="240" w:lineRule="atLeast"/>
              <w:contextualSpacing/>
              <w:jc w:val="center"/>
            </w:pPr>
            <w:r w:rsidRPr="00636E38">
              <w:lastRenderedPageBreak/>
              <w:t>1.</w:t>
            </w:r>
            <w:r w:rsidR="00E75916">
              <w:t>4</w:t>
            </w:r>
            <w:r w:rsidRPr="00636E38">
              <w:t>.</w:t>
            </w:r>
          </w:p>
        </w:tc>
        <w:tc>
          <w:tcPr>
            <w:tcW w:w="1009" w:type="pct"/>
            <w:shd w:val="clear" w:color="auto" w:fill="auto"/>
          </w:tcPr>
          <w:p w:rsidR="00331E40" w:rsidRPr="00636E38" w:rsidRDefault="00331E40" w:rsidP="00FF768A">
            <w:pPr>
              <w:spacing w:line="240" w:lineRule="atLeast"/>
              <w:ind w:left="-29"/>
              <w:contextualSpacing/>
              <w:jc w:val="both"/>
              <w:rPr>
                <w:bCs/>
                <w:color w:val="000000"/>
                <w:u w:color="000000"/>
              </w:rPr>
            </w:pPr>
            <w:r w:rsidRPr="00636E38">
              <w:rPr>
                <w:bCs/>
                <w:color w:val="000000"/>
                <w:u w:color="000000"/>
              </w:rPr>
              <w:t>Обеспечен</w:t>
            </w:r>
            <w:r w:rsidR="00276BC9">
              <w:rPr>
                <w:bCs/>
                <w:color w:val="000000"/>
                <w:u w:color="000000"/>
              </w:rPr>
              <w:t xml:space="preserve">о </w:t>
            </w:r>
            <w:r w:rsidRPr="00636E38">
              <w:rPr>
                <w:bCs/>
                <w:color w:val="000000"/>
                <w:u w:color="000000"/>
              </w:rPr>
              <w:t>функционировани</w:t>
            </w:r>
            <w:r w:rsidR="00FF768A">
              <w:rPr>
                <w:bCs/>
                <w:color w:val="000000"/>
                <w:u w:color="000000"/>
              </w:rPr>
              <w:t>е</w:t>
            </w:r>
            <w:r w:rsidRPr="00636E38">
              <w:rPr>
                <w:bCs/>
                <w:color w:val="000000"/>
                <w:u w:color="000000"/>
              </w:rPr>
              <w:t xml:space="preserve"> системы персонифицированного финансирования дополнительного образования детей в </w:t>
            </w:r>
            <w:r w:rsidR="00FF768A">
              <w:rPr>
                <w:bCs/>
                <w:color w:val="000000"/>
                <w:u w:color="000000"/>
              </w:rPr>
              <w:t>муниципальных общеобразовательных организациях и организациях дополнительного о</w:t>
            </w:r>
            <w:r w:rsidRPr="00636E38">
              <w:rPr>
                <w:bCs/>
                <w:color w:val="000000"/>
                <w:u w:color="000000"/>
              </w:rPr>
              <w:t>бразования</w:t>
            </w:r>
            <w:r w:rsidR="00FF768A">
              <w:rPr>
                <w:bCs/>
                <w:color w:val="000000"/>
                <w:u w:color="000000"/>
              </w:rPr>
              <w:t xml:space="preserve"> и </w:t>
            </w:r>
            <w:r w:rsidR="00656336">
              <w:rPr>
                <w:bCs/>
                <w:color w:val="000000"/>
                <w:u w:color="000000"/>
              </w:rPr>
              <w:t>в организациях иных организационно-правовых формах</w:t>
            </w:r>
          </w:p>
        </w:tc>
        <w:tc>
          <w:tcPr>
            <w:tcW w:w="579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contextualSpacing/>
              <w:jc w:val="center"/>
            </w:pPr>
            <w:r w:rsidRPr="00636E38">
              <w:t>Процентов</w:t>
            </w:r>
          </w:p>
        </w:tc>
        <w:tc>
          <w:tcPr>
            <w:tcW w:w="437" w:type="pct"/>
            <w:shd w:val="clear" w:color="auto" w:fill="auto"/>
          </w:tcPr>
          <w:p w:rsidR="00331E40" w:rsidRPr="00636E38" w:rsidRDefault="00656336" w:rsidP="003D2261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331E40" w:rsidRPr="00636E38" w:rsidRDefault="00656336" w:rsidP="003D2261">
            <w:pPr>
              <w:spacing w:line="240" w:lineRule="atLeast"/>
              <w:contextualSpacing/>
              <w:jc w:val="center"/>
            </w:pPr>
            <w:r>
              <w:t>2025</w:t>
            </w:r>
          </w:p>
        </w:tc>
        <w:tc>
          <w:tcPr>
            <w:tcW w:w="294" w:type="pct"/>
            <w:shd w:val="clear" w:color="auto" w:fill="auto"/>
          </w:tcPr>
          <w:p w:rsidR="00331E40" w:rsidRPr="00636E38" w:rsidRDefault="00656336" w:rsidP="003D2261">
            <w:pPr>
              <w:spacing w:line="240" w:lineRule="atLeast"/>
              <w:contextualSpacing/>
              <w:jc w:val="center"/>
            </w:pPr>
            <w:r>
              <w:t>100</w:t>
            </w:r>
          </w:p>
        </w:tc>
        <w:tc>
          <w:tcPr>
            <w:tcW w:w="291" w:type="pct"/>
            <w:gridSpan w:val="2"/>
          </w:tcPr>
          <w:p w:rsidR="00331E40" w:rsidRPr="00636E38" w:rsidRDefault="00656336" w:rsidP="003D2261">
            <w:pPr>
              <w:jc w:val="center"/>
            </w:pPr>
            <w:r>
              <w:t>100</w:t>
            </w:r>
          </w:p>
        </w:tc>
        <w:tc>
          <w:tcPr>
            <w:tcW w:w="296" w:type="pct"/>
            <w:gridSpan w:val="3"/>
            <w:shd w:val="clear" w:color="auto" w:fill="auto"/>
          </w:tcPr>
          <w:p w:rsidR="00331E40" w:rsidRPr="00636E38" w:rsidRDefault="00656336" w:rsidP="003D2261">
            <w:pPr>
              <w:jc w:val="center"/>
            </w:pPr>
            <w:r>
              <w:t>100</w:t>
            </w:r>
          </w:p>
        </w:tc>
        <w:tc>
          <w:tcPr>
            <w:tcW w:w="578" w:type="pct"/>
            <w:shd w:val="clear" w:color="auto" w:fill="auto"/>
          </w:tcPr>
          <w:p w:rsidR="00331E40" w:rsidRPr="00636E38" w:rsidRDefault="00331E40" w:rsidP="00331E40">
            <w:pPr>
              <w:spacing w:line="240" w:lineRule="atLeast"/>
              <w:contextualSpacing/>
            </w:pPr>
            <w:r w:rsidRPr="00636E38">
              <w:t>Оказание услуг (выполнение работ)</w:t>
            </w:r>
          </w:p>
        </w:tc>
        <w:tc>
          <w:tcPr>
            <w:tcW w:w="973" w:type="pct"/>
            <w:gridSpan w:val="2"/>
          </w:tcPr>
          <w:p w:rsidR="00331E40" w:rsidRPr="00636E38" w:rsidRDefault="00331E40" w:rsidP="00331E40">
            <w:pPr>
              <w:tabs>
                <w:tab w:val="left" w:pos="3840"/>
                <w:tab w:val="left" w:pos="3969"/>
                <w:tab w:val="center" w:pos="4819"/>
              </w:tabs>
              <w:ind w:left="114" w:right="115"/>
              <w:jc w:val="both"/>
            </w:pPr>
            <w:r w:rsidRPr="00636E38">
              <w:t xml:space="preserve">Создание конкурентной среды в части реализации дополнительных образовательных программ. Изучение спроса на дополнительные образовательные программы, привлечение </w:t>
            </w:r>
            <w:proofErr w:type="spellStart"/>
            <w:proofErr w:type="gramStart"/>
            <w:r w:rsidRPr="00636E38">
              <w:t>высококвалифициро</w:t>
            </w:r>
            <w:proofErr w:type="spellEnd"/>
            <w:r w:rsidR="00F20155" w:rsidRPr="00636E38">
              <w:t>-</w:t>
            </w:r>
            <w:r w:rsidRPr="00636E38">
              <w:t>ванных</w:t>
            </w:r>
            <w:proofErr w:type="gramEnd"/>
            <w:r w:rsidRPr="00636E38">
              <w:t xml:space="preserve"> специалистов</w:t>
            </w:r>
          </w:p>
        </w:tc>
      </w:tr>
      <w:tr w:rsidR="00331E40" w:rsidRPr="00636E38" w:rsidTr="00F32752">
        <w:trPr>
          <w:trHeight w:val="359"/>
        </w:trPr>
        <w:tc>
          <w:tcPr>
            <w:tcW w:w="204" w:type="pct"/>
          </w:tcPr>
          <w:p w:rsidR="00331E40" w:rsidRPr="00636E38" w:rsidRDefault="00F20155" w:rsidP="00E75916">
            <w:pPr>
              <w:spacing w:line="240" w:lineRule="atLeast"/>
              <w:contextualSpacing/>
              <w:jc w:val="center"/>
            </w:pPr>
            <w:r w:rsidRPr="00636E38">
              <w:t>1.</w:t>
            </w:r>
            <w:r w:rsidR="00E75916">
              <w:t>5</w:t>
            </w:r>
            <w:r w:rsidRPr="00636E38">
              <w:t>.</w:t>
            </w:r>
          </w:p>
        </w:tc>
        <w:tc>
          <w:tcPr>
            <w:tcW w:w="1009" w:type="pct"/>
            <w:shd w:val="clear" w:color="auto" w:fill="auto"/>
          </w:tcPr>
          <w:p w:rsidR="00331E40" w:rsidRPr="00636E38" w:rsidRDefault="00792CAC" w:rsidP="00EB69AD">
            <w:pPr>
              <w:spacing w:line="240" w:lineRule="atLeast"/>
              <w:ind w:left="-29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Проведены комиссии</w:t>
            </w:r>
            <w:r w:rsidR="00EB69AD" w:rsidRPr="00EB69AD">
              <w:t xml:space="preserve"> по делам несовершеннолетних и защите их прав</w:t>
            </w:r>
          </w:p>
        </w:tc>
        <w:tc>
          <w:tcPr>
            <w:tcW w:w="579" w:type="pct"/>
            <w:shd w:val="clear" w:color="auto" w:fill="auto"/>
          </w:tcPr>
          <w:p w:rsidR="00331E40" w:rsidRPr="00636E38" w:rsidRDefault="00716BB1" w:rsidP="003940D2">
            <w:pPr>
              <w:tabs>
                <w:tab w:val="left" w:pos="3840"/>
                <w:tab w:val="left" w:pos="3969"/>
                <w:tab w:val="center" w:pos="4819"/>
              </w:tabs>
              <w:ind w:left="92" w:right="113"/>
              <w:jc w:val="center"/>
            </w:pPr>
            <w:r>
              <w:t>Единиц</w:t>
            </w:r>
          </w:p>
        </w:tc>
        <w:tc>
          <w:tcPr>
            <w:tcW w:w="437" w:type="pct"/>
            <w:shd w:val="clear" w:color="auto" w:fill="auto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339" w:type="pct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  <w:shd w:val="clear" w:color="auto" w:fill="auto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5923BC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296" w:type="pct"/>
            <w:gridSpan w:val="3"/>
            <w:shd w:val="clear" w:color="auto" w:fill="auto"/>
          </w:tcPr>
          <w:p w:rsidR="00331E40" w:rsidRPr="00636E38" w:rsidRDefault="00331E40" w:rsidP="005923BC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578" w:type="pct"/>
            <w:shd w:val="clear" w:color="auto" w:fill="auto"/>
          </w:tcPr>
          <w:p w:rsidR="00331E40" w:rsidRPr="00636E38" w:rsidRDefault="00331E40" w:rsidP="003D2261">
            <w:pPr>
              <w:spacing w:line="240" w:lineRule="atLeast"/>
              <w:ind w:left="113" w:right="135"/>
              <w:contextualSpacing/>
            </w:pPr>
            <w:proofErr w:type="spellStart"/>
            <w:proofErr w:type="gramStart"/>
            <w:r w:rsidRPr="00636E38">
              <w:t>Осуществле-ние</w:t>
            </w:r>
            <w:proofErr w:type="spellEnd"/>
            <w:proofErr w:type="gramEnd"/>
            <w:r w:rsidRPr="00636E38">
              <w:t xml:space="preserve"> текущей деятельности</w:t>
            </w:r>
          </w:p>
        </w:tc>
        <w:tc>
          <w:tcPr>
            <w:tcW w:w="973" w:type="pct"/>
            <w:gridSpan w:val="2"/>
          </w:tcPr>
          <w:p w:rsidR="00331E40" w:rsidRPr="00636E38" w:rsidRDefault="00EB69AD" w:rsidP="003D2261">
            <w:pPr>
              <w:tabs>
                <w:tab w:val="left" w:pos="3840"/>
                <w:tab w:val="left" w:pos="3969"/>
                <w:tab w:val="center" w:pos="4819"/>
              </w:tabs>
              <w:ind w:left="114" w:right="115"/>
              <w:jc w:val="both"/>
            </w:pPr>
            <w:r w:rsidRPr="00636E38">
              <w:t>Количество</w:t>
            </w:r>
            <w:r>
              <w:t xml:space="preserve"> организованных</w:t>
            </w:r>
            <w:r w:rsidRPr="00636E38">
              <w:t xml:space="preserve"> комиссий по делам несовершеннолетних и защите их прав</w:t>
            </w:r>
          </w:p>
        </w:tc>
      </w:tr>
      <w:tr w:rsidR="00331E40" w:rsidRPr="00636E38" w:rsidTr="00F32752">
        <w:trPr>
          <w:trHeight w:val="344"/>
        </w:trPr>
        <w:tc>
          <w:tcPr>
            <w:tcW w:w="204" w:type="pct"/>
          </w:tcPr>
          <w:p w:rsidR="00331E40" w:rsidRPr="00636E38" w:rsidRDefault="00E75916" w:rsidP="00E75916">
            <w:pPr>
              <w:spacing w:line="240" w:lineRule="atLeast"/>
              <w:ind w:left="-142" w:right="-180"/>
              <w:contextualSpacing/>
              <w:jc w:val="center"/>
            </w:pPr>
            <w:r>
              <w:t>1.6</w:t>
            </w:r>
            <w:r w:rsidR="00F20155" w:rsidRPr="00636E38">
              <w:t>.</w:t>
            </w:r>
          </w:p>
        </w:tc>
        <w:tc>
          <w:tcPr>
            <w:tcW w:w="1009" w:type="pct"/>
          </w:tcPr>
          <w:p w:rsidR="00331E40" w:rsidRPr="00636E38" w:rsidRDefault="00430282" w:rsidP="00E4661B">
            <w:pPr>
              <w:spacing w:line="240" w:lineRule="atLeast"/>
              <w:ind w:left="-29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 xml:space="preserve">Обеспечены </w:t>
            </w:r>
            <w:r w:rsidR="00E4661B">
              <w:t>к</w:t>
            </w:r>
            <w:r w:rsidR="00E4661B" w:rsidRPr="00EB69AD">
              <w:t xml:space="preserve">валифицированной охраной </w:t>
            </w:r>
            <w:r w:rsidRPr="00EB69AD">
              <w:t>муниципальны</w:t>
            </w:r>
            <w:r>
              <w:t>е</w:t>
            </w:r>
            <w:r w:rsidRPr="00EB69AD">
              <w:t xml:space="preserve"> образовательны</w:t>
            </w:r>
            <w:r>
              <w:t>е</w:t>
            </w:r>
            <w:r w:rsidRPr="00EB69AD">
              <w:t xml:space="preserve"> организаци</w:t>
            </w:r>
            <w:r>
              <w:t>и</w:t>
            </w:r>
            <w:r w:rsidRPr="00EB69AD">
              <w:t>, реализующи</w:t>
            </w:r>
            <w:r>
              <w:t>е</w:t>
            </w:r>
            <w:r w:rsidRPr="00EB69AD">
              <w:t xml:space="preserve"> программы общего, </w:t>
            </w:r>
            <w:r w:rsidRPr="00EB69AD">
              <w:lastRenderedPageBreak/>
              <w:t>дошкольного и дополнительн</w:t>
            </w:r>
            <w:r>
              <w:t>ого образования, соответствующие</w:t>
            </w:r>
            <w:r w:rsidRPr="00EB69AD">
              <w:t xml:space="preserve"> требованиям к антитеррористической защищенности I или II категории опасности</w:t>
            </w:r>
          </w:p>
        </w:tc>
        <w:tc>
          <w:tcPr>
            <w:tcW w:w="579" w:type="pct"/>
          </w:tcPr>
          <w:p w:rsidR="00331E40" w:rsidRPr="00636E38" w:rsidRDefault="00331E40" w:rsidP="003940D2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lastRenderedPageBreak/>
              <w:t>Процентов</w:t>
            </w:r>
          </w:p>
        </w:tc>
        <w:tc>
          <w:tcPr>
            <w:tcW w:w="437" w:type="pct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4" w:type="pct"/>
          </w:tcPr>
          <w:p w:rsidR="00331E40" w:rsidRPr="00636E38" w:rsidRDefault="00331E40" w:rsidP="005923BC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5923BC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3"/>
          </w:tcPr>
          <w:p w:rsidR="00331E40" w:rsidRPr="00636E38" w:rsidRDefault="00331E40" w:rsidP="005923BC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331E40" w:rsidRPr="00636E38" w:rsidRDefault="00331E40" w:rsidP="003D2261">
            <w:pPr>
              <w:ind w:left="113" w:right="135"/>
            </w:pPr>
            <w:r w:rsidRPr="00636E38">
              <w:t>Оказание услуг (выполнение работ)</w:t>
            </w:r>
          </w:p>
        </w:tc>
        <w:tc>
          <w:tcPr>
            <w:tcW w:w="973" w:type="pct"/>
            <w:gridSpan w:val="2"/>
          </w:tcPr>
          <w:p w:rsidR="00331E40" w:rsidRPr="00636E38" w:rsidRDefault="00331E40" w:rsidP="003D2261">
            <w:pPr>
              <w:spacing w:line="240" w:lineRule="atLeast"/>
              <w:ind w:left="114" w:right="115"/>
              <w:contextualSpacing/>
              <w:jc w:val="both"/>
            </w:pPr>
            <w:r w:rsidRPr="00636E38">
              <w:rPr>
                <w:lang w:eastAsia="en-US"/>
              </w:rPr>
              <w:t xml:space="preserve">Обеспечение муниципальных образовательных организаций соответствия требованиям </w:t>
            </w:r>
            <w:r w:rsidRPr="00636E38">
              <w:rPr>
                <w:lang w:eastAsia="en-US"/>
              </w:rPr>
              <w:lastRenderedPageBreak/>
              <w:t>постановления Правительства Российской Федерации  от 02.08.2019 № 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      </w:r>
          </w:p>
        </w:tc>
      </w:tr>
      <w:tr w:rsidR="00331E40" w:rsidRPr="00636E38" w:rsidTr="00F32752">
        <w:trPr>
          <w:trHeight w:val="1428"/>
        </w:trPr>
        <w:tc>
          <w:tcPr>
            <w:tcW w:w="204" w:type="pct"/>
          </w:tcPr>
          <w:p w:rsidR="00331E40" w:rsidRPr="00636E38" w:rsidRDefault="003A633D" w:rsidP="003A633D">
            <w:pPr>
              <w:spacing w:line="240" w:lineRule="atLeast"/>
              <w:contextualSpacing/>
              <w:jc w:val="center"/>
            </w:pPr>
            <w:r>
              <w:lastRenderedPageBreak/>
              <w:t>1</w:t>
            </w:r>
            <w:r w:rsidR="00331E40" w:rsidRPr="00636E38">
              <w:t>.</w:t>
            </w:r>
            <w:r>
              <w:t>7</w:t>
            </w:r>
            <w:r w:rsidR="00331E40" w:rsidRPr="00636E38">
              <w:t>.</w:t>
            </w:r>
          </w:p>
        </w:tc>
        <w:tc>
          <w:tcPr>
            <w:tcW w:w="1009" w:type="pct"/>
          </w:tcPr>
          <w:p w:rsidR="00331E40" w:rsidRPr="00636E38" w:rsidRDefault="00F40C47" w:rsidP="001B64EC">
            <w:pPr>
              <w:spacing w:line="240" w:lineRule="atLeast"/>
              <w:ind w:left="-29"/>
              <w:contextualSpacing/>
              <w:jc w:val="both"/>
            </w:pPr>
            <w:proofErr w:type="gramStart"/>
            <w:r>
              <w:t>В</w:t>
            </w:r>
            <w:r w:rsidR="001B64EC">
              <w:t>ыплачена</w:t>
            </w:r>
            <w:r w:rsidR="0027045A" w:rsidRPr="00636E38">
              <w:t xml:space="preserve"> компенсация части платы, взимаемой с родителей (законных представителей) за присмотр и уход за детьми в образовательных организациях, реализующих </w:t>
            </w:r>
            <w:r w:rsidR="0027045A" w:rsidRPr="00636E38">
              <w:lastRenderedPageBreak/>
              <w:t>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 содержание ребенка в образовательных</w:t>
            </w:r>
            <w:proofErr w:type="gramEnd"/>
            <w:r w:rsidR="0027045A" w:rsidRPr="00636E38">
              <w:t xml:space="preserve"> </w:t>
            </w:r>
            <w:proofErr w:type="gramStart"/>
            <w:r w:rsidR="0027045A" w:rsidRPr="00636E38">
              <w:t>организациях</w:t>
            </w:r>
            <w:proofErr w:type="gramEnd"/>
            <w:r w:rsidR="0027045A" w:rsidRPr="00636E38">
              <w:t>)</w:t>
            </w:r>
          </w:p>
        </w:tc>
        <w:tc>
          <w:tcPr>
            <w:tcW w:w="579" w:type="pct"/>
          </w:tcPr>
          <w:p w:rsidR="00331E40" w:rsidRPr="00636E38" w:rsidRDefault="00331E40" w:rsidP="008F231E">
            <w:pPr>
              <w:spacing w:line="240" w:lineRule="atLeast"/>
              <w:ind w:left="92" w:right="113"/>
              <w:contextualSpacing/>
              <w:jc w:val="center"/>
            </w:pPr>
            <w:r w:rsidRPr="00636E38">
              <w:lastRenderedPageBreak/>
              <w:t>Процентов</w:t>
            </w:r>
          </w:p>
        </w:tc>
        <w:tc>
          <w:tcPr>
            <w:tcW w:w="437" w:type="pct"/>
          </w:tcPr>
          <w:p w:rsidR="00331E40" w:rsidRPr="00636E38" w:rsidRDefault="00331E4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339" w:type="pct"/>
          </w:tcPr>
          <w:p w:rsidR="00331E40" w:rsidRPr="00636E38" w:rsidRDefault="002A293C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9" w:type="pct"/>
            <w:gridSpan w:val="2"/>
          </w:tcPr>
          <w:p w:rsidR="00331E40" w:rsidRPr="00636E38" w:rsidRDefault="00331E4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100</w:t>
            </w:r>
          </w:p>
        </w:tc>
        <w:tc>
          <w:tcPr>
            <w:tcW w:w="291" w:type="pct"/>
            <w:gridSpan w:val="2"/>
          </w:tcPr>
          <w:p w:rsidR="00331E40" w:rsidRPr="00636E38" w:rsidRDefault="002A293C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291" w:type="pct"/>
            <w:gridSpan w:val="2"/>
          </w:tcPr>
          <w:p w:rsidR="00331E40" w:rsidRPr="00636E38" w:rsidRDefault="00331E40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100</w:t>
            </w:r>
          </w:p>
        </w:tc>
        <w:tc>
          <w:tcPr>
            <w:tcW w:w="583" w:type="pct"/>
            <w:gridSpan w:val="2"/>
          </w:tcPr>
          <w:p w:rsidR="00331E40" w:rsidRPr="00636E38" w:rsidRDefault="00331E40" w:rsidP="0027045A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Выплаты физическим лицам</w:t>
            </w:r>
          </w:p>
        </w:tc>
        <w:tc>
          <w:tcPr>
            <w:tcW w:w="968" w:type="pct"/>
          </w:tcPr>
          <w:p w:rsidR="00331E40" w:rsidRPr="00636E38" w:rsidRDefault="00331E40" w:rsidP="004C4EEF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Предоставление родителям (законным представителям) материальной поддержки воспитания детей, посещающих образовательные </w:t>
            </w:r>
            <w:r w:rsidRPr="00636E38">
              <w:rPr>
                <w:sz w:val="24"/>
                <w:szCs w:val="24"/>
              </w:rPr>
              <w:lastRenderedPageBreak/>
              <w:t>организации, реализующие образовательную программу дошкольного образования</w:t>
            </w:r>
          </w:p>
        </w:tc>
      </w:tr>
      <w:tr w:rsidR="00D20E24" w:rsidRPr="00636E38" w:rsidTr="009A7599">
        <w:trPr>
          <w:trHeight w:val="568"/>
        </w:trPr>
        <w:tc>
          <w:tcPr>
            <w:tcW w:w="5000" w:type="pct"/>
            <w:gridSpan w:val="14"/>
          </w:tcPr>
          <w:p w:rsidR="00D20E24" w:rsidRPr="00636E38" w:rsidRDefault="003A633D" w:rsidP="004C0279">
            <w:pPr>
              <w:pStyle w:val="a3"/>
              <w:ind w:left="-2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Задача 2</w:t>
            </w:r>
            <w:r w:rsidR="00D20E24" w:rsidRPr="00636E38">
              <w:rPr>
                <w:sz w:val="24"/>
                <w:szCs w:val="24"/>
              </w:rPr>
              <w:t>. Обеспечение безопасного отдыха и занятости подростков, профилактика и предупреждение правонарушений среди д</w:t>
            </w:r>
            <w:bookmarkStart w:id="0" w:name="_GoBack"/>
            <w:bookmarkEnd w:id="0"/>
            <w:r w:rsidR="00D20E24" w:rsidRPr="00636E38">
              <w:rPr>
                <w:sz w:val="24"/>
                <w:szCs w:val="24"/>
              </w:rPr>
              <w:t>етей и подростков</w:t>
            </w:r>
          </w:p>
        </w:tc>
      </w:tr>
      <w:tr w:rsidR="00D20E24" w:rsidRPr="00636E38" w:rsidTr="00F32752">
        <w:trPr>
          <w:trHeight w:val="830"/>
        </w:trPr>
        <w:tc>
          <w:tcPr>
            <w:tcW w:w="204" w:type="pct"/>
          </w:tcPr>
          <w:p w:rsidR="00D20E24" w:rsidRPr="00636E38" w:rsidRDefault="003A633D" w:rsidP="008F231E">
            <w:pPr>
              <w:spacing w:line="240" w:lineRule="atLeast"/>
              <w:contextualSpacing/>
              <w:jc w:val="center"/>
            </w:pPr>
            <w:r>
              <w:t>2</w:t>
            </w:r>
            <w:r w:rsidR="00D20E24" w:rsidRPr="00636E38">
              <w:t>.1.</w:t>
            </w:r>
          </w:p>
        </w:tc>
        <w:tc>
          <w:tcPr>
            <w:tcW w:w="1009" w:type="pct"/>
          </w:tcPr>
          <w:p w:rsidR="00D20E24" w:rsidRPr="00636E38" w:rsidRDefault="0027045A" w:rsidP="0027045A">
            <w:pPr>
              <w:spacing w:line="240" w:lineRule="atLeast"/>
              <w:ind w:left="-29"/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Обеспечено с</w:t>
            </w:r>
            <w:r w:rsidR="00E06965">
              <w:rPr>
                <w:bCs/>
                <w:color w:val="000000"/>
                <w:u w:color="000000"/>
              </w:rPr>
              <w:t xml:space="preserve">одержание </w:t>
            </w:r>
            <w:r w:rsidR="004007D0" w:rsidRPr="00636E38">
              <w:rPr>
                <w:bCs/>
                <w:color w:val="000000"/>
                <w:u w:color="000000"/>
              </w:rPr>
              <w:t>МАУ</w:t>
            </w:r>
            <w:r w:rsidR="004007D0" w:rsidRPr="00636E38">
              <w:rPr>
                <w:bCs/>
                <w:color w:val="000000"/>
                <w:u w:color="000000"/>
                <w:lang w:val="en-US"/>
              </w:rPr>
              <w:t> </w:t>
            </w:r>
            <w:r w:rsidR="004007D0" w:rsidRPr="00636E38">
              <w:rPr>
                <w:bCs/>
                <w:color w:val="000000"/>
                <w:u w:color="000000"/>
              </w:rPr>
              <w:t>ДОЛ «Солнечная поляна»</w:t>
            </w:r>
          </w:p>
        </w:tc>
        <w:tc>
          <w:tcPr>
            <w:tcW w:w="579" w:type="pct"/>
          </w:tcPr>
          <w:p w:rsidR="00D20E24" w:rsidRPr="00636E38" w:rsidRDefault="007653C0" w:rsidP="008F231E">
            <w:pPr>
              <w:spacing w:line="240" w:lineRule="atLeast"/>
              <w:ind w:left="92" w:right="113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D20E24" w:rsidRPr="00636E38" w:rsidRDefault="004007D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339" w:type="pct"/>
          </w:tcPr>
          <w:p w:rsidR="00D20E24" w:rsidRPr="00636E38" w:rsidRDefault="004007D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2022</w:t>
            </w:r>
          </w:p>
        </w:tc>
        <w:tc>
          <w:tcPr>
            <w:tcW w:w="299" w:type="pct"/>
            <w:gridSpan w:val="2"/>
          </w:tcPr>
          <w:p w:rsidR="00D20E24" w:rsidRPr="00636E38" w:rsidRDefault="004007D0" w:rsidP="008F231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636E38">
              <w:t>1</w:t>
            </w:r>
          </w:p>
        </w:tc>
        <w:tc>
          <w:tcPr>
            <w:tcW w:w="291" w:type="pct"/>
            <w:gridSpan w:val="2"/>
          </w:tcPr>
          <w:p w:rsidR="00D20E24" w:rsidRPr="00636E38" w:rsidRDefault="004007D0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291" w:type="pct"/>
            <w:gridSpan w:val="2"/>
          </w:tcPr>
          <w:p w:rsidR="00D20E24" w:rsidRPr="00636E38" w:rsidRDefault="004007D0" w:rsidP="008F231E">
            <w:pPr>
              <w:pStyle w:val="a3"/>
              <w:jc w:val="center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1</w:t>
            </w:r>
          </w:p>
        </w:tc>
        <w:tc>
          <w:tcPr>
            <w:tcW w:w="583" w:type="pct"/>
            <w:gridSpan w:val="2"/>
          </w:tcPr>
          <w:p w:rsidR="00D20E24" w:rsidRPr="00636E38" w:rsidRDefault="004007D0" w:rsidP="004007D0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968" w:type="pct"/>
          </w:tcPr>
          <w:p w:rsidR="00D20E24" w:rsidRPr="00636E38" w:rsidRDefault="004007D0" w:rsidP="004C4EEF">
            <w:pPr>
              <w:pStyle w:val="a3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Обеспечение функционирования МАУ ДОЛ «Солнечная поляна»</w:t>
            </w:r>
          </w:p>
        </w:tc>
      </w:tr>
    </w:tbl>
    <w:p w:rsidR="00016AC2" w:rsidRPr="00636E38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</w:p>
    <w:p w:rsidR="00F6145C" w:rsidRPr="00636E38" w:rsidRDefault="00775FC9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4</w:t>
      </w:r>
      <w:r w:rsidR="00F6145C" w:rsidRPr="00636E38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2268"/>
        <w:gridCol w:w="2268"/>
        <w:gridCol w:w="1985"/>
        <w:gridCol w:w="2268"/>
      </w:tblGrid>
      <w:tr w:rsidR="00275819" w:rsidRPr="00393EC6" w:rsidTr="009A7599">
        <w:trPr>
          <w:trHeight w:val="303"/>
        </w:trPr>
        <w:tc>
          <w:tcPr>
            <w:tcW w:w="5812" w:type="dxa"/>
            <w:vMerge w:val="restart"/>
            <w:vAlign w:val="center"/>
          </w:tcPr>
          <w:p w:rsidR="00275819" w:rsidRPr="00393EC6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Источник финансового обеспечения</w:t>
            </w:r>
          </w:p>
        </w:tc>
        <w:tc>
          <w:tcPr>
            <w:tcW w:w="8789" w:type="dxa"/>
            <w:gridSpan w:val="4"/>
            <w:vAlign w:val="center"/>
          </w:tcPr>
          <w:p w:rsidR="00275819" w:rsidRPr="00393EC6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Объем финансового обеспечения по годам реализации, тыс. рублей</w:t>
            </w:r>
          </w:p>
        </w:tc>
      </w:tr>
      <w:tr w:rsidR="00275819" w:rsidRPr="00393EC6" w:rsidTr="009A7599">
        <w:trPr>
          <w:trHeight w:val="317"/>
        </w:trPr>
        <w:tc>
          <w:tcPr>
            <w:tcW w:w="5812" w:type="dxa"/>
            <w:vMerge/>
            <w:vAlign w:val="center"/>
          </w:tcPr>
          <w:p w:rsidR="00275819" w:rsidRPr="00393EC6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275819" w:rsidRPr="00393EC6" w:rsidRDefault="00275819" w:rsidP="003705F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393EC6">
              <w:rPr>
                <w:sz w:val="24"/>
                <w:szCs w:val="24"/>
              </w:rPr>
              <w:t>202</w:t>
            </w:r>
            <w:r w:rsidR="003705FE" w:rsidRPr="00393EC6">
              <w:rPr>
                <w:sz w:val="24"/>
                <w:szCs w:val="24"/>
              </w:rPr>
              <w:t>5</w:t>
            </w:r>
            <w:r w:rsidRPr="00393E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:rsidR="00275819" w:rsidRPr="00393EC6" w:rsidRDefault="00275819" w:rsidP="003705F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393EC6">
              <w:rPr>
                <w:sz w:val="24"/>
                <w:szCs w:val="24"/>
              </w:rPr>
              <w:t>202</w:t>
            </w:r>
            <w:r w:rsidR="003705FE" w:rsidRPr="00393EC6">
              <w:rPr>
                <w:sz w:val="24"/>
                <w:szCs w:val="24"/>
              </w:rPr>
              <w:t>6</w:t>
            </w:r>
            <w:r w:rsidRPr="00393E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  <w:vAlign w:val="center"/>
          </w:tcPr>
          <w:p w:rsidR="00275819" w:rsidRPr="00393EC6" w:rsidRDefault="003705FE" w:rsidP="00ED77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393EC6">
              <w:rPr>
                <w:sz w:val="24"/>
                <w:szCs w:val="24"/>
              </w:rPr>
              <w:t>2027</w:t>
            </w:r>
            <w:r w:rsidR="00275819" w:rsidRPr="00393E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275819" w:rsidRPr="00393EC6" w:rsidRDefault="00275819" w:rsidP="00A35F6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Всего:</w:t>
            </w:r>
          </w:p>
        </w:tc>
      </w:tr>
      <w:tr w:rsidR="00275819" w:rsidRPr="00393EC6" w:rsidTr="009A7599">
        <w:trPr>
          <w:trHeight w:val="143"/>
        </w:trPr>
        <w:tc>
          <w:tcPr>
            <w:tcW w:w="5812" w:type="dxa"/>
            <w:vAlign w:val="center"/>
          </w:tcPr>
          <w:p w:rsidR="00275819" w:rsidRPr="00393EC6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</w:t>
            </w:r>
          </w:p>
        </w:tc>
        <w:tc>
          <w:tcPr>
            <w:tcW w:w="2268" w:type="dxa"/>
            <w:vAlign w:val="center"/>
          </w:tcPr>
          <w:p w:rsidR="00275819" w:rsidRPr="00393EC6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</w:t>
            </w:r>
          </w:p>
        </w:tc>
        <w:tc>
          <w:tcPr>
            <w:tcW w:w="2268" w:type="dxa"/>
            <w:vAlign w:val="center"/>
          </w:tcPr>
          <w:p w:rsidR="00275819" w:rsidRPr="00393EC6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3</w:t>
            </w:r>
          </w:p>
        </w:tc>
        <w:tc>
          <w:tcPr>
            <w:tcW w:w="1985" w:type="dxa"/>
            <w:vAlign w:val="center"/>
          </w:tcPr>
          <w:p w:rsidR="00275819" w:rsidRPr="00393EC6" w:rsidRDefault="00275819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4</w:t>
            </w:r>
          </w:p>
        </w:tc>
        <w:tc>
          <w:tcPr>
            <w:tcW w:w="2268" w:type="dxa"/>
          </w:tcPr>
          <w:p w:rsidR="00275819" w:rsidRPr="00393EC6" w:rsidRDefault="002C16E3" w:rsidP="00ED772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5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393EC6">
              <w:t xml:space="preserve">Всего, в </w:t>
            </w:r>
            <w:proofErr w:type="spellStart"/>
            <w:r w:rsidRPr="00393EC6">
              <w:t>т.ч</w:t>
            </w:r>
            <w:proofErr w:type="spellEnd"/>
            <w:r w:rsidRPr="00393EC6">
              <w:t>.:</w:t>
            </w:r>
          </w:p>
        </w:tc>
        <w:tc>
          <w:tcPr>
            <w:tcW w:w="2268" w:type="dxa"/>
          </w:tcPr>
          <w:p w:rsidR="001D6947" w:rsidRPr="00393EC6" w:rsidRDefault="00E31EDE" w:rsidP="00E31E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27 27</w:t>
            </w:r>
            <w:r w:rsidR="001D6947" w:rsidRPr="00393EC6">
              <w:t>6</w:t>
            </w:r>
            <w:r w:rsidRPr="00393EC6">
              <w:t> 540,9</w:t>
            </w:r>
          </w:p>
        </w:tc>
        <w:tc>
          <w:tcPr>
            <w:tcW w:w="2268" w:type="dxa"/>
          </w:tcPr>
          <w:p w:rsidR="001D6947" w:rsidRPr="00393EC6" w:rsidRDefault="00E31EDE" w:rsidP="00F73357">
            <w:pPr>
              <w:jc w:val="center"/>
            </w:pPr>
            <w:r w:rsidRPr="00393EC6">
              <w:t>27 496 450,8</w:t>
            </w:r>
          </w:p>
        </w:tc>
        <w:tc>
          <w:tcPr>
            <w:tcW w:w="1985" w:type="dxa"/>
          </w:tcPr>
          <w:p w:rsidR="001D6947" w:rsidRPr="00393EC6" w:rsidRDefault="001D6947" w:rsidP="00E31EDE">
            <w:pPr>
              <w:jc w:val="center"/>
            </w:pPr>
            <w:r w:rsidRPr="00393EC6">
              <w:t>27 634 55</w:t>
            </w:r>
            <w:r w:rsidR="00E31EDE" w:rsidRPr="00393EC6">
              <w:t>3</w:t>
            </w:r>
            <w:r w:rsidRPr="00393EC6">
              <w:t>,</w:t>
            </w:r>
            <w:r w:rsidR="00E31EDE" w:rsidRPr="00393EC6">
              <w:t>0</w:t>
            </w:r>
          </w:p>
        </w:tc>
        <w:tc>
          <w:tcPr>
            <w:tcW w:w="2268" w:type="dxa"/>
          </w:tcPr>
          <w:p w:rsidR="001D6947" w:rsidRPr="00393EC6" w:rsidRDefault="00E31EDE" w:rsidP="00F7335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82 407 544,7</w:t>
            </w:r>
          </w:p>
        </w:tc>
      </w:tr>
      <w:tr w:rsidR="00E31EDE" w:rsidRPr="00393EC6" w:rsidTr="009A7599">
        <w:trPr>
          <w:trHeight w:val="193"/>
        </w:trPr>
        <w:tc>
          <w:tcPr>
            <w:tcW w:w="5812" w:type="dxa"/>
          </w:tcPr>
          <w:p w:rsidR="00E31EDE" w:rsidRPr="00393EC6" w:rsidRDefault="00E31EDE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lastRenderedPageBreak/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E31EDE" w:rsidRPr="00393EC6" w:rsidRDefault="00E31EDE" w:rsidP="00E31E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27 276 540,9</w:t>
            </w:r>
          </w:p>
        </w:tc>
        <w:tc>
          <w:tcPr>
            <w:tcW w:w="2268" w:type="dxa"/>
          </w:tcPr>
          <w:p w:rsidR="00E31EDE" w:rsidRPr="00393EC6" w:rsidRDefault="00E31EDE" w:rsidP="00E31EDE">
            <w:pPr>
              <w:jc w:val="center"/>
            </w:pPr>
            <w:r w:rsidRPr="00393EC6">
              <w:t>27 496 450,8</w:t>
            </w:r>
          </w:p>
        </w:tc>
        <w:tc>
          <w:tcPr>
            <w:tcW w:w="1985" w:type="dxa"/>
          </w:tcPr>
          <w:p w:rsidR="00E31EDE" w:rsidRPr="00393EC6" w:rsidRDefault="00E31EDE" w:rsidP="00E31EDE">
            <w:pPr>
              <w:jc w:val="center"/>
            </w:pPr>
            <w:r w:rsidRPr="00393EC6">
              <w:t>27 634 553,0</w:t>
            </w:r>
          </w:p>
        </w:tc>
        <w:tc>
          <w:tcPr>
            <w:tcW w:w="2268" w:type="dxa"/>
          </w:tcPr>
          <w:p w:rsidR="00E31EDE" w:rsidRPr="00393EC6" w:rsidRDefault="00E31EDE" w:rsidP="00E31EDE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82 407 544,7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областного бюджета</w:t>
            </w:r>
          </w:p>
        </w:tc>
        <w:tc>
          <w:tcPr>
            <w:tcW w:w="2268" w:type="dxa"/>
          </w:tcPr>
          <w:p w:rsidR="001D6947" w:rsidRPr="00393EC6" w:rsidRDefault="001D6947" w:rsidP="00B11D39">
            <w:pPr>
              <w:jc w:val="center"/>
            </w:pPr>
            <w:r w:rsidRPr="00393EC6">
              <w:t>16 8</w:t>
            </w:r>
            <w:r w:rsidR="00B11D39" w:rsidRPr="00393EC6">
              <w:t>5</w:t>
            </w:r>
            <w:r w:rsidRPr="00393EC6">
              <w:t>5 </w:t>
            </w:r>
            <w:r w:rsidR="00B11D39" w:rsidRPr="00393EC6">
              <w:t>272</w:t>
            </w:r>
            <w:r w:rsidRPr="00393EC6">
              <w:t>,9</w:t>
            </w:r>
          </w:p>
        </w:tc>
        <w:tc>
          <w:tcPr>
            <w:tcW w:w="2268" w:type="dxa"/>
          </w:tcPr>
          <w:p w:rsidR="001D6947" w:rsidRPr="00393EC6" w:rsidRDefault="00B11D39" w:rsidP="00944F6F">
            <w:pPr>
              <w:jc w:val="center"/>
            </w:pPr>
            <w:r w:rsidRPr="00393EC6">
              <w:t>16 944 819,6</w:t>
            </w:r>
          </w:p>
        </w:tc>
        <w:tc>
          <w:tcPr>
            <w:tcW w:w="1985" w:type="dxa"/>
          </w:tcPr>
          <w:p w:rsidR="001D6947" w:rsidRPr="00393EC6" w:rsidRDefault="00B11D39" w:rsidP="00944F6F">
            <w:pPr>
              <w:jc w:val="center"/>
            </w:pPr>
            <w:r w:rsidRPr="00393EC6">
              <w:t>16 962 398,2</w:t>
            </w:r>
          </w:p>
        </w:tc>
        <w:tc>
          <w:tcPr>
            <w:tcW w:w="2268" w:type="dxa"/>
          </w:tcPr>
          <w:p w:rsidR="001D6947" w:rsidRPr="00393EC6" w:rsidRDefault="00B11D39" w:rsidP="00944F6F">
            <w:pPr>
              <w:jc w:val="center"/>
            </w:pPr>
            <w:r w:rsidRPr="00393EC6">
              <w:t>50 762 490,7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393EC6">
              <w:t>1.2. средства бюджета города</w:t>
            </w:r>
          </w:p>
        </w:tc>
        <w:tc>
          <w:tcPr>
            <w:tcW w:w="2268" w:type="dxa"/>
          </w:tcPr>
          <w:p w:rsidR="001D6947" w:rsidRPr="00393EC6" w:rsidRDefault="001D6947" w:rsidP="00B11D39">
            <w:pPr>
              <w:jc w:val="center"/>
            </w:pPr>
            <w:r w:rsidRPr="00393EC6">
              <w:t>10 421 </w:t>
            </w:r>
            <w:r w:rsidR="00B11D39" w:rsidRPr="00393EC6">
              <w:t>268</w:t>
            </w:r>
            <w:r w:rsidRPr="00393EC6">
              <w:t>,</w:t>
            </w:r>
            <w:r w:rsidR="00B11D39" w:rsidRPr="00393EC6">
              <w:t>0</w:t>
            </w:r>
          </w:p>
        </w:tc>
        <w:tc>
          <w:tcPr>
            <w:tcW w:w="2268" w:type="dxa"/>
          </w:tcPr>
          <w:p w:rsidR="001D6947" w:rsidRPr="00393EC6" w:rsidRDefault="00B11D39" w:rsidP="00944F6F">
            <w:pPr>
              <w:jc w:val="center"/>
            </w:pPr>
            <w:r w:rsidRPr="00393EC6">
              <w:t>10 551 631,2</w:t>
            </w:r>
          </w:p>
        </w:tc>
        <w:tc>
          <w:tcPr>
            <w:tcW w:w="1985" w:type="dxa"/>
          </w:tcPr>
          <w:p w:rsidR="001D6947" w:rsidRPr="00393EC6" w:rsidRDefault="00B11D39" w:rsidP="00944F6F">
            <w:pPr>
              <w:jc w:val="center"/>
            </w:pPr>
            <w:r w:rsidRPr="00393EC6">
              <w:t>10 672 154,8</w:t>
            </w:r>
          </w:p>
        </w:tc>
        <w:tc>
          <w:tcPr>
            <w:tcW w:w="2268" w:type="dxa"/>
          </w:tcPr>
          <w:p w:rsidR="001D6947" w:rsidRPr="00393EC6" w:rsidRDefault="001D6947" w:rsidP="00B11D39">
            <w:pPr>
              <w:jc w:val="center"/>
            </w:pPr>
            <w:r w:rsidRPr="00393EC6">
              <w:t>31 645</w:t>
            </w:r>
            <w:r w:rsidR="00B11D39" w:rsidRPr="00393EC6">
              <w:t> 054,0</w:t>
            </w:r>
          </w:p>
        </w:tc>
      </w:tr>
      <w:tr w:rsidR="001D6947" w:rsidRPr="00393EC6" w:rsidTr="009A7599">
        <w:trPr>
          <w:trHeight w:val="193"/>
        </w:trPr>
        <w:tc>
          <w:tcPr>
            <w:tcW w:w="14601" w:type="dxa"/>
            <w:gridSpan w:val="5"/>
          </w:tcPr>
          <w:p w:rsidR="001D6947" w:rsidRPr="00393EC6" w:rsidRDefault="00F40C47" w:rsidP="0098443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proofErr w:type="gramStart"/>
            <w:r w:rsidRPr="00393EC6">
              <w:t>Обеспечена 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 85-К))</w:t>
            </w:r>
            <w:proofErr w:type="gramEnd"/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1D6947" w:rsidRPr="00393EC6" w:rsidRDefault="00995C8A" w:rsidP="007F6986">
            <w:pPr>
              <w:jc w:val="center"/>
            </w:pPr>
            <w:r w:rsidRPr="00393EC6">
              <w:t>13 24</w:t>
            </w:r>
            <w:r w:rsidR="001D6947" w:rsidRPr="00393EC6">
              <w:t>5 392,2</w:t>
            </w:r>
          </w:p>
        </w:tc>
        <w:tc>
          <w:tcPr>
            <w:tcW w:w="2268" w:type="dxa"/>
          </w:tcPr>
          <w:p w:rsidR="001D6947" w:rsidRPr="00393EC6" w:rsidRDefault="001D6947" w:rsidP="007F6986">
            <w:pPr>
              <w:jc w:val="center"/>
            </w:pPr>
            <w:r w:rsidRPr="00393EC6">
              <w:t>13 250 946,8</w:t>
            </w:r>
          </w:p>
        </w:tc>
        <w:tc>
          <w:tcPr>
            <w:tcW w:w="1985" w:type="dxa"/>
          </w:tcPr>
          <w:p w:rsidR="001D6947" w:rsidRPr="00393EC6" w:rsidRDefault="001D6947" w:rsidP="007F6986">
            <w:pPr>
              <w:jc w:val="center"/>
            </w:pPr>
            <w:r w:rsidRPr="00393EC6">
              <w:t>13 319 007,1</w:t>
            </w:r>
          </w:p>
        </w:tc>
        <w:tc>
          <w:tcPr>
            <w:tcW w:w="2268" w:type="dxa"/>
          </w:tcPr>
          <w:p w:rsidR="001D6947" w:rsidRPr="00393EC6" w:rsidRDefault="001D6947" w:rsidP="007F6986">
            <w:pPr>
              <w:jc w:val="center"/>
            </w:pPr>
            <w:r w:rsidRPr="00393EC6">
              <w:t>39 815 346,1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областного бюджета</w:t>
            </w:r>
          </w:p>
        </w:tc>
        <w:tc>
          <w:tcPr>
            <w:tcW w:w="2268" w:type="dxa"/>
          </w:tcPr>
          <w:p w:rsidR="001D6947" w:rsidRPr="00393EC6" w:rsidRDefault="001D6947" w:rsidP="007F6986">
            <w:pPr>
              <w:jc w:val="center"/>
            </w:pPr>
            <w:r w:rsidRPr="00393EC6">
              <w:t>7 726 798,9</w:t>
            </w:r>
          </w:p>
        </w:tc>
        <w:tc>
          <w:tcPr>
            <w:tcW w:w="2268" w:type="dxa"/>
          </w:tcPr>
          <w:p w:rsidR="001D6947" w:rsidRPr="00393EC6" w:rsidRDefault="001D6947" w:rsidP="007F6986">
            <w:pPr>
              <w:jc w:val="center"/>
            </w:pPr>
            <w:r w:rsidRPr="00393EC6">
              <w:t>7 734 670,2</w:t>
            </w:r>
          </w:p>
        </w:tc>
        <w:tc>
          <w:tcPr>
            <w:tcW w:w="1985" w:type="dxa"/>
          </w:tcPr>
          <w:p w:rsidR="001D6947" w:rsidRPr="00393EC6" w:rsidRDefault="001D6947" w:rsidP="007F6986">
            <w:pPr>
              <w:jc w:val="center"/>
            </w:pPr>
            <w:r w:rsidRPr="00393EC6">
              <w:t>7 740 137,9</w:t>
            </w:r>
          </w:p>
        </w:tc>
        <w:tc>
          <w:tcPr>
            <w:tcW w:w="2268" w:type="dxa"/>
          </w:tcPr>
          <w:p w:rsidR="001D6947" w:rsidRPr="00393EC6" w:rsidRDefault="001D6947" w:rsidP="007F6986">
            <w:pPr>
              <w:jc w:val="center"/>
            </w:pPr>
            <w:r w:rsidRPr="00393EC6">
              <w:t>23 201 607,0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1.2. средства бюджета города</w:t>
            </w:r>
          </w:p>
        </w:tc>
        <w:tc>
          <w:tcPr>
            <w:tcW w:w="2268" w:type="dxa"/>
          </w:tcPr>
          <w:p w:rsidR="001D6947" w:rsidRPr="00393EC6" w:rsidRDefault="001D6947" w:rsidP="00995C8A">
            <w:pPr>
              <w:jc w:val="center"/>
            </w:pPr>
            <w:r w:rsidRPr="00393EC6">
              <w:t>5 5</w:t>
            </w:r>
            <w:r w:rsidR="00995C8A" w:rsidRPr="00393EC6">
              <w:t>1</w:t>
            </w:r>
            <w:r w:rsidRPr="00393EC6">
              <w:t>8 593,3</w:t>
            </w:r>
          </w:p>
        </w:tc>
        <w:tc>
          <w:tcPr>
            <w:tcW w:w="2268" w:type="dxa"/>
          </w:tcPr>
          <w:p w:rsidR="001D6947" w:rsidRPr="00393EC6" w:rsidRDefault="001D6947" w:rsidP="007F6986">
            <w:pPr>
              <w:jc w:val="center"/>
            </w:pPr>
            <w:r w:rsidRPr="00393EC6">
              <w:t>5 516 276,6</w:t>
            </w:r>
          </w:p>
        </w:tc>
        <w:tc>
          <w:tcPr>
            <w:tcW w:w="1985" w:type="dxa"/>
          </w:tcPr>
          <w:p w:rsidR="001D6947" w:rsidRPr="00393EC6" w:rsidRDefault="001D6947" w:rsidP="007F6986">
            <w:pPr>
              <w:jc w:val="center"/>
            </w:pPr>
            <w:r w:rsidRPr="00393EC6">
              <w:t>5 578 869,2</w:t>
            </w:r>
          </w:p>
        </w:tc>
        <w:tc>
          <w:tcPr>
            <w:tcW w:w="2268" w:type="dxa"/>
          </w:tcPr>
          <w:p w:rsidR="001D6947" w:rsidRPr="00393EC6" w:rsidRDefault="001D6947" w:rsidP="007F6986">
            <w:pPr>
              <w:jc w:val="center"/>
            </w:pPr>
            <w:r w:rsidRPr="00393EC6">
              <w:t>16 613 739,1</w:t>
            </w:r>
          </w:p>
        </w:tc>
      </w:tr>
      <w:tr w:rsidR="001D6947" w:rsidRPr="00393EC6" w:rsidTr="009A7599">
        <w:trPr>
          <w:trHeight w:val="193"/>
        </w:trPr>
        <w:tc>
          <w:tcPr>
            <w:tcW w:w="14601" w:type="dxa"/>
            <w:gridSpan w:val="5"/>
          </w:tcPr>
          <w:p w:rsidR="001D6947" w:rsidRPr="00393EC6" w:rsidRDefault="00F40C47" w:rsidP="0030703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393EC6">
              <w:t>Обеспечен 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 Бюджет города Челябинска (всего), из них: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12 068 060,8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12 264 759,2</w:t>
            </w:r>
          </w:p>
        </w:tc>
        <w:tc>
          <w:tcPr>
            <w:tcW w:w="1985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12 330 450,3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995C8A">
            <w:pPr>
              <w:jc w:val="center"/>
            </w:pPr>
            <w:r w:rsidRPr="00393EC6">
              <w:t>36 66</w:t>
            </w:r>
            <w:r w:rsidR="00995C8A" w:rsidRPr="00393EC6">
              <w:t>3 270</w:t>
            </w:r>
            <w:r w:rsidRPr="00393EC6">
              <w:t>,</w:t>
            </w:r>
            <w:r w:rsidR="00995C8A" w:rsidRPr="00393EC6">
              <w:t>3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EA108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областного бюджета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F33FA9">
            <w:pPr>
              <w:jc w:val="center"/>
            </w:pPr>
            <w:r w:rsidRPr="00393EC6">
              <w:t>8 700 323,6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8 716 344,3</w:t>
            </w:r>
          </w:p>
        </w:tc>
        <w:tc>
          <w:tcPr>
            <w:tcW w:w="1985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8 728 455,2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995C8A">
            <w:pPr>
              <w:jc w:val="center"/>
            </w:pPr>
            <w:r w:rsidRPr="00393EC6">
              <w:t>26</w:t>
            </w:r>
            <w:r w:rsidR="00995C8A" w:rsidRPr="00393EC6">
              <w:t> 145 123,1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EA108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1.2. средства бюджета города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3 367 737,2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3 548 414,9</w:t>
            </w:r>
          </w:p>
        </w:tc>
        <w:tc>
          <w:tcPr>
            <w:tcW w:w="1985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3 601 995,1</w:t>
            </w:r>
          </w:p>
        </w:tc>
        <w:tc>
          <w:tcPr>
            <w:tcW w:w="2268" w:type="dxa"/>
            <w:vAlign w:val="bottom"/>
          </w:tcPr>
          <w:p w:rsidR="001D6947" w:rsidRPr="00393EC6" w:rsidRDefault="001D6947" w:rsidP="007F6986">
            <w:pPr>
              <w:jc w:val="center"/>
            </w:pPr>
            <w:r w:rsidRPr="00393EC6">
              <w:t>10 518 147,2</w:t>
            </w:r>
          </w:p>
        </w:tc>
      </w:tr>
      <w:tr w:rsidR="001D6947" w:rsidRPr="00393EC6" w:rsidTr="009A7599">
        <w:trPr>
          <w:trHeight w:val="193"/>
        </w:trPr>
        <w:tc>
          <w:tcPr>
            <w:tcW w:w="14601" w:type="dxa"/>
            <w:gridSpan w:val="5"/>
          </w:tcPr>
          <w:p w:rsidR="001D6947" w:rsidRPr="00393EC6" w:rsidRDefault="00692C8F" w:rsidP="004B7C1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393EC6">
              <w:rPr>
                <w:spacing w:val="-6"/>
              </w:rPr>
              <w:t>Обеспечено ежегодное увеличение доли детей в возрасте от 5 до 18 лет, занимающихся в системе дополнительного образования, по отношению к предыдущему году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jc w:val="center"/>
            </w:pPr>
            <w:r w:rsidRPr="00393EC6">
              <w:t>1 268 671,3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jc w:val="center"/>
            </w:pPr>
            <w:r w:rsidRPr="00393EC6">
              <w:t>1 225 674,2</w:t>
            </w:r>
          </w:p>
        </w:tc>
        <w:tc>
          <w:tcPr>
            <w:tcW w:w="1985" w:type="dxa"/>
          </w:tcPr>
          <w:p w:rsidR="001D6947" w:rsidRPr="00393EC6" w:rsidRDefault="001D6947" w:rsidP="00F73357">
            <w:pPr>
              <w:jc w:val="center"/>
            </w:pPr>
            <w:r w:rsidRPr="00393EC6">
              <w:t>1 229 468,2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jc w:val="center"/>
            </w:pPr>
            <w:r w:rsidRPr="00393EC6">
              <w:t>3 723 813,7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бюджета города</w:t>
            </w:r>
          </w:p>
        </w:tc>
        <w:tc>
          <w:tcPr>
            <w:tcW w:w="2268" w:type="dxa"/>
          </w:tcPr>
          <w:p w:rsidR="001D6947" w:rsidRPr="00393EC6" w:rsidRDefault="001D6947" w:rsidP="00687CB5">
            <w:pPr>
              <w:jc w:val="center"/>
            </w:pPr>
            <w:r w:rsidRPr="00393EC6">
              <w:t>1 268 671,3</w:t>
            </w:r>
          </w:p>
        </w:tc>
        <w:tc>
          <w:tcPr>
            <w:tcW w:w="2268" w:type="dxa"/>
          </w:tcPr>
          <w:p w:rsidR="001D6947" w:rsidRPr="00393EC6" w:rsidRDefault="001D6947" w:rsidP="00687CB5">
            <w:pPr>
              <w:jc w:val="center"/>
            </w:pPr>
            <w:r w:rsidRPr="00393EC6">
              <w:t>1 225 674,2</w:t>
            </w:r>
          </w:p>
        </w:tc>
        <w:tc>
          <w:tcPr>
            <w:tcW w:w="1985" w:type="dxa"/>
          </w:tcPr>
          <w:p w:rsidR="001D6947" w:rsidRPr="00393EC6" w:rsidRDefault="001D6947" w:rsidP="00687CB5">
            <w:pPr>
              <w:jc w:val="center"/>
            </w:pPr>
            <w:r w:rsidRPr="00393EC6">
              <w:t>1 229 468,2</w:t>
            </w:r>
          </w:p>
        </w:tc>
        <w:tc>
          <w:tcPr>
            <w:tcW w:w="2268" w:type="dxa"/>
          </w:tcPr>
          <w:p w:rsidR="001D6947" w:rsidRPr="00393EC6" w:rsidRDefault="001D6947" w:rsidP="00687CB5">
            <w:pPr>
              <w:jc w:val="center"/>
            </w:pPr>
            <w:r w:rsidRPr="00393EC6">
              <w:t>3 723 813,7</w:t>
            </w:r>
          </w:p>
        </w:tc>
      </w:tr>
      <w:tr w:rsidR="001D6947" w:rsidRPr="00393EC6" w:rsidTr="009A7599">
        <w:trPr>
          <w:trHeight w:val="193"/>
        </w:trPr>
        <w:tc>
          <w:tcPr>
            <w:tcW w:w="14601" w:type="dxa"/>
            <w:gridSpan w:val="5"/>
          </w:tcPr>
          <w:p w:rsidR="001D6947" w:rsidRPr="00393EC6" w:rsidRDefault="001D6947" w:rsidP="004B7C1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393EC6">
              <w:rPr>
                <w:bCs/>
                <w:color w:val="000000"/>
                <w:u w:color="000000"/>
              </w:rPr>
              <w:t>Обеспечено функционирование системы персонифицированного финансирования дополнительного образования детей в муниципальных общеобразовательных организациях и организациях дополнительного образования и в организациях иных организационно-правовых формах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269 608,7</w:t>
            </w:r>
          </w:p>
        </w:tc>
        <w:tc>
          <w:tcPr>
            <w:tcW w:w="2268" w:type="dxa"/>
          </w:tcPr>
          <w:p w:rsidR="001D6947" w:rsidRPr="00393EC6" w:rsidRDefault="00C406BC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257 876,9</w:t>
            </w:r>
          </w:p>
        </w:tc>
        <w:tc>
          <w:tcPr>
            <w:tcW w:w="1985" w:type="dxa"/>
          </w:tcPr>
          <w:p w:rsidR="001D6947" w:rsidRPr="00393EC6" w:rsidRDefault="00CB4221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257 876,8</w:t>
            </w:r>
          </w:p>
        </w:tc>
        <w:tc>
          <w:tcPr>
            <w:tcW w:w="2268" w:type="dxa"/>
          </w:tcPr>
          <w:p w:rsidR="001D6947" w:rsidRPr="00393EC6" w:rsidRDefault="001D6947" w:rsidP="00112CD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785</w:t>
            </w:r>
            <w:r w:rsidR="00112CDD" w:rsidRPr="00393EC6">
              <w:t> 362,</w:t>
            </w:r>
            <w:r w:rsidR="00B84C88" w:rsidRPr="00393EC6">
              <w:t>4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EA108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областного бюджета</w:t>
            </w:r>
          </w:p>
        </w:tc>
        <w:tc>
          <w:tcPr>
            <w:tcW w:w="2268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86 735,2</w:t>
            </w:r>
          </w:p>
        </w:tc>
        <w:tc>
          <w:tcPr>
            <w:tcW w:w="2268" w:type="dxa"/>
          </w:tcPr>
          <w:p w:rsidR="001D6947" w:rsidRPr="00393EC6" w:rsidRDefault="001D6947" w:rsidP="00C406B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81 080,</w:t>
            </w:r>
            <w:r w:rsidR="00C406BC" w:rsidRPr="00393EC6">
              <w:t>7</w:t>
            </w:r>
          </w:p>
        </w:tc>
        <w:tc>
          <w:tcPr>
            <w:tcW w:w="1985" w:type="dxa"/>
          </w:tcPr>
          <w:p w:rsidR="001D6947" w:rsidRPr="00393EC6" w:rsidRDefault="00CB4221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81 080,7</w:t>
            </w:r>
          </w:p>
        </w:tc>
        <w:tc>
          <w:tcPr>
            <w:tcW w:w="2268" w:type="dxa"/>
          </w:tcPr>
          <w:p w:rsidR="001D6947" w:rsidRPr="00393EC6" w:rsidRDefault="00C010EF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248 896,</w:t>
            </w:r>
            <w:r w:rsidR="00B84C88" w:rsidRPr="00393EC6">
              <w:t>6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EA108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1.2. средства бюджета города</w:t>
            </w:r>
          </w:p>
        </w:tc>
        <w:tc>
          <w:tcPr>
            <w:tcW w:w="2268" w:type="dxa"/>
          </w:tcPr>
          <w:p w:rsidR="001D6947" w:rsidRPr="00393EC6" w:rsidRDefault="001D6947" w:rsidP="0062637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182 873,5</w:t>
            </w:r>
          </w:p>
        </w:tc>
        <w:tc>
          <w:tcPr>
            <w:tcW w:w="2268" w:type="dxa"/>
          </w:tcPr>
          <w:p w:rsidR="001D6947" w:rsidRPr="00393EC6" w:rsidRDefault="00C406BC" w:rsidP="0062637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176 796,2</w:t>
            </w:r>
          </w:p>
        </w:tc>
        <w:tc>
          <w:tcPr>
            <w:tcW w:w="1985" w:type="dxa"/>
          </w:tcPr>
          <w:p w:rsidR="001D6947" w:rsidRPr="00393EC6" w:rsidRDefault="001D6947" w:rsidP="00CB422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176 796,</w:t>
            </w:r>
            <w:r w:rsidR="00CB4221" w:rsidRPr="00393EC6">
              <w:t>1</w:t>
            </w:r>
          </w:p>
        </w:tc>
        <w:tc>
          <w:tcPr>
            <w:tcW w:w="2268" w:type="dxa"/>
          </w:tcPr>
          <w:p w:rsidR="001D6947" w:rsidRPr="00393EC6" w:rsidRDefault="00C010EF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536 465,</w:t>
            </w:r>
            <w:r w:rsidR="00B84C88" w:rsidRPr="00393EC6">
              <w:t>8</w:t>
            </w:r>
          </w:p>
        </w:tc>
      </w:tr>
      <w:tr w:rsidR="001D6947" w:rsidRPr="00393EC6" w:rsidTr="009A7599">
        <w:trPr>
          <w:trHeight w:val="193"/>
        </w:trPr>
        <w:tc>
          <w:tcPr>
            <w:tcW w:w="14601" w:type="dxa"/>
            <w:gridSpan w:val="5"/>
          </w:tcPr>
          <w:p w:rsidR="001D6947" w:rsidRPr="00393EC6" w:rsidRDefault="00E92AC5" w:rsidP="007F49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393EC6">
              <w:t>Проведены комиссии по делам несовершеннолетних и защите их прав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42 523,3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42 523,3</w:t>
            </w:r>
          </w:p>
        </w:tc>
        <w:tc>
          <w:tcPr>
            <w:tcW w:w="1985" w:type="dxa"/>
          </w:tcPr>
          <w:p w:rsidR="001D6947" w:rsidRPr="00393EC6" w:rsidRDefault="001D6947" w:rsidP="00F733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42 523,3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127 569,9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областного бюджета</w:t>
            </w:r>
          </w:p>
        </w:tc>
        <w:tc>
          <w:tcPr>
            <w:tcW w:w="2268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42 523,3</w:t>
            </w:r>
          </w:p>
        </w:tc>
        <w:tc>
          <w:tcPr>
            <w:tcW w:w="2268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42 523,3</w:t>
            </w:r>
          </w:p>
        </w:tc>
        <w:tc>
          <w:tcPr>
            <w:tcW w:w="1985" w:type="dxa"/>
          </w:tcPr>
          <w:p w:rsidR="001D6947" w:rsidRPr="00393EC6" w:rsidRDefault="001D6947" w:rsidP="00197ED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42 523,3</w:t>
            </w:r>
          </w:p>
        </w:tc>
        <w:tc>
          <w:tcPr>
            <w:tcW w:w="2268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127 569,9</w:t>
            </w:r>
          </w:p>
        </w:tc>
      </w:tr>
      <w:tr w:rsidR="001D6947" w:rsidRPr="00393EC6" w:rsidTr="009A7599">
        <w:trPr>
          <w:trHeight w:val="193"/>
        </w:trPr>
        <w:tc>
          <w:tcPr>
            <w:tcW w:w="14601" w:type="dxa"/>
            <w:gridSpan w:val="5"/>
          </w:tcPr>
          <w:p w:rsidR="001D6947" w:rsidRPr="00393EC6" w:rsidRDefault="00E4661B" w:rsidP="007F49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393EC6">
              <w:t>Обеспечены квалифицированной охраной муниципальные образовательные организации, реализующие программы общего, дошкольного и дополнительного образования, соответствующие требованиям к антитеррористической защищенности I или II категории опасности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1D6947" w:rsidRPr="00393EC6" w:rsidRDefault="001D6947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146 228,9</w:t>
            </w:r>
          </w:p>
        </w:tc>
        <w:tc>
          <w:tcPr>
            <w:tcW w:w="2268" w:type="dxa"/>
          </w:tcPr>
          <w:p w:rsidR="001D6947" w:rsidRPr="00393EC6" w:rsidRDefault="001D6947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148 348,2</w:t>
            </w:r>
          </w:p>
        </w:tc>
        <w:tc>
          <w:tcPr>
            <w:tcW w:w="1985" w:type="dxa"/>
          </w:tcPr>
          <w:p w:rsidR="001D6947" w:rsidRPr="00393EC6" w:rsidRDefault="001D6947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148 348,2</w:t>
            </w:r>
          </w:p>
        </w:tc>
        <w:tc>
          <w:tcPr>
            <w:tcW w:w="2268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442 925,3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3D226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областного бюджета</w:t>
            </w:r>
          </w:p>
        </w:tc>
        <w:tc>
          <w:tcPr>
            <w:tcW w:w="2268" w:type="dxa"/>
          </w:tcPr>
          <w:p w:rsidR="001D6947" w:rsidRPr="00393EC6" w:rsidRDefault="001D6947" w:rsidP="004019E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90 330,5</w:t>
            </w:r>
          </w:p>
        </w:tc>
        <w:tc>
          <w:tcPr>
            <w:tcW w:w="2268" w:type="dxa"/>
          </w:tcPr>
          <w:p w:rsidR="001D6947" w:rsidRPr="00393EC6" w:rsidRDefault="001D6947" w:rsidP="004019E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91 639,7</w:t>
            </w:r>
          </w:p>
        </w:tc>
        <w:tc>
          <w:tcPr>
            <w:tcW w:w="1985" w:type="dxa"/>
          </w:tcPr>
          <w:p w:rsidR="001D6947" w:rsidRPr="00393EC6" w:rsidRDefault="001D6947" w:rsidP="004019E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91 639,7</w:t>
            </w:r>
          </w:p>
        </w:tc>
        <w:tc>
          <w:tcPr>
            <w:tcW w:w="2268" w:type="dxa"/>
          </w:tcPr>
          <w:p w:rsidR="001D6947" w:rsidRPr="00393EC6" w:rsidRDefault="001D6947" w:rsidP="004019E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273 609,9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7F49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393EC6">
              <w:lastRenderedPageBreak/>
              <w:t>1.2. средства бюджета города</w:t>
            </w:r>
          </w:p>
        </w:tc>
        <w:tc>
          <w:tcPr>
            <w:tcW w:w="2268" w:type="dxa"/>
          </w:tcPr>
          <w:p w:rsidR="001D6947" w:rsidRPr="00393EC6" w:rsidRDefault="001D6947" w:rsidP="008F231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55 898,4</w:t>
            </w:r>
          </w:p>
        </w:tc>
        <w:tc>
          <w:tcPr>
            <w:tcW w:w="2268" w:type="dxa"/>
          </w:tcPr>
          <w:p w:rsidR="001D6947" w:rsidRPr="00393EC6" w:rsidRDefault="001D6947" w:rsidP="008F231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56 708,5</w:t>
            </w:r>
          </w:p>
        </w:tc>
        <w:tc>
          <w:tcPr>
            <w:tcW w:w="1985" w:type="dxa"/>
          </w:tcPr>
          <w:p w:rsidR="001D6947" w:rsidRPr="00393EC6" w:rsidRDefault="001D6947" w:rsidP="008F231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56 708,5</w:t>
            </w:r>
          </w:p>
        </w:tc>
        <w:tc>
          <w:tcPr>
            <w:tcW w:w="2268" w:type="dxa"/>
          </w:tcPr>
          <w:p w:rsidR="001D6947" w:rsidRPr="00393EC6" w:rsidRDefault="001D6947" w:rsidP="008F231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169 315,4</w:t>
            </w:r>
          </w:p>
        </w:tc>
      </w:tr>
      <w:tr w:rsidR="001D6947" w:rsidRPr="00393EC6" w:rsidTr="009A7599">
        <w:trPr>
          <w:trHeight w:val="193"/>
        </w:trPr>
        <w:tc>
          <w:tcPr>
            <w:tcW w:w="14601" w:type="dxa"/>
            <w:gridSpan w:val="5"/>
          </w:tcPr>
          <w:p w:rsidR="001D6947" w:rsidRPr="00393EC6" w:rsidRDefault="00692C8F" w:rsidP="00F862C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proofErr w:type="gramStart"/>
            <w:r w:rsidRPr="00393EC6">
              <w:t>Выплачена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 содержание ребенка в образовательных</w:t>
            </w:r>
            <w:proofErr w:type="gramEnd"/>
            <w:r w:rsidRPr="00393EC6">
              <w:t xml:space="preserve"> </w:t>
            </w:r>
            <w:proofErr w:type="gramStart"/>
            <w:r w:rsidRPr="00393EC6">
              <w:t>организациях</w:t>
            </w:r>
            <w:proofErr w:type="gramEnd"/>
            <w:r w:rsidRPr="00393EC6">
              <w:t>)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0D5F9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208 561,4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278 561,4</w:t>
            </w:r>
          </w:p>
        </w:tc>
        <w:tc>
          <w:tcPr>
            <w:tcW w:w="1985" w:type="dxa"/>
          </w:tcPr>
          <w:p w:rsidR="001D6947" w:rsidRPr="00393EC6" w:rsidRDefault="001D6947" w:rsidP="00F733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278 561,4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765 684,2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0D5F9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областного бюджета</w:t>
            </w:r>
          </w:p>
        </w:tc>
        <w:tc>
          <w:tcPr>
            <w:tcW w:w="2268" w:type="dxa"/>
          </w:tcPr>
          <w:p w:rsidR="001D6947" w:rsidRPr="00393EC6" w:rsidRDefault="001D6947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208 561,4</w:t>
            </w:r>
          </w:p>
        </w:tc>
        <w:tc>
          <w:tcPr>
            <w:tcW w:w="2268" w:type="dxa"/>
          </w:tcPr>
          <w:p w:rsidR="001D6947" w:rsidRPr="00393EC6" w:rsidRDefault="001D6947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278 561,4</w:t>
            </w:r>
          </w:p>
        </w:tc>
        <w:tc>
          <w:tcPr>
            <w:tcW w:w="1985" w:type="dxa"/>
          </w:tcPr>
          <w:p w:rsidR="001D6947" w:rsidRPr="00393EC6" w:rsidRDefault="001D6947" w:rsidP="003059E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278 561,4</w:t>
            </w:r>
          </w:p>
        </w:tc>
        <w:tc>
          <w:tcPr>
            <w:tcW w:w="2268" w:type="dxa"/>
          </w:tcPr>
          <w:p w:rsidR="001D6947" w:rsidRPr="00393EC6" w:rsidRDefault="001D6947" w:rsidP="009D6BF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393EC6">
              <w:t>765 684,2</w:t>
            </w:r>
          </w:p>
        </w:tc>
      </w:tr>
      <w:tr w:rsidR="001D6947" w:rsidRPr="00393EC6" w:rsidTr="009A7599">
        <w:trPr>
          <w:trHeight w:val="193"/>
        </w:trPr>
        <w:tc>
          <w:tcPr>
            <w:tcW w:w="14601" w:type="dxa"/>
            <w:gridSpan w:val="5"/>
          </w:tcPr>
          <w:p w:rsidR="001D6947" w:rsidRPr="00393EC6" w:rsidRDefault="001D6947" w:rsidP="001B64EC">
            <w:pPr>
              <w:shd w:val="clear" w:color="auto" w:fill="FFFFFF" w:themeFill="background1"/>
              <w:tabs>
                <w:tab w:val="left" w:pos="3840"/>
                <w:tab w:val="left" w:pos="3969"/>
                <w:tab w:val="left" w:pos="5055"/>
              </w:tabs>
              <w:contextualSpacing/>
              <w:jc w:val="both"/>
            </w:pPr>
            <w:r w:rsidRPr="00393EC6">
              <w:rPr>
                <w:bCs/>
                <w:color w:val="000000"/>
                <w:u w:color="000000"/>
              </w:rPr>
              <w:t>Обеспечено содержание МАУ</w:t>
            </w:r>
            <w:r w:rsidRPr="00393EC6">
              <w:rPr>
                <w:bCs/>
                <w:color w:val="000000"/>
                <w:u w:color="000000"/>
                <w:lang w:val="en-US"/>
              </w:rPr>
              <w:t> </w:t>
            </w:r>
            <w:r w:rsidRPr="00393EC6">
              <w:rPr>
                <w:bCs/>
                <w:color w:val="000000"/>
                <w:u w:color="000000"/>
              </w:rPr>
              <w:t>ДОЛ «Солнечная поляна»</w:t>
            </w:r>
          </w:p>
        </w:tc>
      </w:tr>
      <w:tr w:rsidR="001D6947" w:rsidRPr="00393EC6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0D5F9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jc w:val="center"/>
            </w:pPr>
            <w:r w:rsidRPr="00393EC6">
              <w:t>27 494,3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jc w:val="center"/>
            </w:pPr>
            <w:r w:rsidRPr="00393EC6">
              <w:t>27 760,8</w:t>
            </w:r>
          </w:p>
        </w:tc>
        <w:tc>
          <w:tcPr>
            <w:tcW w:w="1985" w:type="dxa"/>
          </w:tcPr>
          <w:p w:rsidR="001D6947" w:rsidRPr="00393EC6" w:rsidRDefault="001D6947" w:rsidP="00F73357">
            <w:pPr>
              <w:jc w:val="center"/>
            </w:pPr>
            <w:r w:rsidRPr="00393EC6">
              <w:t>28 317,7</w:t>
            </w:r>
          </w:p>
        </w:tc>
        <w:tc>
          <w:tcPr>
            <w:tcW w:w="2268" w:type="dxa"/>
          </w:tcPr>
          <w:p w:rsidR="001D6947" w:rsidRPr="00393EC6" w:rsidRDefault="001D6947" w:rsidP="00F73357">
            <w:pPr>
              <w:jc w:val="center"/>
            </w:pPr>
            <w:r w:rsidRPr="00393EC6">
              <w:t>83 572,8</w:t>
            </w:r>
          </w:p>
        </w:tc>
      </w:tr>
      <w:tr w:rsidR="001D6947" w:rsidRPr="00636E38" w:rsidTr="009A7599">
        <w:trPr>
          <w:trHeight w:val="193"/>
        </w:trPr>
        <w:tc>
          <w:tcPr>
            <w:tcW w:w="5812" w:type="dxa"/>
          </w:tcPr>
          <w:p w:rsidR="001D6947" w:rsidRPr="00393EC6" w:rsidRDefault="001D6947" w:rsidP="000D5F9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393EC6">
              <w:t>1.1. средства бюджета города</w:t>
            </w:r>
          </w:p>
        </w:tc>
        <w:tc>
          <w:tcPr>
            <w:tcW w:w="2268" w:type="dxa"/>
          </w:tcPr>
          <w:p w:rsidR="001D6947" w:rsidRPr="00393EC6" w:rsidRDefault="001D6947" w:rsidP="00C71CA8">
            <w:pPr>
              <w:jc w:val="center"/>
            </w:pPr>
            <w:r w:rsidRPr="00393EC6">
              <w:t>27 494,3</w:t>
            </w:r>
          </w:p>
        </w:tc>
        <w:tc>
          <w:tcPr>
            <w:tcW w:w="2268" w:type="dxa"/>
          </w:tcPr>
          <w:p w:rsidR="001D6947" w:rsidRPr="00393EC6" w:rsidRDefault="001D6947" w:rsidP="00C71CA8">
            <w:pPr>
              <w:jc w:val="center"/>
            </w:pPr>
            <w:r w:rsidRPr="00393EC6">
              <w:t>27 760,8</w:t>
            </w:r>
          </w:p>
        </w:tc>
        <w:tc>
          <w:tcPr>
            <w:tcW w:w="1985" w:type="dxa"/>
          </w:tcPr>
          <w:p w:rsidR="001D6947" w:rsidRPr="00393EC6" w:rsidRDefault="001D6947" w:rsidP="00C71CA8">
            <w:pPr>
              <w:jc w:val="center"/>
            </w:pPr>
            <w:r w:rsidRPr="00393EC6">
              <w:t>28 317,7</w:t>
            </w:r>
          </w:p>
        </w:tc>
        <w:tc>
          <w:tcPr>
            <w:tcW w:w="2268" w:type="dxa"/>
          </w:tcPr>
          <w:p w:rsidR="001D6947" w:rsidRPr="00636E38" w:rsidRDefault="001D6947" w:rsidP="00C71CA8">
            <w:pPr>
              <w:jc w:val="center"/>
            </w:pPr>
            <w:r w:rsidRPr="00393EC6">
              <w:t>83 572,8</w:t>
            </w:r>
          </w:p>
        </w:tc>
      </w:tr>
    </w:tbl>
    <w:p w:rsidR="007F4951" w:rsidRPr="00636E38" w:rsidRDefault="007F4951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A46B9F" w:rsidRPr="00636E38" w:rsidRDefault="00DA399D" w:rsidP="00DF316A">
      <w:pPr>
        <w:spacing w:line="276" w:lineRule="auto"/>
        <w:ind w:left="360"/>
        <w:jc w:val="center"/>
        <w:rPr>
          <w:sz w:val="26"/>
          <w:szCs w:val="26"/>
        </w:rPr>
      </w:pPr>
      <w:r w:rsidRPr="00636E38">
        <w:rPr>
          <w:sz w:val="26"/>
          <w:szCs w:val="26"/>
        </w:rPr>
        <w:t>5</w:t>
      </w:r>
      <w:r w:rsidR="00A46B9F" w:rsidRPr="00636E38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749"/>
        <w:gridCol w:w="1749"/>
        <w:gridCol w:w="2976"/>
        <w:gridCol w:w="2127"/>
      </w:tblGrid>
      <w:tr w:rsidR="00FF6A63" w:rsidRPr="00636E38" w:rsidTr="001318CD">
        <w:trPr>
          <w:trHeight w:val="646"/>
          <w:tblHeader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Задача, мероприятие (результат) /</w:t>
            </w:r>
          </w:p>
          <w:p w:rsidR="00FF6A63" w:rsidRPr="00636E38" w:rsidRDefault="00FF6A63" w:rsidP="006D103F">
            <w:pPr>
              <w:jc w:val="center"/>
            </w:pPr>
            <w:r w:rsidRPr="00636E38">
              <w:t>контрольная точка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Дата наступления контрольной точки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Ответственный исполнитель</w:t>
            </w:r>
          </w:p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Вид подтверждающего документа</w:t>
            </w:r>
          </w:p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1318CD">
        <w:trPr>
          <w:trHeight w:val="273"/>
          <w:tblHeader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t>4</w:t>
            </w:r>
          </w:p>
        </w:tc>
      </w:tr>
      <w:tr w:rsidR="001318CD" w:rsidRPr="00636E38" w:rsidTr="00B44DB5">
        <w:trPr>
          <w:trHeight w:val="273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8CD" w:rsidRPr="00636E38" w:rsidRDefault="001318CD" w:rsidP="001318CD">
            <w:pPr>
              <w:jc w:val="both"/>
            </w:pPr>
            <w:r w:rsidRPr="00636E38">
              <w:t>Задача 1. Реализация прав граждан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образовательных организациях</w:t>
            </w:r>
          </w:p>
        </w:tc>
      </w:tr>
      <w:tr w:rsidR="00FF6A63" w:rsidRPr="00636E38" w:rsidTr="00B44DB5">
        <w:trPr>
          <w:trHeight w:val="591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942D4">
            <w:pPr>
              <w:jc w:val="both"/>
            </w:pPr>
            <w:r w:rsidRPr="00636E38">
              <w:rPr>
                <w:bCs/>
                <w:color w:val="000000"/>
                <w:u w:color="000000"/>
              </w:rPr>
              <w:t>1. </w:t>
            </w:r>
            <w:proofErr w:type="gramStart"/>
            <w:r w:rsidR="00F40C47" w:rsidRPr="009F60DC">
              <w:t>Обеспечена доступность бесплатного дошкольного образования для детей в возрасте от 3 до 7 лет (отношение численности детей в возрасте от 3 до 7 лет, получающих дошкольное образование (форма статистического наблюдения 85-К), от общей численности детей в возрасте от 3 до 7 лет, обратившихся в Комитет по делам образования города Челябинска для получения дошкольного образования (форма статистического наблюдения 85-К))</w:t>
            </w:r>
            <w:proofErr w:type="gramEnd"/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</w:tr>
      <w:tr w:rsidR="00FF6A63" w:rsidRPr="00636E38" w:rsidTr="00B44DB5">
        <w:trPr>
          <w:trHeight w:val="545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942D4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31.12.2024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B44DB5">
        <w:trPr>
          <w:trHeight w:val="314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942D4">
            <w:pPr>
              <w:jc w:val="both"/>
            </w:pPr>
            <w:r w:rsidRPr="00636E38">
              <w:t xml:space="preserve">Контрольная точка 1.2. Заключение соглашения о порядке и условиях </w:t>
            </w:r>
            <w:r w:rsidRPr="00636E38">
              <w:lastRenderedPageBreak/>
              <w:t>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lastRenderedPageBreak/>
              <w:t>12.01.2025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 xml:space="preserve">Комитет по делам </w:t>
            </w:r>
            <w:r w:rsidRPr="00636E38">
              <w:lastRenderedPageBreak/>
              <w:t>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lastRenderedPageBreak/>
              <w:t xml:space="preserve">Заключенное </w:t>
            </w:r>
            <w:r w:rsidRPr="00636E38">
              <w:lastRenderedPageBreak/>
              <w:t>соглашение</w:t>
            </w:r>
          </w:p>
        </w:tc>
      </w:tr>
      <w:tr w:rsidR="00FF6A63" w:rsidRPr="00636E38" w:rsidTr="00B44DB5">
        <w:trPr>
          <w:trHeight w:val="314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4967A1" w:rsidP="00F942D4">
            <w:pPr>
              <w:jc w:val="both"/>
            </w:pPr>
            <w:r>
              <w:lastRenderedPageBreak/>
              <w:t>2</w:t>
            </w:r>
            <w:r w:rsidR="00FF6A63" w:rsidRPr="00636E38">
              <w:t xml:space="preserve">. </w:t>
            </w:r>
            <w:r w:rsidR="00F40C47" w:rsidRPr="009F60DC">
              <w:t>Обеспечен охват детей бесплатным начальным общим, основным общим и средним общим образованием (отношение численности учащихся, осваивающих образовательные программы начального общего, основного общего или среднего общего образования (форма статистического наблюдения ОО-1), от численности детей в возрасте от 7 до 17 лет (данные демографической статистики о возрастно-половом составе населения))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6D103F"/>
        </w:tc>
      </w:tr>
      <w:tr w:rsidR="00FF6A63" w:rsidRPr="00636E38" w:rsidTr="00B44DB5">
        <w:trPr>
          <w:trHeight w:val="314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4967A1" w:rsidP="00F942D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точка 2</w:t>
            </w:r>
            <w:r w:rsidR="00FF6A63" w:rsidRPr="00636E38">
              <w:rPr>
                <w:sz w:val="24"/>
                <w:szCs w:val="24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31.12.2024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942D4">
            <w:pPr>
              <w:jc w:val="both"/>
            </w:pPr>
            <w:r w:rsidRPr="00636E38">
              <w:t xml:space="preserve">Контрольная точка </w:t>
            </w:r>
            <w:r w:rsidR="004967A1">
              <w:t>2</w:t>
            </w:r>
            <w:r w:rsidRPr="00636E38"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center"/>
            </w:pPr>
            <w:r w:rsidRPr="00636E38">
              <w:t>12.01.2025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C3A51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942D4" w:rsidP="00F942D4">
            <w:pPr>
              <w:spacing w:line="240" w:lineRule="atLeast"/>
              <w:ind w:left="34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3</w:t>
            </w:r>
            <w:r w:rsidR="00FF6A63" w:rsidRPr="00636E38">
              <w:rPr>
                <w:bCs/>
                <w:color w:val="000000"/>
                <w:u w:color="000000"/>
              </w:rPr>
              <w:t xml:space="preserve">. </w:t>
            </w:r>
            <w:r w:rsidR="00692C8F" w:rsidRPr="009F60DC">
              <w:t>Обеспечено</w:t>
            </w:r>
            <w:r w:rsidR="00692C8F" w:rsidRPr="009F60DC">
              <w:rPr>
                <w:spacing w:val="-6"/>
              </w:rPr>
              <w:t xml:space="preserve"> ежегодное увеличение доли детей в возрасте от 5 до 18 лет, занимающихся в системе дополнительного образования, по отношению к предыдущему году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942D4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Контрольная точка </w:t>
            </w:r>
            <w:r w:rsidR="00F942D4">
              <w:rPr>
                <w:sz w:val="24"/>
                <w:szCs w:val="24"/>
              </w:rPr>
              <w:t>3</w:t>
            </w:r>
            <w:r w:rsidRPr="00636E38">
              <w:rPr>
                <w:sz w:val="24"/>
                <w:szCs w:val="24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center"/>
            </w:pPr>
            <w:r w:rsidRPr="00636E38">
              <w:t>31.12.2024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F942D4">
            <w:pPr>
              <w:jc w:val="both"/>
            </w:pPr>
            <w:r w:rsidRPr="00636E38">
              <w:t xml:space="preserve">Контрольная точка </w:t>
            </w:r>
            <w:r w:rsidR="00F942D4">
              <w:t>3</w:t>
            </w:r>
            <w:r w:rsidRPr="00636E38"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center"/>
            </w:pPr>
            <w:r w:rsidRPr="00636E38">
              <w:t>12.01.2025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942D4" w:rsidP="00F942D4">
            <w:pPr>
              <w:spacing w:line="240" w:lineRule="atLeast"/>
              <w:jc w:val="both"/>
            </w:pPr>
            <w:r>
              <w:rPr>
                <w:bCs/>
              </w:rPr>
              <w:t>4</w:t>
            </w:r>
            <w:r w:rsidR="00FF6A63" w:rsidRPr="00636E38">
              <w:rPr>
                <w:bCs/>
              </w:rPr>
              <w:t xml:space="preserve">. </w:t>
            </w:r>
            <w:r w:rsidRPr="00636E38">
              <w:rPr>
                <w:bCs/>
                <w:color w:val="000000"/>
                <w:u w:color="000000"/>
              </w:rPr>
              <w:t>Обеспечен</w:t>
            </w:r>
            <w:r>
              <w:rPr>
                <w:bCs/>
                <w:color w:val="000000"/>
                <w:u w:color="000000"/>
              </w:rPr>
              <w:t xml:space="preserve">о </w:t>
            </w:r>
            <w:r w:rsidRPr="00636E38">
              <w:rPr>
                <w:bCs/>
                <w:color w:val="000000"/>
                <w:u w:color="000000"/>
              </w:rPr>
              <w:t>функционировани</w:t>
            </w:r>
            <w:r>
              <w:rPr>
                <w:bCs/>
                <w:color w:val="000000"/>
                <w:u w:color="000000"/>
              </w:rPr>
              <w:t>е</w:t>
            </w:r>
            <w:r w:rsidRPr="00636E38">
              <w:rPr>
                <w:bCs/>
                <w:color w:val="000000"/>
                <w:u w:color="000000"/>
              </w:rPr>
              <w:t xml:space="preserve"> системы персонифицированного финансирования дополнительного образования детей в </w:t>
            </w:r>
            <w:r>
              <w:rPr>
                <w:bCs/>
                <w:color w:val="000000"/>
                <w:u w:color="000000"/>
              </w:rPr>
              <w:t>муниципальных общеобразовательных организациях и организациях дополнительного о</w:t>
            </w:r>
            <w:r w:rsidRPr="00636E38">
              <w:rPr>
                <w:bCs/>
                <w:color w:val="000000"/>
                <w:u w:color="000000"/>
              </w:rPr>
              <w:t>бразования</w:t>
            </w:r>
            <w:r>
              <w:rPr>
                <w:bCs/>
                <w:color w:val="000000"/>
                <w:u w:color="000000"/>
              </w:rPr>
              <w:t xml:space="preserve"> и в организациях иных организационно-правовых формах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2003B2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F942D4">
            <w:pPr>
              <w:spacing w:line="240" w:lineRule="atLeast"/>
              <w:jc w:val="both"/>
            </w:pPr>
            <w:r w:rsidRPr="00636E38">
              <w:t xml:space="preserve">Контрольная точка </w:t>
            </w:r>
            <w:r w:rsidR="00F942D4">
              <w:t>4</w:t>
            </w:r>
            <w:r w:rsidR="00A824C7">
              <w:t>.1. Ф</w:t>
            </w:r>
            <w:r w:rsidRPr="00636E38">
              <w:t xml:space="preserve">ормирование муниципального задания на </w:t>
            </w:r>
            <w:r w:rsidRPr="00636E38">
              <w:lastRenderedPageBreak/>
              <w:t>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9E2960">
            <w:pPr>
              <w:jc w:val="center"/>
            </w:pPr>
            <w:r w:rsidRPr="00636E38">
              <w:lastRenderedPageBreak/>
              <w:t>31.12.2024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r w:rsidRPr="00636E38">
              <w:t xml:space="preserve">Комитет по делам </w:t>
            </w:r>
            <w:r w:rsidRPr="00636E38">
              <w:lastRenderedPageBreak/>
              <w:t>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lastRenderedPageBreak/>
              <w:t xml:space="preserve">Утвержденное </w:t>
            </w:r>
            <w:r w:rsidRPr="00636E38">
              <w:lastRenderedPageBreak/>
              <w:t>муниципальное задание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942D4" w:rsidP="00F942D4">
            <w:pPr>
              <w:spacing w:line="240" w:lineRule="atLeast"/>
              <w:jc w:val="both"/>
            </w:pPr>
            <w:r>
              <w:lastRenderedPageBreak/>
              <w:t>Контрольная точка 4</w:t>
            </w:r>
            <w:r w:rsidR="00A824C7">
              <w:t>.2. З</w:t>
            </w:r>
            <w:r w:rsidR="00FF6A63" w:rsidRPr="00636E38">
              <w:t>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9E2960">
            <w:pPr>
              <w:jc w:val="center"/>
            </w:pPr>
            <w:r w:rsidRPr="00636E38">
              <w:t>12.01.2025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942D4" w:rsidP="00F942D4">
            <w:pPr>
              <w:spacing w:line="240" w:lineRule="atLeast"/>
              <w:jc w:val="both"/>
            </w:pPr>
            <w:r>
              <w:t>Контрольная точка 4</w:t>
            </w:r>
            <w:r w:rsidR="00A824C7">
              <w:t>.1. З</w:t>
            </w:r>
            <w:r w:rsidR="00FF6A63" w:rsidRPr="00636E38">
              <w:t>аключение соглашений о финансовом обеспечении (возмещении) затрат, связанных с оказанием муниципальных услуг в социальной сфере в соответствии с социальным сертификатом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  <w:r w:rsidRPr="00636E38">
              <w:t>31.12.2025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B44DB5">
            <w:pPr>
              <w:spacing w:line="240" w:lineRule="atLeast"/>
              <w:jc w:val="both"/>
            </w:pPr>
            <w:r w:rsidRPr="00636E38">
              <w:t xml:space="preserve">Контрольная точка </w:t>
            </w:r>
            <w:r w:rsidR="00F942D4">
              <w:t>4</w:t>
            </w:r>
            <w:r w:rsidRPr="00636E38">
              <w:t xml:space="preserve">.2. </w:t>
            </w:r>
            <w:r w:rsidR="00B44DB5">
              <w:t>П</w:t>
            </w:r>
            <w:r w:rsidRPr="00636E38">
              <w:t>еречисление средств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0D5F90">
            <w:pPr>
              <w:jc w:val="center"/>
            </w:pPr>
            <w:r w:rsidRPr="00636E38">
              <w:t>31.12.2025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6A63" w:rsidRPr="00636E38" w:rsidRDefault="00FF6A63" w:rsidP="000D5F90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942D4" w:rsidP="00F942D4">
            <w:pPr>
              <w:jc w:val="both"/>
            </w:pPr>
            <w:r>
              <w:rPr>
                <w:bCs/>
                <w:color w:val="000000"/>
                <w:u w:color="000000"/>
              </w:rPr>
              <w:t>5</w:t>
            </w:r>
            <w:r w:rsidR="00FF6A63" w:rsidRPr="00636E38">
              <w:rPr>
                <w:bCs/>
                <w:color w:val="000000"/>
                <w:u w:color="000000"/>
              </w:rPr>
              <w:t xml:space="preserve">. </w:t>
            </w:r>
            <w:r w:rsidR="00E92AC5">
              <w:t>Проведены комиссии</w:t>
            </w:r>
            <w:r w:rsidR="00E92AC5" w:rsidRPr="00EB69AD">
              <w:t xml:space="preserve"> по делам несовершеннолетних и защите их прав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F942D4">
            <w:pPr>
              <w:jc w:val="both"/>
              <w:rPr>
                <w:bCs/>
                <w:color w:val="000000"/>
                <w:u w:color="000000"/>
              </w:rPr>
            </w:pPr>
            <w:r w:rsidRPr="00636E38">
              <w:t>По данному мероприятию контрольные точки не предусмотрены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654DB">
            <w:pPr>
              <w:jc w:val="both"/>
            </w:pPr>
            <w:r w:rsidRPr="00636E38">
              <w:t>Администрация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942D4" w:rsidP="00F942D4">
            <w:pPr>
              <w:spacing w:line="240" w:lineRule="atLeast"/>
              <w:ind w:left="34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6</w:t>
            </w:r>
            <w:r w:rsidR="00FF6A63" w:rsidRPr="00636E38">
              <w:rPr>
                <w:bCs/>
                <w:color w:val="000000"/>
                <w:u w:color="000000"/>
              </w:rPr>
              <w:t xml:space="preserve">. </w:t>
            </w:r>
            <w:r w:rsidR="00E4661B">
              <w:t>Обеспечены к</w:t>
            </w:r>
            <w:r w:rsidR="00E4661B" w:rsidRPr="00EB69AD">
              <w:t>валифицированной охраной муниципальны</w:t>
            </w:r>
            <w:r w:rsidR="00E4661B">
              <w:t>е</w:t>
            </w:r>
            <w:r w:rsidR="00E4661B" w:rsidRPr="00EB69AD">
              <w:t xml:space="preserve"> образовательны</w:t>
            </w:r>
            <w:r w:rsidR="00E4661B">
              <w:t>е</w:t>
            </w:r>
            <w:r w:rsidR="00E4661B" w:rsidRPr="00EB69AD">
              <w:t xml:space="preserve"> организаци</w:t>
            </w:r>
            <w:r w:rsidR="00E4661B">
              <w:t>и</w:t>
            </w:r>
            <w:r w:rsidR="00E4661B" w:rsidRPr="00EB69AD">
              <w:t>, реализующи</w:t>
            </w:r>
            <w:r w:rsidR="00E4661B">
              <w:t>е</w:t>
            </w:r>
            <w:r w:rsidR="00E4661B" w:rsidRPr="00EB69AD">
              <w:t xml:space="preserve"> программы общего, дошкольного и дополнительн</w:t>
            </w:r>
            <w:r w:rsidR="00E4661B">
              <w:t>ого образования, соответствующие</w:t>
            </w:r>
            <w:r w:rsidR="00E4661B" w:rsidRPr="00EB69AD">
              <w:t xml:space="preserve"> требованиям к антитеррористической защищенности I или II категории опасности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6D103F">
            <w:pPr>
              <w:jc w:val="center"/>
            </w:pP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3A633D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 xml:space="preserve">Контрольная точка </w:t>
            </w:r>
            <w:r w:rsidR="003A633D">
              <w:rPr>
                <w:sz w:val="24"/>
                <w:szCs w:val="24"/>
              </w:rPr>
              <w:t>6</w:t>
            </w:r>
            <w:r w:rsidRPr="00636E38">
              <w:rPr>
                <w:sz w:val="24"/>
                <w:szCs w:val="24"/>
              </w:rPr>
              <w:t>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center"/>
            </w:pPr>
            <w:r w:rsidRPr="00636E38">
              <w:t>31.12.2024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3A633D" w:rsidP="00F942D4">
            <w:pPr>
              <w:jc w:val="both"/>
            </w:pPr>
            <w:r>
              <w:t>Контрольная точка 6</w:t>
            </w:r>
            <w:r w:rsidR="00FF6A63" w:rsidRPr="00636E38">
              <w:t>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center"/>
            </w:pPr>
            <w:r w:rsidRPr="00636E38">
              <w:t>12.01.2025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4A4318">
            <w:pPr>
              <w:jc w:val="both"/>
            </w:pPr>
            <w:r w:rsidRPr="00636E38">
              <w:t>Заключенное соглашение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3A633D" w:rsidP="008F231E">
            <w:pPr>
              <w:jc w:val="both"/>
            </w:pPr>
            <w:r>
              <w:t>7</w:t>
            </w:r>
            <w:r w:rsidR="00FF6A63" w:rsidRPr="00636E38">
              <w:t xml:space="preserve">. </w:t>
            </w:r>
            <w:proofErr w:type="gramStart"/>
            <w:r w:rsidR="004859E2">
              <w:t>Выплачена</w:t>
            </w:r>
            <w:r w:rsidR="004859E2" w:rsidRPr="00636E38">
              <w:t xml:space="preserve"> 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</w:t>
            </w:r>
            <w:r w:rsidR="004859E2" w:rsidRPr="00636E38">
              <w:lastRenderedPageBreak/>
              <w:t>программу дошкольного образования (численность детей, родители которых воспользовались правом на получение компенсации части родительской платы за содержание ребенка в образовательных организациях, от общей численности детей, родители которых имеют право на получение компенсации части родительской платы за содержание ребенка в образовательных</w:t>
            </w:r>
            <w:proofErr w:type="gramEnd"/>
            <w:r w:rsidR="004859E2" w:rsidRPr="00636E38">
              <w:t xml:space="preserve"> </w:t>
            </w:r>
            <w:proofErr w:type="gramStart"/>
            <w:r w:rsidR="004859E2" w:rsidRPr="00636E38">
              <w:t>организациях</w:t>
            </w:r>
            <w:proofErr w:type="gramEnd"/>
            <w:r w:rsidR="004859E2" w:rsidRPr="00636E38">
              <w:t>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8F231E">
            <w:pPr>
              <w:jc w:val="center"/>
            </w:pPr>
            <w:r w:rsidRPr="00636E38">
              <w:rPr>
                <w:lang w:val="en-US"/>
              </w:rPr>
              <w:lastRenderedPageBreak/>
              <w:t>X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8F231E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8F231E">
            <w:pPr>
              <w:jc w:val="center"/>
            </w:pP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C44656" w:rsidP="008F231E">
            <w:pPr>
              <w:jc w:val="both"/>
            </w:pPr>
            <w:r w:rsidRPr="00636E38">
              <w:lastRenderedPageBreak/>
              <w:t>По данному мероприятию контрольные точки не предусмотрены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8F231E">
            <w:pPr>
              <w:jc w:val="center"/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8F231E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8F231E">
            <w:pPr>
              <w:jc w:val="both"/>
            </w:pPr>
          </w:p>
        </w:tc>
      </w:tr>
      <w:tr w:rsidR="006C20D7" w:rsidRPr="00636E38" w:rsidTr="00B44DB5">
        <w:trPr>
          <w:trHeight w:val="317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20D7" w:rsidRPr="00636E38" w:rsidRDefault="001318CD" w:rsidP="003A633D">
            <w:pPr>
              <w:jc w:val="both"/>
            </w:pPr>
            <w:r w:rsidRPr="00636E38">
              <w:t xml:space="preserve">Задача </w:t>
            </w:r>
            <w:r w:rsidR="003A633D">
              <w:t>2</w:t>
            </w:r>
            <w:r w:rsidRPr="00636E38">
              <w:t>. 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rPr>
                <w:bCs/>
                <w:color w:val="000000"/>
                <w:u w:color="000000"/>
              </w:rPr>
              <w:t xml:space="preserve">1. </w:t>
            </w:r>
            <w:r w:rsidR="006C20D7">
              <w:rPr>
                <w:bCs/>
                <w:color w:val="000000"/>
                <w:u w:color="000000"/>
              </w:rPr>
              <w:t xml:space="preserve">Обеспечено содержание </w:t>
            </w:r>
            <w:r w:rsidR="006C20D7" w:rsidRPr="00636E38">
              <w:rPr>
                <w:bCs/>
                <w:color w:val="000000"/>
                <w:u w:color="000000"/>
              </w:rPr>
              <w:t>МАУ</w:t>
            </w:r>
            <w:r w:rsidR="006C20D7" w:rsidRPr="00636E38">
              <w:rPr>
                <w:bCs/>
                <w:color w:val="000000"/>
                <w:u w:color="000000"/>
                <w:lang w:val="en-US"/>
              </w:rPr>
              <w:t> </w:t>
            </w:r>
            <w:r w:rsidR="006C20D7" w:rsidRPr="00636E38">
              <w:rPr>
                <w:bCs/>
                <w:color w:val="000000"/>
                <w:u w:color="000000"/>
              </w:rPr>
              <w:t>ДОЛ «Солнечная поляна»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6A63" w:rsidRPr="00636E38" w:rsidRDefault="00FF6A63" w:rsidP="000D5F90">
            <w:pPr>
              <w:jc w:val="center"/>
            </w:pPr>
            <w:r w:rsidRPr="00636E38">
              <w:rPr>
                <w:lang w:val="en-US"/>
              </w:rPr>
              <w:t>X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/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pStyle w:val="ConsPlusNormal"/>
              <w:jc w:val="both"/>
              <w:rPr>
                <w:sz w:val="24"/>
                <w:szCs w:val="24"/>
              </w:rPr>
            </w:pPr>
            <w:r w:rsidRPr="00636E38">
              <w:rPr>
                <w:sz w:val="24"/>
                <w:szCs w:val="24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center"/>
            </w:pPr>
            <w:r w:rsidRPr="00636E38">
              <w:t>31.12.2024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Утвержденное муниципальное задание</w:t>
            </w:r>
          </w:p>
        </w:tc>
      </w:tr>
      <w:tr w:rsidR="00FF6A63" w:rsidRPr="00636E38" w:rsidTr="00B44DB5">
        <w:trPr>
          <w:trHeight w:val="317"/>
        </w:trPr>
        <w:tc>
          <w:tcPr>
            <w:tcW w:w="7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center"/>
            </w:pPr>
            <w:r w:rsidRPr="00636E38">
              <w:t>12.01.2025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A63" w:rsidRPr="00636E38" w:rsidRDefault="00FF6A63" w:rsidP="000D5F90">
            <w:pPr>
              <w:jc w:val="both"/>
            </w:pPr>
            <w:r w:rsidRPr="00636E38">
              <w:t>Заключенное соглашение</w:t>
            </w:r>
          </w:p>
        </w:tc>
      </w:tr>
    </w:tbl>
    <w:p w:rsidR="00A46B9F" w:rsidRPr="00636E38" w:rsidRDefault="00A46B9F" w:rsidP="00F82E3D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F82E3D" w:rsidRPr="00636E38" w:rsidRDefault="00F82E3D" w:rsidP="00F82E3D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F82E3D" w:rsidRPr="00854AF0" w:rsidRDefault="00F82E3D" w:rsidP="00F82E3D">
      <w:pPr>
        <w:spacing w:after="200" w:line="276" w:lineRule="auto"/>
        <w:contextualSpacing/>
        <w:rPr>
          <w:sz w:val="26"/>
          <w:szCs w:val="26"/>
        </w:rPr>
      </w:pPr>
      <w:r w:rsidRPr="00636E38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С. В. Портье</w:t>
      </w:r>
    </w:p>
    <w:p w:rsidR="00F82E3D" w:rsidRPr="00E32680" w:rsidRDefault="00F82E3D" w:rsidP="00F82E3D">
      <w:pPr>
        <w:spacing w:after="200" w:line="276" w:lineRule="auto"/>
        <w:contextualSpacing/>
      </w:pPr>
    </w:p>
    <w:p w:rsidR="00F82E3D" w:rsidRPr="00A35F64" w:rsidRDefault="00F82E3D" w:rsidP="00F82E3D">
      <w:pPr>
        <w:spacing w:after="200" w:line="276" w:lineRule="auto"/>
        <w:contextualSpacing/>
        <w:jc w:val="both"/>
        <w:rPr>
          <w:sz w:val="28"/>
          <w:szCs w:val="28"/>
        </w:rPr>
      </w:pPr>
    </w:p>
    <w:sectPr w:rsidR="00F82E3D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2F8" w:rsidRDefault="001C42F8">
      <w:r>
        <w:separator/>
      </w:r>
    </w:p>
  </w:endnote>
  <w:endnote w:type="continuationSeparator" w:id="0">
    <w:p w:rsidR="001C42F8" w:rsidRDefault="001C4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2F8" w:rsidRDefault="001C42F8">
      <w:r>
        <w:separator/>
      </w:r>
    </w:p>
  </w:footnote>
  <w:footnote w:type="continuationSeparator" w:id="0">
    <w:p w:rsidR="001C42F8" w:rsidRDefault="001C42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EDE" w:rsidRDefault="00E31EDE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93EC6">
      <w:rPr>
        <w:noProof/>
      </w:rPr>
      <w:t>9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2720D5"/>
    <w:multiLevelType w:val="multilevel"/>
    <w:tmpl w:val="73F61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72CFE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C82F2F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1"/>
  </w:num>
  <w:num w:numId="7">
    <w:abstractNumId w:val="5"/>
  </w:num>
  <w:num w:numId="8">
    <w:abstractNumId w:val="20"/>
  </w:num>
  <w:num w:numId="9">
    <w:abstractNumId w:val="31"/>
  </w:num>
  <w:num w:numId="10">
    <w:abstractNumId w:val="12"/>
  </w:num>
  <w:num w:numId="11">
    <w:abstractNumId w:val="40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5"/>
  </w:num>
  <w:num w:numId="20">
    <w:abstractNumId w:val="6"/>
  </w:num>
  <w:num w:numId="21">
    <w:abstractNumId w:val="18"/>
  </w:num>
  <w:num w:numId="22">
    <w:abstractNumId w:val="33"/>
  </w:num>
  <w:num w:numId="23">
    <w:abstractNumId w:val="10"/>
  </w:num>
  <w:num w:numId="24">
    <w:abstractNumId w:val="14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32"/>
  </w:num>
  <w:num w:numId="40">
    <w:abstractNumId w:val="13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0EA3"/>
    <w:rsid w:val="000010AE"/>
    <w:rsid w:val="000039CC"/>
    <w:rsid w:val="000041A4"/>
    <w:rsid w:val="0001037F"/>
    <w:rsid w:val="000107F3"/>
    <w:rsid w:val="00011A7E"/>
    <w:rsid w:val="00012DCC"/>
    <w:rsid w:val="00014824"/>
    <w:rsid w:val="000151EA"/>
    <w:rsid w:val="00016AC2"/>
    <w:rsid w:val="000210D0"/>
    <w:rsid w:val="000219B1"/>
    <w:rsid w:val="00022001"/>
    <w:rsid w:val="000221B3"/>
    <w:rsid w:val="000227F8"/>
    <w:rsid w:val="000227FE"/>
    <w:rsid w:val="00022983"/>
    <w:rsid w:val="000232DB"/>
    <w:rsid w:val="000238BA"/>
    <w:rsid w:val="0002406B"/>
    <w:rsid w:val="00031DA1"/>
    <w:rsid w:val="00031FAC"/>
    <w:rsid w:val="00037E4D"/>
    <w:rsid w:val="0004079D"/>
    <w:rsid w:val="00041A65"/>
    <w:rsid w:val="00047318"/>
    <w:rsid w:val="00050A89"/>
    <w:rsid w:val="00052716"/>
    <w:rsid w:val="00055527"/>
    <w:rsid w:val="000560EA"/>
    <w:rsid w:val="0005659E"/>
    <w:rsid w:val="0005739A"/>
    <w:rsid w:val="000617BE"/>
    <w:rsid w:val="00064503"/>
    <w:rsid w:val="0007262E"/>
    <w:rsid w:val="00075F5C"/>
    <w:rsid w:val="00076167"/>
    <w:rsid w:val="000763A3"/>
    <w:rsid w:val="00082820"/>
    <w:rsid w:val="0009333A"/>
    <w:rsid w:val="00093ACE"/>
    <w:rsid w:val="00096150"/>
    <w:rsid w:val="00096FB2"/>
    <w:rsid w:val="000A12E0"/>
    <w:rsid w:val="000A2390"/>
    <w:rsid w:val="000A68FE"/>
    <w:rsid w:val="000B50FA"/>
    <w:rsid w:val="000B60E6"/>
    <w:rsid w:val="000B737E"/>
    <w:rsid w:val="000C2225"/>
    <w:rsid w:val="000C398F"/>
    <w:rsid w:val="000D1857"/>
    <w:rsid w:val="000D31AB"/>
    <w:rsid w:val="000D5D75"/>
    <w:rsid w:val="000D5F90"/>
    <w:rsid w:val="000D6937"/>
    <w:rsid w:val="000D7C96"/>
    <w:rsid w:val="000E1357"/>
    <w:rsid w:val="000E3973"/>
    <w:rsid w:val="000E5740"/>
    <w:rsid w:val="000F469D"/>
    <w:rsid w:val="000F50B4"/>
    <w:rsid w:val="000F6AFE"/>
    <w:rsid w:val="001002D9"/>
    <w:rsid w:val="00101563"/>
    <w:rsid w:val="00101F3B"/>
    <w:rsid w:val="00101F5B"/>
    <w:rsid w:val="001038D5"/>
    <w:rsid w:val="00103B0F"/>
    <w:rsid w:val="00103F0C"/>
    <w:rsid w:val="00104843"/>
    <w:rsid w:val="00105090"/>
    <w:rsid w:val="001069A7"/>
    <w:rsid w:val="00110236"/>
    <w:rsid w:val="001112B9"/>
    <w:rsid w:val="00112A0F"/>
    <w:rsid w:val="00112CDD"/>
    <w:rsid w:val="00114139"/>
    <w:rsid w:val="0011576D"/>
    <w:rsid w:val="00115841"/>
    <w:rsid w:val="00116C45"/>
    <w:rsid w:val="00117451"/>
    <w:rsid w:val="00123467"/>
    <w:rsid w:val="0012361F"/>
    <w:rsid w:val="0012579C"/>
    <w:rsid w:val="0013140D"/>
    <w:rsid w:val="001317ED"/>
    <w:rsid w:val="001318CD"/>
    <w:rsid w:val="00133065"/>
    <w:rsid w:val="001340B6"/>
    <w:rsid w:val="0013781B"/>
    <w:rsid w:val="00146DBA"/>
    <w:rsid w:val="001475FC"/>
    <w:rsid w:val="001509BA"/>
    <w:rsid w:val="001522BD"/>
    <w:rsid w:val="00157337"/>
    <w:rsid w:val="00160244"/>
    <w:rsid w:val="001609D9"/>
    <w:rsid w:val="001626AC"/>
    <w:rsid w:val="00163DAA"/>
    <w:rsid w:val="00166C9B"/>
    <w:rsid w:val="001724D1"/>
    <w:rsid w:val="001732E7"/>
    <w:rsid w:val="00176276"/>
    <w:rsid w:val="001778FA"/>
    <w:rsid w:val="0018292B"/>
    <w:rsid w:val="0018426D"/>
    <w:rsid w:val="00197EDF"/>
    <w:rsid w:val="001B1855"/>
    <w:rsid w:val="001B4BD0"/>
    <w:rsid w:val="001B64EC"/>
    <w:rsid w:val="001C01DD"/>
    <w:rsid w:val="001C06B1"/>
    <w:rsid w:val="001C26BE"/>
    <w:rsid w:val="001C3521"/>
    <w:rsid w:val="001C42F8"/>
    <w:rsid w:val="001C445D"/>
    <w:rsid w:val="001C70DF"/>
    <w:rsid w:val="001D0D08"/>
    <w:rsid w:val="001D11B3"/>
    <w:rsid w:val="001D42F6"/>
    <w:rsid w:val="001D58D6"/>
    <w:rsid w:val="001D6947"/>
    <w:rsid w:val="001E00CB"/>
    <w:rsid w:val="001E2DEF"/>
    <w:rsid w:val="001E50F6"/>
    <w:rsid w:val="001E5598"/>
    <w:rsid w:val="001E5823"/>
    <w:rsid w:val="001E59CB"/>
    <w:rsid w:val="001F014A"/>
    <w:rsid w:val="001F2DA3"/>
    <w:rsid w:val="001F5102"/>
    <w:rsid w:val="001F6BB4"/>
    <w:rsid w:val="002003B2"/>
    <w:rsid w:val="00200705"/>
    <w:rsid w:val="00201E45"/>
    <w:rsid w:val="00205F9B"/>
    <w:rsid w:val="0020714A"/>
    <w:rsid w:val="00212F16"/>
    <w:rsid w:val="00214130"/>
    <w:rsid w:val="002142F4"/>
    <w:rsid w:val="00216526"/>
    <w:rsid w:val="00217718"/>
    <w:rsid w:val="00217C1F"/>
    <w:rsid w:val="00227967"/>
    <w:rsid w:val="00231356"/>
    <w:rsid w:val="002313E9"/>
    <w:rsid w:val="00231559"/>
    <w:rsid w:val="00233479"/>
    <w:rsid w:val="002335B8"/>
    <w:rsid w:val="0023634B"/>
    <w:rsid w:val="002422FB"/>
    <w:rsid w:val="0024400B"/>
    <w:rsid w:val="0024536C"/>
    <w:rsid w:val="00253755"/>
    <w:rsid w:val="002542EA"/>
    <w:rsid w:val="00262207"/>
    <w:rsid w:val="00264F58"/>
    <w:rsid w:val="0027045A"/>
    <w:rsid w:val="00271A3F"/>
    <w:rsid w:val="00272200"/>
    <w:rsid w:val="00275819"/>
    <w:rsid w:val="00275B18"/>
    <w:rsid w:val="002763E5"/>
    <w:rsid w:val="00276BC9"/>
    <w:rsid w:val="00276C70"/>
    <w:rsid w:val="002814EE"/>
    <w:rsid w:val="00281BCE"/>
    <w:rsid w:val="0028321A"/>
    <w:rsid w:val="0028472F"/>
    <w:rsid w:val="0029251A"/>
    <w:rsid w:val="00293575"/>
    <w:rsid w:val="00294F86"/>
    <w:rsid w:val="002973CF"/>
    <w:rsid w:val="002A0913"/>
    <w:rsid w:val="002A27AB"/>
    <w:rsid w:val="002A293C"/>
    <w:rsid w:val="002A2E9A"/>
    <w:rsid w:val="002A384C"/>
    <w:rsid w:val="002A623F"/>
    <w:rsid w:val="002B0E1A"/>
    <w:rsid w:val="002B537E"/>
    <w:rsid w:val="002B54AB"/>
    <w:rsid w:val="002B7880"/>
    <w:rsid w:val="002B7A1B"/>
    <w:rsid w:val="002C0388"/>
    <w:rsid w:val="002C0CC3"/>
    <w:rsid w:val="002C16E3"/>
    <w:rsid w:val="002C25DE"/>
    <w:rsid w:val="002C3D41"/>
    <w:rsid w:val="002C7B84"/>
    <w:rsid w:val="002D083C"/>
    <w:rsid w:val="002D0E73"/>
    <w:rsid w:val="002D2AFD"/>
    <w:rsid w:val="002E061F"/>
    <w:rsid w:val="002E074A"/>
    <w:rsid w:val="002E13D9"/>
    <w:rsid w:val="002E16F7"/>
    <w:rsid w:val="002E174D"/>
    <w:rsid w:val="002E46FE"/>
    <w:rsid w:val="002E5BDC"/>
    <w:rsid w:val="002F19B5"/>
    <w:rsid w:val="002F1D50"/>
    <w:rsid w:val="003059E4"/>
    <w:rsid w:val="00305FDA"/>
    <w:rsid w:val="00306506"/>
    <w:rsid w:val="0030703E"/>
    <w:rsid w:val="003077C6"/>
    <w:rsid w:val="003109AC"/>
    <w:rsid w:val="00311711"/>
    <w:rsid w:val="003130BB"/>
    <w:rsid w:val="003140CE"/>
    <w:rsid w:val="0031779E"/>
    <w:rsid w:val="00322A09"/>
    <w:rsid w:val="00325437"/>
    <w:rsid w:val="00325B0B"/>
    <w:rsid w:val="003271AB"/>
    <w:rsid w:val="00327231"/>
    <w:rsid w:val="00330654"/>
    <w:rsid w:val="0033187B"/>
    <w:rsid w:val="00331E40"/>
    <w:rsid w:val="0033630A"/>
    <w:rsid w:val="003464BE"/>
    <w:rsid w:val="0035224C"/>
    <w:rsid w:val="003539BD"/>
    <w:rsid w:val="00356BAF"/>
    <w:rsid w:val="003579C4"/>
    <w:rsid w:val="00360FBE"/>
    <w:rsid w:val="003612B8"/>
    <w:rsid w:val="00364176"/>
    <w:rsid w:val="003664B7"/>
    <w:rsid w:val="0037035E"/>
    <w:rsid w:val="003705FE"/>
    <w:rsid w:val="00372340"/>
    <w:rsid w:val="00373556"/>
    <w:rsid w:val="0037478E"/>
    <w:rsid w:val="00374C1F"/>
    <w:rsid w:val="00376EF3"/>
    <w:rsid w:val="00377F58"/>
    <w:rsid w:val="00383012"/>
    <w:rsid w:val="003842D3"/>
    <w:rsid w:val="00387BC8"/>
    <w:rsid w:val="00390EA1"/>
    <w:rsid w:val="00393EC6"/>
    <w:rsid w:val="003940D2"/>
    <w:rsid w:val="003972D0"/>
    <w:rsid w:val="0039796C"/>
    <w:rsid w:val="00397AD4"/>
    <w:rsid w:val="003A351F"/>
    <w:rsid w:val="003A633D"/>
    <w:rsid w:val="003A7E01"/>
    <w:rsid w:val="003B40B9"/>
    <w:rsid w:val="003B4820"/>
    <w:rsid w:val="003B4A9E"/>
    <w:rsid w:val="003B5BCB"/>
    <w:rsid w:val="003B6244"/>
    <w:rsid w:val="003B7510"/>
    <w:rsid w:val="003B7F00"/>
    <w:rsid w:val="003C01A6"/>
    <w:rsid w:val="003C3411"/>
    <w:rsid w:val="003C6129"/>
    <w:rsid w:val="003C6654"/>
    <w:rsid w:val="003D2261"/>
    <w:rsid w:val="003E25B5"/>
    <w:rsid w:val="003E2A9E"/>
    <w:rsid w:val="003E2F99"/>
    <w:rsid w:val="003E39D1"/>
    <w:rsid w:val="003E3D99"/>
    <w:rsid w:val="003F25D3"/>
    <w:rsid w:val="003F2A83"/>
    <w:rsid w:val="003F51E0"/>
    <w:rsid w:val="004005C4"/>
    <w:rsid w:val="004007D0"/>
    <w:rsid w:val="00400894"/>
    <w:rsid w:val="004019E9"/>
    <w:rsid w:val="00401D31"/>
    <w:rsid w:val="004029CE"/>
    <w:rsid w:val="00402B62"/>
    <w:rsid w:val="004052F3"/>
    <w:rsid w:val="00411D4C"/>
    <w:rsid w:val="00411D85"/>
    <w:rsid w:val="00412235"/>
    <w:rsid w:val="00413B2B"/>
    <w:rsid w:val="0041692A"/>
    <w:rsid w:val="004177A9"/>
    <w:rsid w:val="004214BF"/>
    <w:rsid w:val="004215AB"/>
    <w:rsid w:val="004216D1"/>
    <w:rsid w:val="00423FFD"/>
    <w:rsid w:val="00425972"/>
    <w:rsid w:val="004276D2"/>
    <w:rsid w:val="00430282"/>
    <w:rsid w:val="0043157C"/>
    <w:rsid w:val="00431EAA"/>
    <w:rsid w:val="00432A51"/>
    <w:rsid w:val="00434994"/>
    <w:rsid w:val="004402FC"/>
    <w:rsid w:val="00443AB9"/>
    <w:rsid w:val="0044409A"/>
    <w:rsid w:val="00444FED"/>
    <w:rsid w:val="0044579B"/>
    <w:rsid w:val="00450468"/>
    <w:rsid w:val="00450EBE"/>
    <w:rsid w:val="00451D26"/>
    <w:rsid w:val="00456677"/>
    <w:rsid w:val="00457565"/>
    <w:rsid w:val="004578D1"/>
    <w:rsid w:val="004602B2"/>
    <w:rsid w:val="00460DFE"/>
    <w:rsid w:val="00464FA6"/>
    <w:rsid w:val="00467753"/>
    <w:rsid w:val="004677EE"/>
    <w:rsid w:val="00471131"/>
    <w:rsid w:val="00471B79"/>
    <w:rsid w:val="00473100"/>
    <w:rsid w:val="004747B3"/>
    <w:rsid w:val="0047622C"/>
    <w:rsid w:val="004767F9"/>
    <w:rsid w:val="0048209A"/>
    <w:rsid w:val="00482165"/>
    <w:rsid w:val="004833E7"/>
    <w:rsid w:val="00483FBF"/>
    <w:rsid w:val="004859E2"/>
    <w:rsid w:val="004868AD"/>
    <w:rsid w:val="00491F60"/>
    <w:rsid w:val="00492D21"/>
    <w:rsid w:val="00492EAD"/>
    <w:rsid w:val="004950EE"/>
    <w:rsid w:val="00495B11"/>
    <w:rsid w:val="004967A1"/>
    <w:rsid w:val="004A087A"/>
    <w:rsid w:val="004A1AF6"/>
    <w:rsid w:val="004A2CB0"/>
    <w:rsid w:val="004A4318"/>
    <w:rsid w:val="004A56A3"/>
    <w:rsid w:val="004A6A20"/>
    <w:rsid w:val="004B58FB"/>
    <w:rsid w:val="004B630A"/>
    <w:rsid w:val="004B6FCD"/>
    <w:rsid w:val="004B7C11"/>
    <w:rsid w:val="004C0279"/>
    <w:rsid w:val="004C2067"/>
    <w:rsid w:val="004C4EEF"/>
    <w:rsid w:val="004D02A0"/>
    <w:rsid w:val="004D5C1B"/>
    <w:rsid w:val="004D797A"/>
    <w:rsid w:val="004E15BC"/>
    <w:rsid w:val="004E2D4C"/>
    <w:rsid w:val="004E57B4"/>
    <w:rsid w:val="004F0561"/>
    <w:rsid w:val="004F0C35"/>
    <w:rsid w:val="004F12D4"/>
    <w:rsid w:val="004F2B2A"/>
    <w:rsid w:val="004F37CB"/>
    <w:rsid w:val="004F6AEF"/>
    <w:rsid w:val="004F7DD7"/>
    <w:rsid w:val="005006E8"/>
    <w:rsid w:val="00504C66"/>
    <w:rsid w:val="00505037"/>
    <w:rsid w:val="00512F5D"/>
    <w:rsid w:val="00515BBD"/>
    <w:rsid w:val="00516494"/>
    <w:rsid w:val="00517E1E"/>
    <w:rsid w:val="00521111"/>
    <w:rsid w:val="00522367"/>
    <w:rsid w:val="005236F4"/>
    <w:rsid w:val="00525633"/>
    <w:rsid w:val="0052717F"/>
    <w:rsid w:val="00530BD4"/>
    <w:rsid w:val="00531607"/>
    <w:rsid w:val="0053337D"/>
    <w:rsid w:val="00535547"/>
    <w:rsid w:val="0053620F"/>
    <w:rsid w:val="00536821"/>
    <w:rsid w:val="00537A13"/>
    <w:rsid w:val="005458B4"/>
    <w:rsid w:val="005577CD"/>
    <w:rsid w:val="0056078B"/>
    <w:rsid w:val="005608C4"/>
    <w:rsid w:val="00562EDD"/>
    <w:rsid w:val="00565688"/>
    <w:rsid w:val="005701E8"/>
    <w:rsid w:val="0057144E"/>
    <w:rsid w:val="00574AF8"/>
    <w:rsid w:val="005759E2"/>
    <w:rsid w:val="00582246"/>
    <w:rsid w:val="00587F50"/>
    <w:rsid w:val="005923BC"/>
    <w:rsid w:val="00592DDD"/>
    <w:rsid w:val="0059436C"/>
    <w:rsid w:val="00595289"/>
    <w:rsid w:val="00596783"/>
    <w:rsid w:val="005A0A70"/>
    <w:rsid w:val="005A25EC"/>
    <w:rsid w:val="005A2C7E"/>
    <w:rsid w:val="005A36DB"/>
    <w:rsid w:val="005A4C8C"/>
    <w:rsid w:val="005A7D23"/>
    <w:rsid w:val="005B0658"/>
    <w:rsid w:val="005B0867"/>
    <w:rsid w:val="005B4FD4"/>
    <w:rsid w:val="005B6AB7"/>
    <w:rsid w:val="005B716C"/>
    <w:rsid w:val="005B7C7F"/>
    <w:rsid w:val="005C09F3"/>
    <w:rsid w:val="005C0BEB"/>
    <w:rsid w:val="005C229C"/>
    <w:rsid w:val="005C4357"/>
    <w:rsid w:val="005C44CC"/>
    <w:rsid w:val="005C4AF1"/>
    <w:rsid w:val="005D11C3"/>
    <w:rsid w:val="005D1E77"/>
    <w:rsid w:val="005D2C7F"/>
    <w:rsid w:val="005D330D"/>
    <w:rsid w:val="005D6819"/>
    <w:rsid w:val="005D6980"/>
    <w:rsid w:val="005D6A89"/>
    <w:rsid w:val="005E3977"/>
    <w:rsid w:val="005E65A5"/>
    <w:rsid w:val="005F0C41"/>
    <w:rsid w:val="005F4A49"/>
    <w:rsid w:val="005F4BCD"/>
    <w:rsid w:val="005F56D0"/>
    <w:rsid w:val="00600DD5"/>
    <w:rsid w:val="0060267F"/>
    <w:rsid w:val="00602890"/>
    <w:rsid w:val="006076A5"/>
    <w:rsid w:val="00610247"/>
    <w:rsid w:val="006123C0"/>
    <w:rsid w:val="00615531"/>
    <w:rsid w:val="00616962"/>
    <w:rsid w:val="00616CE3"/>
    <w:rsid w:val="0062141E"/>
    <w:rsid w:val="00626371"/>
    <w:rsid w:val="00626A75"/>
    <w:rsid w:val="0063015A"/>
    <w:rsid w:val="00634BA1"/>
    <w:rsid w:val="00634F7C"/>
    <w:rsid w:val="006352D6"/>
    <w:rsid w:val="006352F5"/>
    <w:rsid w:val="00636E38"/>
    <w:rsid w:val="00637876"/>
    <w:rsid w:val="006411D7"/>
    <w:rsid w:val="0064167D"/>
    <w:rsid w:val="00644685"/>
    <w:rsid w:val="00653103"/>
    <w:rsid w:val="00653CBB"/>
    <w:rsid w:val="00653FD0"/>
    <w:rsid w:val="0065402B"/>
    <w:rsid w:val="00656336"/>
    <w:rsid w:val="00656C84"/>
    <w:rsid w:val="00661282"/>
    <w:rsid w:val="006654DB"/>
    <w:rsid w:val="00665890"/>
    <w:rsid w:val="00666C10"/>
    <w:rsid w:val="00671E0E"/>
    <w:rsid w:val="0068545B"/>
    <w:rsid w:val="00686055"/>
    <w:rsid w:val="00686ACA"/>
    <w:rsid w:val="006873D3"/>
    <w:rsid w:val="00687CB5"/>
    <w:rsid w:val="00690774"/>
    <w:rsid w:val="00692BD2"/>
    <w:rsid w:val="00692C8F"/>
    <w:rsid w:val="006A07DE"/>
    <w:rsid w:val="006A0E02"/>
    <w:rsid w:val="006A15D8"/>
    <w:rsid w:val="006A528C"/>
    <w:rsid w:val="006A6241"/>
    <w:rsid w:val="006A6E38"/>
    <w:rsid w:val="006A75B5"/>
    <w:rsid w:val="006B036C"/>
    <w:rsid w:val="006B63C3"/>
    <w:rsid w:val="006B750C"/>
    <w:rsid w:val="006C11B3"/>
    <w:rsid w:val="006C20D7"/>
    <w:rsid w:val="006C25A5"/>
    <w:rsid w:val="006C4D89"/>
    <w:rsid w:val="006C595D"/>
    <w:rsid w:val="006C59CA"/>
    <w:rsid w:val="006C6035"/>
    <w:rsid w:val="006C7BE8"/>
    <w:rsid w:val="006D0AD8"/>
    <w:rsid w:val="006D103F"/>
    <w:rsid w:val="006D5A0F"/>
    <w:rsid w:val="006E07B2"/>
    <w:rsid w:val="006E5BCA"/>
    <w:rsid w:val="006F0481"/>
    <w:rsid w:val="006F08C9"/>
    <w:rsid w:val="006F0D7E"/>
    <w:rsid w:val="006F3875"/>
    <w:rsid w:val="006F5038"/>
    <w:rsid w:val="006F554D"/>
    <w:rsid w:val="006F5F7E"/>
    <w:rsid w:val="006F6A6C"/>
    <w:rsid w:val="00702EDD"/>
    <w:rsid w:val="00704D63"/>
    <w:rsid w:val="00706FC9"/>
    <w:rsid w:val="007132A4"/>
    <w:rsid w:val="00714E33"/>
    <w:rsid w:val="00715AFF"/>
    <w:rsid w:val="00716A96"/>
    <w:rsid w:val="00716BB1"/>
    <w:rsid w:val="00717356"/>
    <w:rsid w:val="00717DB2"/>
    <w:rsid w:val="00721592"/>
    <w:rsid w:val="00722974"/>
    <w:rsid w:val="007242FA"/>
    <w:rsid w:val="007324BE"/>
    <w:rsid w:val="00733E64"/>
    <w:rsid w:val="0073621A"/>
    <w:rsid w:val="007413FC"/>
    <w:rsid w:val="00741E43"/>
    <w:rsid w:val="00744FBB"/>
    <w:rsid w:val="0074528F"/>
    <w:rsid w:val="00746658"/>
    <w:rsid w:val="00752702"/>
    <w:rsid w:val="00752739"/>
    <w:rsid w:val="00754B26"/>
    <w:rsid w:val="007572F4"/>
    <w:rsid w:val="00757FA8"/>
    <w:rsid w:val="007650FD"/>
    <w:rsid w:val="007653C0"/>
    <w:rsid w:val="007678B7"/>
    <w:rsid w:val="007749BD"/>
    <w:rsid w:val="00775FC9"/>
    <w:rsid w:val="0077667A"/>
    <w:rsid w:val="00780E95"/>
    <w:rsid w:val="0078215E"/>
    <w:rsid w:val="00782F94"/>
    <w:rsid w:val="00783C86"/>
    <w:rsid w:val="00785057"/>
    <w:rsid w:val="00785EF1"/>
    <w:rsid w:val="00786EF1"/>
    <w:rsid w:val="00786FD9"/>
    <w:rsid w:val="00792637"/>
    <w:rsid w:val="00792CAC"/>
    <w:rsid w:val="00793293"/>
    <w:rsid w:val="00793E4C"/>
    <w:rsid w:val="00794D7A"/>
    <w:rsid w:val="00794ED3"/>
    <w:rsid w:val="00797CD4"/>
    <w:rsid w:val="007A3438"/>
    <w:rsid w:val="007A5643"/>
    <w:rsid w:val="007A684E"/>
    <w:rsid w:val="007B0EFF"/>
    <w:rsid w:val="007B537C"/>
    <w:rsid w:val="007D2D66"/>
    <w:rsid w:val="007D56B7"/>
    <w:rsid w:val="007D6697"/>
    <w:rsid w:val="007E0B89"/>
    <w:rsid w:val="007E1FE9"/>
    <w:rsid w:val="007E5097"/>
    <w:rsid w:val="007F246F"/>
    <w:rsid w:val="007F2D43"/>
    <w:rsid w:val="007F4951"/>
    <w:rsid w:val="007F6986"/>
    <w:rsid w:val="00800D82"/>
    <w:rsid w:val="00803F17"/>
    <w:rsid w:val="0080584E"/>
    <w:rsid w:val="00810F9B"/>
    <w:rsid w:val="00812897"/>
    <w:rsid w:val="00823D0B"/>
    <w:rsid w:val="00827F0E"/>
    <w:rsid w:val="00833573"/>
    <w:rsid w:val="00833ACC"/>
    <w:rsid w:val="00833EC5"/>
    <w:rsid w:val="00837E61"/>
    <w:rsid w:val="00837F24"/>
    <w:rsid w:val="00840E2F"/>
    <w:rsid w:val="00845056"/>
    <w:rsid w:val="00845989"/>
    <w:rsid w:val="00845C38"/>
    <w:rsid w:val="00857EBD"/>
    <w:rsid w:val="0086451B"/>
    <w:rsid w:val="00871BDF"/>
    <w:rsid w:val="00872129"/>
    <w:rsid w:val="00874625"/>
    <w:rsid w:val="008778D7"/>
    <w:rsid w:val="00877B6D"/>
    <w:rsid w:val="008809B7"/>
    <w:rsid w:val="00881828"/>
    <w:rsid w:val="00882AF2"/>
    <w:rsid w:val="00884C68"/>
    <w:rsid w:val="00885A36"/>
    <w:rsid w:val="00890617"/>
    <w:rsid w:val="00891B0F"/>
    <w:rsid w:val="008926E5"/>
    <w:rsid w:val="00895F15"/>
    <w:rsid w:val="00896040"/>
    <w:rsid w:val="008976B1"/>
    <w:rsid w:val="008A308A"/>
    <w:rsid w:val="008A6BE4"/>
    <w:rsid w:val="008A742D"/>
    <w:rsid w:val="008B0039"/>
    <w:rsid w:val="008B04C7"/>
    <w:rsid w:val="008B30B2"/>
    <w:rsid w:val="008B34C8"/>
    <w:rsid w:val="008B4417"/>
    <w:rsid w:val="008B653B"/>
    <w:rsid w:val="008C0BCC"/>
    <w:rsid w:val="008C11A4"/>
    <w:rsid w:val="008C2733"/>
    <w:rsid w:val="008C702F"/>
    <w:rsid w:val="008D7E3C"/>
    <w:rsid w:val="008E1DB0"/>
    <w:rsid w:val="008E24AB"/>
    <w:rsid w:val="008E6ECF"/>
    <w:rsid w:val="008F231E"/>
    <w:rsid w:val="008F3DF4"/>
    <w:rsid w:val="009030D7"/>
    <w:rsid w:val="0090344A"/>
    <w:rsid w:val="00905372"/>
    <w:rsid w:val="00905BBF"/>
    <w:rsid w:val="00912DF1"/>
    <w:rsid w:val="00913248"/>
    <w:rsid w:val="009145CF"/>
    <w:rsid w:val="00914AD7"/>
    <w:rsid w:val="00914D70"/>
    <w:rsid w:val="0091660E"/>
    <w:rsid w:val="009170B5"/>
    <w:rsid w:val="00917BB4"/>
    <w:rsid w:val="00920EB3"/>
    <w:rsid w:val="009228EF"/>
    <w:rsid w:val="0092378C"/>
    <w:rsid w:val="00926C27"/>
    <w:rsid w:val="00927EBC"/>
    <w:rsid w:val="00932706"/>
    <w:rsid w:val="00933F66"/>
    <w:rsid w:val="00935954"/>
    <w:rsid w:val="00937B2D"/>
    <w:rsid w:val="00937E77"/>
    <w:rsid w:val="00940792"/>
    <w:rsid w:val="00940EC4"/>
    <w:rsid w:val="0094196E"/>
    <w:rsid w:val="009422B7"/>
    <w:rsid w:val="00943327"/>
    <w:rsid w:val="00943912"/>
    <w:rsid w:val="0094476C"/>
    <w:rsid w:val="00944F6F"/>
    <w:rsid w:val="009454C9"/>
    <w:rsid w:val="00945F51"/>
    <w:rsid w:val="00946718"/>
    <w:rsid w:val="00951499"/>
    <w:rsid w:val="0095275B"/>
    <w:rsid w:val="00952AF1"/>
    <w:rsid w:val="00953A7F"/>
    <w:rsid w:val="00954A18"/>
    <w:rsid w:val="009551FD"/>
    <w:rsid w:val="00955D7A"/>
    <w:rsid w:val="00961021"/>
    <w:rsid w:val="00962D41"/>
    <w:rsid w:val="00963B35"/>
    <w:rsid w:val="009702F0"/>
    <w:rsid w:val="0097169D"/>
    <w:rsid w:val="00981412"/>
    <w:rsid w:val="00981917"/>
    <w:rsid w:val="00984439"/>
    <w:rsid w:val="00990267"/>
    <w:rsid w:val="00990694"/>
    <w:rsid w:val="009912B1"/>
    <w:rsid w:val="00991EF2"/>
    <w:rsid w:val="0099273B"/>
    <w:rsid w:val="00992A6F"/>
    <w:rsid w:val="00992FA5"/>
    <w:rsid w:val="00993918"/>
    <w:rsid w:val="00993FF0"/>
    <w:rsid w:val="00995C8A"/>
    <w:rsid w:val="00997F69"/>
    <w:rsid w:val="009A0193"/>
    <w:rsid w:val="009A1119"/>
    <w:rsid w:val="009A1204"/>
    <w:rsid w:val="009A6E33"/>
    <w:rsid w:val="009A7216"/>
    <w:rsid w:val="009A7599"/>
    <w:rsid w:val="009C40AF"/>
    <w:rsid w:val="009C6C4B"/>
    <w:rsid w:val="009D0AAD"/>
    <w:rsid w:val="009D2B89"/>
    <w:rsid w:val="009D4982"/>
    <w:rsid w:val="009D6307"/>
    <w:rsid w:val="009D670C"/>
    <w:rsid w:val="009D6BF4"/>
    <w:rsid w:val="009D7F92"/>
    <w:rsid w:val="009E1DF0"/>
    <w:rsid w:val="009E2960"/>
    <w:rsid w:val="009E298A"/>
    <w:rsid w:val="009E654F"/>
    <w:rsid w:val="009F2FF4"/>
    <w:rsid w:val="009F3AAA"/>
    <w:rsid w:val="009F3E8C"/>
    <w:rsid w:val="009F3F27"/>
    <w:rsid w:val="009F45C4"/>
    <w:rsid w:val="009F5D9D"/>
    <w:rsid w:val="009F60DC"/>
    <w:rsid w:val="00A008DA"/>
    <w:rsid w:val="00A034C7"/>
    <w:rsid w:val="00A04AFE"/>
    <w:rsid w:val="00A05167"/>
    <w:rsid w:val="00A068DB"/>
    <w:rsid w:val="00A06A12"/>
    <w:rsid w:val="00A079A5"/>
    <w:rsid w:val="00A11595"/>
    <w:rsid w:val="00A116AC"/>
    <w:rsid w:val="00A11C9D"/>
    <w:rsid w:val="00A20047"/>
    <w:rsid w:val="00A21435"/>
    <w:rsid w:val="00A2398C"/>
    <w:rsid w:val="00A24491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7438"/>
    <w:rsid w:val="00A66A9C"/>
    <w:rsid w:val="00A709A9"/>
    <w:rsid w:val="00A743FB"/>
    <w:rsid w:val="00A76010"/>
    <w:rsid w:val="00A8246B"/>
    <w:rsid w:val="00A824C7"/>
    <w:rsid w:val="00A82E67"/>
    <w:rsid w:val="00A85F9F"/>
    <w:rsid w:val="00A92EDC"/>
    <w:rsid w:val="00A9320D"/>
    <w:rsid w:val="00A9361B"/>
    <w:rsid w:val="00A945B7"/>
    <w:rsid w:val="00A95015"/>
    <w:rsid w:val="00A9607C"/>
    <w:rsid w:val="00A96602"/>
    <w:rsid w:val="00AA06FA"/>
    <w:rsid w:val="00AA13D0"/>
    <w:rsid w:val="00AA21FD"/>
    <w:rsid w:val="00AA299B"/>
    <w:rsid w:val="00AA411B"/>
    <w:rsid w:val="00AB5E6F"/>
    <w:rsid w:val="00AB6872"/>
    <w:rsid w:val="00AC6AAD"/>
    <w:rsid w:val="00AD7677"/>
    <w:rsid w:val="00AE09F3"/>
    <w:rsid w:val="00AE11EE"/>
    <w:rsid w:val="00AE228D"/>
    <w:rsid w:val="00AE4FAA"/>
    <w:rsid w:val="00AE50DB"/>
    <w:rsid w:val="00AE5A35"/>
    <w:rsid w:val="00AE7033"/>
    <w:rsid w:val="00AF31E8"/>
    <w:rsid w:val="00AF5255"/>
    <w:rsid w:val="00AF5A33"/>
    <w:rsid w:val="00B00224"/>
    <w:rsid w:val="00B01EE7"/>
    <w:rsid w:val="00B04463"/>
    <w:rsid w:val="00B076D8"/>
    <w:rsid w:val="00B10137"/>
    <w:rsid w:val="00B11D39"/>
    <w:rsid w:val="00B1317E"/>
    <w:rsid w:val="00B131D4"/>
    <w:rsid w:val="00B15BDF"/>
    <w:rsid w:val="00B2016D"/>
    <w:rsid w:val="00B20209"/>
    <w:rsid w:val="00B22BF0"/>
    <w:rsid w:val="00B27787"/>
    <w:rsid w:val="00B302D8"/>
    <w:rsid w:val="00B30BC8"/>
    <w:rsid w:val="00B32FE3"/>
    <w:rsid w:val="00B335A5"/>
    <w:rsid w:val="00B3514F"/>
    <w:rsid w:val="00B3629E"/>
    <w:rsid w:val="00B370BF"/>
    <w:rsid w:val="00B37330"/>
    <w:rsid w:val="00B443DC"/>
    <w:rsid w:val="00B44DB5"/>
    <w:rsid w:val="00B46983"/>
    <w:rsid w:val="00B509C5"/>
    <w:rsid w:val="00B51D7C"/>
    <w:rsid w:val="00B52E6D"/>
    <w:rsid w:val="00B53073"/>
    <w:rsid w:val="00B54337"/>
    <w:rsid w:val="00B56608"/>
    <w:rsid w:val="00B56933"/>
    <w:rsid w:val="00B63893"/>
    <w:rsid w:val="00B67A6B"/>
    <w:rsid w:val="00B67C4E"/>
    <w:rsid w:val="00B718CC"/>
    <w:rsid w:val="00B7198A"/>
    <w:rsid w:val="00B72F48"/>
    <w:rsid w:val="00B7312F"/>
    <w:rsid w:val="00B74271"/>
    <w:rsid w:val="00B763DA"/>
    <w:rsid w:val="00B83289"/>
    <w:rsid w:val="00B83536"/>
    <w:rsid w:val="00B836CA"/>
    <w:rsid w:val="00B84C88"/>
    <w:rsid w:val="00B84EB3"/>
    <w:rsid w:val="00B86ADB"/>
    <w:rsid w:val="00B91B5D"/>
    <w:rsid w:val="00B91FB7"/>
    <w:rsid w:val="00B928D0"/>
    <w:rsid w:val="00B9349D"/>
    <w:rsid w:val="00B96725"/>
    <w:rsid w:val="00B96B7F"/>
    <w:rsid w:val="00B97970"/>
    <w:rsid w:val="00BA0091"/>
    <w:rsid w:val="00BA05D0"/>
    <w:rsid w:val="00BA0E19"/>
    <w:rsid w:val="00BA23E4"/>
    <w:rsid w:val="00BA6C65"/>
    <w:rsid w:val="00BA709C"/>
    <w:rsid w:val="00BA7C81"/>
    <w:rsid w:val="00BB1BDC"/>
    <w:rsid w:val="00BB24F2"/>
    <w:rsid w:val="00BB5B2D"/>
    <w:rsid w:val="00BB632D"/>
    <w:rsid w:val="00BC180F"/>
    <w:rsid w:val="00BC31CA"/>
    <w:rsid w:val="00BC3F0A"/>
    <w:rsid w:val="00BC4F0A"/>
    <w:rsid w:val="00BD0F45"/>
    <w:rsid w:val="00BD175A"/>
    <w:rsid w:val="00BD27AD"/>
    <w:rsid w:val="00BD4E52"/>
    <w:rsid w:val="00BD55A9"/>
    <w:rsid w:val="00BD65D8"/>
    <w:rsid w:val="00BD778C"/>
    <w:rsid w:val="00BE1F6C"/>
    <w:rsid w:val="00BE47F7"/>
    <w:rsid w:val="00BE5DBE"/>
    <w:rsid w:val="00BF0763"/>
    <w:rsid w:val="00BF2EE2"/>
    <w:rsid w:val="00BF3C32"/>
    <w:rsid w:val="00BF4B6F"/>
    <w:rsid w:val="00BF761D"/>
    <w:rsid w:val="00BF7FBD"/>
    <w:rsid w:val="00C00A8A"/>
    <w:rsid w:val="00C010EF"/>
    <w:rsid w:val="00C03AB3"/>
    <w:rsid w:val="00C0782C"/>
    <w:rsid w:val="00C129E0"/>
    <w:rsid w:val="00C15FFA"/>
    <w:rsid w:val="00C2134B"/>
    <w:rsid w:val="00C226C3"/>
    <w:rsid w:val="00C22EB0"/>
    <w:rsid w:val="00C23555"/>
    <w:rsid w:val="00C301FE"/>
    <w:rsid w:val="00C32047"/>
    <w:rsid w:val="00C33E5D"/>
    <w:rsid w:val="00C35D22"/>
    <w:rsid w:val="00C406BC"/>
    <w:rsid w:val="00C42BAE"/>
    <w:rsid w:val="00C4374E"/>
    <w:rsid w:val="00C44656"/>
    <w:rsid w:val="00C452ED"/>
    <w:rsid w:val="00C457DB"/>
    <w:rsid w:val="00C45FD3"/>
    <w:rsid w:val="00C508E0"/>
    <w:rsid w:val="00C51174"/>
    <w:rsid w:val="00C531A6"/>
    <w:rsid w:val="00C5580A"/>
    <w:rsid w:val="00C56FC7"/>
    <w:rsid w:val="00C661D7"/>
    <w:rsid w:val="00C71CA8"/>
    <w:rsid w:val="00C71D75"/>
    <w:rsid w:val="00C72E9B"/>
    <w:rsid w:val="00C7360B"/>
    <w:rsid w:val="00C748E8"/>
    <w:rsid w:val="00C76EC4"/>
    <w:rsid w:val="00C80854"/>
    <w:rsid w:val="00C8112D"/>
    <w:rsid w:val="00C814CE"/>
    <w:rsid w:val="00C8262B"/>
    <w:rsid w:val="00C827DD"/>
    <w:rsid w:val="00C84516"/>
    <w:rsid w:val="00C861B4"/>
    <w:rsid w:val="00C8651A"/>
    <w:rsid w:val="00C90DB1"/>
    <w:rsid w:val="00C91971"/>
    <w:rsid w:val="00C91E59"/>
    <w:rsid w:val="00C945BD"/>
    <w:rsid w:val="00C95279"/>
    <w:rsid w:val="00CA12B1"/>
    <w:rsid w:val="00CA5D02"/>
    <w:rsid w:val="00CB03F9"/>
    <w:rsid w:val="00CB0A80"/>
    <w:rsid w:val="00CB0CFE"/>
    <w:rsid w:val="00CB1DB3"/>
    <w:rsid w:val="00CB4221"/>
    <w:rsid w:val="00CB6E23"/>
    <w:rsid w:val="00CC3C2C"/>
    <w:rsid w:val="00CC5201"/>
    <w:rsid w:val="00CC7806"/>
    <w:rsid w:val="00CD29D7"/>
    <w:rsid w:val="00CD44C2"/>
    <w:rsid w:val="00CD5A55"/>
    <w:rsid w:val="00CE1114"/>
    <w:rsid w:val="00CF1032"/>
    <w:rsid w:val="00CF165A"/>
    <w:rsid w:val="00CF352B"/>
    <w:rsid w:val="00CF4524"/>
    <w:rsid w:val="00CF578C"/>
    <w:rsid w:val="00CF59E1"/>
    <w:rsid w:val="00CF66CC"/>
    <w:rsid w:val="00CF762F"/>
    <w:rsid w:val="00D000C9"/>
    <w:rsid w:val="00D002E9"/>
    <w:rsid w:val="00D03D5F"/>
    <w:rsid w:val="00D0419B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0E24"/>
    <w:rsid w:val="00D20F35"/>
    <w:rsid w:val="00D21400"/>
    <w:rsid w:val="00D25D7C"/>
    <w:rsid w:val="00D30242"/>
    <w:rsid w:val="00D30B92"/>
    <w:rsid w:val="00D36F19"/>
    <w:rsid w:val="00D40613"/>
    <w:rsid w:val="00D41A8B"/>
    <w:rsid w:val="00D46B8B"/>
    <w:rsid w:val="00D47A26"/>
    <w:rsid w:val="00D5113B"/>
    <w:rsid w:val="00D52E34"/>
    <w:rsid w:val="00D555E6"/>
    <w:rsid w:val="00D55E1B"/>
    <w:rsid w:val="00D609F0"/>
    <w:rsid w:val="00D61154"/>
    <w:rsid w:val="00D612DC"/>
    <w:rsid w:val="00D64076"/>
    <w:rsid w:val="00D6437B"/>
    <w:rsid w:val="00D6512B"/>
    <w:rsid w:val="00D71586"/>
    <w:rsid w:val="00D71DA9"/>
    <w:rsid w:val="00D72344"/>
    <w:rsid w:val="00D728D2"/>
    <w:rsid w:val="00D731C5"/>
    <w:rsid w:val="00D7562F"/>
    <w:rsid w:val="00D76548"/>
    <w:rsid w:val="00D86EB7"/>
    <w:rsid w:val="00D904C2"/>
    <w:rsid w:val="00D9157D"/>
    <w:rsid w:val="00D918FB"/>
    <w:rsid w:val="00DA0E1A"/>
    <w:rsid w:val="00DA181A"/>
    <w:rsid w:val="00DA399D"/>
    <w:rsid w:val="00DA457A"/>
    <w:rsid w:val="00DA7219"/>
    <w:rsid w:val="00DB055D"/>
    <w:rsid w:val="00DB3301"/>
    <w:rsid w:val="00DB42E2"/>
    <w:rsid w:val="00DB72BC"/>
    <w:rsid w:val="00DC31B6"/>
    <w:rsid w:val="00DD271A"/>
    <w:rsid w:val="00DD2955"/>
    <w:rsid w:val="00DD6787"/>
    <w:rsid w:val="00DE12F8"/>
    <w:rsid w:val="00DE3388"/>
    <w:rsid w:val="00DE5A04"/>
    <w:rsid w:val="00DE611E"/>
    <w:rsid w:val="00DE746C"/>
    <w:rsid w:val="00DF03BB"/>
    <w:rsid w:val="00DF2097"/>
    <w:rsid w:val="00DF316A"/>
    <w:rsid w:val="00DF4347"/>
    <w:rsid w:val="00DF4B05"/>
    <w:rsid w:val="00DF609A"/>
    <w:rsid w:val="00E0286A"/>
    <w:rsid w:val="00E06615"/>
    <w:rsid w:val="00E067D4"/>
    <w:rsid w:val="00E06965"/>
    <w:rsid w:val="00E11E93"/>
    <w:rsid w:val="00E12CB3"/>
    <w:rsid w:val="00E15485"/>
    <w:rsid w:val="00E1718C"/>
    <w:rsid w:val="00E17562"/>
    <w:rsid w:val="00E1781F"/>
    <w:rsid w:val="00E2029B"/>
    <w:rsid w:val="00E23555"/>
    <w:rsid w:val="00E23F9A"/>
    <w:rsid w:val="00E25E59"/>
    <w:rsid w:val="00E31EDE"/>
    <w:rsid w:val="00E3209E"/>
    <w:rsid w:val="00E3528D"/>
    <w:rsid w:val="00E4085F"/>
    <w:rsid w:val="00E4114B"/>
    <w:rsid w:val="00E41366"/>
    <w:rsid w:val="00E42DCD"/>
    <w:rsid w:val="00E4661B"/>
    <w:rsid w:val="00E5076F"/>
    <w:rsid w:val="00E51941"/>
    <w:rsid w:val="00E5601D"/>
    <w:rsid w:val="00E625EC"/>
    <w:rsid w:val="00E71342"/>
    <w:rsid w:val="00E723B4"/>
    <w:rsid w:val="00E73B3B"/>
    <w:rsid w:val="00E7471C"/>
    <w:rsid w:val="00E75916"/>
    <w:rsid w:val="00E81537"/>
    <w:rsid w:val="00E83DEF"/>
    <w:rsid w:val="00E85BF5"/>
    <w:rsid w:val="00E86CEC"/>
    <w:rsid w:val="00E871DA"/>
    <w:rsid w:val="00E90708"/>
    <w:rsid w:val="00E90B60"/>
    <w:rsid w:val="00E92AC5"/>
    <w:rsid w:val="00E955B2"/>
    <w:rsid w:val="00E964E5"/>
    <w:rsid w:val="00EA1089"/>
    <w:rsid w:val="00EB2820"/>
    <w:rsid w:val="00EB2AFA"/>
    <w:rsid w:val="00EB3DF8"/>
    <w:rsid w:val="00EB69AD"/>
    <w:rsid w:val="00EB6B7F"/>
    <w:rsid w:val="00EC0119"/>
    <w:rsid w:val="00EC1537"/>
    <w:rsid w:val="00EC6D53"/>
    <w:rsid w:val="00ED23BD"/>
    <w:rsid w:val="00ED7149"/>
    <w:rsid w:val="00ED772C"/>
    <w:rsid w:val="00ED7A30"/>
    <w:rsid w:val="00EE157B"/>
    <w:rsid w:val="00EE3EED"/>
    <w:rsid w:val="00EE4219"/>
    <w:rsid w:val="00EE556D"/>
    <w:rsid w:val="00EE704A"/>
    <w:rsid w:val="00EE74FC"/>
    <w:rsid w:val="00EF2B3F"/>
    <w:rsid w:val="00EF2EAC"/>
    <w:rsid w:val="00EF3831"/>
    <w:rsid w:val="00EF79FF"/>
    <w:rsid w:val="00F01B57"/>
    <w:rsid w:val="00F03061"/>
    <w:rsid w:val="00F0664F"/>
    <w:rsid w:val="00F129FE"/>
    <w:rsid w:val="00F13BC8"/>
    <w:rsid w:val="00F16E66"/>
    <w:rsid w:val="00F20155"/>
    <w:rsid w:val="00F2388B"/>
    <w:rsid w:val="00F23BF3"/>
    <w:rsid w:val="00F302D6"/>
    <w:rsid w:val="00F30B64"/>
    <w:rsid w:val="00F3119C"/>
    <w:rsid w:val="00F32752"/>
    <w:rsid w:val="00F33D86"/>
    <w:rsid w:val="00F33FA9"/>
    <w:rsid w:val="00F35426"/>
    <w:rsid w:val="00F364FD"/>
    <w:rsid w:val="00F40899"/>
    <w:rsid w:val="00F40B91"/>
    <w:rsid w:val="00F40C47"/>
    <w:rsid w:val="00F41649"/>
    <w:rsid w:val="00F41B6A"/>
    <w:rsid w:val="00F46E8B"/>
    <w:rsid w:val="00F517D4"/>
    <w:rsid w:val="00F56AA8"/>
    <w:rsid w:val="00F6145C"/>
    <w:rsid w:val="00F62D7A"/>
    <w:rsid w:val="00F645F3"/>
    <w:rsid w:val="00F651D7"/>
    <w:rsid w:val="00F6675A"/>
    <w:rsid w:val="00F70073"/>
    <w:rsid w:val="00F73357"/>
    <w:rsid w:val="00F75710"/>
    <w:rsid w:val="00F80B86"/>
    <w:rsid w:val="00F82E3D"/>
    <w:rsid w:val="00F835E4"/>
    <w:rsid w:val="00F83723"/>
    <w:rsid w:val="00F85CEC"/>
    <w:rsid w:val="00F862C3"/>
    <w:rsid w:val="00F86C2E"/>
    <w:rsid w:val="00F91893"/>
    <w:rsid w:val="00F91DF6"/>
    <w:rsid w:val="00F936F6"/>
    <w:rsid w:val="00F942D4"/>
    <w:rsid w:val="00F94A0E"/>
    <w:rsid w:val="00F97385"/>
    <w:rsid w:val="00F97468"/>
    <w:rsid w:val="00FA06AC"/>
    <w:rsid w:val="00FA08BF"/>
    <w:rsid w:val="00FA2772"/>
    <w:rsid w:val="00FA6BE7"/>
    <w:rsid w:val="00FB1AE1"/>
    <w:rsid w:val="00FB26FE"/>
    <w:rsid w:val="00FB4FAC"/>
    <w:rsid w:val="00FB506F"/>
    <w:rsid w:val="00FB6EE9"/>
    <w:rsid w:val="00FC12A2"/>
    <w:rsid w:val="00FC1749"/>
    <w:rsid w:val="00FC3A51"/>
    <w:rsid w:val="00FC3B59"/>
    <w:rsid w:val="00FC3D67"/>
    <w:rsid w:val="00FC50D0"/>
    <w:rsid w:val="00FD1A5C"/>
    <w:rsid w:val="00FD402E"/>
    <w:rsid w:val="00FD5DCA"/>
    <w:rsid w:val="00FE07F2"/>
    <w:rsid w:val="00FE2B16"/>
    <w:rsid w:val="00FE4E7D"/>
    <w:rsid w:val="00FE57A4"/>
    <w:rsid w:val="00FE6026"/>
    <w:rsid w:val="00FF0192"/>
    <w:rsid w:val="00FF05AF"/>
    <w:rsid w:val="00FF2FF7"/>
    <w:rsid w:val="00FF6A63"/>
    <w:rsid w:val="00FF6BBF"/>
    <w:rsid w:val="00FF6C44"/>
    <w:rsid w:val="00FF768A"/>
    <w:rsid w:val="00FF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3DC5A-5D9E-491F-B9B7-641D4A59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3656</TotalTime>
  <Pages>1</Pages>
  <Words>3080</Words>
  <Characters>17560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500</cp:revision>
  <cp:lastPrinted>2025-01-15T05:43:00Z</cp:lastPrinted>
  <dcterms:created xsi:type="dcterms:W3CDTF">2021-10-21T02:59:00Z</dcterms:created>
  <dcterms:modified xsi:type="dcterms:W3CDTF">2025-08-25T09:55:00Z</dcterms:modified>
</cp:coreProperties>
</file>