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06D" w:rsidRDefault="009B2994" w:rsidP="00BF35D7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-51435</wp:posOffset>
                </wp:positionV>
                <wp:extent cx="2886075" cy="1243965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08F9" w:rsidRDefault="00D208F9" w:rsidP="00D4606D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7</w:t>
                            </w:r>
                          </w:p>
                          <w:p w:rsidR="00D208F9" w:rsidRPr="00A11C41" w:rsidRDefault="00D208F9" w:rsidP="00D4606D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D208F9" w:rsidRPr="00A11C41" w:rsidRDefault="00D208F9" w:rsidP="00D4606D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.05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" stroked="f">
                <v:textbox>
                  <w:txbxContent>
                    <w:p w:rsidR="00D208F9" w:rsidRDefault="00D208F9" w:rsidP="00D4606D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7</w:t>
                      </w:r>
                    </w:p>
                    <w:p w:rsidR="00D208F9" w:rsidRPr="00A11C41" w:rsidRDefault="00D208F9" w:rsidP="00D4606D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D208F9" w:rsidRPr="00A11C41" w:rsidRDefault="00D208F9" w:rsidP="00D4606D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4A1E1B" w:rsidRDefault="004A1E1B" w:rsidP="00BF35D7">
      <w:pPr>
        <w:contextualSpacing/>
        <w:jc w:val="center"/>
        <w:rPr>
          <w:sz w:val="26"/>
          <w:szCs w:val="26"/>
        </w:rPr>
      </w:pPr>
    </w:p>
    <w:p w:rsidR="00F81FEA" w:rsidRDefault="00F81FEA" w:rsidP="00BF35D7">
      <w:pPr>
        <w:contextualSpacing/>
        <w:jc w:val="center"/>
        <w:rPr>
          <w:sz w:val="26"/>
          <w:szCs w:val="26"/>
        </w:rPr>
      </w:pPr>
    </w:p>
    <w:p w:rsidR="00F81FEA" w:rsidRDefault="00F81FEA" w:rsidP="00BF35D7">
      <w:pPr>
        <w:contextualSpacing/>
        <w:jc w:val="center"/>
        <w:rPr>
          <w:sz w:val="26"/>
          <w:szCs w:val="26"/>
        </w:rPr>
      </w:pPr>
    </w:p>
    <w:p w:rsidR="00F81FEA" w:rsidRDefault="00F81FEA" w:rsidP="00BF35D7">
      <w:pPr>
        <w:contextualSpacing/>
        <w:jc w:val="center"/>
        <w:rPr>
          <w:sz w:val="26"/>
          <w:szCs w:val="26"/>
        </w:rPr>
      </w:pPr>
    </w:p>
    <w:p w:rsidR="00D4606D" w:rsidRDefault="00D4606D" w:rsidP="00BF35D7">
      <w:pPr>
        <w:contextualSpacing/>
        <w:jc w:val="center"/>
        <w:rPr>
          <w:sz w:val="26"/>
          <w:szCs w:val="26"/>
        </w:rPr>
      </w:pPr>
    </w:p>
    <w:p w:rsidR="00537A13" w:rsidRPr="00D4606D" w:rsidRDefault="00537A13" w:rsidP="00BF35D7">
      <w:pPr>
        <w:contextualSpacing/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ПАСПОРТ</w:t>
      </w:r>
    </w:p>
    <w:p w:rsidR="00537A13" w:rsidRPr="00D4606D" w:rsidRDefault="003A5431" w:rsidP="00BF35D7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D4606D">
        <w:rPr>
          <w:sz w:val="26"/>
          <w:szCs w:val="26"/>
        </w:rPr>
        <w:t>омплекса процессных мероприятий</w:t>
      </w:r>
    </w:p>
    <w:p w:rsidR="00537A13" w:rsidRPr="00D4606D" w:rsidRDefault="00537A13" w:rsidP="00BF35D7">
      <w:pPr>
        <w:contextualSpacing/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«</w:t>
      </w:r>
      <w:r w:rsidR="00CE6D0C" w:rsidRPr="00D4606D">
        <w:rPr>
          <w:sz w:val="26"/>
          <w:szCs w:val="26"/>
        </w:rPr>
        <w:t>Создание образовательной среды, обеспечивающей доступность качественного образования для лиц с ограниченными возможностями</w:t>
      </w:r>
      <w:r w:rsidR="00CD69D3">
        <w:rPr>
          <w:sz w:val="26"/>
          <w:szCs w:val="26"/>
        </w:rPr>
        <w:t xml:space="preserve"> здоровья</w:t>
      </w:r>
      <w:r w:rsidR="00CE6D0C" w:rsidRPr="00D4606D">
        <w:rPr>
          <w:sz w:val="26"/>
          <w:szCs w:val="26"/>
        </w:rPr>
        <w:t xml:space="preserve"> и их социализацию</w:t>
      </w:r>
      <w:r w:rsidRPr="00D4606D">
        <w:rPr>
          <w:sz w:val="26"/>
          <w:szCs w:val="26"/>
        </w:rPr>
        <w:t>»</w:t>
      </w:r>
    </w:p>
    <w:p w:rsidR="009551FD" w:rsidRPr="00D4606D" w:rsidRDefault="009551FD" w:rsidP="00BF35D7">
      <w:pPr>
        <w:contextualSpacing/>
        <w:rPr>
          <w:sz w:val="26"/>
          <w:szCs w:val="26"/>
        </w:rPr>
      </w:pPr>
    </w:p>
    <w:p w:rsidR="005E65A5" w:rsidRPr="00D4606D" w:rsidRDefault="001B4BD0" w:rsidP="00BF35D7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172B34" w:rsidRPr="00636E38" w:rsidTr="000C748E">
        <w:trPr>
          <w:cantSplit/>
          <w:trHeight w:val="577"/>
        </w:trPr>
        <w:tc>
          <w:tcPr>
            <w:tcW w:w="1506" w:type="pct"/>
            <w:vAlign w:val="center"/>
          </w:tcPr>
          <w:p w:rsidR="00172B34" w:rsidRPr="00636E38" w:rsidRDefault="00172B34" w:rsidP="0024079E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172B34" w:rsidRPr="00636E38" w:rsidRDefault="00172B34" w:rsidP="0024079E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172B34" w:rsidRPr="00636E38" w:rsidRDefault="00172B34" w:rsidP="0024079E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172B34" w:rsidRPr="00125300" w:rsidRDefault="00172B34" w:rsidP="0024079E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172B34" w:rsidRDefault="00172B34" w:rsidP="0024079E">
            <w:pPr>
              <w:jc w:val="center"/>
            </w:pPr>
            <w:r w:rsidRPr="00125300">
              <w:t>31.12.2027</w:t>
            </w:r>
          </w:p>
        </w:tc>
      </w:tr>
    </w:tbl>
    <w:p w:rsidR="005E51D4" w:rsidRPr="00A35F64" w:rsidRDefault="005E51D4" w:rsidP="00BF35D7">
      <w:pPr>
        <w:contextualSpacing/>
        <w:jc w:val="center"/>
      </w:pPr>
    </w:p>
    <w:p w:rsidR="007A52C0" w:rsidRDefault="007A52C0" w:rsidP="00BF35D7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D4606D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2780"/>
        <w:gridCol w:w="1419"/>
        <w:gridCol w:w="1273"/>
        <w:gridCol w:w="1556"/>
        <w:gridCol w:w="1276"/>
        <w:gridCol w:w="993"/>
        <w:gridCol w:w="853"/>
        <w:gridCol w:w="853"/>
        <w:gridCol w:w="853"/>
        <w:gridCol w:w="2123"/>
      </w:tblGrid>
      <w:tr w:rsidR="0024079E" w:rsidRPr="00060C7D" w:rsidTr="00FB3A86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952" w:type="pct"/>
            <w:vMerge w:val="restart"/>
            <w:vAlign w:val="center"/>
          </w:tcPr>
          <w:p w:rsidR="0024079E" w:rsidRPr="00060C7D" w:rsidRDefault="0024079E" w:rsidP="001E1310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6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533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77" w:type="pct"/>
            <w:gridSpan w:val="2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76" w:type="pct"/>
            <w:gridSpan w:val="3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27" w:type="pct"/>
            <w:vMerge w:val="restar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24079E" w:rsidRPr="00060C7D" w:rsidRDefault="0024079E" w:rsidP="00AF6ECF">
            <w:pPr>
              <w:pStyle w:val="a3"/>
              <w:jc w:val="center"/>
            </w:pPr>
          </w:p>
        </w:tc>
      </w:tr>
      <w:tr w:rsidR="008F6A9B" w:rsidRPr="00060C7D" w:rsidTr="00FB3A86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52" w:type="pct"/>
            <w:vMerge/>
            <w:vAlign w:val="center"/>
          </w:tcPr>
          <w:p w:rsidR="0024079E" w:rsidRPr="00060C7D" w:rsidRDefault="0024079E" w:rsidP="001E1310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24079E" w:rsidRPr="00060C7D" w:rsidRDefault="0024079E" w:rsidP="00AF6EC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Merge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vMerge/>
            <w:vAlign w:val="center"/>
          </w:tcPr>
          <w:p w:rsidR="0024079E" w:rsidRPr="00060C7D" w:rsidRDefault="0024079E" w:rsidP="00AF6EC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340" w:type="pct"/>
            <w:vAlign w:val="center"/>
          </w:tcPr>
          <w:p w:rsidR="0024079E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2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2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2" w:type="pct"/>
            <w:vAlign w:val="center"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727" w:type="pct"/>
            <w:vMerge/>
          </w:tcPr>
          <w:p w:rsidR="0024079E" w:rsidRPr="00060C7D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F6A9B" w:rsidRPr="00A05889" w:rsidTr="00FB3A86">
        <w:trPr>
          <w:trHeight w:val="258"/>
          <w:tblHeader/>
        </w:trPr>
        <w:tc>
          <w:tcPr>
            <w:tcW w:w="213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D612DC">
              <w:t>1</w:t>
            </w:r>
          </w:p>
        </w:tc>
        <w:tc>
          <w:tcPr>
            <w:tcW w:w="952" w:type="pct"/>
          </w:tcPr>
          <w:p w:rsidR="0024079E" w:rsidRPr="00D612DC" w:rsidRDefault="0024079E" w:rsidP="001E1310">
            <w:pPr>
              <w:tabs>
                <w:tab w:val="left" w:pos="3840"/>
                <w:tab w:val="left" w:pos="3969"/>
                <w:tab w:val="center" w:pos="4819"/>
              </w:tabs>
              <w:ind w:left="-20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6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533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7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340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2" w:type="pct"/>
          </w:tcPr>
          <w:p w:rsidR="0024079E" w:rsidRPr="00D612DC" w:rsidRDefault="0024079E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292" w:type="pct"/>
          </w:tcPr>
          <w:p w:rsidR="0024079E" w:rsidRPr="00D612DC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2" w:type="pct"/>
          </w:tcPr>
          <w:p w:rsidR="0024079E" w:rsidRPr="00D612DC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7" w:type="pct"/>
          </w:tcPr>
          <w:p w:rsidR="0024079E" w:rsidRPr="00D612DC" w:rsidRDefault="0024079E" w:rsidP="00AF6ECF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9F507B" w:rsidRPr="00060C7D" w:rsidTr="000C748E">
        <w:trPr>
          <w:trHeight w:val="258"/>
        </w:trPr>
        <w:tc>
          <w:tcPr>
            <w:tcW w:w="213" w:type="pct"/>
          </w:tcPr>
          <w:p w:rsidR="009F507B" w:rsidRPr="00060C7D" w:rsidRDefault="009F507B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9F507B" w:rsidRDefault="009F507B" w:rsidP="001E1310">
            <w:pPr>
              <w:pStyle w:val="a3"/>
              <w:ind w:lef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1. </w:t>
            </w:r>
            <w:r w:rsidRPr="00A24491">
              <w:rPr>
                <w:sz w:val="24"/>
                <w:szCs w:val="24"/>
              </w:rPr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1305CF" w:rsidRPr="00060C7D" w:rsidTr="00FB3A86">
        <w:trPr>
          <w:trHeight w:val="258"/>
        </w:trPr>
        <w:tc>
          <w:tcPr>
            <w:tcW w:w="213" w:type="pct"/>
          </w:tcPr>
          <w:p w:rsidR="001305CF" w:rsidRPr="00060C7D" w:rsidRDefault="001305CF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952" w:type="pct"/>
          </w:tcPr>
          <w:p w:rsidR="001305CF" w:rsidRPr="00636E38" w:rsidRDefault="001305CF" w:rsidP="001E1310">
            <w:pPr>
              <w:shd w:val="clear" w:color="auto" w:fill="FFFFFF" w:themeFill="background1"/>
              <w:ind w:left="-20"/>
              <w:jc w:val="both"/>
            </w:pPr>
            <w:r w:rsidRPr="00DC4261">
              <w:t xml:space="preserve">Охват образовательными </w:t>
            </w:r>
            <w:r w:rsidRPr="00DC4261">
              <w:lastRenderedPageBreak/>
              <w:t>услугами детей с ограниченными возможностями здоровья, в том числе детей-инвалидов</w:t>
            </w:r>
          </w:p>
        </w:tc>
        <w:tc>
          <w:tcPr>
            <w:tcW w:w="486" w:type="pct"/>
          </w:tcPr>
          <w:p w:rsidR="001305CF" w:rsidRPr="00636E38" w:rsidRDefault="001305CF" w:rsidP="00D208F9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436" w:type="pct"/>
          </w:tcPr>
          <w:p w:rsidR="001305CF" w:rsidRPr="00636E38" w:rsidRDefault="001305CF" w:rsidP="00D208F9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533" w:type="pct"/>
          </w:tcPr>
          <w:p w:rsidR="001305CF" w:rsidRPr="00636E38" w:rsidRDefault="001305CF" w:rsidP="00D208F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1305CF" w:rsidRPr="00636E38" w:rsidRDefault="001305CF" w:rsidP="001305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96</w:t>
            </w:r>
          </w:p>
        </w:tc>
        <w:tc>
          <w:tcPr>
            <w:tcW w:w="340" w:type="pct"/>
          </w:tcPr>
          <w:p w:rsidR="001305CF" w:rsidRPr="00636E38" w:rsidRDefault="001305CF" w:rsidP="00D208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2" w:type="pct"/>
          </w:tcPr>
          <w:p w:rsidR="001305CF" w:rsidRPr="00636E38" w:rsidRDefault="001305CF" w:rsidP="00D208F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96</w:t>
            </w:r>
          </w:p>
        </w:tc>
        <w:tc>
          <w:tcPr>
            <w:tcW w:w="292" w:type="pct"/>
          </w:tcPr>
          <w:p w:rsidR="001305CF" w:rsidRDefault="001305CF" w:rsidP="001305CF">
            <w:pPr>
              <w:jc w:val="center"/>
            </w:pPr>
            <w:r w:rsidRPr="00881132">
              <w:t>96</w:t>
            </w:r>
          </w:p>
        </w:tc>
        <w:tc>
          <w:tcPr>
            <w:tcW w:w="292" w:type="pct"/>
          </w:tcPr>
          <w:p w:rsidR="001305CF" w:rsidRDefault="001305CF" w:rsidP="001305CF">
            <w:pPr>
              <w:jc w:val="center"/>
            </w:pPr>
            <w:r w:rsidRPr="00881132">
              <w:t>96</w:t>
            </w:r>
          </w:p>
        </w:tc>
        <w:tc>
          <w:tcPr>
            <w:tcW w:w="727" w:type="pct"/>
          </w:tcPr>
          <w:p w:rsidR="001305CF" w:rsidRPr="00060C7D" w:rsidRDefault="001305CF" w:rsidP="00AF6ECF">
            <w:pPr>
              <w:pStyle w:val="a3"/>
              <w:jc w:val="center"/>
              <w:rPr>
                <w:sz w:val="24"/>
                <w:szCs w:val="24"/>
              </w:rPr>
            </w:pPr>
            <w:r w:rsidRPr="00DF4347">
              <w:rPr>
                <w:sz w:val="24"/>
                <w:szCs w:val="24"/>
              </w:rPr>
              <w:t xml:space="preserve">Комитет по делам образования </w:t>
            </w:r>
            <w:r w:rsidRPr="00DF4347">
              <w:rPr>
                <w:sz w:val="24"/>
                <w:szCs w:val="24"/>
              </w:rPr>
              <w:lastRenderedPageBreak/>
              <w:t>города Челябинска</w:t>
            </w:r>
          </w:p>
        </w:tc>
      </w:tr>
    </w:tbl>
    <w:p w:rsidR="00F81FEA" w:rsidRDefault="00F81FEA" w:rsidP="00BF35D7">
      <w:pPr>
        <w:spacing w:line="240" w:lineRule="atLeast"/>
        <w:contextualSpacing/>
        <w:jc w:val="center"/>
        <w:rPr>
          <w:sz w:val="28"/>
          <w:szCs w:val="28"/>
        </w:rPr>
      </w:pPr>
    </w:p>
    <w:p w:rsidR="00BA7319" w:rsidRPr="003009EC" w:rsidRDefault="00BA7319" w:rsidP="00BA7319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 w:rsidR="009B64DD">
        <w:rPr>
          <w:sz w:val="26"/>
          <w:szCs w:val="26"/>
        </w:rPr>
        <w:t>комплекса процессных мероприятий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3125"/>
        <w:gridCol w:w="1420"/>
        <w:gridCol w:w="1134"/>
        <w:gridCol w:w="567"/>
        <w:gridCol w:w="573"/>
        <w:gridCol w:w="707"/>
        <w:gridCol w:w="567"/>
        <w:gridCol w:w="570"/>
        <w:gridCol w:w="567"/>
        <w:gridCol w:w="567"/>
        <w:gridCol w:w="707"/>
        <w:gridCol w:w="567"/>
        <w:gridCol w:w="707"/>
        <w:gridCol w:w="722"/>
        <w:gridCol w:w="1405"/>
      </w:tblGrid>
      <w:tr w:rsidR="008F6A9B" w:rsidRPr="00E32680" w:rsidTr="001305CF">
        <w:trPr>
          <w:trHeight w:val="300"/>
          <w:tblHeader/>
        </w:trPr>
        <w:tc>
          <w:tcPr>
            <w:tcW w:w="241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070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86" w:type="pct"/>
            <w:vMerge w:val="restart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334" w:type="pct"/>
            <w:gridSpan w:val="11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482" w:type="pct"/>
            <w:vMerge w:val="restar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9F6D52" w:rsidRPr="00E32680" w:rsidTr="001305CF">
        <w:trPr>
          <w:trHeight w:val="177"/>
          <w:tblHeader/>
        </w:trPr>
        <w:tc>
          <w:tcPr>
            <w:tcW w:w="241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1070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486" w:type="pct"/>
            <w:vMerge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6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42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5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42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4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42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246" w:type="pct"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482" w:type="pct"/>
            <w:vMerge/>
            <w:vAlign w:val="center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</w:p>
        </w:tc>
      </w:tr>
      <w:tr w:rsidR="009F6D52" w:rsidRPr="00E32680" w:rsidTr="001305CF">
        <w:trPr>
          <w:trHeight w:val="284"/>
          <w:tblHeader/>
        </w:trPr>
        <w:tc>
          <w:tcPr>
            <w:tcW w:w="241" w:type="pct"/>
          </w:tcPr>
          <w:p w:rsidR="008F6A9B" w:rsidRPr="00E32680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070" w:type="pct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86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6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42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5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42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4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42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246" w:type="pct"/>
          </w:tcPr>
          <w:p w:rsidR="008F6A9B" w:rsidRPr="00E32680" w:rsidRDefault="008F6A9B" w:rsidP="00D62418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482" w:type="pct"/>
          </w:tcPr>
          <w:p w:rsidR="008F6A9B" w:rsidRPr="00E32680" w:rsidRDefault="008F6A9B" w:rsidP="00AF6ECF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8F6A9B" w:rsidRPr="00E32680" w:rsidTr="000C748E">
        <w:trPr>
          <w:trHeight w:val="426"/>
        </w:trPr>
        <w:tc>
          <w:tcPr>
            <w:tcW w:w="241" w:type="pct"/>
          </w:tcPr>
          <w:p w:rsidR="008F6A9B" w:rsidRPr="00E32680" w:rsidRDefault="008F6A9B" w:rsidP="00AF6EC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9" w:type="pct"/>
            <w:gridSpan w:val="15"/>
          </w:tcPr>
          <w:p w:rsidR="008F6A9B" w:rsidRPr="00E32680" w:rsidRDefault="008F6A9B" w:rsidP="00AF6ECF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A24491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1305CF" w:rsidRPr="00E32680" w:rsidTr="001305CF">
        <w:trPr>
          <w:trHeight w:val="415"/>
        </w:trPr>
        <w:tc>
          <w:tcPr>
            <w:tcW w:w="241" w:type="pct"/>
          </w:tcPr>
          <w:p w:rsidR="001305CF" w:rsidRPr="00060C7D" w:rsidRDefault="001305CF" w:rsidP="00AF6EC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070" w:type="pct"/>
          </w:tcPr>
          <w:p w:rsidR="001305CF" w:rsidRPr="00DC4261" w:rsidRDefault="001305CF" w:rsidP="00AF6ECF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Охват образовательными услугами детей с ограниченными возможностями здоровья, в том числе детей-инвалидов</w:t>
            </w:r>
          </w:p>
        </w:tc>
        <w:tc>
          <w:tcPr>
            <w:tcW w:w="486" w:type="pct"/>
          </w:tcPr>
          <w:p w:rsidR="001305CF" w:rsidRPr="00636E38" w:rsidRDefault="001305CF" w:rsidP="00D208F9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388" w:type="pct"/>
          </w:tcPr>
          <w:p w:rsidR="001305CF" w:rsidRPr="00636E38" w:rsidRDefault="001305CF" w:rsidP="00D208F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194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196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242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194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195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194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194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242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194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242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246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  <w:tc>
          <w:tcPr>
            <w:tcW w:w="482" w:type="pct"/>
          </w:tcPr>
          <w:p w:rsidR="001305CF" w:rsidRDefault="001305CF" w:rsidP="001305CF">
            <w:pPr>
              <w:jc w:val="center"/>
            </w:pPr>
            <w:r w:rsidRPr="002F64CF">
              <w:t>96</w:t>
            </w:r>
          </w:p>
        </w:tc>
      </w:tr>
    </w:tbl>
    <w:p w:rsidR="00BA7319" w:rsidRDefault="00BA7319" w:rsidP="00BF35D7">
      <w:pPr>
        <w:spacing w:line="240" w:lineRule="atLeast"/>
        <w:contextualSpacing/>
        <w:jc w:val="center"/>
        <w:rPr>
          <w:sz w:val="26"/>
          <w:szCs w:val="26"/>
        </w:rPr>
      </w:pPr>
    </w:p>
    <w:p w:rsidR="00F742C7" w:rsidRDefault="00BA7319" w:rsidP="00BF35D7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D4606D">
        <w:rPr>
          <w:sz w:val="26"/>
          <w:szCs w:val="26"/>
        </w:rPr>
        <w:t>. </w:t>
      </w:r>
      <w:r w:rsidR="000C19BE">
        <w:rPr>
          <w:sz w:val="26"/>
          <w:szCs w:val="26"/>
        </w:rPr>
        <w:t>Перечень мероприятий (результатов</w:t>
      </w:r>
      <w:r w:rsidR="002D0E73" w:rsidRPr="00D4606D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56"/>
        <w:gridCol w:w="1559"/>
        <w:gridCol w:w="1112"/>
        <w:gridCol w:w="995"/>
        <w:gridCol w:w="860"/>
        <w:gridCol w:w="15"/>
        <w:gridCol w:w="837"/>
        <w:gridCol w:w="15"/>
        <w:gridCol w:w="848"/>
        <w:gridCol w:w="6"/>
        <w:gridCol w:w="1691"/>
        <w:gridCol w:w="15"/>
        <w:gridCol w:w="2823"/>
      </w:tblGrid>
      <w:tr w:rsidR="00F742C7" w:rsidRPr="00A35F64" w:rsidTr="00B46A72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F742C7" w:rsidRPr="00A35F64" w:rsidRDefault="00F742C7" w:rsidP="00256AB0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13" w:type="pct"/>
            <w:vMerge w:val="restart"/>
            <w:tcBorders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060C7D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060C7D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42C7" w:rsidRPr="00A35F64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F742C7" w:rsidRPr="00A35F64" w:rsidTr="00B46A72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F742C7" w:rsidRPr="00A35F64" w:rsidRDefault="00F742C7" w:rsidP="00256AB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3" w:type="pct"/>
            <w:vMerge/>
            <w:tcBorders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Default="00F742C7" w:rsidP="005E51D4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Pr="002B079C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691572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2025</w:t>
            </w:r>
            <w:r w:rsidR="00F742C7">
              <w:t xml:space="preserve"> год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691572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2026</w:t>
            </w:r>
            <w:r w:rsidR="00F742C7">
              <w:t xml:space="preserve"> год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A35F64" w:rsidRDefault="00691572" w:rsidP="00256AB0">
            <w:pPr>
              <w:spacing w:after="60" w:line="240" w:lineRule="atLeast"/>
              <w:ind w:left="57"/>
              <w:contextualSpacing/>
              <w:jc w:val="center"/>
            </w:pPr>
            <w:r>
              <w:t>2027</w:t>
            </w:r>
            <w:r w:rsidR="00F742C7">
              <w:t xml:space="preserve">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Default="00F742C7" w:rsidP="00256AB0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F742C7" w:rsidRPr="00A35F64" w:rsidTr="00B46A72">
        <w:trPr>
          <w:trHeight w:val="220"/>
          <w:tblHeader/>
        </w:trPr>
        <w:tc>
          <w:tcPr>
            <w:tcW w:w="204" w:type="pct"/>
            <w:vAlign w:val="center"/>
          </w:tcPr>
          <w:p w:rsidR="00F742C7" w:rsidRPr="00A35F64" w:rsidRDefault="00F742C7" w:rsidP="00256AB0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3" w:type="pct"/>
            <w:tcBorders>
              <w:right w:val="single" w:sz="4" w:space="0" w:color="auto"/>
            </w:tcBorders>
            <w:vAlign w:val="center"/>
          </w:tcPr>
          <w:p w:rsidR="00F742C7" w:rsidRPr="00A35F64" w:rsidRDefault="00F742C7" w:rsidP="005E51D4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2C7" w:rsidRPr="006C1DB5" w:rsidRDefault="006C1DB5" w:rsidP="005E51D4">
            <w:pPr>
              <w:spacing w:after="60" w:line="240" w:lineRule="atLeast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2C7" w:rsidRPr="006C1DB5" w:rsidRDefault="006C1DB5" w:rsidP="00256AB0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F742C7" w:rsidRPr="00A35F64" w:rsidTr="000C748E">
        <w:trPr>
          <w:trHeight w:val="339"/>
        </w:trPr>
        <w:tc>
          <w:tcPr>
            <w:tcW w:w="5000" w:type="pct"/>
            <w:gridSpan w:val="14"/>
          </w:tcPr>
          <w:p w:rsidR="00F742C7" w:rsidRDefault="00F742C7" w:rsidP="005E51D4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 xml:space="preserve">Реализация прав граждан на получение общедоступного и бесплатного дошкольного образования в муниципальных дошкольных </w:t>
            </w:r>
            <w:r w:rsidRPr="00927124">
              <w:lastRenderedPageBreak/>
              <w:t>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691572" w:rsidRPr="00A35F64" w:rsidTr="00B46A72">
        <w:trPr>
          <w:trHeight w:val="673"/>
        </w:trPr>
        <w:tc>
          <w:tcPr>
            <w:tcW w:w="204" w:type="pct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1.1.</w:t>
            </w:r>
          </w:p>
        </w:tc>
        <w:tc>
          <w:tcPr>
            <w:tcW w:w="1113" w:type="pct"/>
          </w:tcPr>
          <w:p w:rsidR="00691572" w:rsidRPr="00A35F64" w:rsidRDefault="000C19BE" w:rsidP="000C19BE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DC4261">
              <w:t>Обеспечен</w:t>
            </w:r>
            <w:r>
              <w:t>о</w:t>
            </w:r>
            <w:r w:rsidRPr="00DC4261">
              <w:t xml:space="preserve"> содержани</w:t>
            </w:r>
            <w:r>
              <w:t>е</w:t>
            </w:r>
            <w:r w:rsidRPr="00DC4261">
              <w:t xml:space="preserve"> организаций, предоставляющих общедоступное и бесплатное дошкольное, начальное общее, основно</w:t>
            </w:r>
            <w:r>
              <w:t>е</w:t>
            </w:r>
            <w:r w:rsidRPr="00DC4261">
              <w:t xml:space="preserve">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533" w:type="pct"/>
          </w:tcPr>
          <w:p w:rsidR="00691572" w:rsidRPr="002443EA" w:rsidRDefault="00C755F9" w:rsidP="005E51D4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8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291" w:type="pct"/>
            <w:gridSpan w:val="2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297" w:type="pct"/>
            <w:gridSpan w:val="3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</w:t>
            </w:r>
          </w:p>
        </w:tc>
        <w:tc>
          <w:tcPr>
            <w:tcW w:w="578" w:type="pct"/>
          </w:tcPr>
          <w:p w:rsidR="00691572" w:rsidRPr="00A35F64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</w:t>
            </w:r>
            <w:r w:rsidRPr="00780E95">
              <w:t>беспечение</w:t>
            </w:r>
            <w:r>
              <w:t xml:space="preserve"> </w:t>
            </w:r>
            <w:r w:rsidRPr="00780E95">
              <w:t>государственных гарантий прав и свобод человека в сфере образования и создание условий для реализации права на образование</w:t>
            </w:r>
            <w:r>
              <w:t xml:space="preserve"> в соответствии с Федеральным законом от 29.12.2012</w:t>
            </w:r>
            <w:r>
              <w:br/>
              <w:t>№</w:t>
            </w:r>
            <w:r>
              <w:rPr>
                <w:lang w:val="en-US"/>
              </w:rPr>
              <w:t> </w:t>
            </w:r>
            <w:r>
              <w:t>273-ФЗ «Об образовании в Российской Федерации»</w:t>
            </w:r>
          </w:p>
        </w:tc>
      </w:tr>
      <w:tr w:rsidR="00691572" w:rsidRPr="00A35F64" w:rsidTr="00B46A72">
        <w:trPr>
          <w:trHeight w:val="359"/>
        </w:trPr>
        <w:tc>
          <w:tcPr>
            <w:tcW w:w="204" w:type="pct"/>
          </w:tcPr>
          <w:p w:rsidR="00691572" w:rsidRPr="00A35F64" w:rsidRDefault="00691572" w:rsidP="00256AB0">
            <w:pPr>
              <w:spacing w:line="240" w:lineRule="atLeast"/>
              <w:contextualSpacing/>
              <w:jc w:val="center"/>
            </w:pPr>
            <w:r w:rsidRPr="00A35F64">
              <w:t>1.</w:t>
            </w:r>
            <w:r w:rsidR="0002683E">
              <w:t>2</w:t>
            </w:r>
            <w:r>
              <w:t>.</w:t>
            </w:r>
          </w:p>
        </w:tc>
        <w:tc>
          <w:tcPr>
            <w:tcW w:w="1113" w:type="pct"/>
          </w:tcPr>
          <w:p w:rsidR="00691572" w:rsidRPr="00A35F64" w:rsidRDefault="001305CF" w:rsidP="001305CF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DC4261">
              <w:t>Обеспечен</w:t>
            </w:r>
            <w:r>
              <w:t>о</w:t>
            </w:r>
            <w:r w:rsidRPr="00DC4261">
              <w:t xml:space="preserve"> содержани</w:t>
            </w:r>
            <w:r>
              <w:t>е</w:t>
            </w:r>
            <w:r w:rsidRPr="00DC4261">
              <w:t xml:space="preserve"> организаций, предоставляющих общедоступное и бесплатное дошкольное, начальное общее, основно</w:t>
            </w:r>
            <w:r>
              <w:t>е</w:t>
            </w:r>
            <w:r w:rsidRPr="00DC4261">
              <w:t xml:space="preserve"> общее, среднее (полное) общее образование по основным </w:t>
            </w:r>
            <w:r w:rsidRPr="00DC4261">
              <w:lastRenderedPageBreak/>
              <w:t xml:space="preserve">общеобразовательным программам в </w:t>
            </w:r>
            <w:r>
              <w:t>организациях</w:t>
            </w:r>
            <w:r w:rsidRPr="00FE5DAE">
              <w:t xml:space="preserve"> для детей с ограниченными возможностями здоровья</w:t>
            </w:r>
          </w:p>
        </w:tc>
        <w:tc>
          <w:tcPr>
            <w:tcW w:w="533" w:type="pct"/>
          </w:tcPr>
          <w:p w:rsidR="00691572" w:rsidRPr="00A35F64" w:rsidRDefault="00691572" w:rsidP="005E51D4">
            <w:pPr>
              <w:spacing w:line="240" w:lineRule="atLeast"/>
              <w:contextualSpacing/>
              <w:jc w:val="center"/>
            </w:pPr>
            <w:r>
              <w:lastRenderedPageBreak/>
              <w:t>Процентов</w:t>
            </w:r>
          </w:p>
        </w:tc>
        <w:tc>
          <w:tcPr>
            <w:tcW w:w="380" w:type="pct"/>
          </w:tcPr>
          <w:p w:rsidR="00691572" w:rsidRPr="00A35F64" w:rsidRDefault="009E2863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Pr="00A35F64" w:rsidRDefault="009E2863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  <w:gridSpan w:val="2"/>
          </w:tcPr>
          <w:p w:rsidR="00691572" w:rsidRPr="00A35F64" w:rsidRDefault="009E2863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100</w:t>
            </w:r>
          </w:p>
        </w:tc>
        <w:tc>
          <w:tcPr>
            <w:tcW w:w="297" w:type="pct"/>
            <w:gridSpan w:val="3"/>
          </w:tcPr>
          <w:p w:rsidR="00691572" w:rsidRPr="00A35F64" w:rsidRDefault="009E2863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100</w:t>
            </w:r>
          </w:p>
        </w:tc>
        <w:tc>
          <w:tcPr>
            <w:tcW w:w="578" w:type="pct"/>
          </w:tcPr>
          <w:p w:rsidR="00691572" w:rsidRPr="00A35F64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>О</w:t>
            </w:r>
            <w:r w:rsidRPr="00780E95">
              <w:t>беспечение</w:t>
            </w:r>
            <w:r>
              <w:t xml:space="preserve"> </w:t>
            </w:r>
            <w:r w:rsidRPr="00780E95">
              <w:t>государственных гарантий прав и свобод человека в сфере образования и создание условий для реализации права на образование</w:t>
            </w:r>
            <w:r>
              <w:t xml:space="preserve"> в соответствии с </w:t>
            </w:r>
            <w:r>
              <w:lastRenderedPageBreak/>
              <w:t>Федеральным законом от 29.12.2012</w:t>
            </w:r>
            <w:r>
              <w:br/>
              <w:t>№</w:t>
            </w:r>
            <w:r>
              <w:rPr>
                <w:lang w:val="en-US"/>
              </w:rPr>
              <w:t> </w:t>
            </w:r>
            <w:r>
              <w:t>273-ФЗ «Об образовании в Российской Федерации»</w:t>
            </w:r>
          </w:p>
        </w:tc>
      </w:tr>
      <w:tr w:rsidR="00691572" w:rsidRPr="00A35F64" w:rsidTr="00B46A72">
        <w:trPr>
          <w:trHeight w:val="359"/>
        </w:trPr>
        <w:tc>
          <w:tcPr>
            <w:tcW w:w="204" w:type="pct"/>
          </w:tcPr>
          <w:p w:rsidR="00691572" w:rsidRDefault="0002683E" w:rsidP="00256AB0">
            <w:pPr>
              <w:spacing w:line="240" w:lineRule="atLeast"/>
              <w:contextualSpacing/>
              <w:jc w:val="center"/>
            </w:pPr>
            <w:r>
              <w:lastRenderedPageBreak/>
              <w:t>1.3</w:t>
            </w:r>
            <w:r w:rsidR="00691572">
              <w:t>.</w:t>
            </w:r>
          </w:p>
        </w:tc>
        <w:tc>
          <w:tcPr>
            <w:tcW w:w="1113" w:type="pct"/>
          </w:tcPr>
          <w:p w:rsidR="00691572" w:rsidRPr="00A35F64" w:rsidRDefault="0002683E" w:rsidP="0002683E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>
              <w:t>Обеспечено</w:t>
            </w:r>
            <w:r w:rsidRPr="00DC4261">
              <w:t xml:space="preserve"> содержани</w:t>
            </w:r>
            <w:r>
              <w:t>е</w:t>
            </w:r>
            <w:r w:rsidRPr="00DC4261">
              <w:t xml:space="preserve"> организаций, подведомственных Комитету по делам образования города Челябинска</w:t>
            </w:r>
            <w:r>
              <w:t>,</w:t>
            </w:r>
            <w:r w:rsidRPr="00DC4261">
              <w:t xml:space="preserve">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</w:t>
            </w:r>
            <w:r>
              <w:t>азвитии и социальной адаптации</w:t>
            </w:r>
            <w:proofErr w:type="gramEnd"/>
          </w:p>
        </w:tc>
        <w:tc>
          <w:tcPr>
            <w:tcW w:w="533" w:type="pct"/>
          </w:tcPr>
          <w:p w:rsidR="00691572" w:rsidRPr="00A35F64" w:rsidRDefault="00C755F9" w:rsidP="005E51D4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8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340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gridSpan w:val="2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297" w:type="pct"/>
            <w:gridSpan w:val="3"/>
          </w:tcPr>
          <w:p w:rsidR="00691572" w:rsidRPr="00A35F64" w:rsidRDefault="00691572" w:rsidP="00256AB0">
            <w:pPr>
              <w:spacing w:line="240" w:lineRule="atLeast"/>
              <w:ind w:left="151" w:right="158"/>
              <w:contextualSpacing/>
              <w:jc w:val="center"/>
            </w:pPr>
            <w:r>
              <w:t>7</w:t>
            </w:r>
          </w:p>
        </w:tc>
        <w:tc>
          <w:tcPr>
            <w:tcW w:w="578" w:type="pct"/>
          </w:tcPr>
          <w:p w:rsidR="00691572" w:rsidRPr="00A35F64" w:rsidRDefault="00691572" w:rsidP="005E51D4">
            <w:pPr>
              <w:spacing w:line="240" w:lineRule="atLeast"/>
              <w:ind w:right="-3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691572" w:rsidRPr="00A35F64" w:rsidRDefault="00691572" w:rsidP="005E51D4">
            <w:pPr>
              <w:spacing w:line="240" w:lineRule="atLeast"/>
              <w:contextualSpacing/>
              <w:jc w:val="both"/>
            </w:pPr>
            <w:r>
              <w:t xml:space="preserve">Оказание помощи </w:t>
            </w:r>
            <w:proofErr w:type="gramStart"/>
            <w:r>
              <w:t>обучающимся</w:t>
            </w:r>
            <w:proofErr w:type="gramEnd"/>
            <w:r>
              <w:t>, испытывающим сложности в обучении и социализации</w:t>
            </w:r>
          </w:p>
        </w:tc>
      </w:tr>
      <w:tr w:rsidR="00F83548" w:rsidRPr="00A35F64" w:rsidTr="00B46A72">
        <w:trPr>
          <w:trHeight w:val="359"/>
        </w:trPr>
        <w:tc>
          <w:tcPr>
            <w:tcW w:w="204" w:type="pct"/>
          </w:tcPr>
          <w:p w:rsidR="00F83548" w:rsidRDefault="00F83548" w:rsidP="00256AB0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113" w:type="pct"/>
          </w:tcPr>
          <w:p w:rsidR="00F83548" w:rsidRPr="00636E38" w:rsidRDefault="000823C5" w:rsidP="00E50AFA">
            <w:pPr>
              <w:spacing w:line="240" w:lineRule="atLeast"/>
              <w:ind w:left="-29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Обеспечены</w:t>
            </w:r>
            <w:r w:rsidR="000D184C" w:rsidRPr="00636E38">
              <w:t xml:space="preserve"> </w:t>
            </w:r>
            <w:r w:rsidR="00E50AFA" w:rsidRPr="00636E38">
              <w:t>квалифицированной охраной</w:t>
            </w:r>
            <w:r w:rsidR="00E50AFA" w:rsidRPr="00636E38">
              <w:t xml:space="preserve"> </w:t>
            </w:r>
            <w:r w:rsidR="000D184C" w:rsidRPr="00636E38">
              <w:t>муниципальны</w:t>
            </w:r>
            <w:r>
              <w:t>е</w:t>
            </w:r>
            <w:r w:rsidR="000D184C" w:rsidRPr="00636E38">
              <w:t xml:space="preserve"> образовательны</w:t>
            </w:r>
            <w:r>
              <w:t>е организации, реализующие</w:t>
            </w:r>
            <w:r w:rsidR="000D184C">
              <w:t xml:space="preserve"> для детей с ограниченными возможностями здоровья</w:t>
            </w:r>
            <w:r w:rsidR="000D184C" w:rsidRPr="00636E38">
              <w:t xml:space="preserve"> программы общего, дошкольного и дополнительного образования, соответствующи</w:t>
            </w:r>
            <w:r>
              <w:t>е</w:t>
            </w:r>
            <w:r w:rsidR="000D184C" w:rsidRPr="00636E38">
              <w:t xml:space="preserve"> требованиям </w:t>
            </w:r>
            <w:r w:rsidR="000D184C" w:rsidRPr="00636E38">
              <w:lastRenderedPageBreak/>
              <w:t xml:space="preserve">к антитеррористической защищенности I или </w:t>
            </w:r>
            <w:r w:rsidR="000D184C" w:rsidRPr="00636E38">
              <w:rPr>
                <w:lang w:val="en-US"/>
              </w:rPr>
              <w:t>II</w:t>
            </w:r>
            <w:r w:rsidR="000D184C" w:rsidRPr="00636E38">
              <w:t xml:space="preserve"> </w:t>
            </w:r>
            <w:r w:rsidR="00E50AFA">
              <w:t>категории опасности</w:t>
            </w:r>
          </w:p>
        </w:tc>
        <w:tc>
          <w:tcPr>
            <w:tcW w:w="533" w:type="pct"/>
          </w:tcPr>
          <w:p w:rsidR="00F83548" w:rsidRPr="00636E38" w:rsidRDefault="00F83548" w:rsidP="003E74F3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380" w:type="pct"/>
          </w:tcPr>
          <w:p w:rsidR="00F83548" w:rsidRPr="00636E38" w:rsidRDefault="00F83548" w:rsidP="003E74F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83548" w:rsidRPr="00636E38" w:rsidRDefault="00F83548" w:rsidP="003E74F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F83548" w:rsidRPr="00636E38" w:rsidRDefault="00F83548" w:rsidP="003E74F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F83548" w:rsidRPr="00636E38" w:rsidRDefault="00F83548" w:rsidP="003E74F3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7" w:type="pct"/>
            <w:gridSpan w:val="3"/>
          </w:tcPr>
          <w:p w:rsidR="00F83548" w:rsidRPr="00636E38" w:rsidRDefault="00F83548" w:rsidP="003E74F3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F83548" w:rsidRPr="00636E38" w:rsidRDefault="00F83548" w:rsidP="003E74F3">
            <w:pPr>
              <w:ind w:left="113" w:right="135"/>
            </w:pPr>
            <w:r w:rsidRPr="00636E38">
              <w:t>Оказание услуг (выполнение работ)</w:t>
            </w:r>
          </w:p>
        </w:tc>
        <w:tc>
          <w:tcPr>
            <w:tcW w:w="970" w:type="pct"/>
            <w:gridSpan w:val="2"/>
          </w:tcPr>
          <w:p w:rsidR="00F83548" w:rsidRPr="00636E38" w:rsidRDefault="00F83548" w:rsidP="003E74F3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rPr>
                <w:lang w:eastAsia="en-US"/>
              </w:rPr>
              <w:t xml:space="preserve">Обеспечение муниципальных образовательных организаций соответствия требованиям постановления Правительства Российской Федерации  от 02.08.2019 № 1006 «Об утверждении </w:t>
            </w:r>
            <w:r w:rsidRPr="00636E38">
              <w:rPr>
                <w:lang w:eastAsia="en-US"/>
              </w:rPr>
              <w:lastRenderedPageBreak/>
              <w:t>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</w:tr>
      <w:tr w:rsidR="00F83548" w:rsidRPr="00A35F64" w:rsidTr="00837F6B">
        <w:trPr>
          <w:trHeight w:val="851"/>
        </w:trPr>
        <w:tc>
          <w:tcPr>
            <w:tcW w:w="204" w:type="pct"/>
          </w:tcPr>
          <w:p w:rsidR="00F83548" w:rsidRDefault="00EF23D4" w:rsidP="00EF23D4">
            <w:pPr>
              <w:spacing w:line="240" w:lineRule="atLeast"/>
              <w:contextualSpacing/>
              <w:jc w:val="center"/>
            </w:pPr>
            <w:r>
              <w:lastRenderedPageBreak/>
              <w:t>1</w:t>
            </w:r>
            <w:r w:rsidR="00F83548">
              <w:t>.</w:t>
            </w:r>
            <w:r>
              <w:t>5</w:t>
            </w:r>
            <w:r w:rsidR="00F83548">
              <w:t>.</w:t>
            </w:r>
          </w:p>
        </w:tc>
        <w:tc>
          <w:tcPr>
            <w:tcW w:w="1113" w:type="pct"/>
          </w:tcPr>
          <w:p w:rsidR="00F83548" w:rsidRPr="00CE6D0C" w:rsidRDefault="00EB356F" w:rsidP="00EB356F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 xml:space="preserve">Выплачена </w:t>
            </w:r>
            <w:r w:rsidR="00F83548" w:rsidRPr="00DC4261">
              <w:t>компенсаци</w:t>
            </w:r>
            <w:r>
              <w:t>я</w:t>
            </w:r>
            <w:r w:rsidR="00F83548" w:rsidRPr="00DC4261">
              <w:t xml:space="preserve"> за об</w:t>
            </w:r>
            <w:r>
              <w:t>учение детей-инвалидов на дому</w:t>
            </w:r>
          </w:p>
        </w:tc>
        <w:tc>
          <w:tcPr>
            <w:tcW w:w="533" w:type="pct"/>
          </w:tcPr>
          <w:p w:rsidR="00F83548" w:rsidRPr="00A35F64" w:rsidRDefault="00F83548" w:rsidP="005E51D4">
            <w:pPr>
              <w:spacing w:line="240" w:lineRule="atLeast"/>
              <w:contextualSpacing/>
              <w:jc w:val="center"/>
            </w:pPr>
            <w:r>
              <w:t>Процентов</w:t>
            </w:r>
          </w:p>
        </w:tc>
        <w:tc>
          <w:tcPr>
            <w:tcW w:w="380" w:type="pct"/>
          </w:tcPr>
          <w:p w:rsidR="00F83548" w:rsidRPr="00A35F64" w:rsidRDefault="00F83548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F83548" w:rsidRPr="00A35F64" w:rsidRDefault="00F83548" w:rsidP="00256AB0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9" w:type="pct"/>
            <w:gridSpan w:val="2"/>
          </w:tcPr>
          <w:p w:rsidR="00F83548" w:rsidRPr="00A35F64" w:rsidRDefault="00F83548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  <w:gridSpan w:val="2"/>
          </w:tcPr>
          <w:p w:rsidR="00F83548" w:rsidRPr="00A35F64" w:rsidRDefault="00F83548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0" w:type="pct"/>
          </w:tcPr>
          <w:p w:rsidR="00F83548" w:rsidRPr="00A35F64" w:rsidRDefault="00F83548" w:rsidP="00256AB0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585" w:type="pct"/>
            <w:gridSpan w:val="3"/>
          </w:tcPr>
          <w:p w:rsidR="00F83548" w:rsidRPr="00060C7D" w:rsidRDefault="00F83548" w:rsidP="00691572">
            <w:pPr>
              <w:pStyle w:val="a3"/>
              <w:rPr>
                <w:sz w:val="24"/>
                <w:szCs w:val="24"/>
              </w:rPr>
            </w:pPr>
            <w:r w:rsidRPr="00691572">
              <w:rPr>
                <w:sz w:val="24"/>
                <w:szCs w:val="24"/>
              </w:rPr>
              <w:t>Выплаты физическим лицам</w:t>
            </w:r>
          </w:p>
        </w:tc>
        <w:tc>
          <w:tcPr>
            <w:tcW w:w="965" w:type="pct"/>
          </w:tcPr>
          <w:p w:rsidR="00F83548" w:rsidRPr="00373556" w:rsidRDefault="00F83548" w:rsidP="00256AB0">
            <w:pPr>
              <w:pStyle w:val="a3"/>
              <w:rPr>
                <w:sz w:val="24"/>
                <w:szCs w:val="24"/>
              </w:rPr>
            </w:pPr>
            <w:r w:rsidRPr="00691572">
              <w:rPr>
                <w:sz w:val="24"/>
                <w:szCs w:val="24"/>
              </w:rPr>
              <w:t>Оказание материальной поддержки родителям (законным представителям) на создание условий для получения образования детей-инвалидов по основным образовательным программам</w:t>
            </w:r>
          </w:p>
        </w:tc>
      </w:tr>
      <w:tr w:rsidR="00F83548" w:rsidRPr="00A35F64" w:rsidTr="00B46A72">
        <w:trPr>
          <w:trHeight w:val="568"/>
        </w:trPr>
        <w:tc>
          <w:tcPr>
            <w:tcW w:w="204" w:type="pct"/>
          </w:tcPr>
          <w:p w:rsidR="00F83548" w:rsidRDefault="00EF23D4" w:rsidP="00EF23D4">
            <w:pPr>
              <w:spacing w:line="240" w:lineRule="atLeast"/>
              <w:contextualSpacing/>
              <w:jc w:val="center"/>
            </w:pPr>
            <w:r>
              <w:t>1</w:t>
            </w:r>
            <w:r w:rsidR="00F83548">
              <w:t>.</w:t>
            </w:r>
            <w:r>
              <w:t>6</w:t>
            </w:r>
            <w:r w:rsidR="00F83548">
              <w:t>.</w:t>
            </w:r>
          </w:p>
        </w:tc>
        <w:tc>
          <w:tcPr>
            <w:tcW w:w="1113" w:type="pct"/>
          </w:tcPr>
          <w:p w:rsidR="00F83548" w:rsidRPr="00CF4524" w:rsidRDefault="00343399" w:rsidP="00DB763B">
            <w:pPr>
              <w:spacing w:line="240" w:lineRule="atLeast"/>
              <w:ind w:left="-31"/>
              <w:contextualSpacing/>
              <w:jc w:val="both"/>
            </w:pPr>
            <w:proofErr w:type="gramStart"/>
            <w:r w:rsidRPr="006E6233">
              <w:rPr>
                <w:bCs/>
                <w:color w:val="000000"/>
                <w:u w:color="000000"/>
              </w:rPr>
              <w:t>Созда</w:t>
            </w:r>
            <w:r>
              <w:rPr>
                <w:bCs/>
                <w:color w:val="000000"/>
                <w:u w:color="000000"/>
              </w:rPr>
              <w:t>ны</w:t>
            </w:r>
            <w:r w:rsidRPr="006E6233">
              <w:rPr>
                <w:bCs/>
                <w:color w:val="000000"/>
                <w:u w:color="000000"/>
              </w:rPr>
              <w:t xml:space="preserve"> в расположенных на территории </w:t>
            </w:r>
            <w:r w:rsidR="00DB763B">
              <w:rPr>
                <w:bCs/>
                <w:color w:val="000000"/>
                <w:u w:color="000000"/>
              </w:rPr>
              <w:t>города Челябинска</w:t>
            </w:r>
            <w:r w:rsidRPr="006E6233">
              <w:rPr>
                <w:bCs/>
                <w:color w:val="000000"/>
                <w:u w:color="000000"/>
              </w:rPr>
              <w:t xml:space="preserve"> </w:t>
            </w:r>
            <w:r w:rsidRPr="006E6233">
              <w:rPr>
                <w:bCs/>
                <w:color w:val="000000"/>
                <w:u w:color="000000"/>
              </w:rPr>
              <w:lastRenderedPageBreak/>
              <w:t xml:space="preserve">муниципальных образовательных организациях, реализующих образовательные программы </w:t>
            </w:r>
            <w:r w:rsidR="00DB763B">
              <w:rPr>
                <w:bCs/>
                <w:color w:val="000000"/>
                <w:u w:color="000000"/>
              </w:rPr>
              <w:t>дошкольного образования, условия</w:t>
            </w:r>
            <w:r w:rsidRPr="006E6233">
              <w:rPr>
                <w:bCs/>
                <w:color w:val="000000"/>
                <w:u w:color="000000"/>
              </w:rPr>
              <w:t xml:space="preserve">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533" w:type="pct"/>
          </w:tcPr>
          <w:p w:rsidR="00F83548" w:rsidRDefault="00F83548" w:rsidP="005E51D4">
            <w:pPr>
              <w:spacing w:line="240" w:lineRule="atLeast"/>
              <w:contextualSpacing/>
              <w:jc w:val="center"/>
            </w:pPr>
            <w:r>
              <w:lastRenderedPageBreak/>
              <w:t>Мест</w:t>
            </w:r>
          </w:p>
        </w:tc>
        <w:tc>
          <w:tcPr>
            <w:tcW w:w="380" w:type="pct"/>
          </w:tcPr>
          <w:p w:rsidR="00F83548" w:rsidRDefault="00F83548" w:rsidP="00256AB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251</w:t>
            </w:r>
          </w:p>
        </w:tc>
        <w:tc>
          <w:tcPr>
            <w:tcW w:w="340" w:type="pct"/>
          </w:tcPr>
          <w:p w:rsidR="00F83548" w:rsidRDefault="00F83548" w:rsidP="00256AB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9" w:type="pct"/>
            <w:gridSpan w:val="2"/>
          </w:tcPr>
          <w:p w:rsidR="00F83548" w:rsidRDefault="00F83548" w:rsidP="00256AB0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135</w:t>
            </w:r>
          </w:p>
        </w:tc>
        <w:tc>
          <w:tcPr>
            <w:tcW w:w="291" w:type="pct"/>
            <w:gridSpan w:val="2"/>
          </w:tcPr>
          <w:p w:rsidR="00F83548" w:rsidRDefault="00F83548" w:rsidP="00256AB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292" w:type="pct"/>
            <w:gridSpan w:val="2"/>
          </w:tcPr>
          <w:p w:rsidR="00F83548" w:rsidRDefault="00F83548" w:rsidP="00256AB0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</w:p>
        </w:tc>
        <w:tc>
          <w:tcPr>
            <w:tcW w:w="583" w:type="pct"/>
            <w:gridSpan w:val="2"/>
          </w:tcPr>
          <w:p w:rsidR="00F83548" w:rsidRPr="00373556" w:rsidRDefault="00F83548" w:rsidP="00256AB0">
            <w:pPr>
              <w:pStyle w:val="a3"/>
              <w:rPr>
                <w:sz w:val="24"/>
                <w:szCs w:val="24"/>
              </w:rPr>
            </w:pPr>
            <w:r w:rsidRPr="00F2415F">
              <w:rPr>
                <w:sz w:val="24"/>
                <w:szCs w:val="24"/>
              </w:rPr>
              <w:t xml:space="preserve">Приобретение товаров, работ, </w:t>
            </w:r>
            <w:r w:rsidRPr="00F2415F">
              <w:rPr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965" w:type="pct"/>
          </w:tcPr>
          <w:p w:rsidR="00F83548" w:rsidRPr="004C4EEF" w:rsidRDefault="00DB763B" w:rsidP="00256AB0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Создание </w:t>
            </w:r>
            <w:r w:rsidRPr="00DB763B">
              <w:rPr>
                <w:sz w:val="24"/>
                <w:szCs w:val="24"/>
              </w:rPr>
              <w:t xml:space="preserve">мест в образовательных </w:t>
            </w:r>
            <w:r w:rsidRPr="00DB763B">
              <w:rPr>
                <w:sz w:val="24"/>
                <w:szCs w:val="24"/>
              </w:rPr>
              <w:lastRenderedPageBreak/>
              <w:t>организациях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r w:rsidR="00F81FEA">
              <w:rPr>
                <w:sz w:val="24"/>
                <w:szCs w:val="24"/>
              </w:rPr>
              <w:t xml:space="preserve"> </w:t>
            </w:r>
            <w:r w:rsidR="00F83548" w:rsidRPr="00F2415F">
              <w:rPr>
                <w:sz w:val="24"/>
                <w:szCs w:val="24"/>
              </w:rPr>
              <w:t>путем перепрофилирования действующих групповых ячеек в дошкольных образовательных организациях</w:t>
            </w:r>
          </w:p>
        </w:tc>
      </w:tr>
    </w:tbl>
    <w:p w:rsidR="00C90FFE" w:rsidRDefault="00C90FFE" w:rsidP="00BF35D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</w:p>
    <w:p w:rsidR="00F6145C" w:rsidRPr="00D4606D" w:rsidRDefault="00BA7319" w:rsidP="00BF35D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D4606D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410"/>
        <w:gridCol w:w="1985"/>
        <w:gridCol w:w="1701"/>
        <w:gridCol w:w="1701"/>
      </w:tblGrid>
      <w:tr w:rsidR="00477835" w:rsidRPr="00A35F64" w:rsidTr="000C748E">
        <w:trPr>
          <w:trHeight w:val="303"/>
          <w:tblHeader/>
        </w:trPr>
        <w:tc>
          <w:tcPr>
            <w:tcW w:w="6804" w:type="dxa"/>
            <w:vMerge w:val="restart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7797" w:type="dxa"/>
            <w:gridSpan w:val="4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477835" w:rsidRPr="00A35F64" w:rsidTr="000C748E">
        <w:trPr>
          <w:trHeight w:val="317"/>
          <w:tblHeader/>
        </w:trPr>
        <w:tc>
          <w:tcPr>
            <w:tcW w:w="6804" w:type="dxa"/>
            <w:vMerge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410" w:type="dxa"/>
            <w:vAlign w:val="center"/>
          </w:tcPr>
          <w:p w:rsidR="00477835" w:rsidRPr="00A35F64" w:rsidRDefault="00477835" w:rsidP="00FB6A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B6A2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477835" w:rsidRPr="00A35F64" w:rsidRDefault="00477835" w:rsidP="00FB6A2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FB6A2A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477835" w:rsidRPr="00A35F64" w:rsidRDefault="00FB6A2A" w:rsidP="00C430C5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47783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477835" w:rsidRPr="00A35F64" w:rsidTr="000C748E">
        <w:trPr>
          <w:trHeight w:val="143"/>
          <w:tblHeader/>
        </w:trPr>
        <w:tc>
          <w:tcPr>
            <w:tcW w:w="6804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2410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985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701" w:type="dxa"/>
            <w:vAlign w:val="center"/>
          </w:tcPr>
          <w:p w:rsidR="00477835" w:rsidRPr="00A35F64" w:rsidRDefault="00477835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701" w:type="dxa"/>
          </w:tcPr>
          <w:p w:rsidR="00477835" w:rsidRPr="00A35F64" w:rsidRDefault="001D7DFA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</w:tcPr>
          <w:p w:rsidR="00347722" w:rsidRPr="00E32680" w:rsidRDefault="00347722" w:rsidP="00C430C5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410" w:type="dxa"/>
          </w:tcPr>
          <w:p w:rsidR="00347722" w:rsidRPr="003C54B1" w:rsidRDefault="00347722" w:rsidP="008C2D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1 473 180,3</w:t>
            </w:r>
          </w:p>
        </w:tc>
        <w:tc>
          <w:tcPr>
            <w:tcW w:w="1985" w:type="dxa"/>
          </w:tcPr>
          <w:p w:rsidR="00347722" w:rsidRPr="003C54B1" w:rsidRDefault="00347722" w:rsidP="008C2DBA">
            <w:pPr>
              <w:jc w:val="center"/>
            </w:pPr>
            <w:r>
              <w:t>1 476 864,8</w:t>
            </w:r>
          </w:p>
        </w:tc>
        <w:tc>
          <w:tcPr>
            <w:tcW w:w="1701" w:type="dxa"/>
          </w:tcPr>
          <w:p w:rsidR="00347722" w:rsidRPr="003C54B1" w:rsidRDefault="00347722" w:rsidP="008C2DBA">
            <w:pPr>
              <w:jc w:val="center"/>
            </w:pPr>
            <w:r>
              <w:t>1 483 225,6</w:t>
            </w:r>
          </w:p>
        </w:tc>
        <w:tc>
          <w:tcPr>
            <w:tcW w:w="1701" w:type="dxa"/>
          </w:tcPr>
          <w:p w:rsidR="00347722" w:rsidRPr="003C54B1" w:rsidRDefault="00347722" w:rsidP="008C2D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4 433 270,7</w:t>
            </w:r>
          </w:p>
        </w:tc>
      </w:tr>
      <w:tr w:rsidR="00347722" w:rsidRPr="00A35F64" w:rsidTr="000C748E">
        <w:trPr>
          <w:trHeight w:val="329"/>
        </w:trPr>
        <w:tc>
          <w:tcPr>
            <w:tcW w:w="6804" w:type="dxa"/>
          </w:tcPr>
          <w:p w:rsidR="00347722" w:rsidRPr="00927124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</w:tcPr>
          <w:p w:rsidR="00347722" w:rsidRPr="003C54B1" w:rsidRDefault="00347722" w:rsidP="00E07A8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1 473 180,3</w:t>
            </w:r>
          </w:p>
        </w:tc>
        <w:tc>
          <w:tcPr>
            <w:tcW w:w="1985" w:type="dxa"/>
          </w:tcPr>
          <w:p w:rsidR="00347722" w:rsidRPr="003C54B1" w:rsidRDefault="00347722" w:rsidP="00E07A81">
            <w:pPr>
              <w:jc w:val="center"/>
            </w:pPr>
            <w:r>
              <w:t>1 476 864,8</w:t>
            </w:r>
          </w:p>
        </w:tc>
        <w:tc>
          <w:tcPr>
            <w:tcW w:w="1701" w:type="dxa"/>
          </w:tcPr>
          <w:p w:rsidR="00347722" w:rsidRPr="003C54B1" w:rsidRDefault="00347722" w:rsidP="00015C7A">
            <w:pPr>
              <w:jc w:val="center"/>
            </w:pPr>
            <w:r>
              <w:t>1 483 225,6</w:t>
            </w:r>
          </w:p>
        </w:tc>
        <w:tc>
          <w:tcPr>
            <w:tcW w:w="1701" w:type="dxa"/>
          </w:tcPr>
          <w:p w:rsidR="00347722" w:rsidRPr="003C54B1" w:rsidRDefault="00347722" w:rsidP="00E07A8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4 433 270,7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</w:tcPr>
          <w:p w:rsidR="00347722" w:rsidRPr="00927124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</w:tcPr>
          <w:p w:rsidR="00347722" w:rsidRPr="00F40913" w:rsidRDefault="00347722" w:rsidP="00F75FA6">
            <w:pPr>
              <w:jc w:val="center"/>
            </w:pPr>
            <w:r>
              <w:t>1 142 650,6</w:t>
            </w:r>
          </w:p>
        </w:tc>
        <w:tc>
          <w:tcPr>
            <w:tcW w:w="1985" w:type="dxa"/>
          </w:tcPr>
          <w:p w:rsidR="00347722" w:rsidRPr="00F40913" w:rsidRDefault="00347722" w:rsidP="00F75FA6">
            <w:pPr>
              <w:jc w:val="center"/>
            </w:pPr>
            <w:r>
              <w:t>1 151 997,4</w:t>
            </w:r>
          </w:p>
        </w:tc>
        <w:tc>
          <w:tcPr>
            <w:tcW w:w="1701" w:type="dxa"/>
          </w:tcPr>
          <w:p w:rsidR="00347722" w:rsidRPr="00F40913" w:rsidRDefault="00347722" w:rsidP="00F75FA6">
            <w:pPr>
              <w:jc w:val="center"/>
            </w:pPr>
            <w:r>
              <w:t>1 154 835,6</w:t>
            </w:r>
          </w:p>
        </w:tc>
        <w:tc>
          <w:tcPr>
            <w:tcW w:w="1701" w:type="dxa"/>
          </w:tcPr>
          <w:p w:rsidR="00347722" w:rsidRDefault="00347722" w:rsidP="00F75FA6">
            <w:pPr>
              <w:jc w:val="center"/>
            </w:pPr>
            <w:r>
              <w:t>3 449 483,6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</w:tcPr>
          <w:p w:rsidR="00347722" w:rsidRPr="00927124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2410" w:type="dxa"/>
          </w:tcPr>
          <w:p w:rsidR="00347722" w:rsidRPr="0096586E" w:rsidRDefault="00347722" w:rsidP="007B5713">
            <w:pPr>
              <w:jc w:val="center"/>
            </w:pPr>
            <w:r>
              <w:t>330 529,7</w:t>
            </w:r>
          </w:p>
        </w:tc>
        <w:tc>
          <w:tcPr>
            <w:tcW w:w="1985" w:type="dxa"/>
          </w:tcPr>
          <w:p w:rsidR="00347722" w:rsidRPr="0096586E" w:rsidRDefault="00347722" w:rsidP="007B5713">
            <w:pPr>
              <w:jc w:val="center"/>
            </w:pPr>
            <w:r>
              <w:t>324 867,4</w:t>
            </w:r>
          </w:p>
        </w:tc>
        <w:tc>
          <w:tcPr>
            <w:tcW w:w="1701" w:type="dxa"/>
          </w:tcPr>
          <w:p w:rsidR="00347722" w:rsidRPr="0096586E" w:rsidRDefault="00347722" w:rsidP="007B5713">
            <w:pPr>
              <w:jc w:val="center"/>
            </w:pPr>
            <w:r>
              <w:t>328 390,0</w:t>
            </w:r>
          </w:p>
        </w:tc>
        <w:tc>
          <w:tcPr>
            <w:tcW w:w="1701" w:type="dxa"/>
          </w:tcPr>
          <w:p w:rsidR="00347722" w:rsidRDefault="00347722" w:rsidP="007B5713">
            <w:pPr>
              <w:jc w:val="center"/>
            </w:pPr>
            <w:r>
              <w:t>983 787,1</w:t>
            </w:r>
          </w:p>
        </w:tc>
      </w:tr>
      <w:tr w:rsidR="00347722" w:rsidRPr="00A35F64" w:rsidTr="000C748E">
        <w:trPr>
          <w:trHeight w:val="193"/>
        </w:trPr>
        <w:tc>
          <w:tcPr>
            <w:tcW w:w="14601" w:type="dxa"/>
            <w:gridSpan w:val="5"/>
          </w:tcPr>
          <w:p w:rsidR="00347722" w:rsidRPr="003C54B1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DC4261">
              <w:t>Обеспечен</w:t>
            </w:r>
            <w:r>
              <w:t>о</w:t>
            </w:r>
            <w:r w:rsidRPr="00DC4261">
              <w:t xml:space="preserve"> содержани</w:t>
            </w:r>
            <w:r>
              <w:t>е</w:t>
            </w:r>
            <w:r w:rsidRPr="00DC4261">
              <w:t xml:space="preserve"> организаций, предоставляющих общедоступное и бесплатное дошкольное, начальное общее, основно</w:t>
            </w:r>
            <w:r>
              <w:t>е</w:t>
            </w:r>
            <w:r w:rsidRPr="00DC4261">
              <w:t xml:space="preserve">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</w:tcPr>
          <w:p w:rsidR="00347722" w:rsidRPr="00927124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</w:tcPr>
          <w:p w:rsidR="00347722" w:rsidRPr="00E02DD5" w:rsidRDefault="009B2994" w:rsidP="001E021D">
            <w:pPr>
              <w:jc w:val="center"/>
            </w:pPr>
            <w:r>
              <w:t>43 591,9</w:t>
            </w:r>
          </w:p>
        </w:tc>
        <w:tc>
          <w:tcPr>
            <w:tcW w:w="1985" w:type="dxa"/>
          </w:tcPr>
          <w:p w:rsidR="00347722" w:rsidRPr="00E02DD5" w:rsidRDefault="00347722" w:rsidP="001E021D">
            <w:pPr>
              <w:jc w:val="center"/>
            </w:pPr>
            <w:r>
              <w:t>43 857,2</w:t>
            </w:r>
          </w:p>
        </w:tc>
        <w:tc>
          <w:tcPr>
            <w:tcW w:w="1701" w:type="dxa"/>
          </w:tcPr>
          <w:p w:rsidR="00347722" w:rsidRPr="00E02DD5" w:rsidRDefault="00347722" w:rsidP="001E021D">
            <w:pPr>
              <w:jc w:val="center"/>
            </w:pPr>
            <w:r>
              <w:t>44 316,1</w:t>
            </w:r>
          </w:p>
        </w:tc>
        <w:tc>
          <w:tcPr>
            <w:tcW w:w="1701" w:type="dxa"/>
          </w:tcPr>
          <w:p w:rsidR="00347722" w:rsidRDefault="00347722" w:rsidP="001E021D">
            <w:pPr>
              <w:jc w:val="center"/>
            </w:pPr>
            <w:r>
              <w:t>131 765,2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</w:tcPr>
          <w:p w:rsidR="00347722" w:rsidRPr="00927124" w:rsidRDefault="00347722" w:rsidP="003E74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</w:tcPr>
          <w:p w:rsidR="00347722" w:rsidRPr="00E02DD5" w:rsidRDefault="00347722" w:rsidP="001E021D">
            <w:pPr>
              <w:jc w:val="center"/>
            </w:pPr>
            <w:r>
              <w:t>23 444,2</w:t>
            </w:r>
          </w:p>
        </w:tc>
        <w:tc>
          <w:tcPr>
            <w:tcW w:w="1985" w:type="dxa"/>
          </w:tcPr>
          <w:p w:rsidR="00347722" w:rsidRPr="00E02DD5" w:rsidRDefault="00347722" w:rsidP="001E021D">
            <w:pPr>
              <w:jc w:val="center"/>
            </w:pPr>
            <w:r>
              <w:t>23 448,7</w:t>
            </w:r>
          </w:p>
        </w:tc>
        <w:tc>
          <w:tcPr>
            <w:tcW w:w="1701" w:type="dxa"/>
          </w:tcPr>
          <w:p w:rsidR="00347722" w:rsidRPr="00E02DD5" w:rsidRDefault="00347722" w:rsidP="001E021D">
            <w:pPr>
              <w:jc w:val="center"/>
            </w:pPr>
            <w:r>
              <w:t>23 453,4</w:t>
            </w:r>
          </w:p>
        </w:tc>
        <w:tc>
          <w:tcPr>
            <w:tcW w:w="1701" w:type="dxa"/>
          </w:tcPr>
          <w:p w:rsidR="00347722" w:rsidRDefault="00347722" w:rsidP="001E021D">
            <w:pPr>
              <w:jc w:val="center"/>
            </w:pPr>
            <w:r>
              <w:t>70 346,3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</w:tcPr>
          <w:p w:rsidR="00347722" w:rsidRPr="00927124" w:rsidRDefault="00347722" w:rsidP="003E74F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1.2. средства бюджета города</w:t>
            </w:r>
          </w:p>
        </w:tc>
        <w:tc>
          <w:tcPr>
            <w:tcW w:w="2410" w:type="dxa"/>
          </w:tcPr>
          <w:p w:rsidR="00347722" w:rsidRPr="00E02DD5" w:rsidRDefault="00347722" w:rsidP="001E021D">
            <w:pPr>
              <w:jc w:val="center"/>
            </w:pPr>
            <w:r>
              <w:t>20 147,7</w:t>
            </w:r>
          </w:p>
        </w:tc>
        <w:tc>
          <w:tcPr>
            <w:tcW w:w="1985" w:type="dxa"/>
          </w:tcPr>
          <w:p w:rsidR="00347722" w:rsidRPr="00E02DD5" w:rsidRDefault="00347722" w:rsidP="001E021D">
            <w:pPr>
              <w:jc w:val="center"/>
            </w:pPr>
            <w:r>
              <w:t>20 408,5</w:t>
            </w:r>
          </w:p>
        </w:tc>
        <w:tc>
          <w:tcPr>
            <w:tcW w:w="1701" w:type="dxa"/>
          </w:tcPr>
          <w:p w:rsidR="00347722" w:rsidRPr="00E02DD5" w:rsidRDefault="00347722" w:rsidP="001E021D">
            <w:pPr>
              <w:jc w:val="center"/>
            </w:pPr>
            <w:r>
              <w:t>20 862,7</w:t>
            </w:r>
          </w:p>
        </w:tc>
        <w:tc>
          <w:tcPr>
            <w:tcW w:w="1701" w:type="dxa"/>
          </w:tcPr>
          <w:p w:rsidR="00347722" w:rsidRPr="00E02DD5" w:rsidRDefault="00347722" w:rsidP="001E021D">
            <w:pPr>
              <w:jc w:val="center"/>
            </w:pPr>
            <w:r>
              <w:t>61 418,9</w:t>
            </w:r>
          </w:p>
        </w:tc>
      </w:tr>
      <w:tr w:rsidR="00347722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3C54B1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 w:rsidRPr="00DC4261">
              <w:lastRenderedPageBreak/>
              <w:t>Обеспечен</w:t>
            </w:r>
            <w:r>
              <w:t>о</w:t>
            </w:r>
            <w:r w:rsidRPr="00DC4261">
              <w:t xml:space="preserve"> содержани</w:t>
            </w:r>
            <w:r>
              <w:t>е</w:t>
            </w:r>
            <w:r w:rsidRPr="00DC4261">
              <w:t xml:space="preserve"> организаций, предоставляющих общедоступное и бесплатное дошкольное, начальное общее, основно</w:t>
            </w:r>
            <w:r>
              <w:t>е</w:t>
            </w:r>
            <w:r w:rsidRPr="00DC4261">
              <w:t xml:space="preserve"> общее, среднее (полное) общее образование по основным общеобразовательным программам в </w:t>
            </w:r>
            <w:r>
              <w:t>организациях</w:t>
            </w:r>
            <w:r w:rsidRPr="00FE5DAE">
              <w:t xml:space="preserve"> для детей с ограниченными возможностями здоровья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899 189,9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906 694,2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911 752,3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1E021D">
            <w:pPr>
              <w:jc w:val="center"/>
            </w:pPr>
            <w:r>
              <w:t>2 717 636,4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D208F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681 179,1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691 505,0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694 000,3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1E021D">
            <w:pPr>
              <w:jc w:val="center"/>
            </w:pPr>
            <w:r>
              <w:t>2 066 684,4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D208F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1.2. средства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218 010,8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215 189,2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C07DAD">
            <w:pPr>
              <w:jc w:val="center"/>
            </w:pPr>
            <w:r>
              <w:t>217 752,0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8C6E27" w:rsidRDefault="00347722" w:rsidP="001E021D">
            <w:pPr>
              <w:jc w:val="center"/>
            </w:pPr>
            <w:r>
              <w:t>650 952,0</w:t>
            </w:r>
          </w:p>
        </w:tc>
      </w:tr>
      <w:tr w:rsidR="00347722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3C54B1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proofErr w:type="gramStart"/>
            <w:r>
              <w:t>Обеспечено</w:t>
            </w:r>
            <w:r w:rsidRPr="00DC4261">
              <w:t xml:space="preserve"> содержани</w:t>
            </w:r>
            <w:r>
              <w:t>е</w:t>
            </w:r>
            <w:r w:rsidRPr="00DC4261">
              <w:t xml:space="preserve"> организаций, подведомственных Комитету по делам образования города Челябинска</w:t>
            </w:r>
            <w:r>
              <w:t>,</w:t>
            </w:r>
            <w:r w:rsidRPr="00DC4261">
              <w:t xml:space="preserve">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</w:t>
            </w:r>
            <w:r>
              <w:t>азвитии и социальной адаптации</w:t>
            </w:r>
            <w:proofErr w:type="gramEnd"/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1E021D">
            <w:pPr>
              <w:jc w:val="center"/>
            </w:pPr>
            <w:r>
              <w:t>193 914,0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1E021D">
            <w:pPr>
              <w:jc w:val="center"/>
            </w:pPr>
            <w:r>
              <w:t>191 948,2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D208F9">
            <w:pPr>
              <w:jc w:val="center"/>
            </w:pPr>
            <w:r>
              <w:t>192 792,0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1E021D">
            <w:pPr>
              <w:jc w:val="center"/>
            </w:pPr>
            <w:r>
              <w:t>578 654,2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FC75E7">
            <w:pPr>
              <w:jc w:val="center"/>
            </w:pPr>
            <w:r>
              <w:t>104 235,9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FC75E7">
            <w:pPr>
              <w:jc w:val="center"/>
            </w:pPr>
            <w:r>
              <w:t>104 561,5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FC75E7">
            <w:pPr>
              <w:jc w:val="center"/>
            </w:pPr>
            <w:r>
              <w:t>104 899,7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FC75E7">
            <w:pPr>
              <w:jc w:val="center"/>
            </w:pPr>
            <w:r>
              <w:t>313 697,1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D208F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1.2. средства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FC75E7">
            <w:pPr>
              <w:jc w:val="center"/>
            </w:pPr>
            <w:r>
              <w:t>89 678,1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FC75E7">
            <w:pPr>
              <w:jc w:val="center"/>
            </w:pPr>
            <w:r>
              <w:t>87 386,7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FC75E7">
            <w:pPr>
              <w:jc w:val="center"/>
            </w:pPr>
            <w:r>
              <w:t>87 892,3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FC25B1" w:rsidRDefault="00347722" w:rsidP="00FC75E7">
            <w:pPr>
              <w:jc w:val="center"/>
            </w:pPr>
            <w:r>
              <w:t>264 957,1</w:t>
            </w:r>
          </w:p>
        </w:tc>
      </w:tr>
      <w:tr w:rsidR="00347722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5648C5" w:rsidRDefault="00E50AFA" w:rsidP="000D184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bCs/>
                <w:color w:val="000000"/>
                <w:u w:color="000000"/>
              </w:rPr>
            </w:pPr>
            <w:r>
              <w:t>Обеспечены</w:t>
            </w:r>
            <w:r w:rsidRPr="00636E38">
              <w:t xml:space="preserve"> квалифицированной охраной муниципальны</w:t>
            </w:r>
            <w:r>
              <w:t>е</w:t>
            </w:r>
            <w:r w:rsidRPr="00636E38">
              <w:t xml:space="preserve"> образовательны</w:t>
            </w:r>
            <w:r>
              <w:t>е организации, реализующие для детей с ограниченными возможностями здоровья</w:t>
            </w:r>
            <w:r w:rsidRPr="00636E38">
              <w:t xml:space="preserve"> программы общего, дошкольного и дополнительного образования, соответствующи</w:t>
            </w:r>
            <w:r>
              <w:t>е</w:t>
            </w:r>
            <w:r w:rsidRPr="00636E38">
              <w:t xml:space="preserve"> требованиям к антитеррористической защищенности I или </w:t>
            </w:r>
            <w:r w:rsidRPr="00636E38">
              <w:rPr>
                <w:lang w:val="en-US"/>
              </w:rPr>
              <w:t>II</w:t>
            </w:r>
            <w:r w:rsidRPr="00636E38">
              <w:t xml:space="preserve"> </w:t>
            </w:r>
            <w:r>
              <w:t>категории опасности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1E021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3D65EA">
            <w:pPr>
              <w:jc w:val="center"/>
            </w:pPr>
            <w:r>
              <w:t>2 119,3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8C2DBA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8C2DBA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3D65EA">
            <w:pPr>
              <w:jc w:val="center"/>
            </w:pPr>
            <w:r>
              <w:t>2 119,3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1E021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E8538B">
            <w:pPr>
              <w:jc w:val="center"/>
            </w:pPr>
            <w:r>
              <w:t>1 309,2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E8538B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8C2DBA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8C2DBA">
            <w:pPr>
              <w:jc w:val="center"/>
            </w:pPr>
            <w:r>
              <w:t>1 309,2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D208F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1.2. средства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241112" w:rsidRDefault="00347722" w:rsidP="00E8538B">
            <w:pPr>
              <w:jc w:val="center"/>
            </w:pPr>
            <w:r>
              <w:t>810,1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241112" w:rsidRDefault="00347722" w:rsidP="00E8538B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241112" w:rsidRDefault="00347722" w:rsidP="008C2DBA">
            <w:pPr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241112" w:rsidRDefault="00347722" w:rsidP="008C2DBA">
            <w:pPr>
              <w:jc w:val="center"/>
            </w:pPr>
            <w:r>
              <w:t>810,1</w:t>
            </w:r>
          </w:p>
        </w:tc>
      </w:tr>
      <w:tr w:rsidR="00347722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654DAA" w:rsidP="00D20F5E">
            <w:pPr>
              <w:jc w:val="both"/>
            </w:pPr>
            <w:r>
              <w:t xml:space="preserve">Выплачена </w:t>
            </w:r>
            <w:r w:rsidRPr="00DC4261">
              <w:t>компенсаци</w:t>
            </w:r>
            <w:r>
              <w:t>я</w:t>
            </w:r>
            <w:r w:rsidRPr="00DC4261">
              <w:t xml:space="preserve"> за об</w:t>
            </w:r>
            <w:r>
              <w:t>учение детей-инвалидов на дому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3D65E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3D65EA">
            <w:pPr>
              <w:jc w:val="center"/>
            </w:pPr>
            <w:r>
              <w:t>322 874,1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3D65EA">
            <w:pPr>
              <w:jc w:val="center"/>
            </w:pPr>
            <w:r>
              <w:t>322 874,1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3D65EA">
            <w:pPr>
              <w:jc w:val="center"/>
            </w:pPr>
            <w:r>
              <w:t>322 874,1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3D65EA">
            <w:pPr>
              <w:jc w:val="center"/>
            </w:pPr>
            <w:r>
              <w:t>968 622,3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3D65E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8C2DBA">
            <w:pPr>
              <w:jc w:val="center"/>
            </w:pPr>
            <w:r>
              <w:t>322 874,1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8C2DBA">
            <w:pPr>
              <w:jc w:val="center"/>
            </w:pPr>
            <w:r>
              <w:t>322 874,1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6D209A" w:rsidRDefault="00347722" w:rsidP="008C2DBA">
            <w:pPr>
              <w:jc w:val="center"/>
            </w:pPr>
            <w:r>
              <w:t>322 874,1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8C2DBA">
            <w:pPr>
              <w:jc w:val="center"/>
            </w:pPr>
            <w:r>
              <w:t>968 622,3</w:t>
            </w:r>
          </w:p>
        </w:tc>
      </w:tr>
      <w:tr w:rsidR="00347722" w:rsidRPr="00A35F64" w:rsidTr="000C748E">
        <w:trPr>
          <w:trHeight w:val="193"/>
        </w:trPr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F81FEA" w:rsidP="003D65E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proofErr w:type="gramStart"/>
            <w:r w:rsidRPr="00F81FEA">
              <w:t>Созданы в расположенных на территории города Челябинска муниципальных образовательных организациях, реализующих образовательные программы дошкольного образования, условия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11 491,1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11 491,1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11 491,1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34 473,3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927124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1.1. средства областного бюджета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B37848" w:rsidRDefault="00347722" w:rsidP="00E07A81">
            <w:pPr>
              <w:jc w:val="center"/>
            </w:pPr>
            <w:r w:rsidRPr="00B37848">
              <w:t>9 608,1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B37848" w:rsidRDefault="00347722" w:rsidP="00E07A81">
            <w:pPr>
              <w:jc w:val="center"/>
            </w:pPr>
            <w:r w:rsidRPr="00B37848">
              <w:t>9 608,1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Pr="00B37848" w:rsidRDefault="00347722" w:rsidP="00E07A81">
            <w:pPr>
              <w:jc w:val="center"/>
            </w:pPr>
            <w:r w:rsidRPr="00B37848">
              <w:t>9 608,1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jc w:val="center"/>
            </w:pPr>
            <w:r w:rsidRPr="00B37848">
              <w:t>28 824,3</w:t>
            </w:r>
          </w:p>
        </w:tc>
      </w:tr>
      <w:tr w:rsidR="00347722" w:rsidRPr="00A35F64" w:rsidTr="000C748E">
        <w:trPr>
          <w:trHeight w:val="193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C430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1.2. средства бюджета города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1 883,0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1 883,0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1 883,0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722" w:rsidRDefault="00347722" w:rsidP="00E07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5 649,0</w:t>
            </w:r>
          </w:p>
        </w:tc>
      </w:tr>
    </w:tbl>
    <w:p w:rsidR="00F81FEA" w:rsidRDefault="00F81FEA" w:rsidP="00BF35D7">
      <w:pPr>
        <w:spacing w:line="276" w:lineRule="auto"/>
        <w:contextualSpacing/>
      </w:pPr>
    </w:p>
    <w:p w:rsidR="00F81FEA" w:rsidRDefault="00F81FEA" w:rsidP="00BF35D7">
      <w:pPr>
        <w:spacing w:line="276" w:lineRule="auto"/>
        <w:contextualSpacing/>
      </w:pPr>
    </w:p>
    <w:p w:rsidR="00F81FEA" w:rsidRDefault="00F81FEA" w:rsidP="00BF35D7">
      <w:pPr>
        <w:spacing w:line="276" w:lineRule="auto"/>
        <w:contextualSpacing/>
      </w:pPr>
    </w:p>
    <w:p w:rsidR="00A46B9F" w:rsidRPr="00D4606D" w:rsidRDefault="00BA7319" w:rsidP="00BF35D7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A46B9F" w:rsidRPr="00D4606D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88"/>
        <w:gridCol w:w="1984"/>
        <w:gridCol w:w="2694"/>
        <w:gridCol w:w="2835"/>
      </w:tblGrid>
      <w:tr w:rsidR="00FC31AC" w:rsidRPr="00A35F64" w:rsidTr="00F81FEA">
        <w:trPr>
          <w:trHeight w:val="646"/>
          <w:tblHeader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Задача, мероприятие (результат) /</w:t>
            </w:r>
          </w:p>
          <w:p w:rsidR="00FC31AC" w:rsidRPr="00A35F64" w:rsidRDefault="00FC31AC" w:rsidP="00BF35D7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Ответственный исполнитель</w:t>
            </w:r>
          </w:p>
          <w:p w:rsidR="00FC31AC" w:rsidRPr="00A35F64" w:rsidRDefault="00FC31AC" w:rsidP="00BF35D7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Вид подтверждающего документа</w:t>
            </w:r>
          </w:p>
          <w:p w:rsidR="00FC31AC" w:rsidRPr="00A019A8" w:rsidRDefault="00FC31AC" w:rsidP="00BF35D7">
            <w:pPr>
              <w:jc w:val="center"/>
              <w:rPr>
                <w:lang w:val="en-US"/>
              </w:rPr>
            </w:pPr>
          </w:p>
        </w:tc>
      </w:tr>
      <w:tr w:rsidR="00FC31AC" w:rsidRPr="00A35F64" w:rsidTr="00F81FEA">
        <w:trPr>
          <w:trHeight w:val="273"/>
          <w:tblHeader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2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t>4</w:t>
            </w:r>
          </w:p>
        </w:tc>
      </w:tr>
      <w:tr w:rsidR="00DF05C3" w:rsidRPr="00A35F64" w:rsidTr="000C748E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05C3" w:rsidRDefault="00DF05C3" w:rsidP="00BF35D7">
            <w:pPr>
              <w:jc w:val="both"/>
            </w:pPr>
            <w:r>
              <w:t xml:space="preserve">Задача 1. </w:t>
            </w:r>
            <w:r w:rsidRPr="00927124">
              <w:t>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FC31AC" w:rsidRPr="00A35F64" w:rsidTr="00F81FEA">
        <w:trPr>
          <w:trHeight w:val="31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>
            <w:pPr>
              <w:jc w:val="both"/>
            </w:pPr>
            <w:r>
              <w:rPr>
                <w:bCs/>
                <w:color w:val="000000"/>
                <w:u w:color="000000"/>
              </w:rPr>
              <w:t xml:space="preserve">1. </w:t>
            </w:r>
            <w:r w:rsidR="00637A0A" w:rsidRPr="00DC4261">
              <w:t>Обеспечен</w:t>
            </w:r>
            <w:r w:rsidR="00637A0A">
              <w:t>о</w:t>
            </w:r>
            <w:r w:rsidR="00637A0A" w:rsidRPr="00DC4261">
              <w:t xml:space="preserve"> содержани</w:t>
            </w:r>
            <w:r w:rsidR="00637A0A">
              <w:t>е</w:t>
            </w:r>
            <w:r w:rsidR="00637A0A" w:rsidRPr="00DC4261">
              <w:t xml:space="preserve"> организаций, предоставляющих общедоступное и бесплатное дошкольное, начальное общее, основно</w:t>
            </w:r>
            <w:r w:rsidR="00637A0A">
              <w:t>е</w:t>
            </w:r>
            <w:r w:rsidR="00637A0A" w:rsidRPr="00DC4261">
              <w:t xml:space="preserve"> общее, среднее (полное) общее образование по основным общеобразовательным программам в оздоровительных образовательных организациях санаторного типа для детей, нуждающихся в длительном лечении, подведомственных Комитету по делам образования города Челябинска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F30B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BF35D7"/>
        </w:tc>
      </w:tr>
      <w:tr w:rsidR="00FC31AC" w:rsidRPr="00A35F64" w:rsidTr="00F81FEA">
        <w:trPr>
          <w:trHeight w:val="31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1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DF05C3">
            <w:pPr>
              <w:jc w:val="center"/>
            </w:pPr>
            <w:r>
              <w:t>31.12.2024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F81FEA">
        <w:trPr>
          <w:trHeight w:val="31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1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637A0A" w:rsidP="00BF35D7">
            <w:pPr>
              <w:jc w:val="both"/>
            </w:pPr>
            <w:r>
              <w:rPr>
                <w:bCs/>
                <w:color w:val="000000"/>
                <w:u w:color="000000"/>
              </w:rPr>
              <w:t>2</w:t>
            </w:r>
            <w:r w:rsidR="00FC31AC" w:rsidRPr="00477835">
              <w:rPr>
                <w:bCs/>
                <w:color w:val="000000"/>
                <w:u w:color="000000"/>
              </w:rPr>
              <w:t xml:space="preserve">. </w:t>
            </w:r>
            <w:r w:rsidR="001305CF" w:rsidRPr="00DC4261">
              <w:t>Обеспечен</w:t>
            </w:r>
            <w:r w:rsidR="001305CF">
              <w:t>о</w:t>
            </w:r>
            <w:r w:rsidR="001305CF" w:rsidRPr="00DC4261">
              <w:t xml:space="preserve"> содержани</w:t>
            </w:r>
            <w:r w:rsidR="001305CF">
              <w:t>е</w:t>
            </w:r>
            <w:r w:rsidR="001305CF" w:rsidRPr="00DC4261">
              <w:t xml:space="preserve"> организаций, предоставляющих общедоступное и бесплатное дошкольное, начальное общее, основно</w:t>
            </w:r>
            <w:r w:rsidR="001305CF">
              <w:t>е</w:t>
            </w:r>
            <w:r w:rsidR="001305CF" w:rsidRPr="00DC4261">
              <w:t xml:space="preserve"> общее, среднее (полное) общее образование по основным общеобразовательным программам в </w:t>
            </w:r>
            <w:r w:rsidR="001305CF">
              <w:t>организациях</w:t>
            </w:r>
            <w:r w:rsidR="001305CF" w:rsidRPr="00FE5DAE">
              <w:t xml:space="preserve"> для детей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637A0A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 w:rsidR="00637A0A"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637A0A">
            <w:pPr>
              <w:jc w:val="both"/>
            </w:pPr>
            <w:r w:rsidRPr="004A56A3">
              <w:t xml:space="preserve">Контрольная точка </w:t>
            </w:r>
            <w:r w:rsidR="00637A0A">
              <w:t>2</w:t>
            </w:r>
            <w:r w:rsidRPr="004A56A3">
              <w:t xml:space="preserve">.2. </w:t>
            </w:r>
            <w:r w:rsidRPr="00793E4C">
              <w:t xml:space="preserve">Заключение соглашения о порядке и условиях предоставления субсидии на выполнение </w:t>
            </w:r>
            <w:r w:rsidRPr="00793E4C">
              <w:lastRenderedPageBreak/>
              <w:t>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lastRenderedPageBreak/>
              <w:t>12.01.2025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 xml:space="preserve">Комитет по делам образования города </w:t>
            </w:r>
            <w:r>
              <w:lastRenderedPageBreak/>
              <w:t>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lastRenderedPageBreak/>
              <w:t>Заключенное соглашение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637A0A" w:rsidP="00497DAD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3</w:t>
            </w:r>
            <w:r w:rsidR="00FC31AC">
              <w:rPr>
                <w:bCs/>
                <w:color w:val="000000"/>
                <w:u w:color="000000"/>
              </w:rPr>
              <w:t xml:space="preserve">. </w:t>
            </w:r>
            <w:proofErr w:type="gramStart"/>
            <w:r>
              <w:t>Обеспечено</w:t>
            </w:r>
            <w:r w:rsidRPr="00DC4261">
              <w:t xml:space="preserve"> содержани</w:t>
            </w:r>
            <w:r>
              <w:t>е</w:t>
            </w:r>
            <w:r w:rsidRPr="00DC4261">
              <w:t xml:space="preserve"> организаций, подведомственных Комитету по делам образования города Челябинска</w:t>
            </w:r>
            <w:r>
              <w:t>,</w:t>
            </w:r>
            <w:r w:rsidRPr="00DC4261">
              <w:t xml:space="preserve"> предоставляющих психолого-педагогическую, медицинскую и социальную помощь обучающимся, испытывающим трудности в освоении основных общеобразовательных программ, своем р</w:t>
            </w:r>
            <w:r>
              <w:t>азвитии и социальной адаптации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 w:rsidR="00637A0A">
              <w:rPr>
                <w:sz w:val="24"/>
                <w:szCs w:val="24"/>
              </w:rPr>
              <w:t>3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 w:rsidR="00637A0A">
              <w:t>3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FC31AC" w:rsidP="00BF35D7">
            <w:pPr>
              <w:jc w:val="both"/>
            </w:pPr>
            <w:r>
              <w:rPr>
                <w:bCs/>
                <w:color w:val="000000"/>
                <w:u w:color="000000"/>
              </w:rPr>
              <w:t>6. </w:t>
            </w:r>
            <w:r w:rsidR="00E50AFA">
              <w:t>Обеспечены</w:t>
            </w:r>
            <w:r w:rsidR="00E50AFA" w:rsidRPr="00636E38">
              <w:t xml:space="preserve"> квалифицированной охраной муниципальны</w:t>
            </w:r>
            <w:r w:rsidR="00E50AFA">
              <w:t>е</w:t>
            </w:r>
            <w:r w:rsidR="00E50AFA" w:rsidRPr="00636E38">
              <w:t xml:space="preserve"> образовательны</w:t>
            </w:r>
            <w:r w:rsidR="00E50AFA">
              <w:t>е организации, реализующие для детей с ограниченными возможностями здоровья</w:t>
            </w:r>
            <w:r w:rsidR="00E50AFA" w:rsidRPr="00636E38">
              <w:t xml:space="preserve"> программы общего, дошкольного и дополнительного образования, соответствующи</w:t>
            </w:r>
            <w:r w:rsidR="00E50AFA">
              <w:t>е</w:t>
            </w:r>
            <w:r w:rsidR="00E50AFA" w:rsidRPr="00636E38">
              <w:t xml:space="preserve"> требованиям к антитеррористической защищенности I или </w:t>
            </w:r>
            <w:r w:rsidR="00E50AFA" w:rsidRPr="00636E38">
              <w:rPr>
                <w:lang w:val="en-US"/>
              </w:rPr>
              <w:t>II</w:t>
            </w:r>
            <w:r w:rsidR="00E50AFA" w:rsidRPr="00636E38">
              <w:t xml:space="preserve"> </w:t>
            </w:r>
            <w:r w:rsidR="00E50AFA">
              <w:t>категории опасности</w:t>
            </w: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BF35D7">
            <w:pPr>
              <w:jc w:val="center"/>
            </w:pP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6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31.12.2024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Утвержденное муниципальное задание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 w:rsidRPr="004A56A3">
              <w:t xml:space="preserve">Контрольная точка </w:t>
            </w:r>
            <w:r>
              <w:t>6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center"/>
            </w:pPr>
            <w:r>
              <w:t>12.01.2025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BF35D7">
            <w:pPr>
              <w:jc w:val="both"/>
            </w:pPr>
            <w:r>
              <w:t>Заключенное соглашение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Default="00EF23D4" w:rsidP="00AF6ECF">
            <w:pPr>
              <w:jc w:val="both"/>
            </w:pPr>
            <w:r>
              <w:t>7</w:t>
            </w:r>
            <w:r w:rsidR="00FC31AC">
              <w:t xml:space="preserve">. </w:t>
            </w:r>
            <w:r w:rsidR="00654DAA">
              <w:t xml:space="preserve">Выплачена </w:t>
            </w:r>
            <w:r w:rsidR="00654DAA" w:rsidRPr="00DC4261">
              <w:t>компенсаци</w:t>
            </w:r>
            <w:r w:rsidR="00654DAA">
              <w:t>я</w:t>
            </w:r>
            <w:r w:rsidR="00654DAA" w:rsidRPr="00DC4261">
              <w:t xml:space="preserve"> за об</w:t>
            </w:r>
            <w:r w:rsidR="00654DAA">
              <w:t>учение детей-инвалидов на дому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AF6ECF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AF6ECF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35F64" w:rsidRDefault="00FC31AC" w:rsidP="00AF6ECF">
            <w:pPr>
              <w:jc w:val="center"/>
            </w:pP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EF23D4">
            <w:r w:rsidRPr="00BF400C">
              <w:lastRenderedPageBreak/>
              <w:t xml:space="preserve">Контрольная точка </w:t>
            </w:r>
            <w:r w:rsidR="00EF23D4">
              <w:t>7</w:t>
            </w:r>
            <w:r w:rsidRPr="00BF400C">
              <w:t>.1.</w:t>
            </w:r>
            <w:r>
              <w:t xml:space="preserve"> Произведены выплаты физическим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Default="00FC31AC" w:rsidP="00AF6ECF">
            <w:pPr>
              <w:jc w:val="center"/>
            </w:pPr>
            <w:r>
              <w:t>25.01.2025</w:t>
            </w:r>
          </w:p>
          <w:p w:rsidR="00FC31AC" w:rsidRDefault="00FC31AC" w:rsidP="00AF6ECF">
            <w:pPr>
              <w:jc w:val="center"/>
            </w:pPr>
            <w:r>
              <w:t>25.02.2025</w:t>
            </w:r>
          </w:p>
          <w:p w:rsidR="00FC31AC" w:rsidRDefault="00FC31AC" w:rsidP="00AF6ECF">
            <w:pPr>
              <w:jc w:val="center"/>
            </w:pPr>
            <w:r>
              <w:t>25.03.2025</w:t>
            </w:r>
          </w:p>
          <w:p w:rsidR="00FC31AC" w:rsidRDefault="00FC31AC" w:rsidP="00AF6ECF">
            <w:pPr>
              <w:jc w:val="center"/>
            </w:pPr>
            <w:r>
              <w:t>25.04.2025</w:t>
            </w:r>
          </w:p>
          <w:p w:rsidR="00FC31AC" w:rsidRDefault="00FC31AC" w:rsidP="00AF6ECF">
            <w:pPr>
              <w:jc w:val="center"/>
            </w:pPr>
            <w:r>
              <w:t>25.05.2025</w:t>
            </w:r>
          </w:p>
          <w:p w:rsidR="00FC31AC" w:rsidRDefault="00FC31AC" w:rsidP="00AF6ECF">
            <w:pPr>
              <w:jc w:val="center"/>
            </w:pPr>
            <w:r>
              <w:t>25.06.2025</w:t>
            </w:r>
          </w:p>
          <w:p w:rsidR="00FC31AC" w:rsidRDefault="00FC31AC" w:rsidP="00AF6ECF">
            <w:pPr>
              <w:jc w:val="center"/>
            </w:pPr>
            <w:r>
              <w:t>25.07.2025</w:t>
            </w:r>
          </w:p>
          <w:p w:rsidR="00FC31AC" w:rsidRDefault="00FC31AC" w:rsidP="00AF6ECF">
            <w:pPr>
              <w:jc w:val="center"/>
            </w:pPr>
            <w:r>
              <w:t>25.08.2025</w:t>
            </w:r>
          </w:p>
          <w:p w:rsidR="00FC31AC" w:rsidRDefault="00FC31AC" w:rsidP="00AF6ECF">
            <w:pPr>
              <w:jc w:val="center"/>
            </w:pPr>
            <w:r>
              <w:t>25.09.2025</w:t>
            </w:r>
          </w:p>
          <w:p w:rsidR="00FC31AC" w:rsidRDefault="00FC31AC" w:rsidP="00AF6ECF">
            <w:pPr>
              <w:jc w:val="center"/>
            </w:pPr>
            <w:r>
              <w:t>25.10.2025</w:t>
            </w:r>
          </w:p>
          <w:p w:rsidR="00FC31AC" w:rsidRDefault="00FC31AC" w:rsidP="00AF6ECF">
            <w:pPr>
              <w:jc w:val="center"/>
            </w:pPr>
            <w:r>
              <w:t>25.11.2025</w:t>
            </w:r>
          </w:p>
          <w:p w:rsidR="00FC31AC" w:rsidRPr="00A35F64" w:rsidRDefault="00FC31AC" w:rsidP="00AF6ECF">
            <w:pPr>
              <w:jc w:val="center"/>
            </w:pPr>
            <w:r>
              <w:t>25.12.2025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4A56A3" w:rsidRDefault="00FC31AC" w:rsidP="00AF6ECF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35F64" w:rsidRDefault="00FC31AC" w:rsidP="00AF6ECF">
            <w:pPr>
              <w:jc w:val="both"/>
            </w:pPr>
            <w:r>
              <w:t>Платежное поручение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EF23D4" w:rsidP="003546CC">
            <w:pPr>
              <w:jc w:val="both"/>
            </w:pPr>
            <w:r>
              <w:rPr>
                <w:bCs/>
                <w:color w:val="000000"/>
                <w:u w:color="000000"/>
              </w:rPr>
              <w:t>8</w:t>
            </w:r>
            <w:r w:rsidR="00FC31AC" w:rsidRPr="00A639B2">
              <w:rPr>
                <w:bCs/>
                <w:color w:val="000000"/>
                <w:u w:color="000000"/>
              </w:rPr>
              <w:t>. </w:t>
            </w:r>
            <w:proofErr w:type="gramStart"/>
            <w:r w:rsidR="00F81FEA" w:rsidRPr="00F81FEA">
              <w:t>Созданы в расположенных на территории города Челябинска муниципальных образовательных организациях, реализующих образовательные программы дошкольного образования, условия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C31AC" w:rsidRPr="00A639B2" w:rsidRDefault="00FC31AC" w:rsidP="00256AB0">
            <w:pPr>
              <w:jc w:val="center"/>
            </w:pPr>
            <w:r w:rsidRPr="00A639B2">
              <w:rPr>
                <w:lang w:val="en-US"/>
              </w:rPr>
              <w:t>X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/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/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EF23D4">
            <w:pPr>
              <w:jc w:val="both"/>
            </w:pPr>
            <w:r w:rsidRPr="00A639B2">
              <w:t xml:space="preserve">Контрольная точка </w:t>
            </w:r>
            <w:r w:rsidR="00EF23D4">
              <w:t>8</w:t>
            </w:r>
            <w:r w:rsidRPr="00A639B2">
              <w:t xml:space="preserve">.1. </w:t>
            </w:r>
            <w:proofErr w:type="gramStart"/>
            <w:r w:rsidRPr="00A639B2">
              <w:t xml:space="preserve">Проведение конкурсного отбора </w:t>
            </w:r>
            <w:r w:rsidRPr="00A639B2">
              <w:rPr>
                <w:bCs/>
                <w:color w:val="000000"/>
                <w:u w:color="000000"/>
              </w:rPr>
              <w:t xml:space="preserve">на проведение мероприятий по </w:t>
            </w:r>
            <w:r>
              <w:rPr>
                <w:bCs/>
                <w:color w:val="000000"/>
                <w:u w:color="000000"/>
              </w:rPr>
              <w:t>созданию</w:t>
            </w:r>
            <w:r w:rsidRPr="00E819B2">
              <w:rPr>
                <w:bCs/>
                <w:color w:val="000000"/>
                <w:u w:color="000000"/>
              </w:rPr>
              <w:t xml:space="preserve"> в расположенных на территории Челябинской области муниципальных образовательных организациях, реализующих образовательные программы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center"/>
            </w:pPr>
            <w:r>
              <w:t>15.03.2025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t>Приказ о распределении субсидии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EF23D4" w:rsidP="00256AB0">
            <w:pPr>
              <w:jc w:val="both"/>
            </w:pPr>
            <w:r>
              <w:t>Контрольная точка 8</w:t>
            </w:r>
            <w:r w:rsidR="00FC31AC" w:rsidRPr="00A639B2">
              <w:t>.2. Заключение соглашений о порядке и условиях предоставления субсидии на иные цели</w:t>
            </w:r>
            <w:r w:rsidR="00FC31AC">
              <w:t>,</w:t>
            </w:r>
            <w:r w:rsidR="00FC31AC" w:rsidRPr="00A639B2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center"/>
            </w:pPr>
            <w:r>
              <w:t>30.03.2025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r w:rsidRPr="00A639B2">
              <w:t>Комитет по делам 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t>Заключенные соглашения</w:t>
            </w:r>
          </w:p>
        </w:tc>
      </w:tr>
      <w:tr w:rsidR="00FC31AC" w:rsidRPr="00A35F64" w:rsidTr="00F81FEA">
        <w:trPr>
          <w:trHeight w:val="31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EF23D4">
            <w:pPr>
              <w:jc w:val="both"/>
            </w:pPr>
            <w:r w:rsidRPr="00A639B2">
              <w:t xml:space="preserve">Контрольная точка </w:t>
            </w:r>
            <w:r w:rsidR="00EF23D4">
              <w:t>8</w:t>
            </w:r>
            <w:r w:rsidRPr="00A639B2">
              <w:t xml:space="preserve">.3. Заключение контрактов  и выполнение </w:t>
            </w:r>
            <w:r w:rsidRPr="00A639B2">
              <w:lastRenderedPageBreak/>
              <w:t>(приобретение товаров)  работ и услуг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center"/>
            </w:pPr>
            <w:r>
              <w:lastRenderedPageBreak/>
              <w:t>30.09.2025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r w:rsidRPr="00A639B2">
              <w:t xml:space="preserve">Комитет по делам </w:t>
            </w:r>
            <w:r w:rsidRPr="00A639B2">
              <w:lastRenderedPageBreak/>
              <w:t>образования города Челябинска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1AC" w:rsidRPr="00A639B2" w:rsidRDefault="00FC31AC" w:rsidP="00256AB0">
            <w:pPr>
              <w:jc w:val="both"/>
            </w:pPr>
            <w:r w:rsidRPr="00A639B2">
              <w:lastRenderedPageBreak/>
              <w:t xml:space="preserve">Заключенные контракты, </w:t>
            </w:r>
            <w:r w:rsidRPr="00A639B2">
              <w:lastRenderedPageBreak/>
              <w:t>акт приема-передачи или акты выполненных работ</w:t>
            </w:r>
          </w:p>
        </w:tc>
      </w:tr>
    </w:tbl>
    <w:p w:rsidR="00A46B9F" w:rsidRDefault="00A46B9F" w:rsidP="00BF35D7">
      <w:pPr>
        <w:spacing w:line="276" w:lineRule="auto"/>
        <w:contextualSpacing/>
        <w:jc w:val="both"/>
        <w:rPr>
          <w:sz w:val="28"/>
          <w:szCs w:val="28"/>
        </w:rPr>
      </w:pPr>
    </w:p>
    <w:p w:rsidR="00752120" w:rsidRDefault="00752120" w:rsidP="00BF35D7">
      <w:pPr>
        <w:spacing w:line="276" w:lineRule="auto"/>
        <w:contextualSpacing/>
        <w:jc w:val="both"/>
        <w:rPr>
          <w:sz w:val="28"/>
          <w:szCs w:val="28"/>
        </w:rPr>
      </w:pPr>
    </w:p>
    <w:p w:rsidR="00752120" w:rsidRPr="00A35F64" w:rsidRDefault="00752120" w:rsidP="00BF35D7">
      <w:pPr>
        <w:spacing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752120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4C5" w:rsidRDefault="002424C5">
      <w:r>
        <w:separator/>
      </w:r>
    </w:p>
  </w:endnote>
  <w:endnote w:type="continuationSeparator" w:id="0">
    <w:p w:rsidR="002424C5" w:rsidRDefault="00242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4C5" w:rsidRDefault="002424C5">
      <w:r>
        <w:separator/>
      </w:r>
    </w:p>
  </w:footnote>
  <w:footnote w:type="continuationSeparator" w:id="0">
    <w:p w:rsidR="002424C5" w:rsidRDefault="002424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F9" w:rsidRDefault="00D208F9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0AFA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61E0B5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8E34422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82EC0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F45B3C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2"/>
  </w:num>
  <w:num w:numId="7">
    <w:abstractNumId w:val="5"/>
  </w:num>
  <w:num w:numId="8">
    <w:abstractNumId w:val="20"/>
  </w:num>
  <w:num w:numId="9">
    <w:abstractNumId w:val="31"/>
  </w:num>
  <w:num w:numId="10">
    <w:abstractNumId w:val="13"/>
  </w:num>
  <w:num w:numId="11">
    <w:abstractNumId w:val="39"/>
  </w:num>
  <w:num w:numId="12">
    <w:abstractNumId w:val="25"/>
  </w:num>
  <w:num w:numId="13">
    <w:abstractNumId w:val="3"/>
  </w:num>
  <w:num w:numId="14">
    <w:abstractNumId w:val="36"/>
  </w:num>
  <w:num w:numId="15">
    <w:abstractNumId w:val="26"/>
  </w:num>
  <w:num w:numId="16">
    <w:abstractNumId w:val="21"/>
  </w:num>
  <w:num w:numId="17">
    <w:abstractNumId w:val="17"/>
  </w:num>
  <w:num w:numId="18">
    <w:abstractNumId w:val="34"/>
  </w:num>
  <w:num w:numId="19">
    <w:abstractNumId w:val="16"/>
  </w:num>
  <w:num w:numId="20">
    <w:abstractNumId w:val="6"/>
  </w:num>
  <w:num w:numId="21">
    <w:abstractNumId w:val="18"/>
  </w:num>
  <w:num w:numId="22">
    <w:abstractNumId w:val="32"/>
  </w:num>
  <w:num w:numId="23">
    <w:abstractNumId w:val="10"/>
  </w:num>
  <w:num w:numId="24">
    <w:abstractNumId w:val="15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0"/>
  </w:num>
  <w:num w:numId="40">
    <w:abstractNumId w:val="14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06DE8"/>
    <w:rsid w:val="0001037F"/>
    <w:rsid w:val="000107F3"/>
    <w:rsid w:val="00011A7E"/>
    <w:rsid w:val="00015C7A"/>
    <w:rsid w:val="00016300"/>
    <w:rsid w:val="00016AC2"/>
    <w:rsid w:val="000221B3"/>
    <w:rsid w:val="000227F8"/>
    <w:rsid w:val="000227FE"/>
    <w:rsid w:val="00022983"/>
    <w:rsid w:val="000238BA"/>
    <w:rsid w:val="0002406B"/>
    <w:rsid w:val="0002683E"/>
    <w:rsid w:val="00031FAC"/>
    <w:rsid w:val="00037E4D"/>
    <w:rsid w:val="00041A65"/>
    <w:rsid w:val="00047318"/>
    <w:rsid w:val="00050A89"/>
    <w:rsid w:val="00051E80"/>
    <w:rsid w:val="0005659E"/>
    <w:rsid w:val="0005739A"/>
    <w:rsid w:val="000617BE"/>
    <w:rsid w:val="00074418"/>
    <w:rsid w:val="00075F5C"/>
    <w:rsid w:val="00076167"/>
    <w:rsid w:val="00077D35"/>
    <w:rsid w:val="000823C5"/>
    <w:rsid w:val="00082820"/>
    <w:rsid w:val="00086321"/>
    <w:rsid w:val="000901A1"/>
    <w:rsid w:val="0009333A"/>
    <w:rsid w:val="00096150"/>
    <w:rsid w:val="00096FB2"/>
    <w:rsid w:val="000A12E0"/>
    <w:rsid w:val="000A2390"/>
    <w:rsid w:val="000A68FE"/>
    <w:rsid w:val="000B60E6"/>
    <w:rsid w:val="000B6E8B"/>
    <w:rsid w:val="000B737E"/>
    <w:rsid w:val="000C19BE"/>
    <w:rsid w:val="000C2225"/>
    <w:rsid w:val="000C748E"/>
    <w:rsid w:val="000D10CD"/>
    <w:rsid w:val="000D184C"/>
    <w:rsid w:val="000D1857"/>
    <w:rsid w:val="000D1DEE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2F1A"/>
    <w:rsid w:val="00123467"/>
    <w:rsid w:val="0012361F"/>
    <w:rsid w:val="001305CF"/>
    <w:rsid w:val="0013140D"/>
    <w:rsid w:val="001317ED"/>
    <w:rsid w:val="00133065"/>
    <w:rsid w:val="001340B6"/>
    <w:rsid w:val="0013781B"/>
    <w:rsid w:val="0014249C"/>
    <w:rsid w:val="00146DBA"/>
    <w:rsid w:val="001475FC"/>
    <w:rsid w:val="001509BA"/>
    <w:rsid w:val="001522BD"/>
    <w:rsid w:val="00157337"/>
    <w:rsid w:val="00160244"/>
    <w:rsid w:val="001609D9"/>
    <w:rsid w:val="00163DAA"/>
    <w:rsid w:val="001724D1"/>
    <w:rsid w:val="00172B34"/>
    <w:rsid w:val="001732E7"/>
    <w:rsid w:val="00176276"/>
    <w:rsid w:val="00181276"/>
    <w:rsid w:val="0018292B"/>
    <w:rsid w:val="0018414C"/>
    <w:rsid w:val="0018426D"/>
    <w:rsid w:val="001A5CF3"/>
    <w:rsid w:val="001B1855"/>
    <w:rsid w:val="001B4AF2"/>
    <w:rsid w:val="001B4BD0"/>
    <w:rsid w:val="001C01DD"/>
    <w:rsid w:val="001C3521"/>
    <w:rsid w:val="001C445D"/>
    <w:rsid w:val="001C448E"/>
    <w:rsid w:val="001C70DF"/>
    <w:rsid w:val="001C79ED"/>
    <w:rsid w:val="001D0D08"/>
    <w:rsid w:val="001D11B3"/>
    <w:rsid w:val="001D42F6"/>
    <w:rsid w:val="001D58D6"/>
    <w:rsid w:val="001D7DFA"/>
    <w:rsid w:val="001E00CB"/>
    <w:rsid w:val="001E021D"/>
    <w:rsid w:val="001E1310"/>
    <w:rsid w:val="001E3E4A"/>
    <w:rsid w:val="001E50F6"/>
    <w:rsid w:val="001E59CB"/>
    <w:rsid w:val="001F1539"/>
    <w:rsid w:val="001F5102"/>
    <w:rsid w:val="001F73DB"/>
    <w:rsid w:val="00200705"/>
    <w:rsid w:val="0020714A"/>
    <w:rsid w:val="00210D4C"/>
    <w:rsid w:val="00212F16"/>
    <w:rsid w:val="00214130"/>
    <w:rsid w:val="002142F4"/>
    <w:rsid w:val="00217718"/>
    <w:rsid w:val="00217C1F"/>
    <w:rsid w:val="00227967"/>
    <w:rsid w:val="00231559"/>
    <w:rsid w:val="00232DA9"/>
    <w:rsid w:val="002335B8"/>
    <w:rsid w:val="00234831"/>
    <w:rsid w:val="0024079E"/>
    <w:rsid w:val="00241112"/>
    <w:rsid w:val="002422FB"/>
    <w:rsid w:val="002424C5"/>
    <w:rsid w:val="002443EA"/>
    <w:rsid w:val="0024536C"/>
    <w:rsid w:val="00256AB0"/>
    <w:rsid w:val="00262207"/>
    <w:rsid w:val="00264F58"/>
    <w:rsid w:val="00271A3F"/>
    <w:rsid w:val="00275B18"/>
    <w:rsid w:val="002763E5"/>
    <w:rsid w:val="002814EE"/>
    <w:rsid w:val="00281BCE"/>
    <w:rsid w:val="0028472F"/>
    <w:rsid w:val="002917AB"/>
    <w:rsid w:val="0029251A"/>
    <w:rsid w:val="00293575"/>
    <w:rsid w:val="002973CF"/>
    <w:rsid w:val="002A0913"/>
    <w:rsid w:val="002A1DCF"/>
    <w:rsid w:val="002A27AB"/>
    <w:rsid w:val="002A2E9A"/>
    <w:rsid w:val="002A384C"/>
    <w:rsid w:val="002A623F"/>
    <w:rsid w:val="002B0E1A"/>
    <w:rsid w:val="002B337D"/>
    <w:rsid w:val="002B4CB7"/>
    <w:rsid w:val="002B7880"/>
    <w:rsid w:val="002C0388"/>
    <w:rsid w:val="002C25DE"/>
    <w:rsid w:val="002C305B"/>
    <w:rsid w:val="002C7B84"/>
    <w:rsid w:val="002D083C"/>
    <w:rsid w:val="002D0E73"/>
    <w:rsid w:val="002D5686"/>
    <w:rsid w:val="002D6427"/>
    <w:rsid w:val="002E16F7"/>
    <w:rsid w:val="002E174D"/>
    <w:rsid w:val="002E5BDC"/>
    <w:rsid w:val="002F7571"/>
    <w:rsid w:val="00305FDA"/>
    <w:rsid w:val="00306506"/>
    <w:rsid w:val="003109AC"/>
    <w:rsid w:val="00311711"/>
    <w:rsid w:val="003130BB"/>
    <w:rsid w:val="00316080"/>
    <w:rsid w:val="00322A09"/>
    <w:rsid w:val="003271AB"/>
    <w:rsid w:val="00327231"/>
    <w:rsid w:val="00330654"/>
    <w:rsid w:val="0033187B"/>
    <w:rsid w:val="0033630A"/>
    <w:rsid w:val="00343399"/>
    <w:rsid w:val="003464BE"/>
    <w:rsid w:val="00347722"/>
    <w:rsid w:val="0035224C"/>
    <w:rsid w:val="003539BD"/>
    <w:rsid w:val="003546CC"/>
    <w:rsid w:val="003579C4"/>
    <w:rsid w:val="00361AEF"/>
    <w:rsid w:val="00364176"/>
    <w:rsid w:val="003664B7"/>
    <w:rsid w:val="0037035E"/>
    <w:rsid w:val="00372340"/>
    <w:rsid w:val="00374C1F"/>
    <w:rsid w:val="00383012"/>
    <w:rsid w:val="003842D3"/>
    <w:rsid w:val="00387BC8"/>
    <w:rsid w:val="00390224"/>
    <w:rsid w:val="00390EA1"/>
    <w:rsid w:val="0039796C"/>
    <w:rsid w:val="00397AD4"/>
    <w:rsid w:val="003A5431"/>
    <w:rsid w:val="003A7E01"/>
    <w:rsid w:val="003B4820"/>
    <w:rsid w:val="003B4A9E"/>
    <w:rsid w:val="003B6A84"/>
    <w:rsid w:val="003B7510"/>
    <w:rsid w:val="003B7F00"/>
    <w:rsid w:val="003C01A6"/>
    <w:rsid w:val="003C3411"/>
    <w:rsid w:val="003C6129"/>
    <w:rsid w:val="003C6654"/>
    <w:rsid w:val="003D65EA"/>
    <w:rsid w:val="003E05D8"/>
    <w:rsid w:val="003E25B5"/>
    <w:rsid w:val="003E2A9E"/>
    <w:rsid w:val="003E2F99"/>
    <w:rsid w:val="003E39D1"/>
    <w:rsid w:val="003E3D99"/>
    <w:rsid w:val="003E74F3"/>
    <w:rsid w:val="003F06CA"/>
    <w:rsid w:val="003F25D3"/>
    <w:rsid w:val="003F4DED"/>
    <w:rsid w:val="004005C4"/>
    <w:rsid w:val="00401D31"/>
    <w:rsid w:val="0040289D"/>
    <w:rsid w:val="00402B62"/>
    <w:rsid w:val="004052F3"/>
    <w:rsid w:val="00411D4C"/>
    <w:rsid w:val="00411D85"/>
    <w:rsid w:val="00412235"/>
    <w:rsid w:val="0041368D"/>
    <w:rsid w:val="0041692A"/>
    <w:rsid w:val="004177A9"/>
    <w:rsid w:val="004214BF"/>
    <w:rsid w:val="004215AB"/>
    <w:rsid w:val="004216D1"/>
    <w:rsid w:val="00423FFD"/>
    <w:rsid w:val="00425972"/>
    <w:rsid w:val="004273F2"/>
    <w:rsid w:val="0043157C"/>
    <w:rsid w:val="00431EAA"/>
    <w:rsid w:val="00432A51"/>
    <w:rsid w:val="004402FC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23A2"/>
    <w:rsid w:val="00464FA6"/>
    <w:rsid w:val="004677EE"/>
    <w:rsid w:val="00471131"/>
    <w:rsid w:val="00471B79"/>
    <w:rsid w:val="00473100"/>
    <w:rsid w:val="004747B3"/>
    <w:rsid w:val="00474989"/>
    <w:rsid w:val="0047622C"/>
    <w:rsid w:val="00477835"/>
    <w:rsid w:val="0048209A"/>
    <w:rsid w:val="00483219"/>
    <w:rsid w:val="004833E7"/>
    <w:rsid w:val="00486081"/>
    <w:rsid w:val="004876A2"/>
    <w:rsid w:val="00492EAD"/>
    <w:rsid w:val="00494434"/>
    <w:rsid w:val="004955D5"/>
    <w:rsid w:val="00497DAD"/>
    <w:rsid w:val="004A087A"/>
    <w:rsid w:val="004A1AF6"/>
    <w:rsid w:val="004A1E1B"/>
    <w:rsid w:val="004A2CB0"/>
    <w:rsid w:val="004B2206"/>
    <w:rsid w:val="004B58FB"/>
    <w:rsid w:val="004B630A"/>
    <w:rsid w:val="004B6FCD"/>
    <w:rsid w:val="004C1572"/>
    <w:rsid w:val="004C2067"/>
    <w:rsid w:val="004D52D6"/>
    <w:rsid w:val="004D5C1B"/>
    <w:rsid w:val="004D797A"/>
    <w:rsid w:val="004E57B4"/>
    <w:rsid w:val="004F0C35"/>
    <w:rsid w:val="004F12D4"/>
    <w:rsid w:val="004F37CB"/>
    <w:rsid w:val="004F6AEF"/>
    <w:rsid w:val="004F7DD7"/>
    <w:rsid w:val="00505037"/>
    <w:rsid w:val="00505353"/>
    <w:rsid w:val="00521111"/>
    <w:rsid w:val="00522367"/>
    <w:rsid w:val="005236F4"/>
    <w:rsid w:val="00530BD4"/>
    <w:rsid w:val="00531607"/>
    <w:rsid w:val="0053337D"/>
    <w:rsid w:val="00535547"/>
    <w:rsid w:val="00535986"/>
    <w:rsid w:val="00536821"/>
    <w:rsid w:val="00537A13"/>
    <w:rsid w:val="00540CDB"/>
    <w:rsid w:val="005458B4"/>
    <w:rsid w:val="0056078B"/>
    <w:rsid w:val="00562EDD"/>
    <w:rsid w:val="005648C5"/>
    <w:rsid w:val="00565688"/>
    <w:rsid w:val="005701E8"/>
    <w:rsid w:val="0057144E"/>
    <w:rsid w:val="00582246"/>
    <w:rsid w:val="00592DDD"/>
    <w:rsid w:val="005A0757"/>
    <w:rsid w:val="005A0A70"/>
    <w:rsid w:val="005A1699"/>
    <w:rsid w:val="005A36DB"/>
    <w:rsid w:val="005B0658"/>
    <w:rsid w:val="005B716C"/>
    <w:rsid w:val="005C09F3"/>
    <w:rsid w:val="005C0B57"/>
    <w:rsid w:val="005C221F"/>
    <w:rsid w:val="005C2E49"/>
    <w:rsid w:val="005C4357"/>
    <w:rsid w:val="005C44CC"/>
    <w:rsid w:val="005D1E77"/>
    <w:rsid w:val="005D2C7F"/>
    <w:rsid w:val="005D330D"/>
    <w:rsid w:val="005D6980"/>
    <w:rsid w:val="005E51D4"/>
    <w:rsid w:val="005E65A5"/>
    <w:rsid w:val="005F0C41"/>
    <w:rsid w:val="005F4A49"/>
    <w:rsid w:val="005F4BCD"/>
    <w:rsid w:val="00600DD5"/>
    <w:rsid w:val="00602890"/>
    <w:rsid w:val="00606B8D"/>
    <w:rsid w:val="00610247"/>
    <w:rsid w:val="006123C0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37A0A"/>
    <w:rsid w:val="00641D13"/>
    <w:rsid w:val="00644685"/>
    <w:rsid w:val="00653103"/>
    <w:rsid w:val="00653CBB"/>
    <w:rsid w:val="00653FD0"/>
    <w:rsid w:val="0065402B"/>
    <w:rsid w:val="00654DAA"/>
    <w:rsid w:val="00661282"/>
    <w:rsid w:val="00665355"/>
    <w:rsid w:val="00666C10"/>
    <w:rsid w:val="0067029C"/>
    <w:rsid w:val="0067121F"/>
    <w:rsid w:val="00671E0E"/>
    <w:rsid w:val="00673292"/>
    <w:rsid w:val="00673F7F"/>
    <w:rsid w:val="00676E3C"/>
    <w:rsid w:val="0068545B"/>
    <w:rsid w:val="00691572"/>
    <w:rsid w:val="00692BD2"/>
    <w:rsid w:val="006A07DE"/>
    <w:rsid w:val="006A0A89"/>
    <w:rsid w:val="006A0E02"/>
    <w:rsid w:val="006A15D8"/>
    <w:rsid w:val="006A1B11"/>
    <w:rsid w:val="006A528C"/>
    <w:rsid w:val="006A6241"/>
    <w:rsid w:val="006A6E38"/>
    <w:rsid w:val="006A75B5"/>
    <w:rsid w:val="006B63C3"/>
    <w:rsid w:val="006C1DB5"/>
    <w:rsid w:val="006C25A5"/>
    <w:rsid w:val="006C4D89"/>
    <w:rsid w:val="006C595D"/>
    <w:rsid w:val="006C59CA"/>
    <w:rsid w:val="006C6035"/>
    <w:rsid w:val="006C7BE8"/>
    <w:rsid w:val="006D0AD8"/>
    <w:rsid w:val="006D5A0F"/>
    <w:rsid w:val="006E07B2"/>
    <w:rsid w:val="006E1FFD"/>
    <w:rsid w:val="006E5BCA"/>
    <w:rsid w:val="006E6233"/>
    <w:rsid w:val="006F0481"/>
    <w:rsid w:val="006F0D7E"/>
    <w:rsid w:val="006F3875"/>
    <w:rsid w:val="006F5F7E"/>
    <w:rsid w:val="006F6A6C"/>
    <w:rsid w:val="00702EDD"/>
    <w:rsid w:val="00704D63"/>
    <w:rsid w:val="00706FC9"/>
    <w:rsid w:val="00714E33"/>
    <w:rsid w:val="0071509A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51FB"/>
    <w:rsid w:val="0073621A"/>
    <w:rsid w:val="00741E43"/>
    <w:rsid w:val="00744FBB"/>
    <w:rsid w:val="0074528F"/>
    <w:rsid w:val="00746658"/>
    <w:rsid w:val="007502D3"/>
    <w:rsid w:val="00752120"/>
    <w:rsid w:val="00754B26"/>
    <w:rsid w:val="0075625C"/>
    <w:rsid w:val="007572F4"/>
    <w:rsid w:val="00757706"/>
    <w:rsid w:val="00757FA8"/>
    <w:rsid w:val="0076392A"/>
    <w:rsid w:val="007650FD"/>
    <w:rsid w:val="00766C6C"/>
    <w:rsid w:val="007678B7"/>
    <w:rsid w:val="00770599"/>
    <w:rsid w:val="00771CDF"/>
    <w:rsid w:val="007749BD"/>
    <w:rsid w:val="00775CBE"/>
    <w:rsid w:val="0077667A"/>
    <w:rsid w:val="00782F94"/>
    <w:rsid w:val="00783C86"/>
    <w:rsid w:val="00785057"/>
    <w:rsid w:val="00785EF1"/>
    <w:rsid w:val="00786FD9"/>
    <w:rsid w:val="00794ED3"/>
    <w:rsid w:val="00795392"/>
    <w:rsid w:val="007A52C0"/>
    <w:rsid w:val="007A5643"/>
    <w:rsid w:val="007B0EFF"/>
    <w:rsid w:val="007B537C"/>
    <w:rsid w:val="007B5713"/>
    <w:rsid w:val="007C4630"/>
    <w:rsid w:val="007D15BB"/>
    <w:rsid w:val="007D2D66"/>
    <w:rsid w:val="007D56B7"/>
    <w:rsid w:val="007D6697"/>
    <w:rsid w:val="007E0295"/>
    <w:rsid w:val="007E0A60"/>
    <w:rsid w:val="007E0B89"/>
    <w:rsid w:val="007E1BE7"/>
    <w:rsid w:val="007E7684"/>
    <w:rsid w:val="007F246F"/>
    <w:rsid w:val="007F2D43"/>
    <w:rsid w:val="00800D82"/>
    <w:rsid w:val="00801339"/>
    <w:rsid w:val="00803F17"/>
    <w:rsid w:val="0080584E"/>
    <w:rsid w:val="00810F9B"/>
    <w:rsid w:val="0082275A"/>
    <w:rsid w:val="00823D0B"/>
    <w:rsid w:val="00827F0E"/>
    <w:rsid w:val="00833573"/>
    <w:rsid w:val="00833ACC"/>
    <w:rsid w:val="00837F24"/>
    <w:rsid w:val="00837F6B"/>
    <w:rsid w:val="00845056"/>
    <w:rsid w:val="008458DC"/>
    <w:rsid w:val="00845C38"/>
    <w:rsid w:val="00850359"/>
    <w:rsid w:val="00851D47"/>
    <w:rsid w:val="0085385A"/>
    <w:rsid w:val="00857EBD"/>
    <w:rsid w:val="00871BDF"/>
    <w:rsid w:val="00872129"/>
    <w:rsid w:val="00874625"/>
    <w:rsid w:val="00875688"/>
    <w:rsid w:val="00877B6D"/>
    <w:rsid w:val="00881828"/>
    <w:rsid w:val="0088252E"/>
    <w:rsid w:val="00884C68"/>
    <w:rsid w:val="00885A36"/>
    <w:rsid w:val="00890617"/>
    <w:rsid w:val="00891B0F"/>
    <w:rsid w:val="00895F15"/>
    <w:rsid w:val="008976B1"/>
    <w:rsid w:val="008A308A"/>
    <w:rsid w:val="008A39DA"/>
    <w:rsid w:val="008B0039"/>
    <w:rsid w:val="008B04C7"/>
    <w:rsid w:val="008B30B2"/>
    <w:rsid w:val="008B34C8"/>
    <w:rsid w:val="008B406D"/>
    <w:rsid w:val="008B4417"/>
    <w:rsid w:val="008B653B"/>
    <w:rsid w:val="008C0384"/>
    <w:rsid w:val="008C11A4"/>
    <w:rsid w:val="008C2733"/>
    <w:rsid w:val="008C702F"/>
    <w:rsid w:val="008D7E3C"/>
    <w:rsid w:val="008E1DB0"/>
    <w:rsid w:val="008E24AB"/>
    <w:rsid w:val="008E6ECF"/>
    <w:rsid w:val="008E7510"/>
    <w:rsid w:val="008F3DF4"/>
    <w:rsid w:val="008F6A9B"/>
    <w:rsid w:val="009030D7"/>
    <w:rsid w:val="0090344A"/>
    <w:rsid w:val="009118C4"/>
    <w:rsid w:val="009146E1"/>
    <w:rsid w:val="00914D70"/>
    <w:rsid w:val="00920EB3"/>
    <w:rsid w:val="0092238C"/>
    <w:rsid w:val="009228EF"/>
    <w:rsid w:val="0092378C"/>
    <w:rsid w:val="00926C27"/>
    <w:rsid w:val="00927EBC"/>
    <w:rsid w:val="00932706"/>
    <w:rsid w:val="00933F66"/>
    <w:rsid w:val="00935C4D"/>
    <w:rsid w:val="00937432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3A75"/>
    <w:rsid w:val="0097169D"/>
    <w:rsid w:val="0097257F"/>
    <w:rsid w:val="00973C54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B2994"/>
    <w:rsid w:val="009B64DD"/>
    <w:rsid w:val="009C24CF"/>
    <w:rsid w:val="009C40AF"/>
    <w:rsid w:val="009D0AAD"/>
    <w:rsid w:val="009D0EFA"/>
    <w:rsid w:val="009D4982"/>
    <w:rsid w:val="009D670C"/>
    <w:rsid w:val="009D7F92"/>
    <w:rsid w:val="009E2863"/>
    <w:rsid w:val="009F1F78"/>
    <w:rsid w:val="009F2FF4"/>
    <w:rsid w:val="009F3AAA"/>
    <w:rsid w:val="009F3E8C"/>
    <w:rsid w:val="009F507B"/>
    <w:rsid w:val="009F6D52"/>
    <w:rsid w:val="00A008DA"/>
    <w:rsid w:val="00A019A8"/>
    <w:rsid w:val="00A034C7"/>
    <w:rsid w:val="00A04AFE"/>
    <w:rsid w:val="00A079A5"/>
    <w:rsid w:val="00A11595"/>
    <w:rsid w:val="00A17420"/>
    <w:rsid w:val="00A21435"/>
    <w:rsid w:val="00A2398C"/>
    <w:rsid w:val="00A26DC2"/>
    <w:rsid w:val="00A3263A"/>
    <w:rsid w:val="00A33AAC"/>
    <w:rsid w:val="00A35F64"/>
    <w:rsid w:val="00A3721D"/>
    <w:rsid w:val="00A37650"/>
    <w:rsid w:val="00A40B2E"/>
    <w:rsid w:val="00A41500"/>
    <w:rsid w:val="00A41C8A"/>
    <w:rsid w:val="00A41F04"/>
    <w:rsid w:val="00A427AB"/>
    <w:rsid w:val="00A4315C"/>
    <w:rsid w:val="00A4466F"/>
    <w:rsid w:val="00A460B6"/>
    <w:rsid w:val="00A46B9F"/>
    <w:rsid w:val="00A5405C"/>
    <w:rsid w:val="00A743FB"/>
    <w:rsid w:val="00A8246B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872"/>
    <w:rsid w:val="00AC550C"/>
    <w:rsid w:val="00AC6AAD"/>
    <w:rsid w:val="00AE103D"/>
    <w:rsid w:val="00AE4386"/>
    <w:rsid w:val="00AE4FAA"/>
    <w:rsid w:val="00AE5A35"/>
    <w:rsid w:val="00AE7033"/>
    <w:rsid w:val="00AF31E8"/>
    <w:rsid w:val="00AF5255"/>
    <w:rsid w:val="00AF5A33"/>
    <w:rsid w:val="00AF6ECF"/>
    <w:rsid w:val="00AF7640"/>
    <w:rsid w:val="00B04463"/>
    <w:rsid w:val="00B076D8"/>
    <w:rsid w:val="00B10137"/>
    <w:rsid w:val="00B11AE9"/>
    <w:rsid w:val="00B1317E"/>
    <w:rsid w:val="00B131D4"/>
    <w:rsid w:val="00B15BDF"/>
    <w:rsid w:val="00B17E37"/>
    <w:rsid w:val="00B2016D"/>
    <w:rsid w:val="00B21430"/>
    <w:rsid w:val="00B22820"/>
    <w:rsid w:val="00B22BF0"/>
    <w:rsid w:val="00B243A2"/>
    <w:rsid w:val="00B27787"/>
    <w:rsid w:val="00B302D8"/>
    <w:rsid w:val="00B30BC8"/>
    <w:rsid w:val="00B335A5"/>
    <w:rsid w:val="00B3629E"/>
    <w:rsid w:val="00B37330"/>
    <w:rsid w:val="00B46983"/>
    <w:rsid w:val="00B46A72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63DA"/>
    <w:rsid w:val="00B775FF"/>
    <w:rsid w:val="00B83289"/>
    <w:rsid w:val="00B83536"/>
    <w:rsid w:val="00B84EB3"/>
    <w:rsid w:val="00B86ADB"/>
    <w:rsid w:val="00B91B5D"/>
    <w:rsid w:val="00B91FB7"/>
    <w:rsid w:val="00B928D0"/>
    <w:rsid w:val="00B9349D"/>
    <w:rsid w:val="00B97855"/>
    <w:rsid w:val="00B97970"/>
    <w:rsid w:val="00BA0091"/>
    <w:rsid w:val="00BA0E19"/>
    <w:rsid w:val="00BA622A"/>
    <w:rsid w:val="00BA6C65"/>
    <w:rsid w:val="00BA7319"/>
    <w:rsid w:val="00BA7C81"/>
    <w:rsid w:val="00BB24F2"/>
    <w:rsid w:val="00BB5B2D"/>
    <w:rsid w:val="00BB632D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5D7"/>
    <w:rsid w:val="00BF3C32"/>
    <w:rsid w:val="00BF4B6F"/>
    <w:rsid w:val="00BF761D"/>
    <w:rsid w:val="00C00A8A"/>
    <w:rsid w:val="00C03AB3"/>
    <w:rsid w:val="00C07DAD"/>
    <w:rsid w:val="00C129E0"/>
    <w:rsid w:val="00C15FFA"/>
    <w:rsid w:val="00C301FE"/>
    <w:rsid w:val="00C32047"/>
    <w:rsid w:val="00C33E5D"/>
    <w:rsid w:val="00C35111"/>
    <w:rsid w:val="00C430C5"/>
    <w:rsid w:val="00C4374E"/>
    <w:rsid w:val="00C452ED"/>
    <w:rsid w:val="00C457DB"/>
    <w:rsid w:val="00C45FD3"/>
    <w:rsid w:val="00C46177"/>
    <w:rsid w:val="00C508E0"/>
    <w:rsid w:val="00C51174"/>
    <w:rsid w:val="00C531A6"/>
    <w:rsid w:val="00C5580A"/>
    <w:rsid w:val="00C64E4F"/>
    <w:rsid w:val="00C65015"/>
    <w:rsid w:val="00C661D7"/>
    <w:rsid w:val="00C71D75"/>
    <w:rsid w:val="00C72E9B"/>
    <w:rsid w:val="00C7360B"/>
    <w:rsid w:val="00C748E8"/>
    <w:rsid w:val="00C755F9"/>
    <w:rsid w:val="00C80854"/>
    <w:rsid w:val="00C814CE"/>
    <w:rsid w:val="00C84516"/>
    <w:rsid w:val="00C90DB1"/>
    <w:rsid w:val="00C90FFE"/>
    <w:rsid w:val="00C91E59"/>
    <w:rsid w:val="00C945BD"/>
    <w:rsid w:val="00C96DB5"/>
    <w:rsid w:val="00CA5D02"/>
    <w:rsid w:val="00CB03F9"/>
    <w:rsid w:val="00CB0CFE"/>
    <w:rsid w:val="00CB1DB3"/>
    <w:rsid w:val="00CB5855"/>
    <w:rsid w:val="00CB6E23"/>
    <w:rsid w:val="00CC3C2C"/>
    <w:rsid w:val="00CC591F"/>
    <w:rsid w:val="00CD124F"/>
    <w:rsid w:val="00CD29D7"/>
    <w:rsid w:val="00CD44C2"/>
    <w:rsid w:val="00CD5A55"/>
    <w:rsid w:val="00CD69D3"/>
    <w:rsid w:val="00CE1114"/>
    <w:rsid w:val="00CE657C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264D"/>
    <w:rsid w:val="00D03D5F"/>
    <w:rsid w:val="00D04E67"/>
    <w:rsid w:val="00D051EA"/>
    <w:rsid w:val="00D066BD"/>
    <w:rsid w:val="00D069E7"/>
    <w:rsid w:val="00D112F9"/>
    <w:rsid w:val="00D11BF7"/>
    <w:rsid w:val="00D12E50"/>
    <w:rsid w:val="00D13ED8"/>
    <w:rsid w:val="00D155CB"/>
    <w:rsid w:val="00D1601D"/>
    <w:rsid w:val="00D203F5"/>
    <w:rsid w:val="00D208F9"/>
    <w:rsid w:val="00D20F5E"/>
    <w:rsid w:val="00D21400"/>
    <w:rsid w:val="00D25D7C"/>
    <w:rsid w:val="00D30242"/>
    <w:rsid w:val="00D30B92"/>
    <w:rsid w:val="00D36F19"/>
    <w:rsid w:val="00D40613"/>
    <w:rsid w:val="00D416C3"/>
    <w:rsid w:val="00D4606D"/>
    <w:rsid w:val="00D5113B"/>
    <w:rsid w:val="00D52E34"/>
    <w:rsid w:val="00D555E6"/>
    <w:rsid w:val="00D55E1B"/>
    <w:rsid w:val="00D609F0"/>
    <w:rsid w:val="00D61154"/>
    <w:rsid w:val="00D62418"/>
    <w:rsid w:val="00D6437B"/>
    <w:rsid w:val="00D6512B"/>
    <w:rsid w:val="00D7562F"/>
    <w:rsid w:val="00D762C9"/>
    <w:rsid w:val="00D86EB7"/>
    <w:rsid w:val="00D901BC"/>
    <w:rsid w:val="00D92225"/>
    <w:rsid w:val="00D94EED"/>
    <w:rsid w:val="00DA0E1A"/>
    <w:rsid w:val="00DA7219"/>
    <w:rsid w:val="00DB04A7"/>
    <w:rsid w:val="00DB055D"/>
    <w:rsid w:val="00DB2BDC"/>
    <w:rsid w:val="00DB3301"/>
    <w:rsid w:val="00DB42E2"/>
    <w:rsid w:val="00DB763B"/>
    <w:rsid w:val="00DC31B6"/>
    <w:rsid w:val="00DD271A"/>
    <w:rsid w:val="00DD2955"/>
    <w:rsid w:val="00DE12F8"/>
    <w:rsid w:val="00DE3388"/>
    <w:rsid w:val="00DE5A04"/>
    <w:rsid w:val="00DE611E"/>
    <w:rsid w:val="00DF03BB"/>
    <w:rsid w:val="00DF05C3"/>
    <w:rsid w:val="00DF2097"/>
    <w:rsid w:val="00DF316A"/>
    <w:rsid w:val="00DF445B"/>
    <w:rsid w:val="00DF609A"/>
    <w:rsid w:val="00E0286A"/>
    <w:rsid w:val="00E067D4"/>
    <w:rsid w:val="00E075A6"/>
    <w:rsid w:val="00E07A81"/>
    <w:rsid w:val="00E11E93"/>
    <w:rsid w:val="00E1718C"/>
    <w:rsid w:val="00E2326B"/>
    <w:rsid w:val="00E23555"/>
    <w:rsid w:val="00E25E59"/>
    <w:rsid w:val="00E3209E"/>
    <w:rsid w:val="00E33762"/>
    <w:rsid w:val="00E3528D"/>
    <w:rsid w:val="00E4085F"/>
    <w:rsid w:val="00E41366"/>
    <w:rsid w:val="00E42DCD"/>
    <w:rsid w:val="00E45419"/>
    <w:rsid w:val="00E5076F"/>
    <w:rsid w:val="00E50AFA"/>
    <w:rsid w:val="00E54289"/>
    <w:rsid w:val="00E64E36"/>
    <w:rsid w:val="00E64E80"/>
    <w:rsid w:val="00E71342"/>
    <w:rsid w:val="00E723B4"/>
    <w:rsid w:val="00E73B3B"/>
    <w:rsid w:val="00E7471C"/>
    <w:rsid w:val="00E81537"/>
    <w:rsid w:val="00E819B2"/>
    <w:rsid w:val="00E84E8E"/>
    <w:rsid w:val="00E8538B"/>
    <w:rsid w:val="00E85BF5"/>
    <w:rsid w:val="00E90708"/>
    <w:rsid w:val="00E9221A"/>
    <w:rsid w:val="00E955B2"/>
    <w:rsid w:val="00E964E5"/>
    <w:rsid w:val="00EB2820"/>
    <w:rsid w:val="00EB356F"/>
    <w:rsid w:val="00EB3DF8"/>
    <w:rsid w:val="00EC1537"/>
    <w:rsid w:val="00EC1902"/>
    <w:rsid w:val="00EC2C04"/>
    <w:rsid w:val="00EC6A65"/>
    <w:rsid w:val="00EC6D53"/>
    <w:rsid w:val="00ED23BD"/>
    <w:rsid w:val="00ED5D94"/>
    <w:rsid w:val="00ED7149"/>
    <w:rsid w:val="00ED772C"/>
    <w:rsid w:val="00ED7A30"/>
    <w:rsid w:val="00EE157B"/>
    <w:rsid w:val="00EE556D"/>
    <w:rsid w:val="00EE704A"/>
    <w:rsid w:val="00EE71D1"/>
    <w:rsid w:val="00EF23D4"/>
    <w:rsid w:val="00EF2EAC"/>
    <w:rsid w:val="00F0012F"/>
    <w:rsid w:val="00F01B57"/>
    <w:rsid w:val="00F0664F"/>
    <w:rsid w:val="00F073B5"/>
    <w:rsid w:val="00F129FE"/>
    <w:rsid w:val="00F12A34"/>
    <w:rsid w:val="00F13354"/>
    <w:rsid w:val="00F16E66"/>
    <w:rsid w:val="00F23BF3"/>
    <w:rsid w:val="00F2415F"/>
    <w:rsid w:val="00F302D6"/>
    <w:rsid w:val="00F30B64"/>
    <w:rsid w:val="00F3119C"/>
    <w:rsid w:val="00F34750"/>
    <w:rsid w:val="00F40899"/>
    <w:rsid w:val="00F41B6A"/>
    <w:rsid w:val="00F56AA8"/>
    <w:rsid w:val="00F6145C"/>
    <w:rsid w:val="00F62D7A"/>
    <w:rsid w:val="00F651D7"/>
    <w:rsid w:val="00F6675A"/>
    <w:rsid w:val="00F742C7"/>
    <w:rsid w:val="00F75710"/>
    <w:rsid w:val="00F75FA6"/>
    <w:rsid w:val="00F80B86"/>
    <w:rsid w:val="00F81A4E"/>
    <w:rsid w:val="00F81FEA"/>
    <w:rsid w:val="00F83548"/>
    <w:rsid w:val="00F83723"/>
    <w:rsid w:val="00F84447"/>
    <w:rsid w:val="00F85CEC"/>
    <w:rsid w:val="00F86C2E"/>
    <w:rsid w:val="00F91893"/>
    <w:rsid w:val="00F91DF6"/>
    <w:rsid w:val="00F936F6"/>
    <w:rsid w:val="00F94A0E"/>
    <w:rsid w:val="00FA08BF"/>
    <w:rsid w:val="00FA2485"/>
    <w:rsid w:val="00FA2772"/>
    <w:rsid w:val="00FA6BE7"/>
    <w:rsid w:val="00FB1AE1"/>
    <w:rsid w:val="00FB26FE"/>
    <w:rsid w:val="00FB3A86"/>
    <w:rsid w:val="00FB4FAC"/>
    <w:rsid w:val="00FB506F"/>
    <w:rsid w:val="00FB6A2A"/>
    <w:rsid w:val="00FB6EE9"/>
    <w:rsid w:val="00FC12A2"/>
    <w:rsid w:val="00FC31AC"/>
    <w:rsid w:val="00FC3B59"/>
    <w:rsid w:val="00FC533C"/>
    <w:rsid w:val="00FC75E7"/>
    <w:rsid w:val="00FD1A5C"/>
    <w:rsid w:val="00FD402E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6DA9D-BFBE-4608-848C-9DC95ACD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15023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5</cp:revision>
  <cp:lastPrinted>2025-01-15T05:48:00Z</cp:lastPrinted>
  <dcterms:created xsi:type="dcterms:W3CDTF">2025-07-22T04:48:00Z</dcterms:created>
  <dcterms:modified xsi:type="dcterms:W3CDTF">2025-07-25T10:50:00Z</dcterms:modified>
</cp:coreProperties>
</file>