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37" w:rsidRPr="00FA6FCF" w:rsidRDefault="00DD19B0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09CA" w:rsidRDefault="005C09CA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 w:rsidR="00637B1F">
                              <w:rPr>
                                <w:sz w:val="26"/>
                                <w:szCs w:val="26"/>
                              </w:rPr>
                              <w:t>1</w:t>
                            </w:r>
                            <w:r w:rsidR="00AB3352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</w:p>
                          <w:p w:rsidR="00C94538" w:rsidRPr="00A11C41" w:rsidRDefault="00C94538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5C09CA" w:rsidRPr="00A11C41" w:rsidRDefault="00155C18" w:rsidP="008B2237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="00C94538">
                              <w:rPr>
                                <w:sz w:val="26"/>
                                <w:szCs w:val="26"/>
                              </w:rPr>
                              <w:t xml:space="preserve"> муниципальной программе</w:t>
                            </w:r>
                            <w:r w:rsidR="005C09CA"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 w:rsidR="00255210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5C09CA" w:rsidRDefault="005C09CA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 w:rsidR="00637B1F">
                        <w:rPr>
                          <w:sz w:val="26"/>
                          <w:szCs w:val="26"/>
                        </w:rPr>
                        <w:t>1</w:t>
                      </w:r>
                      <w:r w:rsidR="00AB3352">
                        <w:rPr>
                          <w:sz w:val="26"/>
                          <w:szCs w:val="26"/>
                        </w:rPr>
                        <w:t>4</w:t>
                      </w:r>
                    </w:p>
                    <w:p w:rsidR="00C94538" w:rsidRPr="00A11C41" w:rsidRDefault="00C94538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5C09CA" w:rsidRPr="00A11C41" w:rsidRDefault="00155C18" w:rsidP="008B2237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="00C94538">
                        <w:rPr>
                          <w:sz w:val="26"/>
                          <w:szCs w:val="26"/>
                        </w:rPr>
                        <w:t xml:space="preserve"> муниципальной программе</w:t>
                      </w:r>
                      <w:r w:rsidR="005C09CA"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 w:rsidR="00255210"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Pr="00FA6FCF" w:rsidRDefault="008B2237" w:rsidP="00ED772C">
      <w:pPr>
        <w:contextualSpacing/>
        <w:jc w:val="center"/>
        <w:rPr>
          <w:sz w:val="26"/>
          <w:szCs w:val="26"/>
        </w:rPr>
      </w:pPr>
    </w:p>
    <w:p w:rsidR="008B2237" w:rsidRDefault="008B2237" w:rsidP="00ED772C">
      <w:pPr>
        <w:contextualSpacing/>
        <w:jc w:val="center"/>
        <w:rPr>
          <w:sz w:val="26"/>
          <w:szCs w:val="26"/>
        </w:rPr>
      </w:pPr>
    </w:p>
    <w:p w:rsidR="0026219B" w:rsidRDefault="0026219B" w:rsidP="00ED772C">
      <w:pPr>
        <w:contextualSpacing/>
        <w:jc w:val="center"/>
        <w:rPr>
          <w:sz w:val="26"/>
          <w:szCs w:val="26"/>
        </w:rPr>
      </w:pPr>
    </w:p>
    <w:p w:rsidR="00CF4004" w:rsidRDefault="00CF4004" w:rsidP="00ED772C">
      <w:pPr>
        <w:contextualSpacing/>
        <w:jc w:val="center"/>
        <w:rPr>
          <w:sz w:val="26"/>
          <w:szCs w:val="26"/>
        </w:rPr>
      </w:pPr>
    </w:p>
    <w:p w:rsidR="0026219B" w:rsidRPr="00FA6FCF" w:rsidRDefault="0026219B" w:rsidP="00ED772C">
      <w:pPr>
        <w:contextualSpacing/>
        <w:jc w:val="center"/>
        <w:rPr>
          <w:sz w:val="26"/>
          <w:szCs w:val="26"/>
        </w:rPr>
      </w:pPr>
    </w:p>
    <w:p w:rsidR="00537A13" w:rsidRPr="00FA6FCF" w:rsidRDefault="00537A13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ПАСПОРТ</w:t>
      </w:r>
    </w:p>
    <w:p w:rsidR="00537A13" w:rsidRPr="00FA6FCF" w:rsidRDefault="00C94538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к</w:t>
      </w:r>
      <w:r w:rsidR="008976B1" w:rsidRPr="00FA6FCF">
        <w:rPr>
          <w:sz w:val="26"/>
          <w:szCs w:val="26"/>
        </w:rPr>
        <w:t>омплекса процессных мероприятий</w:t>
      </w:r>
    </w:p>
    <w:p w:rsidR="00537A13" w:rsidRPr="00FA6FCF" w:rsidRDefault="00537A13" w:rsidP="00ED772C">
      <w:pPr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«</w:t>
      </w:r>
      <w:r w:rsidR="00F717EE" w:rsidRPr="00FA6FCF">
        <w:rPr>
          <w:sz w:val="26"/>
          <w:szCs w:val="26"/>
        </w:rPr>
        <w:t>Подготовка муниципальных лагерей к каникулярному периоду</w:t>
      </w:r>
      <w:r w:rsidRPr="00FA6FCF">
        <w:rPr>
          <w:sz w:val="26"/>
          <w:szCs w:val="26"/>
        </w:rPr>
        <w:t>»</w:t>
      </w:r>
    </w:p>
    <w:p w:rsidR="009551FD" w:rsidRPr="00FA6FCF" w:rsidRDefault="009551FD" w:rsidP="00ED772C">
      <w:pPr>
        <w:contextualSpacing/>
        <w:rPr>
          <w:sz w:val="26"/>
          <w:szCs w:val="26"/>
        </w:rPr>
      </w:pPr>
    </w:p>
    <w:p w:rsidR="005E65A5" w:rsidRPr="00FA6FCF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9B0BFD" w:rsidRPr="00636E38" w:rsidTr="00142CED">
        <w:trPr>
          <w:cantSplit/>
          <w:trHeight w:val="577"/>
        </w:trPr>
        <w:tc>
          <w:tcPr>
            <w:tcW w:w="1492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9B0BFD" w:rsidRPr="00636E38" w:rsidRDefault="009B0BFD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9B0BFD" w:rsidRPr="00125300" w:rsidRDefault="009B0BFD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9B0BFD" w:rsidRDefault="009B0BFD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FA6FCF" w:rsidRDefault="00123467" w:rsidP="00ED772C">
      <w:pPr>
        <w:contextualSpacing/>
        <w:jc w:val="center"/>
        <w:rPr>
          <w:sz w:val="26"/>
          <w:szCs w:val="26"/>
        </w:rPr>
      </w:pPr>
    </w:p>
    <w:p w:rsidR="001930D0" w:rsidRPr="00FA6FCF" w:rsidRDefault="001930D0" w:rsidP="001930D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3"/>
        <w:gridCol w:w="4057"/>
        <w:gridCol w:w="1415"/>
        <w:gridCol w:w="1135"/>
        <w:gridCol w:w="1135"/>
        <w:gridCol w:w="849"/>
        <w:gridCol w:w="994"/>
        <w:gridCol w:w="852"/>
        <w:gridCol w:w="849"/>
        <w:gridCol w:w="852"/>
        <w:gridCol w:w="1981"/>
      </w:tblGrid>
      <w:tr w:rsidR="00ED172E" w:rsidRPr="00FA6FCF" w:rsidTr="0026219B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ED172E" w:rsidRPr="00FA6FCF" w:rsidRDefault="00ED172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№</w:t>
            </w:r>
            <w:r w:rsidRPr="00FA6FCF">
              <w:rPr>
                <w:sz w:val="24"/>
                <w:szCs w:val="24"/>
              </w:rPr>
              <w:br/>
            </w:r>
            <w:proofErr w:type="gramStart"/>
            <w:r w:rsidRPr="00FA6FCF">
              <w:rPr>
                <w:sz w:val="24"/>
                <w:szCs w:val="24"/>
              </w:rPr>
              <w:t>п</w:t>
            </w:r>
            <w:proofErr w:type="gramEnd"/>
            <w:r w:rsidRPr="00FA6FCF">
              <w:rPr>
                <w:sz w:val="24"/>
                <w:szCs w:val="24"/>
              </w:rPr>
              <w:t>/п</w:t>
            </w:r>
          </w:p>
        </w:tc>
        <w:tc>
          <w:tcPr>
            <w:tcW w:w="1376" w:type="pct"/>
            <w:vMerge w:val="restart"/>
            <w:vAlign w:val="center"/>
          </w:tcPr>
          <w:p w:rsidR="00ED172E" w:rsidRPr="00FA6FCF" w:rsidRDefault="00ED172E" w:rsidP="00762654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ED172E" w:rsidRPr="00FA6FCF" w:rsidRDefault="00ED172E" w:rsidP="002C1546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5" w:type="pct"/>
            <w:vMerge w:val="restart"/>
            <w:vAlign w:val="center"/>
          </w:tcPr>
          <w:p w:rsidR="00ED172E" w:rsidRPr="00FA6FCF" w:rsidRDefault="00ED172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Уровень </w:t>
            </w:r>
            <w:proofErr w:type="gramStart"/>
            <w:r w:rsidRPr="00FA6FCF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385" w:type="pct"/>
            <w:vMerge w:val="restar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625" w:type="pct"/>
            <w:gridSpan w:val="2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66" w:type="pct"/>
            <w:gridSpan w:val="3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72" w:type="pct"/>
            <w:vMerge w:val="restar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gramStart"/>
            <w:r w:rsidRPr="00FA6FCF">
              <w:rPr>
                <w:sz w:val="24"/>
                <w:szCs w:val="24"/>
              </w:rPr>
              <w:t>Ответственный</w:t>
            </w:r>
            <w:proofErr w:type="gramEnd"/>
            <w:r w:rsidRPr="00FA6FCF">
              <w:rPr>
                <w:sz w:val="24"/>
                <w:szCs w:val="24"/>
              </w:rPr>
              <w:t xml:space="preserve"> за достижение показателя</w:t>
            </w:r>
          </w:p>
          <w:p w:rsidR="00ED172E" w:rsidRPr="00FA6FCF" w:rsidRDefault="00ED172E" w:rsidP="009140FC">
            <w:pPr>
              <w:pStyle w:val="a3"/>
              <w:ind w:left="-110" w:right="-109"/>
              <w:jc w:val="center"/>
            </w:pPr>
          </w:p>
        </w:tc>
      </w:tr>
      <w:tr w:rsidR="00ED172E" w:rsidRPr="00FA6FCF" w:rsidTr="0026219B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ED172E" w:rsidRPr="00FA6FCF" w:rsidRDefault="00ED172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376" w:type="pct"/>
            <w:vMerge/>
            <w:vAlign w:val="center"/>
          </w:tcPr>
          <w:p w:rsidR="00ED172E" w:rsidRPr="00FA6FCF" w:rsidRDefault="00ED172E" w:rsidP="00762654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ED172E" w:rsidRPr="00FA6FCF" w:rsidRDefault="00ED172E" w:rsidP="002C1546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</w:tcPr>
          <w:p w:rsidR="00ED172E" w:rsidRPr="00FA6FCF" w:rsidRDefault="00ED172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6FCF">
              <w:rPr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337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год</w:t>
            </w:r>
          </w:p>
        </w:tc>
        <w:tc>
          <w:tcPr>
            <w:tcW w:w="289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2025 год</w:t>
            </w:r>
          </w:p>
        </w:tc>
        <w:tc>
          <w:tcPr>
            <w:tcW w:w="288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289" w:type="pct"/>
            <w:vAlign w:val="center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2027 год</w:t>
            </w:r>
          </w:p>
        </w:tc>
        <w:tc>
          <w:tcPr>
            <w:tcW w:w="672" w:type="pct"/>
            <w:vMerge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</w:tr>
      <w:tr w:rsidR="00ED172E" w:rsidRPr="00FA6FCF" w:rsidTr="0026219B">
        <w:trPr>
          <w:trHeight w:val="258"/>
          <w:tblHeader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</w:t>
            </w:r>
          </w:p>
        </w:tc>
        <w:tc>
          <w:tcPr>
            <w:tcW w:w="1376" w:type="pct"/>
          </w:tcPr>
          <w:p w:rsidR="00ED172E" w:rsidRPr="00FA6FCF" w:rsidRDefault="00ED172E" w:rsidP="00762654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FA6FCF">
              <w:t>2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3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4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5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6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7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8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9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10</w:t>
            </w:r>
          </w:p>
        </w:tc>
        <w:tc>
          <w:tcPr>
            <w:tcW w:w="672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11</w:t>
            </w:r>
          </w:p>
        </w:tc>
      </w:tr>
      <w:tr w:rsidR="00637B1F" w:rsidRPr="00FA6FCF" w:rsidTr="00935329">
        <w:trPr>
          <w:trHeight w:val="258"/>
        </w:trPr>
        <w:tc>
          <w:tcPr>
            <w:tcW w:w="211" w:type="pct"/>
          </w:tcPr>
          <w:p w:rsidR="00637B1F" w:rsidRPr="00FA6FCF" w:rsidRDefault="00637B1F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</w:t>
            </w:r>
          </w:p>
        </w:tc>
        <w:tc>
          <w:tcPr>
            <w:tcW w:w="4789" w:type="pct"/>
            <w:gridSpan w:val="10"/>
          </w:tcPr>
          <w:p w:rsidR="00637B1F" w:rsidRPr="00FA6FCF" w:rsidRDefault="00B22CE2" w:rsidP="002C1546">
            <w:pPr>
              <w:shd w:val="clear" w:color="auto" w:fill="FFFFFF" w:themeFill="background1"/>
              <w:ind w:left="-110" w:right="-107"/>
              <w:jc w:val="both"/>
            </w:pPr>
            <w:r w:rsidRPr="00FA6FCF">
              <w:t xml:space="preserve">Задача 1. </w:t>
            </w:r>
            <w:r w:rsidR="009140FC" w:rsidRPr="00FA6FCF">
              <w:t>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ED172E" w:rsidRPr="00FA6FCF" w:rsidTr="0026219B">
        <w:trPr>
          <w:trHeight w:val="258"/>
        </w:trPr>
        <w:tc>
          <w:tcPr>
            <w:tcW w:w="211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A6FCF">
              <w:t>1.1.</w:t>
            </w:r>
          </w:p>
        </w:tc>
        <w:tc>
          <w:tcPr>
            <w:tcW w:w="1376" w:type="pct"/>
          </w:tcPr>
          <w:p w:rsidR="00ED172E" w:rsidRPr="00FA6FCF" w:rsidRDefault="003105C6" w:rsidP="003105C6">
            <w:pPr>
              <w:shd w:val="clear" w:color="auto" w:fill="FFFFFF" w:themeFill="background1"/>
              <w:ind w:left="-20" w:right="-108"/>
              <w:jc w:val="both"/>
            </w:pPr>
            <w:r>
              <w:t>Доля г</w:t>
            </w:r>
            <w:r w:rsidR="00ED172E" w:rsidRPr="00FA6FCF">
              <w:t>отов</w:t>
            </w:r>
            <w:r>
              <w:t>ых</w:t>
            </w:r>
            <w:r w:rsidR="00ED172E" w:rsidRPr="00FA6FCF">
              <w:t xml:space="preserve">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от </w:t>
            </w:r>
            <w:r w:rsidR="00ED172E" w:rsidRPr="00FA6FCF">
              <w:lastRenderedPageBreak/>
              <w:t>общего числа открывшихся муниципальных лагерей)</w:t>
            </w:r>
          </w:p>
        </w:tc>
        <w:tc>
          <w:tcPr>
            <w:tcW w:w="480" w:type="pct"/>
          </w:tcPr>
          <w:p w:rsidR="00ED172E" w:rsidRPr="00FA6FCF" w:rsidRDefault="00ED172E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lastRenderedPageBreak/>
              <w:t>Возрастание</w:t>
            </w:r>
          </w:p>
        </w:tc>
        <w:tc>
          <w:tcPr>
            <w:tcW w:w="385" w:type="pct"/>
          </w:tcPr>
          <w:p w:rsidR="00ED172E" w:rsidRPr="00FA6FCF" w:rsidRDefault="00ED172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Процентов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337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8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9" w:type="pct"/>
          </w:tcPr>
          <w:p w:rsidR="00ED172E" w:rsidRPr="00FA6FCF" w:rsidRDefault="00ED172E" w:rsidP="009140FC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672" w:type="pct"/>
          </w:tcPr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по делам образования города Челябинска,</w:t>
            </w:r>
          </w:p>
          <w:p w:rsidR="00ED172E" w:rsidRPr="00FA6FCF" w:rsidRDefault="00ED172E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 xml:space="preserve">Управление по физической </w:t>
            </w:r>
            <w:r w:rsidRPr="00FA6FCF">
              <w:rPr>
                <w:sz w:val="24"/>
                <w:szCs w:val="24"/>
              </w:rPr>
              <w:lastRenderedPageBreak/>
              <w:t>культуре и спорту Администрации города Челябинска</w:t>
            </w:r>
          </w:p>
        </w:tc>
      </w:tr>
      <w:tr w:rsidR="00542E3D" w:rsidRPr="00FA6FCF" w:rsidTr="0026219B">
        <w:trPr>
          <w:trHeight w:val="258"/>
        </w:trPr>
        <w:tc>
          <w:tcPr>
            <w:tcW w:w="211" w:type="pct"/>
          </w:tcPr>
          <w:p w:rsidR="00542E3D" w:rsidRPr="00FA6FCF" w:rsidRDefault="00542E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1.2.</w:t>
            </w:r>
          </w:p>
        </w:tc>
        <w:tc>
          <w:tcPr>
            <w:tcW w:w="1376" w:type="pct"/>
          </w:tcPr>
          <w:p w:rsidR="00542E3D" w:rsidRPr="00FA6FCF" w:rsidRDefault="002100D2" w:rsidP="00697A07">
            <w:pPr>
              <w:shd w:val="clear" w:color="auto" w:fill="FFFFFF" w:themeFill="background1"/>
              <w:ind w:left="-20" w:right="-108"/>
              <w:jc w:val="both"/>
            </w:pPr>
            <w:r w:rsidRPr="002100D2">
              <w:t>Доля муниципальных лагерей с дневным пребыванием детей готовых к каникулярному периоду от общего числа муниципальных лагерей с дневным пребыванием детей</w:t>
            </w:r>
          </w:p>
        </w:tc>
        <w:tc>
          <w:tcPr>
            <w:tcW w:w="480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Процентов</w:t>
            </w:r>
          </w:p>
        </w:tc>
        <w:tc>
          <w:tcPr>
            <w:tcW w:w="288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337" w:type="pct"/>
          </w:tcPr>
          <w:p w:rsidR="00542E3D" w:rsidRPr="00FA6FCF" w:rsidRDefault="00542E3D" w:rsidP="00E02EAE">
            <w:pPr>
              <w:ind w:left="-110" w:right="-109"/>
              <w:jc w:val="center"/>
            </w:pPr>
            <w:r>
              <w:t>2025</w:t>
            </w:r>
          </w:p>
        </w:tc>
        <w:tc>
          <w:tcPr>
            <w:tcW w:w="289" w:type="pct"/>
          </w:tcPr>
          <w:p w:rsidR="00542E3D" w:rsidRPr="00FA6FCF" w:rsidRDefault="00542E3D" w:rsidP="00E02EAE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8" w:type="pct"/>
          </w:tcPr>
          <w:p w:rsidR="00542E3D" w:rsidRPr="00FA6FCF" w:rsidRDefault="00542E3D" w:rsidP="00E02EAE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289" w:type="pct"/>
          </w:tcPr>
          <w:p w:rsidR="00542E3D" w:rsidRPr="00FA6FCF" w:rsidRDefault="00542E3D" w:rsidP="00E02EAE">
            <w:pPr>
              <w:ind w:left="-110" w:right="-109"/>
              <w:jc w:val="center"/>
            </w:pPr>
            <w:r w:rsidRPr="00FA6FCF">
              <w:t>100</w:t>
            </w:r>
          </w:p>
        </w:tc>
        <w:tc>
          <w:tcPr>
            <w:tcW w:w="672" w:type="pct"/>
          </w:tcPr>
          <w:p w:rsidR="00542E3D" w:rsidRPr="00FA6FCF" w:rsidRDefault="00542E3D" w:rsidP="00542E3D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по дела</w:t>
            </w:r>
            <w:r>
              <w:rPr>
                <w:sz w:val="24"/>
                <w:szCs w:val="24"/>
              </w:rPr>
              <w:t>м образования города Челябинска</w:t>
            </w:r>
          </w:p>
        </w:tc>
      </w:tr>
      <w:tr w:rsidR="00542E3D" w:rsidRPr="00FA6FCF" w:rsidTr="0026219B">
        <w:trPr>
          <w:trHeight w:val="258"/>
        </w:trPr>
        <w:tc>
          <w:tcPr>
            <w:tcW w:w="211" w:type="pct"/>
          </w:tcPr>
          <w:p w:rsidR="00542E3D" w:rsidRPr="00FA6FCF" w:rsidRDefault="00542E3D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1.3</w:t>
            </w:r>
            <w:r w:rsidRPr="00FA6FCF">
              <w:t>.</w:t>
            </w:r>
          </w:p>
        </w:tc>
        <w:tc>
          <w:tcPr>
            <w:tcW w:w="1376" w:type="pct"/>
          </w:tcPr>
          <w:p w:rsidR="00542E3D" w:rsidRPr="00FA6FCF" w:rsidRDefault="008859AF" w:rsidP="00762654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9B6091">
              <w:t>Количество загородных детских оздоровительных лагерей, содержание которых обеспечено (содержание загородного детского оздоровительного лагеря «Кузнечик» (далее – ЗДОЛ «Кузнечик»)</w:t>
            </w:r>
            <w:proofErr w:type="gramEnd"/>
          </w:p>
        </w:tc>
        <w:tc>
          <w:tcPr>
            <w:tcW w:w="480" w:type="pct"/>
          </w:tcPr>
          <w:p w:rsidR="00542E3D" w:rsidRPr="00FA6FCF" w:rsidRDefault="00542E3D" w:rsidP="002C1546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A6FCF">
              <w:t>Возрастание</w:t>
            </w:r>
          </w:p>
        </w:tc>
        <w:tc>
          <w:tcPr>
            <w:tcW w:w="385" w:type="pct"/>
          </w:tcPr>
          <w:p w:rsidR="00542E3D" w:rsidRPr="00FA6FCF" w:rsidRDefault="00542E3D" w:rsidP="00A1485A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385" w:type="pct"/>
          </w:tcPr>
          <w:p w:rsidR="00542E3D" w:rsidRPr="00FA6FCF" w:rsidRDefault="00F70CD1" w:rsidP="00A1485A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288" w:type="pct"/>
          </w:tcPr>
          <w:p w:rsidR="00542E3D" w:rsidRPr="00FA6FCF" w:rsidRDefault="00542E3D" w:rsidP="009140F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337" w:type="pct"/>
          </w:tcPr>
          <w:p w:rsidR="00542E3D" w:rsidRPr="00FA6FCF" w:rsidRDefault="00542E3D" w:rsidP="009140FC">
            <w:pPr>
              <w:ind w:left="-110" w:right="-109"/>
              <w:jc w:val="center"/>
            </w:pPr>
            <w:r w:rsidRPr="00FA6FCF">
              <w:t>2022</w:t>
            </w:r>
          </w:p>
        </w:tc>
        <w:tc>
          <w:tcPr>
            <w:tcW w:w="289" w:type="pct"/>
          </w:tcPr>
          <w:p w:rsidR="00542E3D" w:rsidRPr="00FA6FCF" w:rsidRDefault="00542E3D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288" w:type="pct"/>
          </w:tcPr>
          <w:p w:rsidR="00542E3D" w:rsidRPr="00FA6FCF" w:rsidRDefault="00542E3D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289" w:type="pct"/>
          </w:tcPr>
          <w:p w:rsidR="00542E3D" w:rsidRPr="00FA6FCF" w:rsidRDefault="00542E3D" w:rsidP="009140FC">
            <w:pPr>
              <w:ind w:left="-110" w:right="-109"/>
              <w:jc w:val="center"/>
            </w:pPr>
            <w:r w:rsidRPr="00FA6FCF">
              <w:t>1</w:t>
            </w:r>
          </w:p>
        </w:tc>
        <w:tc>
          <w:tcPr>
            <w:tcW w:w="672" w:type="pct"/>
          </w:tcPr>
          <w:p w:rsidR="00542E3D" w:rsidRPr="00FA6FCF" w:rsidRDefault="00542E3D" w:rsidP="009140F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Комитет социальной политики города Челябинска</w:t>
            </w:r>
          </w:p>
        </w:tc>
      </w:tr>
    </w:tbl>
    <w:p w:rsidR="0009028F" w:rsidRPr="00FA6FCF" w:rsidRDefault="0009028F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140FC" w:rsidRPr="00FA6FCF" w:rsidRDefault="009140FC" w:rsidP="009140FC">
      <w:pPr>
        <w:pStyle w:val="a3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 xml:space="preserve">3. План достижения показателей </w:t>
      </w:r>
      <w:r w:rsidR="0026219B" w:rsidRPr="00FA6FCF">
        <w:rPr>
          <w:sz w:val="26"/>
          <w:szCs w:val="26"/>
        </w:rPr>
        <w:t>комплекса процессных мероприятий</w:t>
      </w:r>
      <w:r w:rsidRPr="00FA6FCF">
        <w:rPr>
          <w:sz w:val="26"/>
          <w:szCs w:val="26"/>
        </w:rPr>
        <w:t xml:space="preserve"> в 2025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9"/>
        <w:gridCol w:w="4682"/>
        <w:gridCol w:w="1279"/>
        <w:gridCol w:w="1277"/>
        <w:gridCol w:w="564"/>
        <w:gridCol w:w="567"/>
        <w:gridCol w:w="570"/>
        <w:gridCol w:w="421"/>
        <w:gridCol w:w="570"/>
        <w:gridCol w:w="567"/>
        <w:gridCol w:w="567"/>
        <w:gridCol w:w="570"/>
        <w:gridCol w:w="567"/>
        <w:gridCol w:w="567"/>
        <w:gridCol w:w="573"/>
        <w:gridCol w:w="698"/>
      </w:tblGrid>
      <w:tr w:rsidR="00ED172E" w:rsidRPr="00FA6FCF" w:rsidTr="00942419">
        <w:trPr>
          <w:trHeight w:val="300"/>
          <w:tblHeader/>
        </w:trPr>
        <w:tc>
          <w:tcPr>
            <w:tcW w:w="195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 xml:space="preserve">№ </w:t>
            </w:r>
          </w:p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proofErr w:type="gramStart"/>
            <w:r w:rsidRPr="00FA6FCF">
              <w:t>п</w:t>
            </w:r>
            <w:proofErr w:type="gramEnd"/>
            <w:r w:rsidRPr="00FA6FCF">
              <w:t>/п</w:t>
            </w:r>
          </w:p>
        </w:tc>
        <w:tc>
          <w:tcPr>
            <w:tcW w:w="1603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Показатели проекта</w:t>
            </w:r>
          </w:p>
        </w:tc>
        <w:tc>
          <w:tcPr>
            <w:tcW w:w="438" w:type="pct"/>
            <w:vMerge w:val="restart"/>
            <w:vAlign w:val="center"/>
          </w:tcPr>
          <w:p w:rsidR="00486324" w:rsidRPr="00FA6FCF" w:rsidRDefault="00486324" w:rsidP="00486324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37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Единица измерения</w:t>
            </w:r>
          </w:p>
        </w:tc>
        <w:tc>
          <w:tcPr>
            <w:tcW w:w="2088" w:type="pct"/>
            <w:gridSpan w:val="11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Плановые значения по месяцам</w:t>
            </w:r>
          </w:p>
        </w:tc>
        <w:tc>
          <w:tcPr>
            <w:tcW w:w="240" w:type="pct"/>
            <w:vMerge w:val="restar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На конец</w:t>
            </w:r>
          </w:p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2025 года</w:t>
            </w:r>
          </w:p>
        </w:tc>
      </w:tr>
      <w:tr w:rsidR="00ED172E" w:rsidRPr="00FA6FCF" w:rsidTr="00942419">
        <w:trPr>
          <w:trHeight w:val="177"/>
          <w:tblHeader/>
        </w:trPr>
        <w:tc>
          <w:tcPr>
            <w:tcW w:w="195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603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8" w:type="pct"/>
            <w:vMerge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37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93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01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02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03</w:t>
            </w:r>
          </w:p>
        </w:tc>
        <w:tc>
          <w:tcPr>
            <w:tcW w:w="14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04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05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06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07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08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09</w:t>
            </w:r>
          </w:p>
        </w:tc>
        <w:tc>
          <w:tcPr>
            <w:tcW w:w="194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10</w:t>
            </w:r>
          </w:p>
        </w:tc>
        <w:tc>
          <w:tcPr>
            <w:tcW w:w="195" w:type="pct"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11</w:t>
            </w:r>
          </w:p>
        </w:tc>
        <w:tc>
          <w:tcPr>
            <w:tcW w:w="240" w:type="pct"/>
            <w:vMerge/>
            <w:vAlign w:val="center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</w:p>
        </w:tc>
      </w:tr>
      <w:tr w:rsidR="00ED172E" w:rsidRPr="00FA6FCF" w:rsidTr="00942419">
        <w:trPr>
          <w:trHeight w:val="284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</w:t>
            </w:r>
          </w:p>
        </w:tc>
        <w:tc>
          <w:tcPr>
            <w:tcW w:w="1603" w:type="pct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 w:rsidRPr="00FA6FCF">
              <w:t>2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3</w:t>
            </w:r>
          </w:p>
        </w:tc>
        <w:tc>
          <w:tcPr>
            <w:tcW w:w="437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4</w:t>
            </w:r>
          </w:p>
        </w:tc>
        <w:tc>
          <w:tcPr>
            <w:tcW w:w="193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5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6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7</w:t>
            </w:r>
          </w:p>
        </w:tc>
        <w:tc>
          <w:tcPr>
            <w:tcW w:w="14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8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9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10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11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12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13</w:t>
            </w:r>
          </w:p>
        </w:tc>
        <w:tc>
          <w:tcPr>
            <w:tcW w:w="194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14</w:t>
            </w:r>
          </w:p>
        </w:tc>
        <w:tc>
          <w:tcPr>
            <w:tcW w:w="195" w:type="pct"/>
          </w:tcPr>
          <w:p w:rsidR="00486324" w:rsidRPr="00FA6FCF" w:rsidRDefault="00486324" w:rsidP="000C67B9">
            <w:pPr>
              <w:spacing w:line="240" w:lineRule="atLeast"/>
              <w:contextualSpacing/>
              <w:jc w:val="center"/>
            </w:pPr>
            <w:r w:rsidRPr="00FA6FCF">
              <w:t>15</w:t>
            </w:r>
          </w:p>
        </w:tc>
        <w:tc>
          <w:tcPr>
            <w:tcW w:w="240" w:type="pct"/>
          </w:tcPr>
          <w:p w:rsidR="00486324" w:rsidRPr="00FA6FCF" w:rsidRDefault="00486324" w:rsidP="0093532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486324" w:rsidRPr="00FA6FCF" w:rsidTr="00ED172E">
        <w:trPr>
          <w:trHeight w:val="196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1.</w:t>
            </w:r>
          </w:p>
        </w:tc>
        <w:tc>
          <w:tcPr>
            <w:tcW w:w="4805" w:type="pct"/>
            <w:gridSpan w:val="15"/>
          </w:tcPr>
          <w:p w:rsidR="00486324" w:rsidRPr="00FA6FCF" w:rsidRDefault="00486324" w:rsidP="00935329">
            <w:pPr>
              <w:spacing w:line="240" w:lineRule="atLeast"/>
              <w:contextualSpacing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ED172E" w:rsidRPr="00FA6FCF" w:rsidTr="00942419">
        <w:trPr>
          <w:trHeight w:val="415"/>
        </w:trPr>
        <w:tc>
          <w:tcPr>
            <w:tcW w:w="195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1.1.</w:t>
            </w:r>
          </w:p>
        </w:tc>
        <w:tc>
          <w:tcPr>
            <w:tcW w:w="1603" w:type="pct"/>
          </w:tcPr>
          <w:p w:rsidR="00486324" w:rsidRPr="00FA6FCF" w:rsidRDefault="003105C6" w:rsidP="00935329">
            <w:pPr>
              <w:jc w:val="both"/>
            </w:pPr>
            <w:r>
              <w:t>Доля г</w:t>
            </w:r>
            <w:r w:rsidRPr="00FA6FCF">
              <w:t>отов</w:t>
            </w:r>
            <w:r>
              <w:t>ых</w:t>
            </w:r>
            <w:r w:rsidRPr="00FA6FCF">
              <w:t xml:space="preserve"> к каникулярному периоду муниципальных лагерей, получающих субсидию в рамках Программы (доля муниципальных лагерей, имеющих санитарно-эпидемиологические заключения, </w:t>
            </w:r>
            <w:r w:rsidRPr="00FA6FCF">
              <w:lastRenderedPageBreak/>
              <w:t>от общего числа открывшихся муниципальных лагерей)</w:t>
            </w:r>
          </w:p>
        </w:tc>
        <w:tc>
          <w:tcPr>
            <w:tcW w:w="438" w:type="pct"/>
          </w:tcPr>
          <w:p w:rsidR="00486324" w:rsidRPr="00FA6FCF" w:rsidRDefault="00486324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lastRenderedPageBreak/>
              <w:t>«ПКПМ»</w:t>
            </w:r>
          </w:p>
        </w:tc>
        <w:tc>
          <w:tcPr>
            <w:tcW w:w="437" w:type="pct"/>
          </w:tcPr>
          <w:p w:rsidR="00486324" w:rsidRPr="00FA6FCF" w:rsidRDefault="00486324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Процентов</w:t>
            </w:r>
          </w:p>
        </w:tc>
        <w:tc>
          <w:tcPr>
            <w:tcW w:w="193" w:type="pct"/>
          </w:tcPr>
          <w:p w:rsidR="00486324" w:rsidRPr="00FA6FCF" w:rsidRDefault="00486324" w:rsidP="00935329">
            <w:pPr>
              <w:spacing w:line="240" w:lineRule="atLeast"/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spacing w:line="240" w:lineRule="atLeast"/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4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4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195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  <w:tc>
          <w:tcPr>
            <w:tcW w:w="240" w:type="pct"/>
          </w:tcPr>
          <w:p w:rsidR="00486324" w:rsidRPr="00FA6FCF" w:rsidRDefault="00486324" w:rsidP="00935329">
            <w:pPr>
              <w:jc w:val="center"/>
            </w:pPr>
            <w:r w:rsidRPr="00FA6FCF">
              <w:t>100</w:t>
            </w:r>
          </w:p>
        </w:tc>
      </w:tr>
      <w:tr w:rsidR="00542E3D" w:rsidRPr="00FA6FCF" w:rsidTr="00942419">
        <w:trPr>
          <w:trHeight w:val="415"/>
        </w:trPr>
        <w:tc>
          <w:tcPr>
            <w:tcW w:w="195" w:type="pct"/>
          </w:tcPr>
          <w:p w:rsidR="00542E3D" w:rsidRPr="00FA6FCF" w:rsidRDefault="00542E3D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1.2.</w:t>
            </w:r>
          </w:p>
        </w:tc>
        <w:tc>
          <w:tcPr>
            <w:tcW w:w="1603" w:type="pct"/>
          </w:tcPr>
          <w:p w:rsidR="00542E3D" w:rsidRPr="00FA6FCF" w:rsidRDefault="002100D2" w:rsidP="00935329">
            <w:pPr>
              <w:jc w:val="both"/>
            </w:pPr>
            <w:r w:rsidRPr="002100D2">
              <w:t>Доля муниципальных лагерей с дневным пребыванием детей готовых к каникулярному периоду от общего числа муниципальных лагерей с дневным пребыванием детей</w:t>
            </w:r>
          </w:p>
        </w:tc>
        <w:tc>
          <w:tcPr>
            <w:tcW w:w="438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542E3D" w:rsidRPr="00FA6FCF" w:rsidRDefault="00542E3D" w:rsidP="00E02EA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Процентов</w:t>
            </w:r>
          </w:p>
        </w:tc>
        <w:tc>
          <w:tcPr>
            <w:tcW w:w="193" w:type="pct"/>
          </w:tcPr>
          <w:p w:rsidR="00542E3D" w:rsidRPr="00FA6FCF" w:rsidRDefault="00542E3D" w:rsidP="0093532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44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>
              <w:t>100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>
              <w:t>100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>
              <w:t>-</w:t>
            </w:r>
          </w:p>
        </w:tc>
        <w:tc>
          <w:tcPr>
            <w:tcW w:w="240" w:type="pct"/>
          </w:tcPr>
          <w:p w:rsidR="00542E3D" w:rsidRPr="00FA6FCF" w:rsidRDefault="00542E3D" w:rsidP="00935329">
            <w:pPr>
              <w:jc w:val="center"/>
            </w:pPr>
            <w:r>
              <w:t>100</w:t>
            </w:r>
          </w:p>
        </w:tc>
      </w:tr>
      <w:tr w:rsidR="00542E3D" w:rsidRPr="00FA6FCF" w:rsidTr="00942419">
        <w:trPr>
          <w:trHeight w:val="415"/>
        </w:trPr>
        <w:tc>
          <w:tcPr>
            <w:tcW w:w="195" w:type="pct"/>
          </w:tcPr>
          <w:p w:rsidR="00542E3D" w:rsidRPr="00FA6FCF" w:rsidRDefault="00542E3D" w:rsidP="00542E3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A6FCF">
              <w:t>1.</w:t>
            </w:r>
            <w:r>
              <w:t>3</w:t>
            </w:r>
            <w:r w:rsidRPr="00FA6FCF">
              <w:t>.</w:t>
            </w:r>
          </w:p>
        </w:tc>
        <w:tc>
          <w:tcPr>
            <w:tcW w:w="1603" w:type="pct"/>
          </w:tcPr>
          <w:p w:rsidR="00542E3D" w:rsidRPr="00FA6FCF" w:rsidRDefault="008859AF" w:rsidP="008859AF">
            <w:pPr>
              <w:jc w:val="both"/>
            </w:pPr>
            <w:r w:rsidRPr="009B6091">
              <w:t xml:space="preserve">Количество загородных детских оздоровительных лагерей, содержание которых обеспечено (содержание </w:t>
            </w:r>
            <w:bookmarkStart w:id="0" w:name="_GoBack"/>
            <w:bookmarkEnd w:id="0"/>
            <w:r w:rsidRPr="009B6091">
              <w:t>ЗДОЛ «Кузнечик»)</w:t>
            </w:r>
          </w:p>
        </w:tc>
        <w:tc>
          <w:tcPr>
            <w:tcW w:w="438" w:type="pct"/>
          </w:tcPr>
          <w:p w:rsidR="00542E3D" w:rsidRPr="00FA6FCF" w:rsidRDefault="00542E3D" w:rsidP="000C67B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A6FCF">
              <w:t>«ПКПМ»</w:t>
            </w:r>
          </w:p>
        </w:tc>
        <w:tc>
          <w:tcPr>
            <w:tcW w:w="437" w:type="pct"/>
          </w:tcPr>
          <w:p w:rsidR="00542E3D" w:rsidRPr="00FA6FCF" w:rsidRDefault="00F70CD1" w:rsidP="003C461D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Единиц</w:t>
            </w:r>
          </w:p>
        </w:tc>
        <w:tc>
          <w:tcPr>
            <w:tcW w:w="193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4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4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195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  <w:tc>
          <w:tcPr>
            <w:tcW w:w="240" w:type="pct"/>
          </w:tcPr>
          <w:p w:rsidR="00542E3D" w:rsidRPr="00FA6FCF" w:rsidRDefault="00542E3D" w:rsidP="00935329">
            <w:pPr>
              <w:jc w:val="center"/>
            </w:pPr>
            <w:r w:rsidRPr="00FA6FCF">
              <w:t>1</w:t>
            </w:r>
          </w:p>
        </w:tc>
      </w:tr>
    </w:tbl>
    <w:p w:rsidR="004D330E" w:rsidRDefault="004D330E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2D0E73" w:rsidRPr="00FA6FCF" w:rsidRDefault="009140FC" w:rsidP="00BF4B6F">
      <w:pPr>
        <w:spacing w:line="240" w:lineRule="atLeast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4</w:t>
      </w:r>
      <w:r w:rsidR="002D0E73" w:rsidRPr="00FA6FCF">
        <w:rPr>
          <w:sz w:val="26"/>
          <w:szCs w:val="26"/>
        </w:rPr>
        <w:t>. </w:t>
      </w:r>
      <w:r w:rsidR="0026219B">
        <w:rPr>
          <w:sz w:val="26"/>
          <w:szCs w:val="26"/>
        </w:rPr>
        <w:t>Перечень мероприятий</w:t>
      </w:r>
      <w:r w:rsidR="002D0E73" w:rsidRPr="00FA6FCF">
        <w:rPr>
          <w:sz w:val="26"/>
          <w:szCs w:val="26"/>
        </w:rPr>
        <w:t xml:space="preserve"> (результат</w:t>
      </w:r>
      <w:r w:rsidR="0026219B">
        <w:rPr>
          <w:sz w:val="26"/>
          <w:szCs w:val="26"/>
        </w:rPr>
        <w:t>ов</w:t>
      </w:r>
      <w:r w:rsidR="002D0E73" w:rsidRPr="00FA6FCF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5"/>
        <w:gridCol w:w="1694"/>
        <w:gridCol w:w="1279"/>
        <w:gridCol w:w="995"/>
        <w:gridCol w:w="860"/>
        <w:gridCol w:w="851"/>
        <w:gridCol w:w="860"/>
        <w:gridCol w:w="6"/>
        <w:gridCol w:w="1691"/>
        <w:gridCol w:w="2841"/>
      </w:tblGrid>
      <w:tr w:rsidR="009140FC" w:rsidRPr="00FA6FCF" w:rsidTr="00486324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  <w:r w:rsidRPr="00FA6FCF">
              <w:t xml:space="preserve">№ </w:t>
            </w:r>
            <w:proofErr w:type="gramStart"/>
            <w:r w:rsidRPr="00FA6FCF">
              <w:t>п</w:t>
            </w:r>
            <w:proofErr w:type="gramEnd"/>
            <w:r w:rsidRPr="00FA6FCF">
              <w:t>/п</w:t>
            </w:r>
          </w:p>
        </w:tc>
        <w:tc>
          <w:tcPr>
            <w:tcW w:w="1010" w:type="pct"/>
            <w:vMerge w:val="restart"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  <w:r w:rsidRPr="00FA6FCF">
              <w:t>Задача/мероприятие (результат)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  <w:r w:rsidRPr="00FA6FCF">
              <w:t xml:space="preserve">Единицы измерения </w:t>
            </w:r>
            <w:r w:rsidRPr="00FA6FCF">
              <w:br/>
              <w:t>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 xml:space="preserve">Базовое значение </w:t>
            </w:r>
          </w:p>
        </w:tc>
        <w:tc>
          <w:tcPr>
            <w:tcW w:w="8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Тип мероприятия (результата)</w:t>
            </w:r>
          </w:p>
        </w:tc>
        <w:tc>
          <w:tcPr>
            <w:tcW w:w="9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Характеристика</w:t>
            </w:r>
          </w:p>
        </w:tc>
      </w:tr>
      <w:tr w:rsidR="009140FC" w:rsidRPr="00FA6FCF" w:rsidTr="00486324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10" w:type="pct"/>
            <w:vMerge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9140FC" w:rsidRPr="00FA6FCF" w:rsidTr="00486324">
        <w:trPr>
          <w:trHeight w:val="220"/>
          <w:tblHeader/>
        </w:trPr>
        <w:tc>
          <w:tcPr>
            <w:tcW w:w="204" w:type="pct"/>
            <w:vAlign w:val="center"/>
          </w:tcPr>
          <w:p w:rsidR="009140FC" w:rsidRPr="00FA6FCF" w:rsidRDefault="009140FC" w:rsidP="00935329">
            <w:pPr>
              <w:spacing w:after="60"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1010" w:type="pct"/>
            <w:tcBorders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-31"/>
              <w:contextualSpacing/>
              <w:jc w:val="center"/>
            </w:pPr>
            <w:r w:rsidRPr="00FA6FCF"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FC" w:rsidRPr="00FA6FCF" w:rsidRDefault="009140FC" w:rsidP="00935329">
            <w:pPr>
              <w:spacing w:after="60" w:line="240" w:lineRule="atLeast"/>
              <w:ind w:left="92" w:right="113"/>
              <w:contextualSpacing/>
              <w:jc w:val="center"/>
            </w:pPr>
            <w:r w:rsidRPr="00FA6FCF"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9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FC" w:rsidRPr="00FA6FCF" w:rsidRDefault="009140FC" w:rsidP="00935329">
            <w:pPr>
              <w:spacing w:after="60" w:line="240" w:lineRule="atLeast"/>
              <w:ind w:left="57"/>
              <w:contextualSpacing/>
              <w:jc w:val="center"/>
            </w:pPr>
            <w:r w:rsidRPr="00FA6FCF">
              <w:t>10</w:t>
            </w:r>
          </w:p>
        </w:tc>
      </w:tr>
      <w:tr w:rsidR="009140FC" w:rsidRPr="00FA6FCF" w:rsidTr="00486324">
        <w:trPr>
          <w:trHeight w:val="339"/>
        </w:trPr>
        <w:tc>
          <w:tcPr>
            <w:tcW w:w="5000" w:type="pct"/>
            <w:gridSpan w:val="11"/>
          </w:tcPr>
          <w:p w:rsidR="009140FC" w:rsidRPr="00FA6FCF" w:rsidRDefault="009140FC" w:rsidP="00935329">
            <w:pPr>
              <w:spacing w:line="240" w:lineRule="atLeast"/>
              <w:ind w:left="-31"/>
              <w:contextualSpacing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9140FC" w:rsidRPr="00FA6FCF" w:rsidTr="00486324">
        <w:trPr>
          <w:trHeight w:val="285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1.1.</w:t>
            </w:r>
          </w:p>
        </w:tc>
        <w:tc>
          <w:tcPr>
            <w:tcW w:w="1010" w:type="pct"/>
          </w:tcPr>
          <w:p w:rsidR="009140FC" w:rsidRPr="00FA6FCF" w:rsidRDefault="00B66C2A" w:rsidP="00D93CA8">
            <w:pPr>
              <w:jc w:val="both"/>
              <w:rPr>
                <w:bCs/>
                <w:color w:val="000000"/>
                <w:u w:color="000000"/>
              </w:rPr>
            </w:pPr>
            <w:r>
              <w:t xml:space="preserve">Обеспечена подготовка муниципальных </w:t>
            </w:r>
            <w:r w:rsidR="00821891">
              <w:t>загородных лагерей к каникулярному периоду</w:t>
            </w:r>
          </w:p>
        </w:tc>
        <w:tc>
          <w:tcPr>
            <w:tcW w:w="579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2025</w:t>
            </w:r>
          </w:p>
          <w:p w:rsidR="009140FC" w:rsidRPr="00FA6FCF" w:rsidRDefault="009140FC" w:rsidP="009140FC">
            <w:pPr>
              <w:spacing w:line="240" w:lineRule="atLeast"/>
              <w:contextualSpacing/>
            </w:pPr>
          </w:p>
        </w:tc>
        <w:tc>
          <w:tcPr>
            <w:tcW w:w="294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91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96" w:type="pct"/>
            <w:gridSpan w:val="2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 xml:space="preserve">В рамках субсидии проводятся ремонтные работы и закупка необходимых товаров для подготовки пяти муниципальных загородных лагерей к летней кампании </w:t>
            </w:r>
          </w:p>
        </w:tc>
      </w:tr>
      <w:tr w:rsidR="009140FC" w:rsidRPr="00FA6FCF" w:rsidTr="00486324">
        <w:trPr>
          <w:trHeight w:val="673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lastRenderedPageBreak/>
              <w:t>1.2.</w:t>
            </w:r>
          </w:p>
        </w:tc>
        <w:tc>
          <w:tcPr>
            <w:tcW w:w="1010" w:type="pct"/>
          </w:tcPr>
          <w:p w:rsidR="009140FC" w:rsidRPr="00FA6FCF" w:rsidRDefault="00B66C2A" w:rsidP="00B66C2A">
            <w:pPr>
              <w:jc w:val="both"/>
              <w:rPr>
                <w:bCs/>
                <w:color w:val="000000"/>
                <w:u w:color="000000"/>
              </w:rPr>
            </w:pPr>
            <w:r>
              <w:t>Обеспечена подготовка</w:t>
            </w:r>
            <w:r w:rsidR="00821891">
              <w:rPr>
                <w:bCs/>
                <w:color w:val="000000"/>
                <w:u w:color="000000"/>
              </w:rPr>
              <w:t xml:space="preserve"> </w:t>
            </w:r>
            <w:r w:rsidR="009140FC" w:rsidRPr="00FA6FCF">
              <w:rPr>
                <w:bCs/>
                <w:color w:val="000000"/>
                <w:u w:color="000000"/>
              </w:rPr>
              <w:t>лагерей с дневным пребыванием детей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="00821891">
              <w:rPr>
                <w:bCs/>
                <w:color w:val="000000"/>
                <w:u w:color="000000"/>
              </w:rPr>
              <w:t xml:space="preserve">к </w:t>
            </w:r>
            <w:r w:rsidR="00821891">
              <w:t>каникулярному периоду</w:t>
            </w:r>
          </w:p>
        </w:tc>
        <w:tc>
          <w:tcPr>
            <w:tcW w:w="579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140FC" w:rsidRPr="00FA6FCF" w:rsidRDefault="00821891" w:rsidP="00821891">
            <w:pPr>
              <w:spacing w:line="240" w:lineRule="atLeast"/>
              <w:contextualSpacing/>
              <w:jc w:val="center"/>
            </w:pPr>
            <w:r>
              <w:t>130</w:t>
            </w:r>
          </w:p>
        </w:tc>
        <w:tc>
          <w:tcPr>
            <w:tcW w:w="339" w:type="pct"/>
          </w:tcPr>
          <w:p w:rsidR="009140FC" w:rsidRPr="00FA6FCF" w:rsidRDefault="009140FC" w:rsidP="00821891">
            <w:pPr>
              <w:spacing w:line="240" w:lineRule="atLeast"/>
              <w:contextualSpacing/>
              <w:jc w:val="center"/>
            </w:pPr>
            <w:r w:rsidRPr="00FA6FCF">
              <w:t>202</w:t>
            </w:r>
            <w:r w:rsidR="00821891">
              <w:t>5</w:t>
            </w:r>
          </w:p>
        </w:tc>
        <w:tc>
          <w:tcPr>
            <w:tcW w:w="294" w:type="pct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130</w:t>
            </w:r>
          </w:p>
        </w:tc>
        <w:tc>
          <w:tcPr>
            <w:tcW w:w="291" w:type="pct"/>
          </w:tcPr>
          <w:p w:rsidR="009140FC" w:rsidRPr="00FA6FCF" w:rsidRDefault="009140FC" w:rsidP="00821891">
            <w:pPr>
              <w:spacing w:line="240" w:lineRule="atLeast"/>
              <w:contextualSpacing/>
              <w:jc w:val="center"/>
            </w:pPr>
            <w:r w:rsidRPr="00FA6FCF">
              <w:t>1</w:t>
            </w:r>
            <w:r w:rsidR="00821891">
              <w:t>30</w:t>
            </w:r>
          </w:p>
        </w:tc>
        <w:tc>
          <w:tcPr>
            <w:tcW w:w="296" w:type="pct"/>
            <w:gridSpan w:val="2"/>
          </w:tcPr>
          <w:p w:rsidR="009140FC" w:rsidRPr="00FA6FCF" w:rsidRDefault="00821891" w:rsidP="00935329">
            <w:pPr>
              <w:spacing w:line="240" w:lineRule="atLeast"/>
              <w:contextualSpacing/>
              <w:jc w:val="center"/>
            </w:pPr>
            <w:r>
              <w:t>130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>В рамках субсидии осуществляется закупка материальных запасов для обеспечения функционирования лагерей с дневным пребыванием детей в полном объеме</w:t>
            </w:r>
          </w:p>
        </w:tc>
      </w:tr>
      <w:tr w:rsidR="009140FC" w:rsidRPr="00FA6FCF" w:rsidTr="00486324">
        <w:trPr>
          <w:trHeight w:val="673"/>
        </w:trPr>
        <w:tc>
          <w:tcPr>
            <w:tcW w:w="204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1.3.</w:t>
            </w:r>
          </w:p>
        </w:tc>
        <w:tc>
          <w:tcPr>
            <w:tcW w:w="1010" w:type="pct"/>
          </w:tcPr>
          <w:p w:rsidR="009140FC" w:rsidRPr="00FA6FCF" w:rsidRDefault="00E96F93" w:rsidP="002A30C7">
            <w:pPr>
              <w:jc w:val="both"/>
              <w:rPr>
                <w:bCs/>
                <w:color w:val="000000"/>
                <w:u w:color="000000"/>
              </w:rPr>
            </w:pPr>
            <w:r w:rsidRPr="00FA6FCF">
              <w:rPr>
                <w:bCs/>
                <w:color w:val="000000"/>
                <w:u w:color="000000"/>
              </w:rPr>
              <w:t>П</w:t>
            </w:r>
            <w:r w:rsidR="002A30C7">
              <w:rPr>
                <w:bCs/>
                <w:color w:val="000000"/>
                <w:u w:color="000000"/>
              </w:rPr>
              <w:t>роведен</w:t>
            </w:r>
            <w:r w:rsidR="00A81AC7">
              <w:rPr>
                <w:bCs/>
                <w:color w:val="000000"/>
                <w:u w:color="000000"/>
              </w:rPr>
              <w:t xml:space="preserve"> </w:t>
            </w:r>
            <w:r w:rsidR="002A30C7">
              <w:rPr>
                <w:bCs/>
                <w:color w:val="000000"/>
                <w:u w:color="000000"/>
              </w:rPr>
              <w:t>капитальный ремонт</w:t>
            </w:r>
            <w:r w:rsidR="009140FC" w:rsidRPr="00FA6FCF">
              <w:rPr>
                <w:bCs/>
                <w:color w:val="000000"/>
                <w:u w:color="000000"/>
              </w:rPr>
              <w:t xml:space="preserve"> зданий и сооружений муниципальных организаций отдыха и оздоровления детей</w:t>
            </w:r>
          </w:p>
        </w:tc>
        <w:tc>
          <w:tcPr>
            <w:tcW w:w="579" w:type="pct"/>
          </w:tcPr>
          <w:p w:rsidR="009140FC" w:rsidRPr="00FA6FCF" w:rsidRDefault="009140FC" w:rsidP="00935329">
            <w:pPr>
              <w:jc w:val="center"/>
            </w:pPr>
            <w:r w:rsidRPr="00FA6FCF">
              <w:t>Процентов</w:t>
            </w:r>
          </w:p>
        </w:tc>
        <w:tc>
          <w:tcPr>
            <w:tcW w:w="437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339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</w:tc>
        <w:tc>
          <w:tcPr>
            <w:tcW w:w="294" w:type="pct"/>
          </w:tcPr>
          <w:p w:rsidR="009140FC" w:rsidRPr="00FA6FCF" w:rsidRDefault="00B268AD" w:rsidP="00935329">
            <w:pPr>
              <w:spacing w:line="240" w:lineRule="atLeast"/>
              <w:contextualSpacing/>
              <w:jc w:val="center"/>
            </w:pPr>
            <w:r w:rsidRPr="00FA6FCF">
              <w:t>0,0</w:t>
            </w:r>
          </w:p>
        </w:tc>
        <w:tc>
          <w:tcPr>
            <w:tcW w:w="291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296" w:type="pct"/>
            <w:gridSpan w:val="2"/>
          </w:tcPr>
          <w:p w:rsidR="009140FC" w:rsidRPr="00FA6FCF" w:rsidRDefault="009140FC" w:rsidP="00935329">
            <w:pPr>
              <w:spacing w:line="240" w:lineRule="atLeast"/>
              <w:contextualSpacing/>
              <w:jc w:val="center"/>
            </w:pPr>
            <w:r w:rsidRPr="00FA6FCF">
              <w:t>100</w:t>
            </w:r>
          </w:p>
        </w:tc>
        <w:tc>
          <w:tcPr>
            <w:tcW w:w="578" w:type="pct"/>
          </w:tcPr>
          <w:p w:rsidR="009140FC" w:rsidRPr="00FA6FCF" w:rsidRDefault="009140FC" w:rsidP="00935329">
            <w:pPr>
              <w:spacing w:line="240" w:lineRule="atLeast"/>
              <w:contextualSpacing/>
            </w:pPr>
            <w:r w:rsidRPr="00FA6FCF">
              <w:t>Приобретение товаров, работ, услуг</w:t>
            </w:r>
          </w:p>
        </w:tc>
        <w:tc>
          <w:tcPr>
            <w:tcW w:w="972" w:type="pct"/>
          </w:tcPr>
          <w:p w:rsidR="009140FC" w:rsidRPr="00FA6FCF" w:rsidRDefault="009140FC" w:rsidP="00935329">
            <w:pPr>
              <w:spacing w:line="240" w:lineRule="atLeast"/>
              <w:contextualSpacing/>
              <w:jc w:val="both"/>
            </w:pPr>
            <w:r w:rsidRPr="00FA6FCF">
              <w:t>В рамках субсидии проводится капитальный ремонт зданий и сооружений муниципального загородного  лагеря</w:t>
            </w:r>
          </w:p>
        </w:tc>
      </w:tr>
      <w:tr w:rsidR="000E0483" w:rsidRPr="00FA6FCF" w:rsidTr="00486324">
        <w:trPr>
          <w:trHeight w:val="673"/>
        </w:trPr>
        <w:tc>
          <w:tcPr>
            <w:tcW w:w="204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1.4.</w:t>
            </w:r>
          </w:p>
        </w:tc>
        <w:tc>
          <w:tcPr>
            <w:tcW w:w="1010" w:type="pct"/>
          </w:tcPr>
          <w:p w:rsidR="000E0483" w:rsidRPr="00FA6FCF" w:rsidRDefault="0075222F" w:rsidP="0075222F">
            <w:pPr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Обеспечено</w:t>
            </w:r>
            <w:r w:rsidR="000E0483" w:rsidRPr="00FA6FCF">
              <w:rPr>
                <w:bCs/>
                <w:color w:val="000000"/>
                <w:u w:color="000000"/>
              </w:rPr>
              <w:t xml:space="preserve"> содержани</w:t>
            </w:r>
            <w:r>
              <w:rPr>
                <w:bCs/>
                <w:color w:val="000000"/>
                <w:u w:color="000000"/>
              </w:rPr>
              <w:t>е</w:t>
            </w:r>
            <w:r w:rsidR="000E0483" w:rsidRPr="00FA6FCF">
              <w:rPr>
                <w:bCs/>
                <w:color w:val="000000"/>
                <w:u w:color="000000"/>
              </w:rPr>
              <w:t xml:space="preserve"> ЗДОЛ «Кузнечик»</w:t>
            </w:r>
          </w:p>
        </w:tc>
        <w:tc>
          <w:tcPr>
            <w:tcW w:w="579" w:type="pct"/>
          </w:tcPr>
          <w:p w:rsidR="000E0483" w:rsidRPr="00FA6FCF" w:rsidRDefault="00F70CD1" w:rsidP="00935329">
            <w:pPr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339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2022</w:t>
            </w:r>
          </w:p>
        </w:tc>
        <w:tc>
          <w:tcPr>
            <w:tcW w:w="294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291" w:type="pct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296" w:type="pct"/>
            <w:gridSpan w:val="2"/>
          </w:tcPr>
          <w:p w:rsidR="000E0483" w:rsidRPr="00FA6FCF" w:rsidRDefault="000E0483" w:rsidP="00935329">
            <w:pPr>
              <w:spacing w:line="240" w:lineRule="atLeast"/>
              <w:contextualSpacing/>
              <w:jc w:val="center"/>
            </w:pPr>
            <w:r w:rsidRPr="00FA6FCF">
              <w:t>1</w:t>
            </w:r>
          </w:p>
        </w:tc>
        <w:tc>
          <w:tcPr>
            <w:tcW w:w="578" w:type="pct"/>
          </w:tcPr>
          <w:p w:rsidR="000E0483" w:rsidRPr="00FA6FCF" w:rsidRDefault="000E0483" w:rsidP="00935329">
            <w:pPr>
              <w:spacing w:line="240" w:lineRule="atLeast"/>
              <w:contextualSpacing/>
            </w:pPr>
            <w:r w:rsidRPr="00FA6FCF">
              <w:t>Осуществление текущей деятельности</w:t>
            </w:r>
          </w:p>
        </w:tc>
        <w:tc>
          <w:tcPr>
            <w:tcW w:w="972" w:type="pct"/>
          </w:tcPr>
          <w:p w:rsidR="000E0483" w:rsidRPr="00FA6FCF" w:rsidRDefault="00AB4392" w:rsidP="00AB4392">
            <w:pPr>
              <w:spacing w:line="240" w:lineRule="atLeast"/>
              <w:contextualSpacing/>
              <w:jc w:val="both"/>
            </w:pPr>
            <w:r w:rsidRPr="00FA6FCF">
              <w:t>В рамках субсидии обеспечиваются расходы по содержанию загородного лагеря</w:t>
            </w:r>
          </w:p>
        </w:tc>
      </w:tr>
    </w:tbl>
    <w:p w:rsidR="00326D32" w:rsidRPr="00FA6FCF" w:rsidRDefault="00326D32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FA6FCF" w:rsidRDefault="009140FC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5</w:t>
      </w:r>
      <w:r w:rsidR="00F6145C" w:rsidRPr="00FA6FCF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1"/>
        <w:gridCol w:w="1418"/>
        <w:gridCol w:w="1417"/>
        <w:gridCol w:w="1560"/>
      </w:tblGrid>
      <w:tr w:rsidR="00BC18E5" w:rsidRPr="00FA6FCF" w:rsidTr="004A215E">
        <w:trPr>
          <w:trHeight w:val="303"/>
          <w:tblHeader/>
        </w:trPr>
        <w:tc>
          <w:tcPr>
            <w:tcW w:w="8505" w:type="dxa"/>
            <w:vMerge w:val="restart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Источник финансового обеспечения</w:t>
            </w:r>
          </w:p>
        </w:tc>
        <w:tc>
          <w:tcPr>
            <w:tcW w:w="6096" w:type="dxa"/>
            <w:gridSpan w:val="4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Объем финансового обеспечения по годам реализации, тыс. рублей</w:t>
            </w:r>
          </w:p>
        </w:tc>
      </w:tr>
      <w:tr w:rsidR="00BC18E5" w:rsidRPr="00FA6FCF" w:rsidTr="004A215E">
        <w:trPr>
          <w:trHeight w:val="317"/>
          <w:tblHeader/>
        </w:trPr>
        <w:tc>
          <w:tcPr>
            <w:tcW w:w="8505" w:type="dxa"/>
            <w:vMerge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FA6FCF" w:rsidRDefault="007D4D2C" w:rsidP="00967C51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C18E5" w:rsidRPr="00FA6FC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BC18E5" w:rsidRPr="00FA6FCF" w:rsidRDefault="00BC18E5" w:rsidP="007D4D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</w:t>
            </w:r>
            <w:r w:rsidR="007D4D2C">
              <w:rPr>
                <w:sz w:val="24"/>
                <w:szCs w:val="24"/>
              </w:rPr>
              <w:t>6</w:t>
            </w:r>
            <w:r w:rsidRPr="00FA6FC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C18E5" w:rsidRPr="00FA6FCF" w:rsidRDefault="00BC18E5" w:rsidP="007D4D2C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A6FCF">
              <w:rPr>
                <w:sz w:val="24"/>
                <w:szCs w:val="24"/>
              </w:rPr>
              <w:t>202</w:t>
            </w:r>
            <w:r w:rsidR="007D4D2C">
              <w:rPr>
                <w:sz w:val="24"/>
                <w:szCs w:val="24"/>
              </w:rPr>
              <w:t>7</w:t>
            </w:r>
            <w:r w:rsidRPr="00FA6FC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Всего:</w:t>
            </w:r>
          </w:p>
        </w:tc>
      </w:tr>
      <w:tr w:rsidR="00BC18E5" w:rsidRPr="00FA6FCF" w:rsidTr="004A215E">
        <w:trPr>
          <w:trHeight w:val="143"/>
          <w:tblHeader/>
        </w:trPr>
        <w:tc>
          <w:tcPr>
            <w:tcW w:w="8505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1</w:t>
            </w:r>
          </w:p>
        </w:tc>
        <w:tc>
          <w:tcPr>
            <w:tcW w:w="1701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2</w:t>
            </w:r>
          </w:p>
        </w:tc>
        <w:tc>
          <w:tcPr>
            <w:tcW w:w="1418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3</w:t>
            </w:r>
          </w:p>
        </w:tc>
        <w:tc>
          <w:tcPr>
            <w:tcW w:w="1417" w:type="dxa"/>
            <w:vAlign w:val="center"/>
          </w:tcPr>
          <w:p w:rsidR="00BC18E5" w:rsidRPr="00FA6FCF" w:rsidRDefault="00BC18E5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4</w:t>
            </w:r>
          </w:p>
        </w:tc>
        <w:tc>
          <w:tcPr>
            <w:tcW w:w="1560" w:type="dxa"/>
          </w:tcPr>
          <w:p w:rsidR="00BC18E5" w:rsidRPr="00FA6FCF" w:rsidRDefault="002C7B00" w:rsidP="00967C5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A6FCF">
              <w:t>5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 xml:space="preserve">Всего, в </w:t>
            </w:r>
            <w:proofErr w:type="spellStart"/>
            <w:r w:rsidRPr="00FA6FCF">
              <w:t>т.ч</w:t>
            </w:r>
            <w:proofErr w:type="spellEnd"/>
            <w:r w:rsidRPr="00FA6FCF">
              <w:t>.:</w:t>
            </w:r>
          </w:p>
        </w:tc>
        <w:tc>
          <w:tcPr>
            <w:tcW w:w="1701" w:type="dxa"/>
          </w:tcPr>
          <w:p w:rsidR="002D6D05" w:rsidRPr="00FA6FCF" w:rsidRDefault="00C805EC" w:rsidP="00BE235A">
            <w:pPr>
              <w:jc w:val="center"/>
            </w:pPr>
            <w:r>
              <w:t>5 367,8</w:t>
            </w:r>
          </w:p>
        </w:tc>
        <w:tc>
          <w:tcPr>
            <w:tcW w:w="1418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20 364,9</w:t>
            </w:r>
          </w:p>
        </w:tc>
        <w:tc>
          <w:tcPr>
            <w:tcW w:w="1417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12 274,1</w:t>
            </w:r>
          </w:p>
        </w:tc>
        <w:tc>
          <w:tcPr>
            <w:tcW w:w="1560" w:type="dxa"/>
          </w:tcPr>
          <w:p w:rsidR="002D6D05" w:rsidRPr="00FA6FCF" w:rsidRDefault="00C805EC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38 006,8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2D6D05" w:rsidRPr="00FA6FCF" w:rsidRDefault="00C805EC" w:rsidP="001F30FA">
            <w:pPr>
              <w:jc w:val="center"/>
            </w:pPr>
            <w:r>
              <w:t>5 367,8</w:t>
            </w:r>
          </w:p>
        </w:tc>
        <w:tc>
          <w:tcPr>
            <w:tcW w:w="1418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20 364,9</w:t>
            </w:r>
          </w:p>
        </w:tc>
        <w:tc>
          <w:tcPr>
            <w:tcW w:w="1417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12 274,1</w:t>
            </w:r>
          </w:p>
        </w:tc>
        <w:tc>
          <w:tcPr>
            <w:tcW w:w="1560" w:type="dxa"/>
          </w:tcPr>
          <w:p w:rsidR="002D6D05" w:rsidRPr="00FA6FCF" w:rsidRDefault="00C805EC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38 006,8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областного города</w:t>
            </w:r>
          </w:p>
        </w:tc>
        <w:tc>
          <w:tcPr>
            <w:tcW w:w="1701" w:type="dxa"/>
          </w:tcPr>
          <w:p w:rsidR="002D6D05" w:rsidRPr="00FA6FCF" w:rsidRDefault="002D6D05" w:rsidP="00BE235A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2D6D05" w:rsidRPr="00FA6FCF" w:rsidRDefault="002D6D05" w:rsidP="00BE235A">
            <w:pPr>
              <w:jc w:val="center"/>
            </w:pPr>
            <w:r>
              <w:t>15 501,0</w:t>
            </w:r>
          </w:p>
        </w:tc>
        <w:tc>
          <w:tcPr>
            <w:tcW w:w="1417" w:type="dxa"/>
          </w:tcPr>
          <w:p w:rsidR="002D6D05" w:rsidRPr="00FA6FCF" w:rsidRDefault="002D6D05" w:rsidP="00BE235A">
            <w:pPr>
              <w:jc w:val="center"/>
            </w:pPr>
            <w:r>
              <w:t>7 410,2</w:t>
            </w:r>
          </w:p>
        </w:tc>
        <w:tc>
          <w:tcPr>
            <w:tcW w:w="1560" w:type="dxa"/>
          </w:tcPr>
          <w:p w:rsidR="002D6D05" w:rsidRPr="00FA6FCF" w:rsidRDefault="002D6D05" w:rsidP="00BE235A">
            <w:pPr>
              <w:jc w:val="center"/>
            </w:pPr>
            <w:r>
              <w:t>22 911,2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1.2. средства бюджета города</w:t>
            </w:r>
          </w:p>
        </w:tc>
        <w:tc>
          <w:tcPr>
            <w:tcW w:w="1701" w:type="dxa"/>
          </w:tcPr>
          <w:p w:rsidR="002D6D05" w:rsidRPr="00FA6FCF" w:rsidRDefault="00C805EC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5 367,8</w:t>
            </w:r>
          </w:p>
        </w:tc>
        <w:tc>
          <w:tcPr>
            <w:tcW w:w="1418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1417" w:type="dxa"/>
          </w:tcPr>
          <w:p w:rsidR="002D6D05" w:rsidRPr="00FA6FCF" w:rsidRDefault="002D6D05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4 863,9</w:t>
            </w:r>
          </w:p>
        </w:tc>
        <w:tc>
          <w:tcPr>
            <w:tcW w:w="1560" w:type="dxa"/>
          </w:tcPr>
          <w:p w:rsidR="002D6D05" w:rsidRPr="00FA6FCF" w:rsidRDefault="00C805EC" w:rsidP="0054685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15 095,6</w:t>
            </w:r>
          </w:p>
        </w:tc>
      </w:tr>
      <w:tr w:rsidR="002D6D05" w:rsidRPr="00FA6FCF" w:rsidTr="002701DD">
        <w:trPr>
          <w:trHeight w:val="193"/>
        </w:trPr>
        <w:tc>
          <w:tcPr>
            <w:tcW w:w="14601" w:type="dxa"/>
            <w:gridSpan w:val="5"/>
          </w:tcPr>
          <w:p w:rsidR="002D6D05" w:rsidRPr="00FA6FCF" w:rsidRDefault="00B66C2A" w:rsidP="00D93C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Обеспечена подготовка муниципальных загородных лагерей к каникулярному периоду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lastRenderedPageBreak/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2D6D05" w:rsidRPr="00FA6FCF" w:rsidRDefault="002D6D05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5 000,0</w:t>
            </w:r>
          </w:p>
        </w:tc>
        <w:tc>
          <w:tcPr>
            <w:tcW w:w="1418" w:type="dxa"/>
          </w:tcPr>
          <w:p w:rsidR="002D6D05" w:rsidRPr="00FA6FCF" w:rsidRDefault="002D6D05" w:rsidP="00CC3FA5">
            <w:pPr>
              <w:jc w:val="center"/>
            </w:pPr>
            <w:r>
              <w:t>4 400,0</w:t>
            </w:r>
          </w:p>
        </w:tc>
        <w:tc>
          <w:tcPr>
            <w:tcW w:w="1417" w:type="dxa"/>
          </w:tcPr>
          <w:p w:rsidR="002D6D05" w:rsidRPr="00FA6FCF" w:rsidRDefault="002D6D05" w:rsidP="000C022E">
            <w:pPr>
              <w:jc w:val="center"/>
            </w:pPr>
            <w:r>
              <w:t>4 400,0</w:t>
            </w:r>
          </w:p>
        </w:tc>
        <w:tc>
          <w:tcPr>
            <w:tcW w:w="1560" w:type="dxa"/>
          </w:tcPr>
          <w:p w:rsidR="002D6D05" w:rsidRPr="00FA6FCF" w:rsidRDefault="00DD19B0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13 800,0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5 000,0</w:t>
            </w:r>
          </w:p>
        </w:tc>
        <w:tc>
          <w:tcPr>
            <w:tcW w:w="1418" w:type="dxa"/>
          </w:tcPr>
          <w:p w:rsidR="002D6D05" w:rsidRPr="00FA6FCF" w:rsidRDefault="002D6D05" w:rsidP="00BE235A">
            <w:pPr>
              <w:jc w:val="center"/>
            </w:pPr>
            <w:r>
              <w:t>4 400,0</w:t>
            </w:r>
          </w:p>
        </w:tc>
        <w:tc>
          <w:tcPr>
            <w:tcW w:w="1417" w:type="dxa"/>
          </w:tcPr>
          <w:p w:rsidR="002D6D05" w:rsidRPr="00FA6FCF" w:rsidRDefault="002D6D05" w:rsidP="00BE235A">
            <w:pPr>
              <w:jc w:val="center"/>
            </w:pPr>
            <w:r>
              <w:t>4 400,0</w:t>
            </w:r>
          </w:p>
        </w:tc>
        <w:tc>
          <w:tcPr>
            <w:tcW w:w="1560" w:type="dxa"/>
          </w:tcPr>
          <w:p w:rsidR="002D6D05" w:rsidRPr="00FA6FCF" w:rsidRDefault="00DD19B0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13 800,0</w:t>
            </w:r>
          </w:p>
        </w:tc>
      </w:tr>
      <w:tr w:rsidR="002D6D05" w:rsidRPr="00FA6FCF" w:rsidTr="00527D27">
        <w:trPr>
          <w:trHeight w:val="193"/>
        </w:trPr>
        <w:tc>
          <w:tcPr>
            <w:tcW w:w="14601" w:type="dxa"/>
            <w:gridSpan w:val="5"/>
          </w:tcPr>
          <w:p w:rsidR="002D6D05" w:rsidRPr="00FA6FCF" w:rsidRDefault="00B66C2A" w:rsidP="007D4D2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Обеспечена подготовка</w:t>
            </w:r>
            <w:r>
              <w:rPr>
                <w:bCs/>
                <w:color w:val="000000"/>
                <w:u w:color="000000"/>
              </w:rPr>
              <w:t xml:space="preserve"> </w:t>
            </w:r>
            <w:r w:rsidRPr="00FA6FCF">
              <w:rPr>
                <w:bCs/>
                <w:color w:val="000000"/>
                <w:u w:color="000000"/>
              </w:rPr>
              <w:t>лагерей с дневным пребыванием детей</w:t>
            </w:r>
            <w:r>
              <w:rPr>
                <w:bCs/>
                <w:color w:val="000000"/>
                <w:u w:color="000000"/>
              </w:rPr>
              <w:t xml:space="preserve"> к </w:t>
            </w:r>
            <w:r>
              <w:t>каникулярному периоду</w:t>
            </w:r>
          </w:p>
        </w:tc>
      </w:tr>
      <w:tr w:rsidR="002D6D05" w:rsidRPr="00FA6FCF" w:rsidTr="00935329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318,0</w:t>
            </w:r>
          </w:p>
        </w:tc>
        <w:tc>
          <w:tcPr>
            <w:tcW w:w="1418" w:type="dxa"/>
          </w:tcPr>
          <w:p w:rsidR="002D6D05" w:rsidRPr="00FA6FCF" w:rsidRDefault="002D6D05" w:rsidP="00BE235A">
            <w:pPr>
              <w:shd w:val="clear" w:color="auto" w:fill="FFFFFF" w:themeFill="background1"/>
              <w:jc w:val="center"/>
            </w:pPr>
            <w:r>
              <w:t>314,0</w:t>
            </w:r>
          </w:p>
        </w:tc>
        <w:tc>
          <w:tcPr>
            <w:tcW w:w="1417" w:type="dxa"/>
          </w:tcPr>
          <w:p w:rsidR="002D6D05" w:rsidRPr="00FA6FCF" w:rsidRDefault="002D6D05" w:rsidP="00BE235A">
            <w:pPr>
              <w:shd w:val="clear" w:color="auto" w:fill="FFFFFF" w:themeFill="background1"/>
              <w:jc w:val="center"/>
            </w:pPr>
            <w:r>
              <w:t>314,0</w:t>
            </w:r>
          </w:p>
        </w:tc>
        <w:tc>
          <w:tcPr>
            <w:tcW w:w="1560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946,0</w:t>
            </w:r>
          </w:p>
        </w:tc>
      </w:tr>
      <w:tr w:rsidR="002D6D05" w:rsidRPr="00FA6FCF" w:rsidTr="00935329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318,0</w:t>
            </w:r>
          </w:p>
        </w:tc>
        <w:tc>
          <w:tcPr>
            <w:tcW w:w="1418" w:type="dxa"/>
          </w:tcPr>
          <w:p w:rsidR="002D6D05" w:rsidRPr="00FA6FCF" w:rsidRDefault="002D6D05" w:rsidP="00935329">
            <w:pPr>
              <w:shd w:val="clear" w:color="auto" w:fill="FFFFFF" w:themeFill="background1"/>
              <w:jc w:val="center"/>
            </w:pPr>
            <w:r>
              <w:t>314,0</w:t>
            </w:r>
          </w:p>
        </w:tc>
        <w:tc>
          <w:tcPr>
            <w:tcW w:w="1417" w:type="dxa"/>
          </w:tcPr>
          <w:p w:rsidR="002D6D05" w:rsidRPr="00FA6FCF" w:rsidRDefault="002D6D05" w:rsidP="00935329">
            <w:pPr>
              <w:shd w:val="clear" w:color="auto" w:fill="FFFFFF" w:themeFill="background1"/>
              <w:jc w:val="center"/>
            </w:pPr>
            <w:r>
              <w:t>314,0</w:t>
            </w:r>
          </w:p>
        </w:tc>
        <w:tc>
          <w:tcPr>
            <w:tcW w:w="1560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946,0</w:t>
            </w:r>
          </w:p>
        </w:tc>
      </w:tr>
      <w:tr w:rsidR="002D6D05" w:rsidRPr="00FA6FCF" w:rsidTr="00AE638C">
        <w:trPr>
          <w:trHeight w:val="193"/>
        </w:trPr>
        <w:tc>
          <w:tcPr>
            <w:tcW w:w="14601" w:type="dxa"/>
            <w:gridSpan w:val="5"/>
          </w:tcPr>
          <w:p w:rsidR="002D6D05" w:rsidRPr="00FA6FCF" w:rsidRDefault="002D6D05" w:rsidP="00FA34B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A6FCF">
              <w:rPr>
                <w:bCs/>
                <w:color w:val="000000"/>
                <w:u w:color="000000"/>
              </w:rPr>
              <w:t>П</w:t>
            </w:r>
            <w:r>
              <w:rPr>
                <w:bCs/>
                <w:color w:val="000000"/>
                <w:u w:color="000000"/>
              </w:rPr>
              <w:t>роведен капитальный ремонт</w:t>
            </w:r>
            <w:r w:rsidRPr="00FA6FCF">
              <w:rPr>
                <w:bCs/>
                <w:color w:val="000000"/>
                <w:u w:color="000000"/>
              </w:rPr>
              <w:t xml:space="preserve"> зданий и сооружений муниципальных организаций отдыха и оздоровления детей</w:t>
            </w:r>
          </w:p>
        </w:tc>
      </w:tr>
      <w:tr w:rsidR="002D6D05" w:rsidRPr="00FA6FCF" w:rsidTr="00935329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2D6D05" w:rsidRPr="00FA6FCF" w:rsidRDefault="002D6D05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2D6D05" w:rsidRPr="00FA6FCF" w:rsidRDefault="002D6D05" w:rsidP="00B447F0">
            <w:pPr>
              <w:shd w:val="clear" w:color="auto" w:fill="FFFFFF" w:themeFill="background1"/>
              <w:jc w:val="center"/>
            </w:pPr>
            <w:r>
              <w:t>15 601,0</w:t>
            </w:r>
          </w:p>
        </w:tc>
        <w:tc>
          <w:tcPr>
            <w:tcW w:w="1417" w:type="dxa"/>
          </w:tcPr>
          <w:p w:rsidR="002D6D05" w:rsidRPr="00FA6FCF" w:rsidRDefault="002D6D05" w:rsidP="00762654">
            <w:pPr>
              <w:shd w:val="clear" w:color="auto" w:fill="FFFFFF" w:themeFill="background1"/>
              <w:jc w:val="center"/>
            </w:pPr>
            <w:r>
              <w:t>7 510,2</w:t>
            </w:r>
          </w:p>
        </w:tc>
        <w:tc>
          <w:tcPr>
            <w:tcW w:w="1560" w:type="dxa"/>
          </w:tcPr>
          <w:p w:rsidR="002D6D05" w:rsidRPr="00FA6FCF" w:rsidRDefault="002D6D05" w:rsidP="00B447F0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23 111,2</w:t>
            </w:r>
          </w:p>
        </w:tc>
      </w:tr>
      <w:tr w:rsidR="002D6D05" w:rsidRPr="00FA6FCF" w:rsidTr="00935329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областного города</w:t>
            </w:r>
          </w:p>
        </w:tc>
        <w:tc>
          <w:tcPr>
            <w:tcW w:w="1701" w:type="dxa"/>
          </w:tcPr>
          <w:p w:rsidR="002D6D05" w:rsidRPr="00FA6FCF" w:rsidRDefault="002D6D05" w:rsidP="00762654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2D6D05" w:rsidRPr="00FA6FCF" w:rsidRDefault="002D6D05" w:rsidP="00762654">
            <w:pPr>
              <w:jc w:val="center"/>
            </w:pPr>
            <w:r>
              <w:t>15 501,0</w:t>
            </w:r>
          </w:p>
        </w:tc>
        <w:tc>
          <w:tcPr>
            <w:tcW w:w="1417" w:type="dxa"/>
          </w:tcPr>
          <w:p w:rsidR="002D6D05" w:rsidRPr="00FA6FCF" w:rsidRDefault="002D6D05" w:rsidP="00762654">
            <w:pPr>
              <w:jc w:val="center"/>
            </w:pPr>
            <w:r>
              <w:t>7 410,2</w:t>
            </w:r>
          </w:p>
        </w:tc>
        <w:tc>
          <w:tcPr>
            <w:tcW w:w="1560" w:type="dxa"/>
          </w:tcPr>
          <w:p w:rsidR="002D6D05" w:rsidRPr="00FA6FCF" w:rsidRDefault="002D6D05" w:rsidP="00762654">
            <w:pPr>
              <w:jc w:val="center"/>
            </w:pPr>
            <w:r>
              <w:t>22 911,2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1.2. средства бюджета города</w:t>
            </w:r>
          </w:p>
        </w:tc>
        <w:tc>
          <w:tcPr>
            <w:tcW w:w="1701" w:type="dxa"/>
          </w:tcPr>
          <w:p w:rsidR="002D6D05" w:rsidRPr="00FA6FCF" w:rsidRDefault="002D6D0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2D6D05" w:rsidRPr="00FA6FCF" w:rsidRDefault="002D6D05" w:rsidP="008B2237">
            <w:pPr>
              <w:shd w:val="clear" w:color="auto" w:fill="FFFFFF" w:themeFill="background1"/>
              <w:jc w:val="center"/>
            </w:pPr>
            <w:r>
              <w:t>100,0</w:t>
            </w:r>
          </w:p>
        </w:tc>
        <w:tc>
          <w:tcPr>
            <w:tcW w:w="1417" w:type="dxa"/>
          </w:tcPr>
          <w:p w:rsidR="002D6D05" w:rsidRPr="00FA6FCF" w:rsidRDefault="002D6D05" w:rsidP="008B2237">
            <w:pPr>
              <w:shd w:val="clear" w:color="auto" w:fill="FFFFFF" w:themeFill="background1"/>
              <w:jc w:val="center"/>
            </w:pPr>
            <w:r>
              <w:t>100,0</w:t>
            </w:r>
          </w:p>
        </w:tc>
        <w:tc>
          <w:tcPr>
            <w:tcW w:w="1560" w:type="dxa"/>
          </w:tcPr>
          <w:p w:rsidR="002D6D05" w:rsidRPr="00FA6FCF" w:rsidRDefault="002D6D0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200,0</w:t>
            </w:r>
          </w:p>
        </w:tc>
      </w:tr>
      <w:tr w:rsidR="002D6D05" w:rsidRPr="00FA6FCF" w:rsidTr="00151FAA">
        <w:trPr>
          <w:trHeight w:val="193"/>
        </w:trPr>
        <w:tc>
          <w:tcPr>
            <w:tcW w:w="14601" w:type="dxa"/>
            <w:gridSpan w:val="5"/>
          </w:tcPr>
          <w:p w:rsidR="002D6D05" w:rsidRPr="00FA6FCF" w:rsidRDefault="0075222F" w:rsidP="00AB439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Обеспечено</w:t>
            </w:r>
            <w:r w:rsidRPr="00FA6FCF">
              <w:rPr>
                <w:bCs/>
                <w:color w:val="000000"/>
                <w:u w:color="000000"/>
              </w:rPr>
              <w:t xml:space="preserve"> содержани</w:t>
            </w:r>
            <w:r>
              <w:rPr>
                <w:bCs/>
                <w:color w:val="000000"/>
                <w:u w:color="000000"/>
              </w:rPr>
              <w:t>е</w:t>
            </w:r>
            <w:r w:rsidRPr="00FA6FCF">
              <w:rPr>
                <w:bCs/>
                <w:color w:val="000000"/>
                <w:u w:color="000000"/>
              </w:rPr>
              <w:t xml:space="preserve"> ЗДОЛ «Кузнечик»</w:t>
            </w:r>
          </w:p>
        </w:tc>
      </w:tr>
      <w:tr w:rsidR="002D6D05" w:rsidRPr="00FA6FCF" w:rsidTr="00A1485A">
        <w:trPr>
          <w:trHeight w:val="193"/>
        </w:trPr>
        <w:tc>
          <w:tcPr>
            <w:tcW w:w="8505" w:type="dxa"/>
          </w:tcPr>
          <w:p w:rsidR="002D6D05" w:rsidRPr="00FA6FCF" w:rsidRDefault="002D6D05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A6FC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49,9</w:t>
            </w:r>
          </w:p>
        </w:tc>
        <w:tc>
          <w:tcPr>
            <w:tcW w:w="1418" w:type="dxa"/>
          </w:tcPr>
          <w:p w:rsidR="002D6D05" w:rsidRPr="00FA6FCF" w:rsidRDefault="002D6D05" w:rsidP="00BE235A">
            <w:pPr>
              <w:shd w:val="clear" w:color="auto" w:fill="FFFFFF" w:themeFill="background1"/>
              <w:jc w:val="center"/>
            </w:pPr>
            <w:r>
              <w:t>49,9</w:t>
            </w:r>
          </w:p>
        </w:tc>
        <w:tc>
          <w:tcPr>
            <w:tcW w:w="1417" w:type="dxa"/>
          </w:tcPr>
          <w:p w:rsidR="002D6D05" w:rsidRPr="00FA6FCF" w:rsidRDefault="002D6D05" w:rsidP="00BE235A">
            <w:pPr>
              <w:shd w:val="clear" w:color="auto" w:fill="FFFFFF" w:themeFill="background1"/>
              <w:jc w:val="center"/>
            </w:pPr>
            <w:r>
              <w:t>49,9</w:t>
            </w:r>
          </w:p>
        </w:tc>
        <w:tc>
          <w:tcPr>
            <w:tcW w:w="1560" w:type="dxa"/>
          </w:tcPr>
          <w:p w:rsidR="002D6D05" w:rsidRPr="00FA6FCF" w:rsidRDefault="002D6D05" w:rsidP="00BE23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149,7</w:t>
            </w:r>
          </w:p>
        </w:tc>
      </w:tr>
      <w:tr w:rsidR="002D6D05" w:rsidRPr="00FA6FCF" w:rsidTr="004A215E">
        <w:trPr>
          <w:trHeight w:val="193"/>
        </w:trPr>
        <w:tc>
          <w:tcPr>
            <w:tcW w:w="8505" w:type="dxa"/>
          </w:tcPr>
          <w:p w:rsidR="002D6D05" w:rsidRPr="00FA6FCF" w:rsidRDefault="002D6D05" w:rsidP="00A1485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A6FCF">
              <w:t>1.1. средства бюджета города</w:t>
            </w:r>
          </w:p>
        </w:tc>
        <w:tc>
          <w:tcPr>
            <w:tcW w:w="1701" w:type="dxa"/>
          </w:tcPr>
          <w:p w:rsidR="002D6D05" w:rsidRPr="00FA6FCF" w:rsidRDefault="002D6D0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49,9</w:t>
            </w:r>
          </w:p>
        </w:tc>
        <w:tc>
          <w:tcPr>
            <w:tcW w:w="1418" w:type="dxa"/>
          </w:tcPr>
          <w:p w:rsidR="002D6D05" w:rsidRPr="00FA6FCF" w:rsidRDefault="002D6D05" w:rsidP="008B2237">
            <w:pPr>
              <w:shd w:val="clear" w:color="auto" w:fill="FFFFFF" w:themeFill="background1"/>
              <w:jc w:val="center"/>
            </w:pPr>
            <w:r>
              <w:t>49,9</w:t>
            </w:r>
          </w:p>
        </w:tc>
        <w:tc>
          <w:tcPr>
            <w:tcW w:w="1417" w:type="dxa"/>
          </w:tcPr>
          <w:p w:rsidR="002D6D05" w:rsidRPr="00FA6FCF" w:rsidRDefault="002D6D05" w:rsidP="008B2237">
            <w:pPr>
              <w:shd w:val="clear" w:color="auto" w:fill="FFFFFF" w:themeFill="background1"/>
              <w:jc w:val="center"/>
            </w:pPr>
            <w:r>
              <w:t>49,9</w:t>
            </w:r>
          </w:p>
        </w:tc>
        <w:tc>
          <w:tcPr>
            <w:tcW w:w="1560" w:type="dxa"/>
          </w:tcPr>
          <w:p w:rsidR="002D6D05" w:rsidRPr="00FA6FCF" w:rsidRDefault="002D6D05" w:rsidP="008B223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149,7</w:t>
            </w:r>
          </w:p>
        </w:tc>
      </w:tr>
    </w:tbl>
    <w:p w:rsidR="00B04463" w:rsidRPr="00FA6FCF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FA6FCF" w:rsidRDefault="009140FC" w:rsidP="008B2237">
      <w:pPr>
        <w:tabs>
          <w:tab w:val="left" w:pos="5775"/>
        </w:tabs>
        <w:spacing w:after="200" w:line="276" w:lineRule="auto"/>
        <w:contextualSpacing/>
        <w:jc w:val="center"/>
        <w:rPr>
          <w:sz w:val="26"/>
          <w:szCs w:val="26"/>
        </w:rPr>
      </w:pPr>
      <w:r w:rsidRPr="00FA6FCF">
        <w:rPr>
          <w:sz w:val="26"/>
          <w:szCs w:val="26"/>
        </w:rPr>
        <w:t>6</w:t>
      </w:r>
      <w:r w:rsidR="00A46B9F" w:rsidRPr="00FA6FCF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505"/>
        <w:gridCol w:w="2127"/>
        <w:gridCol w:w="1842"/>
        <w:gridCol w:w="2127"/>
      </w:tblGrid>
      <w:tr w:rsidR="00486324" w:rsidRPr="00FA6FCF" w:rsidTr="00A81AC7">
        <w:trPr>
          <w:trHeight w:val="646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Задача, мероприятие (результат) /</w:t>
            </w:r>
          </w:p>
          <w:p w:rsidR="00486324" w:rsidRPr="00FA6FCF" w:rsidRDefault="00486324" w:rsidP="00643E40">
            <w:pPr>
              <w:jc w:val="center"/>
            </w:pPr>
            <w:r w:rsidRPr="00FA6FCF">
              <w:t>контрольная точка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Дата наступления контрольной точки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Ответственный исполнитель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Вид подтверждающего документа</w:t>
            </w:r>
          </w:p>
        </w:tc>
      </w:tr>
      <w:tr w:rsidR="00486324" w:rsidRPr="00FA6FCF" w:rsidTr="00A81AC7">
        <w:trPr>
          <w:trHeight w:val="273"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214F4E">
            <w:pPr>
              <w:ind w:left="-108" w:right="-108"/>
              <w:jc w:val="center"/>
            </w:pPr>
            <w:r w:rsidRPr="00FA6FCF">
              <w:t>4</w:t>
            </w:r>
          </w:p>
        </w:tc>
      </w:tr>
      <w:tr w:rsidR="00AD4D5D" w:rsidRPr="00FA6FCF" w:rsidTr="009102A1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4D5D" w:rsidRPr="00FA6FCF" w:rsidRDefault="00AD4D5D" w:rsidP="00214F4E">
            <w:pPr>
              <w:ind w:left="-108" w:right="-108"/>
              <w:jc w:val="both"/>
            </w:pPr>
            <w:r w:rsidRPr="00FA6FCF">
              <w:t>Задача 1. Создание условий для подготовки муниципальных лагерей к организации оздоровительной кампании и обеспечение безопасного пребывания детей в муниципальных лагерях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D93CA8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t>1. </w:t>
            </w:r>
            <w:r w:rsidR="00B66C2A">
              <w:t>Обеспечена подготовка муниципальных загородных лагерей к каникулярному периоду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F02A4C">
            <w:pPr>
              <w:jc w:val="both"/>
            </w:pPr>
            <w:r w:rsidRPr="00FA6FCF">
              <w:t xml:space="preserve">Контрольная точка 1.1. 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>на организацию отдыха детей в каникулярное время, в том числе на подготовку муниципальных загородных оздоровительных лагерей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15.03.2025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Приказ о распределении субсидии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25.03.2025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 xml:space="preserve">Комитет по делам образования </w:t>
            </w:r>
            <w:r w:rsidRPr="00FA6FCF">
              <w:lastRenderedPageBreak/>
              <w:t>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lastRenderedPageBreak/>
              <w:t xml:space="preserve">Заключенные соглашения 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lastRenderedPageBreak/>
              <w:t>Контрольная точка 1.3. Заключение контрактов  и выполнение (приобретение товаров)  работ и услуг, связанных подготовкой муниципальных загородных оздоровительных лагерей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Заключенные контракты, акт приема-передачи или акты выполненных работ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155C18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t>2. </w:t>
            </w:r>
            <w:r w:rsidR="00B66C2A">
              <w:t>Обеспечена подготовка</w:t>
            </w:r>
            <w:r w:rsidR="00B66C2A">
              <w:rPr>
                <w:bCs/>
                <w:color w:val="000000"/>
                <w:u w:color="000000"/>
              </w:rPr>
              <w:t xml:space="preserve"> </w:t>
            </w:r>
            <w:r w:rsidR="00B66C2A" w:rsidRPr="00FA6FCF">
              <w:rPr>
                <w:bCs/>
                <w:color w:val="000000"/>
                <w:u w:color="000000"/>
              </w:rPr>
              <w:t>лагерей с дневным пребыванием детей</w:t>
            </w:r>
            <w:r w:rsidR="00B66C2A">
              <w:rPr>
                <w:bCs/>
                <w:color w:val="000000"/>
                <w:u w:color="000000"/>
              </w:rPr>
              <w:t xml:space="preserve"> к </w:t>
            </w:r>
            <w:r w:rsidR="00B66C2A">
              <w:t>каникулярному периоду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t xml:space="preserve">Контрольная точка 2.1. 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>на подготовку лагерей с дневным пребыванием детей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15.05.2025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Приказ о распределении субсидии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25.05.2025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Заключенные соглашения 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804DE0">
            <w:pPr>
              <w:jc w:val="both"/>
            </w:pPr>
            <w:r w:rsidRPr="00FA6FCF">
              <w:t xml:space="preserve">Контрольная точка 2.3. Заключение контрактов  и выполнение (приобретение товаров)  работ и услуг, связанных с подготовкой </w:t>
            </w:r>
            <w:r w:rsidRPr="00FA6FCF">
              <w:rPr>
                <w:bCs/>
                <w:color w:val="000000"/>
                <w:u w:color="000000"/>
              </w:rPr>
              <w:t xml:space="preserve">лагерей с дневным пребыванием детей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Заключенные контракты, акт приема-передачи или акты выполненных работ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rPr>
                <w:bCs/>
                <w:color w:val="000000"/>
                <w:u w:color="000000"/>
              </w:rPr>
              <w:t>3. </w:t>
            </w:r>
            <w:r w:rsidR="00A81AC7" w:rsidRPr="00FA6FCF">
              <w:rPr>
                <w:bCs/>
                <w:color w:val="000000"/>
                <w:u w:color="000000"/>
              </w:rPr>
              <w:t>П</w:t>
            </w:r>
            <w:r w:rsidR="00A81AC7">
              <w:rPr>
                <w:bCs/>
                <w:color w:val="000000"/>
                <w:u w:color="000000"/>
              </w:rPr>
              <w:t>роведен капитальный ремонт</w:t>
            </w:r>
            <w:r w:rsidR="00A81AC7" w:rsidRPr="00FA6FCF">
              <w:rPr>
                <w:bCs/>
                <w:color w:val="000000"/>
                <w:u w:color="000000"/>
              </w:rPr>
              <w:t xml:space="preserve"> зданий и сооружений муниципальных организаций отдыха и оздоровления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6324" w:rsidRPr="00FA6FCF" w:rsidRDefault="00486324" w:rsidP="00643E40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543F5F">
            <w:pPr>
              <w:jc w:val="both"/>
            </w:pPr>
            <w:r w:rsidRPr="00FA6FCF">
              <w:t xml:space="preserve">Контрольная точка 3.1. Проведение конкурсного отбора на получение субсидии </w:t>
            </w:r>
            <w:r w:rsidRPr="00FA6FCF">
              <w:rPr>
                <w:bCs/>
                <w:color w:val="000000"/>
                <w:u w:color="000000"/>
              </w:rPr>
              <w:t>на   проведение    капитального ремонта зданий и сооружений муниципальных организаций отдыха и оздоровления детей</w:t>
            </w:r>
            <w:r w:rsidRPr="00FA6FCF">
              <w:t xml:space="preserve"> и утверждение приказа о распределении данной субсидии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 xml:space="preserve">Комитет по делам образования города </w:t>
            </w:r>
            <w:r w:rsidRPr="00FA6FCF">
              <w:lastRenderedPageBreak/>
              <w:t>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lastRenderedPageBreak/>
              <w:t>Приказ о распределении субсидии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lastRenderedPageBreak/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10.03.2025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 xml:space="preserve">Заключенные соглашения 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both"/>
            </w:pPr>
            <w:r w:rsidRPr="00FA6FCF">
              <w:t>Контрольная точка 3.3. Проведение аукциона, заключение контрактов  и выполнение (приобретение товаров)  работ и услуг, связанных с</w:t>
            </w:r>
            <w:r w:rsidRPr="00FA6FCF">
              <w:rPr>
                <w:bCs/>
                <w:color w:val="000000"/>
                <w:u w:color="000000"/>
              </w:rPr>
              <w:t xml:space="preserve"> проведением капитального ремонта зданий и сооружений муниципальных организаций отдыха и оздоровления детей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  <w:r w:rsidRPr="00FA6FCF">
              <w:t>01.06.2025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  <w:r w:rsidRPr="00FA6FCF">
              <w:t>Заключенные контракты, акт приема-передачи или акты выполненных работ</w:t>
            </w: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E019C">
            <w:pPr>
              <w:jc w:val="both"/>
            </w:pPr>
            <w:r w:rsidRPr="00FA6FCF">
              <w:t xml:space="preserve">4. </w:t>
            </w:r>
            <w:r w:rsidR="0075222F">
              <w:rPr>
                <w:bCs/>
                <w:color w:val="000000"/>
                <w:u w:color="000000"/>
              </w:rPr>
              <w:t>Обеспечено</w:t>
            </w:r>
            <w:r w:rsidR="0075222F" w:rsidRPr="00FA6FCF">
              <w:rPr>
                <w:bCs/>
                <w:color w:val="000000"/>
                <w:u w:color="000000"/>
              </w:rPr>
              <w:t xml:space="preserve"> содержани</w:t>
            </w:r>
            <w:r w:rsidR="0075222F">
              <w:rPr>
                <w:bCs/>
                <w:color w:val="000000"/>
                <w:u w:color="000000"/>
              </w:rPr>
              <w:t>е</w:t>
            </w:r>
            <w:r w:rsidR="0075222F" w:rsidRPr="00FA6FCF">
              <w:rPr>
                <w:bCs/>
                <w:color w:val="000000"/>
                <w:u w:color="000000"/>
              </w:rPr>
              <w:t xml:space="preserve"> ЗДОЛ «Кузнечик»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E019C">
            <w:pPr>
              <w:jc w:val="center"/>
            </w:pPr>
            <w:r w:rsidRPr="00FA6FCF">
              <w:rPr>
                <w:lang w:val="en-US"/>
              </w:rPr>
              <w:t>X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  <w:tr w:rsidR="00486324" w:rsidRPr="00FA6FCF" w:rsidTr="00A81AC7">
        <w:trPr>
          <w:trHeight w:val="314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783A03">
            <w:pPr>
              <w:jc w:val="both"/>
            </w:pPr>
            <w:r w:rsidRPr="00FA6FCF">
              <w:t>В рамках данного мероприятия комплекса процессных мероприятий контрольные точки не предусмотрены</w:t>
            </w:r>
            <w:r w:rsidRPr="00FA6FCF">
              <w:tab/>
            </w:r>
            <w:r w:rsidRPr="00FA6FCF"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643E40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</w:pPr>
            <w:r w:rsidRPr="00FA6FCF">
              <w:t>Комитет социальной политики города Челябинска</w:t>
            </w:r>
            <w:r w:rsidRPr="00FA6FCF">
              <w:tab/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324" w:rsidRPr="00FA6FCF" w:rsidRDefault="00486324" w:rsidP="00214F4E">
            <w:pPr>
              <w:ind w:left="-108" w:right="-108"/>
              <w:jc w:val="both"/>
            </w:pPr>
          </w:p>
        </w:tc>
      </w:tr>
    </w:tbl>
    <w:p w:rsidR="00A46B9F" w:rsidRPr="00FA6FCF" w:rsidRDefault="00A46B9F" w:rsidP="00DD711D">
      <w:pPr>
        <w:spacing w:after="200" w:line="276" w:lineRule="auto"/>
        <w:contextualSpacing/>
        <w:rPr>
          <w:sz w:val="28"/>
          <w:szCs w:val="28"/>
        </w:rPr>
      </w:pPr>
    </w:p>
    <w:p w:rsidR="005C09CA" w:rsidRPr="00A35F64" w:rsidRDefault="005C09CA" w:rsidP="00DD711D">
      <w:pPr>
        <w:spacing w:after="200" w:line="276" w:lineRule="auto"/>
        <w:contextualSpacing/>
        <w:rPr>
          <w:sz w:val="28"/>
          <w:szCs w:val="28"/>
        </w:rPr>
      </w:pPr>
      <w:r w:rsidRPr="00FA6FCF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sectPr w:rsidR="005C09CA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073" w:rsidRDefault="00807073">
      <w:r>
        <w:separator/>
      </w:r>
    </w:p>
  </w:endnote>
  <w:endnote w:type="continuationSeparator" w:id="0">
    <w:p w:rsidR="00807073" w:rsidRDefault="0080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073" w:rsidRDefault="00807073">
      <w:r>
        <w:separator/>
      </w:r>
    </w:p>
  </w:footnote>
  <w:footnote w:type="continuationSeparator" w:id="0">
    <w:p w:rsidR="00807073" w:rsidRDefault="00807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9CA" w:rsidRDefault="005C09CA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859AF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D66D0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621DE9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D7005E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0630E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6"/>
  </w:num>
  <w:num w:numId="6">
    <w:abstractNumId w:val="13"/>
  </w:num>
  <w:num w:numId="7">
    <w:abstractNumId w:val="5"/>
  </w:num>
  <w:num w:numId="8">
    <w:abstractNumId w:val="20"/>
  </w:num>
  <w:num w:numId="9">
    <w:abstractNumId w:val="32"/>
  </w:num>
  <w:num w:numId="10">
    <w:abstractNumId w:val="14"/>
  </w:num>
  <w:num w:numId="11">
    <w:abstractNumId w:val="40"/>
  </w:num>
  <w:num w:numId="12">
    <w:abstractNumId w:val="25"/>
  </w:num>
  <w:num w:numId="13">
    <w:abstractNumId w:val="3"/>
  </w:num>
  <w:num w:numId="14">
    <w:abstractNumId w:val="37"/>
  </w:num>
  <w:num w:numId="15">
    <w:abstractNumId w:val="26"/>
  </w:num>
  <w:num w:numId="16">
    <w:abstractNumId w:val="21"/>
  </w:num>
  <w:num w:numId="17">
    <w:abstractNumId w:val="17"/>
  </w:num>
  <w:num w:numId="18">
    <w:abstractNumId w:val="35"/>
  </w:num>
  <w:num w:numId="19">
    <w:abstractNumId w:val="16"/>
  </w:num>
  <w:num w:numId="20">
    <w:abstractNumId w:val="6"/>
  </w:num>
  <w:num w:numId="21">
    <w:abstractNumId w:val="18"/>
  </w:num>
  <w:num w:numId="22">
    <w:abstractNumId w:val="33"/>
  </w:num>
  <w:num w:numId="23">
    <w:abstractNumId w:val="11"/>
  </w:num>
  <w:num w:numId="24">
    <w:abstractNumId w:val="15"/>
  </w:num>
  <w:num w:numId="25">
    <w:abstractNumId w:val="38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9"/>
  </w:num>
  <w:num w:numId="35">
    <w:abstractNumId w:val="29"/>
  </w:num>
  <w:num w:numId="36">
    <w:abstractNumId w:val="30"/>
  </w:num>
  <w:num w:numId="37">
    <w:abstractNumId w:val="7"/>
  </w:num>
  <w:num w:numId="38">
    <w:abstractNumId w:val="34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1"/>
  </w:num>
  <w:num w:numId="41">
    <w:abstractNumId w:val="10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41A4"/>
    <w:rsid w:val="0001037F"/>
    <w:rsid w:val="000107F3"/>
    <w:rsid w:val="000115BA"/>
    <w:rsid w:val="00011A7E"/>
    <w:rsid w:val="00016AC2"/>
    <w:rsid w:val="000221B3"/>
    <w:rsid w:val="000227F8"/>
    <w:rsid w:val="000227FE"/>
    <w:rsid w:val="00022983"/>
    <w:rsid w:val="000238BA"/>
    <w:rsid w:val="0002406B"/>
    <w:rsid w:val="00031FAC"/>
    <w:rsid w:val="000361E0"/>
    <w:rsid w:val="00037E4D"/>
    <w:rsid w:val="00041A65"/>
    <w:rsid w:val="00047318"/>
    <w:rsid w:val="00050A89"/>
    <w:rsid w:val="0005332F"/>
    <w:rsid w:val="0005659E"/>
    <w:rsid w:val="0005739A"/>
    <w:rsid w:val="000617BE"/>
    <w:rsid w:val="00062E54"/>
    <w:rsid w:val="0006563D"/>
    <w:rsid w:val="00075F5C"/>
    <w:rsid w:val="00076167"/>
    <w:rsid w:val="00082820"/>
    <w:rsid w:val="0009028F"/>
    <w:rsid w:val="0009333A"/>
    <w:rsid w:val="00096150"/>
    <w:rsid w:val="00096FB2"/>
    <w:rsid w:val="000A12E0"/>
    <w:rsid w:val="000A2390"/>
    <w:rsid w:val="000A3526"/>
    <w:rsid w:val="000A68FE"/>
    <w:rsid w:val="000B60E6"/>
    <w:rsid w:val="000B737E"/>
    <w:rsid w:val="000C2225"/>
    <w:rsid w:val="000D1857"/>
    <w:rsid w:val="000D6937"/>
    <w:rsid w:val="000D7C96"/>
    <w:rsid w:val="000E0483"/>
    <w:rsid w:val="000E5740"/>
    <w:rsid w:val="000F2273"/>
    <w:rsid w:val="000F469D"/>
    <w:rsid w:val="000F50B4"/>
    <w:rsid w:val="000F6AFE"/>
    <w:rsid w:val="00101563"/>
    <w:rsid w:val="00102A3F"/>
    <w:rsid w:val="001038D5"/>
    <w:rsid w:val="00103B0F"/>
    <w:rsid w:val="00103F0C"/>
    <w:rsid w:val="00105212"/>
    <w:rsid w:val="001069A7"/>
    <w:rsid w:val="00110236"/>
    <w:rsid w:val="00112A0F"/>
    <w:rsid w:val="0011576D"/>
    <w:rsid w:val="00115841"/>
    <w:rsid w:val="00116C45"/>
    <w:rsid w:val="00117451"/>
    <w:rsid w:val="00120409"/>
    <w:rsid w:val="00123467"/>
    <w:rsid w:val="0012361F"/>
    <w:rsid w:val="0013140D"/>
    <w:rsid w:val="001317ED"/>
    <w:rsid w:val="00133065"/>
    <w:rsid w:val="001340B6"/>
    <w:rsid w:val="0013781B"/>
    <w:rsid w:val="00141D21"/>
    <w:rsid w:val="00146DBA"/>
    <w:rsid w:val="001475FC"/>
    <w:rsid w:val="001509BA"/>
    <w:rsid w:val="001522BD"/>
    <w:rsid w:val="00155C18"/>
    <w:rsid w:val="00157337"/>
    <w:rsid w:val="00160244"/>
    <w:rsid w:val="001609D9"/>
    <w:rsid w:val="00163DAA"/>
    <w:rsid w:val="001662F2"/>
    <w:rsid w:val="001724D1"/>
    <w:rsid w:val="001732E7"/>
    <w:rsid w:val="00175ECB"/>
    <w:rsid w:val="00176276"/>
    <w:rsid w:val="0018292B"/>
    <w:rsid w:val="0018426D"/>
    <w:rsid w:val="001930D0"/>
    <w:rsid w:val="001A1622"/>
    <w:rsid w:val="001B1855"/>
    <w:rsid w:val="001B4BD0"/>
    <w:rsid w:val="001C01DD"/>
    <w:rsid w:val="001C30B0"/>
    <w:rsid w:val="001C3521"/>
    <w:rsid w:val="001C445D"/>
    <w:rsid w:val="001C633D"/>
    <w:rsid w:val="001C70DF"/>
    <w:rsid w:val="001D0D08"/>
    <w:rsid w:val="001D11B3"/>
    <w:rsid w:val="001D42F6"/>
    <w:rsid w:val="001D58D6"/>
    <w:rsid w:val="001E00CB"/>
    <w:rsid w:val="001E2CF3"/>
    <w:rsid w:val="001E50F6"/>
    <w:rsid w:val="001E59CB"/>
    <w:rsid w:val="001F27FB"/>
    <w:rsid w:val="001F30FA"/>
    <w:rsid w:val="001F3914"/>
    <w:rsid w:val="001F472A"/>
    <w:rsid w:val="001F5102"/>
    <w:rsid w:val="00200705"/>
    <w:rsid w:val="00205CDF"/>
    <w:rsid w:val="0020714A"/>
    <w:rsid w:val="002100D2"/>
    <w:rsid w:val="00212F16"/>
    <w:rsid w:val="00214130"/>
    <w:rsid w:val="002142F4"/>
    <w:rsid w:val="00214F4E"/>
    <w:rsid w:val="00217718"/>
    <w:rsid w:val="00217C1F"/>
    <w:rsid w:val="00227967"/>
    <w:rsid w:val="00231559"/>
    <w:rsid w:val="002335B8"/>
    <w:rsid w:val="002422FB"/>
    <w:rsid w:val="0024536C"/>
    <w:rsid w:val="002541C6"/>
    <w:rsid w:val="00255210"/>
    <w:rsid w:val="0026219B"/>
    <w:rsid w:val="00262207"/>
    <w:rsid w:val="00262FAF"/>
    <w:rsid w:val="00264F58"/>
    <w:rsid w:val="00271A3F"/>
    <w:rsid w:val="00275B18"/>
    <w:rsid w:val="002760A0"/>
    <w:rsid w:val="002763E5"/>
    <w:rsid w:val="002814EE"/>
    <w:rsid w:val="00281BCE"/>
    <w:rsid w:val="0028472F"/>
    <w:rsid w:val="0029251A"/>
    <w:rsid w:val="00293575"/>
    <w:rsid w:val="002973CF"/>
    <w:rsid w:val="002A0913"/>
    <w:rsid w:val="002A27AB"/>
    <w:rsid w:val="002A2E9A"/>
    <w:rsid w:val="002A30C7"/>
    <w:rsid w:val="002A384C"/>
    <w:rsid w:val="002A623F"/>
    <w:rsid w:val="002B0E1A"/>
    <w:rsid w:val="002B7880"/>
    <w:rsid w:val="002C0388"/>
    <w:rsid w:val="002C1546"/>
    <w:rsid w:val="002C25DE"/>
    <w:rsid w:val="002C7B00"/>
    <w:rsid w:val="002C7B84"/>
    <w:rsid w:val="002D083C"/>
    <w:rsid w:val="002D0E73"/>
    <w:rsid w:val="002D61E5"/>
    <w:rsid w:val="002D6D05"/>
    <w:rsid w:val="002E16F7"/>
    <w:rsid w:val="002E174D"/>
    <w:rsid w:val="002E5BDC"/>
    <w:rsid w:val="00305FDA"/>
    <w:rsid w:val="00306506"/>
    <w:rsid w:val="003105C6"/>
    <w:rsid w:val="003109AC"/>
    <w:rsid w:val="00311711"/>
    <w:rsid w:val="003130BB"/>
    <w:rsid w:val="00322084"/>
    <w:rsid w:val="00322157"/>
    <w:rsid w:val="00322A09"/>
    <w:rsid w:val="00326D32"/>
    <w:rsid w:val="003271AB"/>
    <w:rsid w:val="00327231"/>
    <w:rsid w:val="003276FD"/>
    <w:rsid w:val="00330654"/>
    <w:rsid w:val="0033187B"/>
    <w:rsid w:val="003318CF"/>
    <w:rsid w:val="0033630A"/>
    <w:rsid w:val="003447A6"/>
    <w:rsid w:val="003456D5"/>
    <w:rsid w:val="003464BE"/>
    <w:rsid w:val="0035224C"/>
    <w:rsid w:val="0035234E"/>
    <w:rsid w:val="003539BD"/>
    <w:rsid w:val="003579C4"/>
    <w:rsid w:val="0036384F"/>
    <w:rsid w:val="00364176"/>
    <w:rsid w:val="003664B7"/>
    <w:rsid w:val="0037035E"/>
    <w:rsid w:val="00372340"/>
    <w:rsid w:val="00374C1F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461D"/>
    <w:rsid w:val="003C6129"/>
    <w:rsid w:val="003C6654"/>
    <w:rsid w:val="003D4EE3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0895"/>
    <w:rsid w:val="00411D4C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90B"/>
    <w:rsid w:val="00432A51"/>
    <w:rsid w:val="004345FA"/>
    <w:rsid w:val="0043785C"/>
    <w:rsid w:val="004402FC"/>
    <w:rsid w:val="00443AB9"/>
    <w:rsid w:val="00444FED"/>
    <w:rsid w:val="0044579B"/>
    <w:rsid w:val="00450468"/>
    <w:rsid w:val="00450EBE"/>
    <w:rsid w:val="00451FB4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3BAF"/>
    <w:rsid w:val="004747B3"/>
    <w:rsid w:val="0047622C"/>
    <w:rsid w:val="0048209A"/>
    <w:rsid w:val="004833E7"/>
    <w:rsid w:val="00483C41"/>
    <w:rsid w:val="00486324"/>
    <w:rsid w:val="004900C2"/>
    <w:rsid w:val="00491EC7"/>
    <w:rsid w:val="00492EAD"/>
    <w:rsid w:val="004A087A"/>
    <w:rsid w:val="004A1AF6"/>
    <w:rsid w:val="004A215E"/>
    <w:rsid w:val="004A2CB0"/>
    <w:rsid w:val="004B58FB"/>
    <w:rsid w:val="004B630A"/>
    <w:rsid w:val="004B6FCD"/>
    <w:rsid w:val="004C2067"/>
    <w:rsid w:val="004C3C30"/>
    <w:rsid w:val="004C5327"/>
    <w:rsid w:val="004D330E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0731C"/>
    <w:rsid w:val="00521111"/>
    <w:rsid w:val="00522367"/>
    <w:rsid w:val="005236F4"/>
    <w:rsid w:val="00526337"/>
    <w:rsid w:val="00530BD4"/>
    <w:rsid w:val="00531607"/>
    <w:rsid w:val="0053337D"/>
    <w:rsid w:val="00535547"/>
    <w:rsid w:val="00536821"/>
    <w:rsid w:val="0053785F"/>
    <w:rsid w:val="00537A13"/>
    <w:rsid w:val="00542E3D"/>
    <w:rsid w:val="00543F5F"/>
    <w:rsid w:val="005458B4"/>
    <w:rsid w:val="0056078B"/>
    <w:rsid w:val="00562EDD"/>
    <w:rsid w:val="00565688"/>
    <w:rsid w:val="005701E8"/>
    <w:rsid w:val="0057144E"/>
    <w:rsid w:val="00582246"/>
    <w:rsid w:val="00592DDD"/>
    <w:rsid w:val="005A0A70"/>
    <w:rsid w:val="005A36DB"/>
    <w:rsid w:val="005B0658"/>
    <w:rsid w:val="005B39FB"/>
    <w:rsid w:val="005B716C"/>
    <w:rsid w:val="005C09CA"/>
    <w:rsid w:val="005C09F3"/>
    <w:rsid w:val="005C4357"/>
    <w:rsid w:val="005C44CC"/>
    <w:rsid w:val="005D1E77"/>
    <w:rsid w:val="005D2C7F"/>
    <w:rsid w:val="005D330D"/>
    <w:rsid w:val="005D6980"/>
    <w:rsid w:val="005E36E8"/>
    <w:rsid w:val="005E65A5"/>
    <w:rsid w:val="005F0C41"/>
    <w:rsid w:val="005F480B"/>
    <w:rsid w:val="005F4A49"/>
    <w:rsid w:val="005F4BCD"/>
    <w:rsid w:val="00600DD5"/>
    <w:rsid w:val="00602890"/>
    <w:rsid w:val="006035F4"/>
    <w:rsid w:val="00603E94"/>
    <w:rsid w:val="00604415"/>
    <w:rsid w:val="00610247"/>
    <w:rsid w:val="006123C0"/>
    <w:rsid w:val="00613BEF"/>
    <w:rsid w:val="006148E9"/>
    <w:rsid w:val="00615531"/>
    <w:rsid w:val="00616CE3"/>
    <w:rsid w:val="0062141E"/>
    <w:rsid w:val="00626A75"/>
    <w:rsid w:val="0063015A"/>
    <w:rsid w:val="00634BA1"/>
    <w:rsid w:val="00634F7C"/>
    <w:rsid w:val="006352D6"/>
    <w:rsid w:val="006352F5"/>
    <w:rsid w:val="00637876"/>
    <w:rsid w:val="00637B1F"/>
    <w:rsid w:val="00643E40"/>
    <w:rsid w:val="00644685"/>
    <w:rsid w:val="00653103"/>
    <w:rsid w:val="00653CBB"/>
    <w:rsid w:val="00653FD0"/>
    <w:rsid w:val="0065402B"/>
    <w:rsid w:val="00661282"/>
    <w:rsid w:val="00663F48"/>
    <w:rsid w:val="00666C10"/>
    <w:rsid w:val="00671E0E"/>
    <w:rsid w:val="006745F6"/>
    <w:rsid w:val="0068545B"/>
    <w:rsid w:val="006923E6"/>
    <w:rsid w:val="00692BD2"/>
    <w:rsid w:val="00697A07"/>
    <w:rsid w:val="006A07DE"/>
    <w:rsid w:val="006A0E02"/>
    <w:rsid w:val="006A15D8"/>
    <w:rsid w:val="006A528C"/>
    <w:rsid w:val="006A6241"/>
    <w:rsid w:val="006A6E38"/>
    <w:rsid w:val="006A75B5"/>
    <w:rsid w:val="006B5EA0"/>
    <w:rsid w:val="006B63C3"/>
    <w:rsid w:val="006B7004"/>
    <w:rsid w:val="006C25A5"/>
    <w:rsid w:val="006C4D89"/>
    <w:rsid w:val="006C595D"/>
    <w:rsid w:val="006C59CA"/>
    <w:rsid w:val="006C6035"/>
    <w:rsid w:val="006C7BE8"/>
    <w:rsid w:val="006C7DEF"/>
    <w:rsid w:val="006D0AD8"/>
    <w:rsid w:val="006D37A8"/>
    <w:rsid w:val="006D5A0F"/>
    <w:rsid w:val="006E07B2"/>
    <w:rsid w:val="006E411B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AB8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222F"/>
    <w:rsid w:val="00754B26"/>
    <w:rsid w:val="00754FAC"/>
    <w:rsid w:val="007572F4"/>
    <w:rsid w:val="00757FA8"/>
    <w:rsid w:val="0076084C"/>
    <w:rsid w:val="00761EC7"/>
    <w:rsid w:val="007625F5"/>
    <w:rsid w:val="00762654"/>
    <w:rsid w:val="007650FD"/>
    <w:rsid w:val="007678B7"/>
    <w:rsid w:val="007749BD"/>
    <w:rsid w:val="0077667A"/>
    <w:rsid w:val="00782F94"/>
    <w:rsid w:val="00783A03"/>
    <w:rsid w:val="00783C86"/>
    <w:rsid w:val="00785057"/>
    <w:rsid w:val="00785EF1"/>
    <w:rsid w:val="00786FD9"/>
    <w:rsid w:val="00794ED3"/>
    <w:rsid w:val="007A5643"/>
    <w:rsid w:val="007A6167"/>
    <w:rsid w:val="007B0EFF"/>
    <w:rsid w:val="007B537C"/>
    <w:rsid w:val="007B73E1"/>
    <w:rsid w:val="007D2D66"/>
    <w:rsid w:val="007D4D2C"/>
    <w:rsid w:val="007D56B7"/>
    <w:rsid w:val="007D6697"/>
    <w:rsid w:val="007E0B89"/>
    <w:rsid w:val="007E6BAC"/>
    <w:rsid w:val="007F246F"/>
    <w:rsid w:val="007F2D43"/>
    <w:rsid w:val="00800D82"/>
    <w:rsid w:val="00803F17"/>
    <w:rsid w:val="00804DE0"/>
    <w:rsid w:val="00805076"/>
    <w:rsid w:val="0080584E"/>
    <w:rsid w:val="00807073"/>
    <w:rsid w:val="00810F9B"/>
    <w:rsid w:val="00821891"/>
    <w:rsid w:val="00823D0B"/>
    <w:rsid w:val="00827F0E"/>
    <w:rsid w:val="00833573"/>
    <w:rsid w:val="00833ACC"/>
    <w:rsid w:val="00836982"/>
    <w:rsid w:val="00837BA3"/>
    <w:rsid w:val="00837F24"/>
    <w:rsid w:val="00845056"/>
    <w:rsid w:val="00845C38"/>
    <w:rsid w:val="00857EBD"/>
    <w:rsid w:val="008605EB"/>
    <w:rsid w:val="00871BDF"/>
    <w:rsid w:val="00872129"/>
    <w:rsid w:val="00874625"/>
    <w:rsid w:val="00877B6D"/>
    <w:rsid w:val="00881828"/>
    <w:rsid w:val="00884C68"/>
    <w:rsid w:val="008859AF"/>
    <w:rsid w:val="00885A36"/>
    <w:rsid w:val="00890617"/>
    <w:rsid w:val="00891B0F"/>
    <w:rsid w:val="00895F15"/>
    <w:rsid w:val="008976B1"/>
    <w:rsid w:val="008A308A"/>
    <w:rsid w:val="008B0039"/>
    <w:rsid w:val="008B04C7"/>
    <w:rsid w:val="008B223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F3DF4"/>
    <w:rsid w:val="008F6977"/>
    <w:rsid w:val="008F69F7"/>
    <w:rsid w:val="009030D7"/>
    <w:rsid w:val="0090344A"/>
    <w:rsid w:val="00904A0E"/>
    <w:rsid w:val="009140FC"/>
    <w:rsid w:val="00914D70"/>
    <w:rsid w:val="00914F30"/>
    <w:rsid w:val="00920EB3"/>
    <w:rsid w:val="009228EF"/>
    <w:rsid w:val="0092378C"/>
    <w:rsid w:val="00926C27"/>
    <w:rsid w:val="00927EBC"/>
    <w:rsid w:val="00931E74"/>
    <w:rsid w:val="00932706"/>
    <w:rsid w:val="00933F66"/>
    <w:rsid w:val="00937AF1"/>
    <w:rsid w:val="00937B2D"/>
    <w:rsid w:val="00937E77"/>
    <w:rsid w:val="00940792"/>
    <w:rsid w:val="0094196E"/>
    <w:rsid w:val="00942419"/>
    <w:rsid w:val="00943327"/>
    <w:rsid w:val="00943912"/>
    <w:rsid w:val="0094452B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67C51"/>
    <w:rsid w:val="0097169D"/>
    <w:rsid w:val="00981917"/>
    <w:rsid w:val="00990694"/>
    <w:rsid w:val="00991EF2"/>
    <w:rsid w:val="00992A6F"/>
    <w:rsid w:val="00992FA5"/>
    <w:rsid w:val="00993FF0"/>
    <w:rsid w:val="0099677F"/>
    <w:rsid w:val="00997F69"/>
    <w:rsid w:val="009A1119"/>
    <w:rsid w:val="009A1204"/>
    <w:rsid w:val="009A7216"/>
    <w:rsid w:val="009B0548"/>
    <w:rsid w:val="009B0BFD"/>
    <w:rsid w:val="009C40AF"/>
    <w:rsid w:val="009D0AAD"/>
    <w:rsid w:val="009D4982"/>
    <w:rsid w:val="009D670C"/>
    <w:rsid w:val="009D746F"/>
    <w:rsid w:val="009D7F92"/>
    <w:rsid w:val="009F2FF4"/>
    <w:rsid w:val="009F3AAA"/>
    <w:rsid w:val="009F3E8C"/>
    <w:rsid w:val="00A008DA"/>
    <w:rsid w:val="00A034C7"/>
    <w:rsid w:val="00A04AFE"/>
    <w:rsid w:val="00A079A5"/>
    <w:rsid w:val="00A11595"/>
    <w:rsid w:val="00A14D8B"/>
    <w:rsid w:val="00A21435"/>
    <w:rsid w:val="00A2398C"/>
    <w:rsid w:val="00A26DC2"/>
    <w:rsid w:val="00A30560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71112"/>
    <w:rsid w:val="00A7156A"/>
    <w:rsid w:val="00A71E5B"/>
    <w:rsid w:val="00A7410F"/>
    <w:rsid w:val="00A743FB"/>
    <w:rsid w:val="00A81AC7"/>
    <w:rsid w:val="00A8246B"/>
    <w:rsid w:val="00A82E67"/>
    <w:rsid w:val="00A844BE"/>
    <w:rsid w:val="00A852BC"/>
    <w:rsid w:val="00A85F9F"/>
    <w:rsid w:val="00A92EDC"/>
    <w:rsid w:val="00A9320D"/>
    <w:rsid w:val="00A945B7"/>
    <w:rsid w:val="00A9536B"/>
    <w:rsid w:val="00A9607C"/>
    <w:rsid w:val="00A96602"/>
    <w:rsid w:val="00AA06FA"/>
    <w:rsid w:val="00AA13D0"/>
    <w:rsid w:val="00AB3352"/>
    <w:rsid w:val="00AB4392"/>
    <w:rsid w:val="00AB5E6F"/>
    <w:rsid w:val="00AB6872"/>
    <w:rsid w:val="00AC6AAD"/>
    <w:rsid w:val="00AD4D5D"/>
    <w:rsid w:val="00AE4FAA"/>
    <w:rsid w:val="00AE5A35"/>
    <w:rsid w:val="00AE7033"/>
    <w:rsid w:val="00AE7FE2"/>
    <w:rsid w:val="00AF2B6C"/>
    <w:rsid w:val="00AF31E8"/>
    <w:rsid w:val="00AF4580"/>
    <w:rsid w:val="00AF5255"/>
    <w:rsid w:val="00AF5A33"/>
    <w:rsid w:val="00B04463"/>
    <w:rsid w:val="00B076D8"/>
    <w:rsid w:val="00B10137"/>
    <w:rsid w:val="00B1317E"/>
    <w:rsid w:val="00B131D4"/>
    <w:rsid w:val="00B15BDF"/>
    <w:rsid w:val="00B1769D"/>
    <w:rsid w:val="00B2016D"/>
    <w:rsid w:val="00B22BF0"/>
    <w:rsid w:val="00B22CE2"/>
    <w:rsid w:val="00B268AD"/>
    <w:rsid w:val="00B27787"/>
    <w:rsid w:val="00B302D8"/>
    <w:rsid w:val="00B30BC8"/>
    <w:rsid w:val="00B33100"/>
    <w:rsid w:val="00B335A5"/>
    <w:rsid w:val="00B3629E"/>
    <w:rsid w:val="00B37330"/>
    <w:rsid w:val="00B44AE6"/>
    <w:rsid w:val="00B45165"/>
    <w:rsid w:val="00B46983"/>
    <w:rsid w:val="00B509C5"/>
    <w:rsid w:val="00B50F95"/>
    <w:rsid w:val="00B51D7C"/>
    <w:rsid w:val="00B52E6D"/>
    <w:rsid w:val="00B54337"/>
    <w:rsid w:val="00B56608"/>
    <w:rsid w:val="00B61FF1"/>
    <w:rsid w:val="00B63893"/>
    <w:rsid w:val="00B66C2A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660"/>
    <w:rsid w:val="00B84EB3"/>
    <w:rsid w:val="00B85848"/>
    <w:rsid w:val="00B86ADB"/>
    <w:rsid w:val="00B91783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3AF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2E10"/>
    <w:rsid w:val="00BE5DBE"/>
    <w:rsid w:val="00BF0763"/>
    <w:rsid w:val="00BF2EE2"/>
    <w:rsid w:val="00BF3C32"/>
    <w:rsid w:val="00BF3E25"/>
    <w:rsid w:val="00BF4B6F"/>
    <w:rsid w:val="00BF761D"/>
    <w:rsid w:val="00C00A8A"/>
    <w:rsid w:val="00C03AB3"/>
    <w:rsid w:val="00C129E0"/>
    <w:rsid w:val="00C15FFA"/>
    <w:rsid w:val="00C216CD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5EC"/>
    <w:rsid w:val="00C80854"/>
    <w:rsid w:val="00C814CE"/>
    <w:rsid w:val="00C84516"/>
    <w:rsid w:val="00C90DB1"/>
    <w:rsid w:val="00C91E59"/>
    <w:rsid w:val="00C94336"/>
    <w:rsid w:val="00C94538"/>
    <w:rsid w:val="00C945BD"/>
    <w:rsid w:val="00CA2FE8"/>
    <w:rsid w:val="00CA5D02"/>
    <w:rsid w:val="00CB03F9"/>
    <w:rsid w:val="00CB0CFE"/>
    <w:rsid w:val="00CB1832"/>
    <w:rsid w:val="00CB1DB3"/>
    <w:rsid w:val="00CB3CC1"/>
    <w:rsid w:val="00CB6E23"/>
    <w:rsid w:val="00CC3C2C"/>
    <w:rsid w:val="00CC3FA5"/>
    <w:rsid w:val="00CD29D7"/>
    <w:rsid w:val="00CD44C2"/>
    <w:rsid w:val="00CD5A55"/>
    <w:rsid w:val="00CD732F"/>
    <w:rsid w:val="00CE1114"/>
    <w:rsid w:val="00CE35E8"/>
    <w:rsid w:val="00CE6D0C"/>
    <w:rsid w:val="00CF1032"/>
    <w:rsid w:val="00CF165A"/>
    <w:rsid w:val="00CF352B"/>
    <w:rsid w:val="00CF4004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81A"/>
    <w:rsid w:val="00D11BF7"/>
    <w:rsid w:val="00D12E50"/>
    <w:rsid w:val="00D13191"/>
    <w:rsid w:val="00D13ED8"/>
    <w:rsid w:val="00D1601D"/>
    <w:rsid w:val="00D203F5"/>
    <w:rsid w:val="00D21400"/>
    <w:rsid w:val="00D25D7C"/>
    <w:rsid w:val="00D30242"/>
    <w:rsid w:val="00D30B92"/>
    <w:rsid w:val="00D36F19"/>
    <w:rsid w:val="00D40613"/>
    <w:rsid w:val="00D5113B"/>
    <w:rsid w:val="00D52BE0"/>
    <w:rsid w:val="00D52E34"/>
    <w:rsid w:val="00D555E6"/>
    <w:rsid w:val="00D55E1B"/>
    <w:rsid w:val="00D571C7"/>
    <w:rsid w:val="00D609F0"/>
    <w:rsid w:val="00D61154"/>
    <w:rsid w:val="00D62FC3"/>
    <w:rsid w:val="00D6437B"/>
    <w:rsid w:val="00D6512B"/>
    <w:rsid w:val="00D7562F"/>
    <w:rsid w:val="00D86EB7"/>
    <w:rsid w:val="00D93CA8"/>
    <w:rsid w:val="00D956E4"/>
    <w:rsid w:val="00DA0E1A"/>
    <w:rsid w:val="00DA7219"/>
    <w:rsid w:val="00DB055D"/>
    <w:rsid w:val="00DB3301"/>
    <w:rsid w:val="00DB42E2"/>
    <w:rsid w:val="00DC31B6"/>
    <w:rsid w:val="00DC5473"/>
    <w:rsid w:val="00DD19B0"/>
    <w:rsid w:val="00DD271A"/>
    <w:rsid w:val="00DD2955"/>
    <w:rsid w:val="00DD3B9D"/>
    <w:rsid w:val="00DD699C"/>
    <w:rsid w:val="00DD711D"/>
    <w:rsid w:val="00DE12F8"/>
    <w:rsid w:val="00DE1C7B"/>
    <w:rsid w:val="00DE3388"/>
    <w:rsid w:val="00DE5A04"/>
    <w:rsid w:val="00DE611E"/>
    <w:rsid w:val="00DF03BB"/>
    <w:rsid w:val="00DF2097"/>
    <w:rsid w:val="00DF316A"/>
    <w:rsid w:val="00DF609A"/>
    <w:rsid w:val="00E0286A"/>
    <w:rsid w:val="00E04124"/>
    <w:rsid w:val="00E05124"/>
    <w:rsid w:val="00E067D4"/>
    <w:rsid w:val="00E11E93"/>
    <w:rsid w:val="00E1718C"/>
    <w:rsid w:val="00E1798C"/>
    <w:rsid w:val="00E23555"/>
    <w:rsid w:val="00E25E59"/>
    <w:rsid w:val="00E3179C"/>
    <w:rsid w:val="00E3209E"/>
    <w:rsid w:val="00E33189"/>
    <w:rsid w:val="00E3528D"/>
    <w:rsid w:val="00E4085F"/>
    <w:rsid w:val="00E41366"/>
    <w:rsid w:val="00E41A07"/>
    <w:rsid w:val="00E42DCD"/>
    <w:rsid w:val="00E5076F"/>
    <w:rsid w:val="00E66BD0"/>
    <w:rsid w:val="00E71342"/>
    <w:rsid w:val="00E723B4"/>
    <w:rsid w:val="00E73B3B"/>
    <w:rsid w:val="00E7471C"/>
    <w:rsid w:val="00E81537"/>
    <w:rsid w:val="00E85BF5"/>
    <w:rsid w:val="00E90708"/>
    <w:rsid w:val="00E91DA7"/>
    <w:rsid w:val="00E955B2"/>
    <w:rsid w:val="00E964E5"/>
    <w:rsid w:val="00E96F93"/>
    <w:rsid w:val="00EB2820"/>
    <w:rsid w:val="00EB288F"/>
    <w:rsid w:val="00EB3CC8"/>
    <w:rsid w:val="00EB3DF8"/>
    <w:rsid w:val="00EC1537"/>
    <w:rsid w:val="00EC6D53"/>
    <w:rsid w:val="00EC72E3"/>
    <w:rsid w:val="00ED172E"/>
    <w:rsid w:val="00ED23BD"/>
    <w:rsid w:val="00ED7149"/>
    <w:rsid w:val="00ED772C"/>
    <w:rsid w:val="00ED7A30"/>
    <w:rsid w:val="00EE157B"/>
    <w:rsid w:val="00EE556D"/>
    <w:rsid w:val="00EE704A"/>
    <w:rsid w:val="00EF2EAC"/>
    <w:rsid w:val="00F01B57"/>
    <w:rsid w:val="00F02A4C"/>
    <w:rsid w:val="00F0664F"/>
    <w:rsid w:val="00F129FE"/>
    <w:rsid w:val="00F16E66"/>
    <w:rsid w:val="00F21B61"/>
    <w:rsid w:val="00F23BF3"/>
    <w:rsid w:val="00F302D6"/>
    <w:rsid w:val="00F30B64"/>
    <w:rsid w:val="00F3119C"/>
    <w:rsid w:val="00F40899"/>
    <w:rsid w:val="00F41B6A"/>
    <w:rsid w:val="00F44B03"/>
    <w:rsid w:val="00F56AA8"/>
    <w:rsid w:val="00F577D3"/>
    <w:rsid w:val="00F6145C"/>
    <w:rsid w:val="00F62D7A"/>
    <w:rsid w:val="00F651D7"/>
    <w:rsid w:val="00F6675A"/>
    <w:rsid w:val="00F70CD1"/>
    <w:rsid w:val="00F717EE"/>
    <w:rsid w:val="00F75710"/>
    <w:rsid w:val="00F778DD"/>
    <w:rsid w:val="00F80B86"/>
    <w:rsid w:val="00F834F6"/>
    <w:rsid w:val="00F83723"/>
    <w:rsid w:val="00F85CEC"/>
    <w:rsid w:val="00F86C2E"/>
    <w:rsid w:val="00F91893"/>
    <w:rsid w:val="00F91DF6"/>
    <w:rsid w:val="00F936F6"/>
    <w:rsid w:val="00F94A0E"/>
    <w:rsid w:val="00F94FB9"/>
    <w:rsid w:val="00FA08BF"/>
    <w:rsid w:val="00FA2772"/>
    <w:rsid w:val="00FA34B6"/>
    <w:rsid w:val="00FA6BE7"/>
    <w:rsid w:val="00FA6FCF"/>
    <w:rsid w:val="00FB1AE1"/>
    <w:rsid w:val="00FB26FE"/>
    <w:rsid w:val="00FB4FAC"/>
    <w:rsid w:val="00FB506F"/>
    <w:rsid w:val="00FB6EE9"/>
    <w:rsid w:val="00FC0D02"/>
    <w:rsid w:val="00FC12A2"/>
    <w:rsid w:val="00FC3B59"/>
    <w:rsid w:val="00FC3B9B"/>
    <w:rsid w:val="00FC5D71"/>
    <w:rsid w:val="00FD005E"/>
    <w:rsid w:val="00FD1A5C"/>
    <w:rsid w:val="00FD402E"/>
    <w:rsid w:val="00FD69A3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57C7B-2C2F-4C09-894C-59C63660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8</cp:revision>
  <cp:lastPrinted>2025-01-15T06:10:00Z</cp:lastPrinted>
  <dcterms:created xsi:type="dcterms:W3CDTF">2025-07-22T04:54:00Z</dcterms:created>
  <dcterms:modified xsi:type="dcterms:W3CDTF">2025-07-25T10:22:00Z</dcterms:modified>
</cp:coreProperties>
</file>