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877" w:rsidRDefault="00433BB4" w:rsidP="00740572">
      <w:pPr>
        <w:contextualSpacing/>
        <w:jc w:val="center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6423660</wp:posOffset>
                </wp:positionH>
                <wp:positionV relativeFrom="paragraph">
                  <wp:posOffset>-50800</wp:posOffset>
                </wp:positionV>
                <wp:extent cx="2886075" cy="1243965"/>
                <wp:effectExtent l="0" t="635" r="0" b="31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6075" cy="124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11110" w:rsidRDefault="00C11110" w:rsidP="000D3877">
                            <w:pPr>
                              <w:jc w:val="both"/>
                              <w:rPr>
                                <w:sz w:val="26"/>
                                <w:szCs w:val="26"/>
                              </w:rPr>
                            </w:pPr>
                            <w:r w:rsidRPr="00A11C41">
                              <w:rPr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4</w:t>
                            </w:r>
                          </w:p>
                          <w:p w:rsidR="00C11110" w:rsidRPr="00A11C41" w:rsidRDefault="00C11110" w:rsidP="000D3877">
                            <w:pPr>
                              <w:jc w:val="both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C11110" w:rsidRPr="00A11C41" w:rsidRDefault="00C11110" w:rsidP="000D3877">
                            <w:pPr>
                              <w:jc w:val="both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к</w:t>
                            </w:r>
                            <w:r w:rsidRPr="00A11C41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муниципальной программе</w:t>
                            </w:r>
                            <w:r w:rsidRPr="00A11C41">
                              <w:rPr>
                                <w:sz w:val="26"/>
                                <w:szCs w:val="26"/>
                              </w:rPr>
                              <w:t xml:space="preserve"> «Основные направления реализации государственной политики в системе образования города Челябинска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05.8pt;margin-top:-4pt;width:227.25pt;height:97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" stroked="f">
                <v:textbox>
                  <w:txbxContent>
                    <w:p w:rsidR="002E4112" w:rsidRDefault="002E4112" w:rsidP="000D3877">
                      <w:pPr>
                        <w:jc w:val="both"/>
                        <w:rPr>
                          <w:sz w:val="26"/>
                          <w:szCs w:val="26"/>
                        </w:rPr>
                      </w:pPr>
                      <w:r w:rsidRPr="00A11C41">
                        <w:rPr>
                          <w:sz w:val="26"/>
                          <w:szCs w:val="26"/>
                        </w:rPr>
                        <w:t xml:space="preserve">Приложение </w:t>
                      </w:r>
                      <w:r>
                        <w:rPr>
                          <w:sz w:val="26"/>
                          <w:szCs w:val="26"/>
                        </w:rPr>
                        <w:t>4</w:t>
                      </w:r>
                    </w:p>
                    <w:p w:rsidR="002E4112" w:rsidRPr="00A11C41" w:rsidRDefault="002E4112" w:rsidP="000D3877">
                      <w:pPr>
                        <w:jc w:val="both"/>
                        <w:rPr>
                          <w:sz w:val="26"/>
                          <w:szCs w:val="26"/>
                        </w:rPr>
                      </w:pPr>
                    </w:p>
                    <w:p w:rsidR="002E4112" w:rsidRPr="00A11C41" w:rsidRDefault="002E4112" w:rsidP="000D3877">
                      <w:pPr>
                        <w:jc w:val="both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к</w:t>
                      </w:r>
                      <w:r w:rsidRPr="00A11C41">
                        <w:rPr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sz w:val="26"/>
                          <w:szCs w:val="26"/>
                        </w:rPr>
                        <w:t>муниципальной программе</w:t>
                      </w:r>
                      <w:r w:rsidRPr="00A11C41">
                        <w:rPr>
                          <w:sz w:val="26"/>
                          <w:szCs w:val="26"/>
                        </w:rPr>
                        <w:t xml:space="preserve"> «Основные направления реализации государственной политики в системе образования города Челябинска</w:t>
                      </w:r>
                    </w:p>
                  </w:txbxContent>
                </v:textbox>
              </v:shape>
            </w:pict>
          </mc:Fallback>
        </mc:AlternateContent>
      </w:r>
    </w:p>
    <w:p w:rsidR="000D3877" w:rsidRDefault="000D3877" w:rsidP="00740572">
      <w:pPr>
        <w:contextualSpacing/>
        <w:jc w:val="center"/>
        <w:rPr>
          <w:sz w:val="26"/>
          <w:szCs w:val="26"/>
        </w:rPr>
      </w:pPr>
    </w:p>
    <w:p w:rsidR="000D3877" w:rsidRDefault="000D3877" w:rsidP="00740572">
      <w:pPr>
        <w:contextualSpacing/>
        <w:jc w:val="center"/>
        <w:rPr>
          <w:sz w:val="26"/>
          <w:szCs w:val="26"/>
        </w:rPr>
      </w:pPr>
    </w:p>
    <w:p w:rsidR="000D3877" w:rsidRDefault="000D3877" w:rsidP="00740572">
      <w:pPr>
        <w:contextualSpacing/>
        <w:jc w:val="center"/>
        <w:rPr>
          <w:sz w:val="26"/>
          <w:szCs w:val="26"/>
        </w:rPr>
      </w:pPr>
    </w:p>
    <w:p w:rsidR="000D3877" w:rsidRDefault="000D3877" w:rsidP="00740572">
      <w:pPr>
        <w:contextualSpacing/>
        <w:jc w:val="center"/>
        <w:rPr>
          <w:sz w:val="26"/>
          <w:szCs w:val="26"/>
        </w:rPr>
      </w:pPr>
    </w:p>
    <w:p w:rsidR="000D3877" w:rsidRDefault="000D3877" w:rsidP="00740572">
      <w:pPr>
        <w:contextualSpacing/>
        <w:jc w:val="center"/>
        <w:rPr>
          <w:sz w:val="26"/>
          <w:szCs w:val="26"/>
        </w:rPr>
      </w:pPr>
    </w:p>
    <w:p w:rsidR="000D3877" w:rsidRDefault="000D3877" w:rsidP="00740572">
      <w:pPr>
        <w:contextualSpacing/>
        <w:jc w:val="center"/>
        <w:rPr>
          <w:sz w:val="26"/>
          <w:szCs w:val="26"/>
        </w:rPr>
      </w:pPr>
    </w:p>
    <w:p w:rsidR="008B0A25" w:rsidRDefault="008B0A25" w:rsidP="00740572">
      <w:pPr>
        <w:contextualSpacing/>
        <w:jc w:val="center"/>
        <w:rPr>
          <w:sz w:val="26"/>
          <w:szCs w:val="26"/>
        </w:rPr>
      </w:pPr>
    </w:p>
    <w:p w:rsidR="00537A13" w:rsidRPr="000D3877" w:rsidRDefault="00537A13" w:rsidP="00740572">
      <w:pPr>
        <w:contextualSpacing/>
        <w:jc w:val="center"/>
        <w:rPr>
          <w:sz w:val="26"/>
          <w:szCs w:val="26"/>
        </w:rPr>
      </w:pPr>
      <w:r w:rsidRPr="000D3877">
        <w:rPr>
          <w:sz w:val="26"/>
          <w:szCs w:val="26"/>
        </w:rPr>
        <w:t>ПАСПОРТ</w:t>
      </w:r>
    </w:p>
    <w:p w:rsidR="00537A13" w:rsidRPr="000D3877" w:rsidRDefault="00123467" w:rsidP="00740572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0D3877">
        <w:rPr>
          <w:sz w:val="26"/>
          <w:szCs w:val="26"/>
        </w:rPr>
        <w:t xml:space="preserve">проекта </w:t>
      </w:r>
      <w:r w:rsidR="00CD0474" w:rsidRPr="000D3877">
        <w:rPr>
          <w:sz w:val="26"/>
          <w:szCs w:val="26"/>
        </w:rPr>
        <w:t xml:space="preserve"> </w:t>
      </w:r>
      <w:r w:rsidR="00537A13" w:rsidRPr="000D3877">
        <w:rPr>
          <w:sz w:val="26"/>
          <w:szCs w:val="26"/>
        </w:rPr>
        <w:t>«</w:t>
      </w:r>
      <w:r w:rsidR="00936088" w:rsidRPr="00936088">
        <w:rPr>
          <w:sz w:val="26"/>
          <w:szCs w:val="26"/>
        </w:rPr>
        <w:t>Обеспечение отдыха и оздоровления детей</w:t>
      </w:r>
      <w:r w:rsidR="00537A13" w:rsidRPr="000D3877">
        <w:rPr>
          <w:sz w:val="26"/>
          <w:szCs w:val="26"/>
        </w:rPr>
        <w:t>»</w:t>
      </w:r>
    </w:p>
    <w:p w:rsidR="00DB48D2" w:rsidRPr="000D3877" w:rsidRDefault="00DB48D2" w:rsidP="00740572">
      <w:pPr>
        <w:contextualSpacing/>
        <w:jc w:val="center"/>
        <w:rPr>
          <w:sz w:val="26"/>
          <w:szCs w:val="26"/>
        </w:rPr>
      </w:pPr>
    </w:p>
    <w:p w:rsidR="005E65A5" w:rsidRPr="000D3877" w:rsidRDefault="001B4BD0" w:rsidP="00740572">
      <w:pPr>
        <w:pStyle w:val="a9"/>
        <w:numPr>
          <w:ilvl w:val="0"/>
          <w:numId w:val="5"/>
        </w:numPr>
        <w:jc w:val="center"/>
        <w:rPr>
          <w:sz w:val="26"/>
          <w:szCs w:val="26"/>
        </w:rPr>
      </w:pPr>
      <w:r w:rsidRPr="000D3877">
        <w:rPr>
          <w:sz w:val="26"/>
          <w:szCs w:val="26"/>
        </w:rPr>
        <w:t>Основные положения</w:t>
      </w: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5"/>
        <w:gridCol w:w="566"/>
        <w:gridCol w:w="4961"/>
        <w:gridCol w:w="3119"/>
        <w:gridCol w:w="1113"/>
        <w:gridCol w:w="1296"/>
      </w:tblGrid>
      <w:tr w:rsidR="00123467" w:rsidRPr="00E32680" w:rsidTr="00FF31F6">
        <w:trPr>
          <w:cantSplit/>
          <w:trHeight w:val="351"/>
        </w:trPr>
        <w:tc>
          <w:tcPr>
            <w:tcW w:w="1214" w:type="pct"/>
            <w:vAlign w:val="center"/>
          </w:tcPr>
          <w:p w:rsidR="00123467" w:rsidRPr="00E32680" w:rsidRDefault="00123467" w:rsidP="00854DD8">
            <w:pPr>
              <w:spacing w:line="240" w:lineRule="atLeast"/>
              <w:contextualSpacing/>
            </w:pPr>
            <w:r w:rsidRPr="00E32680">
              <w:t xml:space="preserve">Краткое наименование проекта </w:t>
            </w:r>
          </w:p>
        </w:tc>
        <w:tc>
          <w:tcPr>
            <w:tcW w:w="1893" w:type="pct"/>
            <w:gridSpan w:val="2"/>
            <w:vAlign w:val="center"/>
          </w:tcPr>
          <w:p w:rsidR="00123467" w:rsidRPr="00E32680" w:rsidRDefault="000C4762" w:rsidP="00740572">
            <w:pPr>
              <w:spacing w:line="240" w:lineRule="atLeast"/>
              <w:contextualSpacing/>
              <w:jc w:val="center"/>
            </w:pPr>
            <w:r>
              <w:t>Организация отдыха и занятости детей</w:t>
            </w:r>
          </w:p>
        </w:tc>
        <w:tc>
          <w:tcPr>
            <w:tcW w:w="1068" w:type="pct"/>
            <w:vAlign w:val="center"/>
          </w:tcPr>
          <w:p w:rsidR="00123467" w:rsidRPr="00E32680" w:rsidRDefault="00123467" w:rsidP="00740572">
            <w:pPr>
              <w:spacing w:line="240" w:lineRule="atLeast"/>
              <w:contextualSpacing/>
              <w:jc w:val="center"/>
            </w:pPr>
            <w:r w:rsidRPr="00E32680">
              <w:t>Срок реализации проекта</w:t>
            </w:r>
          </w:p>
        </w:tc>
        <w:tc>
          <w:tcPr>
            <w:tcW w:w="381" w:type="pct"/>
            <w:vAlign w:val="center"/>
          </w:tcPr>
          <w:p w:rsidR="00123467" w:rsidRPr="00E32680" w:rsidRDefault="00242C98" w:rsidP="00FF31F6">
            <w:pPr>
              <w:spacing w:line="240" w:lineRule="atLeast"/>
              <w:ind w:left="-108" w:right="-129"/>
              <w:contextualSpacing/>
              <w:jc w:val="center"/>
            </w:pPr>
            <w:r>
              <w:t>01.01.2025</w:t>
            </w:r>
          </w:p>
        </w:tc>
        <w:tc>
          <w:tcPr>
            <w:tcW w:w="444" w:type="pct"/>
            <w:vAlign w:val="center"/>
          </w:tcPr>
          <w:p w:rsidR="00123467" w:rsidRPr="00E32680" w:rsidRDefault="00242C98" w:rsidP="00740572">
            <w:pPr>
              <w:spacing w:line="240" w:lineRule="atLeast"/>
              <w:contextualSpacing/>
              <w:jc w:val="center"/>
            </w:pPr>
            <w:r>
              <w:t>31.12.2027</w:t>
            </w:r>
          </w:p>
        </w:tc>
      </w:tr>
      <w:tr w:rsidR="00C43339" w:rsidRPr="00E32680" w:rsidTr="00C43339">
        <w:trPr>
          <w:cantSplit/>
          <w:trHeight w:val="399"/>
        </w:trPr>
        <w:tc>
          <w:tcPr>
            <w:tcW w:w="1214" w:type="pct"/>
            <w:vAlign w:val="center"/>
          </w:tcPr>
          <w:p w:rsidR="00C43339" w:rsidRPr="00E32680" w:rsidRDefault="00C43339" w:rsidP="00740572">
            <w:pPr>
              <w:spacing w:line="240" w:lineRule="atLeast"/>
              <w:contextualSpacing/>
            </w:pPr>
            <w:r w:rsidRPr="00E32680">
              <w:t>Ответственный исполнитель проекта</w:t>
            </w:r>
          </w:p>
        </w:tc>
        <w:tc>
          <w:tcPr>
            <w:tcW w:w="3786" w:type="pct"/>
            <w:gridSpan w:val="5"/>
            <w:vAlign w:val="center"/>
          </w:tcPr>
          <w:p w:rsidR="00C43339" w:rsidRPr="00E32680" w:rsidRDefault="00C43339" w:rsidP="00C43339">
            <w:pPr>
              <w:spacing w:line="240" w:lineRule="atLeast"/>
              <w:contextualSpacing/>
              <w:jc w:val="center"/>
            </w:pPr>
            <w:r>
              <w:t>Комитет по делам образования города Челябинска</w:t>
            </w:r>
          </w:p>
        </w:tc>
      </w:tr>
      <w:tr w:rsidR="002F5F99" w:rsidRPr="00E32680" w:rsidTr="00FF31F6">
        <w:trPr>
          <w:cantSplit/>
          <w:trHeight w:val="198"/>
        </w:trPr>
        <w:tc>
          <w:tcPr>
            <w:tcW w:w="1214" w:type="pct"/>
            <w:vMerge w:val="restart"/>
          </w:tcPr>
          <w:p w:rsidR="002F5F99" w:rsidRPr="00E32680" w:rsidRDefault="002F5F99" w:rsidP="00740572">
            <w:pPr>
              <w:spacing w:line="240" w:lineRule="atLeast"/>
              <w:contextualSpacing/>
              <w:jc w:val="both"/>
            </w:pPr>
            <w:r w:rsidRPr="00E32680">
              <w:t>Связь с государственными программами (комплексными программами) субъекта Российской Федерации (далее - государственные программы)</w:t>
            </w:r>
          </w:p>
        </w:tc>
        <w:tc>
          <w:tcPr>
            <w:tcW w:w="194" w:type="pct"/>
          </w:tcPr>
          <w:p w:rsidR="002F5F99" w:rsidRPr="00E32680" w:rsidRDefault="002F5F99" w:rsidP="00FF31F6">
            <w:pPr>
              <w:spacing w:line="240" w:lineRule="atLeast"/>
              <w:ind w:left="-109" w:right="-108"/>
              <w:contextualSpacing/>
              <w:jc w:val="center"/>
            </w:pPr>
            <w:r w:rsidRPr="00E32680">
              <w:t>1.</w:t>
            </w:r>
          </w:p>
        </w:tc>
        <w:tc>
          <w:tcPr>
            <w:tcW w:w="1699" w:type="pct"/>
          </w:tcPr>
          <w:p w:rsidR="002F5F99" w:rsidRPr="00E32680" w:rsidRDefault="002F5F99" w:rsidP="00740572">
            <w:pPr>
              <w:spacing w:line="240" w:lineRule="atLeast"/>
              <w:contextualSpacing/>
              <w:jc w:val="both"/>
            </w:pPr>
            <w:r w:rsidRPr="00E32680">
              <w:t>Государственная программа Челябинской области</w:t>
            </w:r>
          </w:p>
        </w:tc>
        <w:tc>
          <w:tcPr>
            <w:tcW w:w="1893" w:type="pct"/>
            <w:gridSpan w:val="3"/>
          </w:tcPr>
          <w:p w:rsidR="002F5F99" w:rsidRDefault="006D366C" w:rsidP="00740572">
            <w:pPr>
              <w:spacing w:line="240" w:lineRule="atLeast"/>
              <w:contextualSpacing/>
              <w:jc w:val="both"/>
            </w:pPr>
            <w:r>
              <w:t>«</w:t>
            </w:r>
            <w:r w:rsidR="002F5F99">
              <w:t>Развитие образования в Челябинской области</w:t>
            </w:r>
            <w:r>
              <w:t>»</w:t>
            </w:r>
          </w:p>
          <w:p w:rsidR="002F5F99" w:rsidRPr="00E32680" w:rsidRDefault="002F5F99" w:rsidP="00740572">
            <w:pPr>
              <w:spacing w:line="240" w:lineRule="atLeast"/>
              <w:contextualSpacing/>
              <w:jc w:val="both"/>
            </w:pPr>
          </w:p>
        </w:tc>
      </w:tr>
      <w:tr w:rsidR="002F5F99" w:rsidRPr="00E32680" w:rsidTr="00FF31F6">
        <w:trPr>
          <w:cantSplit/>
          <w:trHeight w:val="818"/>
        </w:trPr>
        <w:tc>
          <w:tcPr>
            <w:tcW w:w="1214" w:type="pct"/>
            <w:vMerge/>
          </w:tcPr>
          <w:p w:rsidR="002F5F99" w:rsidRPr="00E32680" w:rsidRDefault="002F5F99" w:rsidP="00740572">
            <w:pPr>
              <w:spacing w:line="240" w:lineRule="atLeast"/>
              <w:contextualSpacing/>
            </w:pPr>
          </w:p>
        </w:tc>
        <w:tc>
          <w:tcPr>
            <w:tcW w:w="194" w:type="pct"/>
          </w:tcPr>
          <w:p w:rsidR="002F5F99" w:rsidRPr="00E32680" w:rsidRDefault="002F5F99" w:rsidP="00FF31F6">
            <w:pPr>
              <w:spacing w:line="240" w:lineRule="atLeast"/>
              <w:ind w:left="-109" w:right="-108"/>
              <w:contextualSpacing/>
              <w:jc w:val="center"/>
            </w:pPr>
            <w:r w:rsidRPr="00E32680">
              <w:t>1.</w:t>
            </w:r>
            <w:r>
              <w:t>1</w:t>
            </w:r>
            <w:r w:rsidRPr="00E32680">
              <w:t>.</w:t>
            </w:r>
          </w:p>
        </w:tc>
        <w:tc>
          <w:tcPr>
            <w:tcW w:w="1699" w:type="pct"/>
          </w:tcPr>
          <w:p w:rsidR="002F5F99" w:rsidRPr="00E32680" w:rsidRDefault="006D366C" w:rsidP="00740572">
            <w:pPr>
              <w:spacing w:line="240" w:lineRule="atLeast"/>
              <w:contextualSpacing/>
              <w:jc w:val="both"/>
            </w:pPr>
            <w:r>
              <w:t>Подпрограмма г</w:t>
            </w:r>
            <w:r w:rsidR="002F5F99" w:rsidRPr="00E32680">
              <w:t>осударственной программы Челябинской области (при наличии)</w:t>
            </w:r>
          </w:p>
        </w:tc>
        <w:tc>
          <w:tcPr>
            <w:tcW w:w="1893" w:type="pct"/>
            <w:gridSpan w:val="3"/>
          </w:tcPr>
          <w:p w:rsidR="002F5F99" w:rsidRPr="00E32680" w:rsidRDefault="00137866" w:rsidP="00137866">
            <w:pPr>
              <w:spacing w:line="240" w:lineRule="atLeast"/>
              <w:contextualSpacing/>
              <w:jc w:val="both"/>
            </w:pPr>
            <w:r>
              <w:t>«</w:t>
            </w:r>
            <w:r w:rsidRPr="00137866">
              <w:t>Создание условий для модернизации общего и дополнительного образования в Челябинской области</w:t>
            </w:r>
            <w:r>
              <w:t>»</w:t>
            </w:r>
          </w:p>
        </w:tc>
      </w:tr>
      <w:tr w:rsidR="002F5F99" w:rsidRPr="00E32680" w:rsidTr="00FF31F6">
        <w:trPr>
          <w:cantSplit/>
          <w:trHeight w:val="591"/>
        </w:trPr>
        <w:tc>
          <w:tcPr>
            <w:tcW w:w="1214" w:type="pct"/>
            <w:vMerge/>
          </w:tcPr>
          <w:p w:rsidR="002F5F99" w:rsidRPr="00E32680" w:rsidRDefault="002F5F99" w:rsidP="00740572">
            <w:pPr>
              <w:spacing w:line="240" w:lineRule="atLeast"/>
              <w:contextualSpacing/>
            </w:pPr>
          </w:p>
        </w:tc>
        <w:tc>
          <w:tcPr>
            <w:tcW w:w="194" w:type="pct"/>
          </w:tcPr>
          <w:p w:rsidR="002F5F99" w:rsidRPr="00E32680" w:rsidRDefault="002F5F99" w:rsidP="00FF31F6">
            <w:pPr>
              <w:spacing w:line="240" w:lineRule="atLeast"/>
              <w:ind w:left="-109" w:right="-108"/>
              <w:contextualSpacing/>
              <w:jc w:val="center"/>
            </w:pPr>
            <w:r>
              <w:t>2</w:t>
            </w:r>
            <w:r w:rsidRPr="00E32680">
              <w:t>.</w:t>
            </w:r>
          </w:p>
        </w:tc>
        <w:tc>
          <w:tcPr>
            <w:tcW w:w="1699" w:type="pct"/>
          </w:tcPr>
          <w:p w:rsidR="002F5F99" w:rsidRPr="00E32680" w:rsidRDefault="002F5F99" w:rsidP="00740572">
            <w:pPr>
              <w:spacing w:line="240" w:lineRule="atLeast"/>
              <w:contextualSpacing/>
              <w:jc w:val="both"/>
            </w:pPr>
            <w:r w:rsidRPr="00E32680">
              <w:t>Государственная программа Челябинской области</w:t>
            </w:r>
          </w:p>
        </w:tc>
        <w:tc>
          <w:tcPr>
            <w:tcW w:w="1893" w:type="pct"/>
            <w:gridSpan w:val="3"/>
          </w:tcPr>
          <w:p w:rsidR="002F5F99" w:rsidRPr="00A80047" w:rsidRDefault="006D366C" w:rsidP="00740572">
            <w:pPr>
              <w:spacing w:line="240" w:lineRule="atLeast"/>
              <w:contextualSpacing/>
              <w:jc w:val="both"/>
            </w:pPr>
            <w:r>
              <w:t>«</w:t>
            </w:r>
            <w:r w:rsidR="00E66A2A" w:rsidRPr="00E66A2A">
              <w:t>Профилактика безнадзорности и правонарушений несовершеннолетних в Челябинской области</w:t>
            </w:r>
            <w:r>
              <w:t>»</w:t>
            </w:r>
          </w:p>
        </w:tc>
      </w:tr>
      <w:tr w:rsidR="002F5F99" w:rsidRPr="00E32680" w:rsidTr="00FF31F6">
        <w:trPr>
          <w:cantSplit/>
          <w:trHeight w:val="639"/>
        </w:trPr>
        <w:tc>
          <w:tcPr>
            <w:tcW w:w="1214" w:type="pct"/>
            <w:vMerge/>
          </w:tcPr>
          <w:p w:rsidR="002F5F99" w:rsidRPr="00E32680" w:rsidRDefault="002F5F99" w:rsidP="00740572">
            <w:pPr>
              <w:spacing w:line="240" w:lineRule="atLeast"/>
              <w:contextualSpacing/>
            </w:pPr>
          </w:p>
        </w:tc>
        <w:tc>
          <w:tcPr>
            <w:tcW w:w="194" w:type="pct"/>
          </w:tcPr>
          <w:p w:rsidR="002F5F99" w:rsidRPr="00E32680" w:rsidRDefault="002F5F99" w:rsidP="00FF31F6">
            <w:pPr>
              <w:spacing w:line="240" w:lineRule="atLeast"/>
              <w:ind w:left="-109" w:right="-108"/>
              <w:contextualSpacing/>
              <w:jc w:val="center"/>
            </w:pPr>
            <w:r>
              <w:t>2</w:t>
            </w:r>
            <w:r w:rsidRPr="00E32680">
              <w:t>.</w:t>
            </w:r>
            <w:r>
              <w:t>1</w:t>
            </w:r>
            <w:r w:rsidRPr="00E32680">
              <w:t>.</w:t>
            </w:r>
          </w:p>
        </w:tc>
        <w:tc>
          <w:tcPr>
            <w:tcW w:w="1699" w:type="pct"/>
          </w:tcPr>
          <w:p w:rsidR="002F5F99" w:rsidRPr="00E32680" w:rsidRDefault="002F5F99" w:rsidP="00740572">
            <w:pPr>
              <w:spacing w:line="240" w:lineRule="atLeast"/>
              <w:contextualSpacing/>
              <w:jc w:val="both"/>
            </w:pPr>
            <w:r w:rsidRPr="00E32680">
              <w:t xml:space="preserve">Подпрограмма </w:t>
            </w:r>
            <w:r w:rsidR="006D366C">
              <w:t>г</w:t>
            </w:r>
            <w:r w:rsidRPr="00E32680">
              <w:t>осударственной программы Челябинской области (при наличии)</w:t>
            </w:r>
          </w:p>
        </w:tc>
        <w:tc>
          <w:tcPr>
            <w:tcW w:w="1893" w:type="pct"/>
            <w:gridSpan w:val="3"/>
          </w:tcPr>
          <w:p w:rsidR="002F5F99" w:rsidRPr="00A80047" w:rsidRDefault="00621722" w:rsidP="00740572">
            <w:pPr>
              <w:spacing w:line="240" w:lineRule="atLeast"/>
              <w:contextualSpacing/>
            </w:pPr>
            <w:r>
              <w:t>Нет</w:t>
            </w:r>
          </w:p>
        </w:tc>
      </w:tr>
    </w:tbl>
    <w:p w:rsidR="00740572" w:rsidRDefault="00740572" w:rsidP="00740572">
      <w:pPr>
        <w:contextualSpacing/>
        <w:jc w:val="center"/>
        <w:rPr>
          <w:sz w:val="26"/>
          <w:szCs w:val="26"/>
        </w:rPr>
      </w:pPr>
    </w:p>
    <w:p w:rsidR="00123467" w:rsidRPr="000D3877" w:rsidRDefault="00123467" w:rsidP="00740572">
      <w:pPr>
        <w:contextualSpacing/>
        <w:jc w:val="center"/>
        <w:rPr>
          <w:sz w:val="26"/>
          <w:szCs w:val="26"/>
          <w:lang w:val="en-US"/>
        </w:rPr>
      </w:pPr>
      <w:r w:rsidRPr="000D3877">
        <w:rPr>
          <w:sz w:val="26"/>
          <w:szCs w:val="26"/>
        </w:rPr>
        <w:t>2. Показатели проекта</w:t>
      </w:r>
      <w:r w:rsidRPr="000D3877" w:rsidDel="001703C4">
        <w:rPr>
          <w:sz w:val="26"/>
          <w:szCs w:val="26"/>
        </w:rPr>
        <w:t xml:space="preserve"> </w:t>
      </w:r>
    </w:p>
    <w:tbl>
      <w:tblPr>
        <w:tblW w:w="4991" w:type="pct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8"/>
        <w:gridCol w:w="3703"/>
        <w:gridCol w:w="1416"/>
        <w:gridCol w:w="1419"/>
        <w:gridCol w:w="1273"/>
        <w:gridCol w:w="847"/>
        <w:gridCol w:w="850"/>
        <w:gridCol w:w="850"/>
        <w:gridCol w:w="996"/>
        <w:gridCol w:w="1416"/>
        <w:gridCol w:w="1282"/>
      </w:tblGrid>
      <w:tr w:rsidR="008B0A25" w:rsidRPr="00E32680" w:rsidTr="008B0A25">
        <w:trPr>
          <w:trHeight w:val="524"/>
          <w:tblHeader/>
        </w:trPr>
        <w:tc>
          <w:tcPr>
            <w:tcW w:w="188" w:type="pct"/>
            <w:vMerge w:val="restart"/>
            <w:vAlign w:val="center"/>
          </w:tcPr>
          <w:p w:rsidR="00C11110" w:rsidRPr="00E32680" w:rsidRDefault="00C11110" w:rsidP="00740572">
            <w:pPr>
              <w:contextualSpacing/>
              <w:jc w:val="center"/>
            </w:pPr>
            <w:r w:rsidRPr="00E32680">
              <w:t xml:space="preserve">№ </w:t>
            </w:r>
            <w:proofErr w:type="gramStart"/>
            <w:r w:rsidRPr="00E32680">
              <w:t>п</w:t>
            </w:r>
            <w:proofErr w:type="gramEnd"/>
            <w:r w:rsidRPr="00E32680">
              <w:t>/п</w:t>
            </w:r>
          </w:p>
        </w:tc>
        <w:tc>
          <w:tcPr>
            <w:tcW w:w="1268" w:type="pct"/>
            <w:vMerge w:val="restart"/>
            <w:vAlign w:val="center"/>
          </w:tcPr>
          <w:p w:rsidR="00C11110" w:rsidRPr="00E32680" w:rsidRDefault="00C11110" w:rsidP="00740572">
            <w:pPr>
              <w:contextualSpacing/>
              <w:jc w:val="center"/>
            </w:pPr>
            <w:r>
              <w:t>Задача/показатели</w:t>
            </w:r>
          </w:p>
        </w:tc>
        <w:tc>
          <w:tcPr>
            <w:tcW w:w="485" w:type="pct"/>
            <w:vMerge w:val="restart"/>
            <w:tcBorders>
              <w:right w:val="single" w:sz="4" w:space="0" w:color="auto"/>
            </w:tcBorders>
            <w:vAlign w:val="center"/>
          </w:tcPr>
          <w:p w:rsidR="00C11110" w:rsidRPr="00E32680" w:rsidRDefault="00C11110" w:rsidP="00740572">
            <w:pPr>
              <w:contextualSpacing/>
              <w:jc w:val="center"/>
            </w:pPr>
            <w:r w:rsidRPr="00E32680">
              <w:t>Уровень показателя</w:t>
            </w:r>
          </w:p>
        </w:tc>
        <w:tc>
          <w:tcPr>
            <w:tcW w:w="4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10" w:rsidRPr="00E32680" w:rsidRDefault="00C11110" w:rsidP="00740572">
            <w:pPr>
              <w:contextualSpacing/>
              <w:jc w:val="center"/>
            </w:pPr>
            <w:r w:rsidRPr="00E32680">
              <w:t>Единица измерения (по ОКЕИ)</w:t>
            </w:r>
          </w:p>
          <w:p w:rsidR="00C11110" w:rsidRPr="00E32680" w:rsidRDefault="00C11110" w:rsidP="00740572">
            <w:pPr>
              <w:contextualSpacing/>
              <w:jc w:val="center"/>
            </w:pPr>
          </w:p>
        </w:tc>
        <w:tc>
          <w:tcPr>
            <w:tcW w:w="7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10" w:rsidRPr="00E32680" w:rsidRDefault="00C11110" w:rsidP="00242C98">
            <w:pPr>
              <w:contextualSpacing/>
              <w:jc w:val="center"/>
            </w:pPr>
            <w:r w:rsidRPr="00E32680">
              <w:t xml:space="preserve">Базовое значение </w:t>
            </w:r>
          </w:p>
        </w:tc>
        <w:tc>
          <w:tcPr>
            <w:tcW w:w="923" w:type="pct"/>
            <w:gridSpan w:val="3"/>
            <w:tcBorders>
              <w:left w:val="single" w:sz="4" w:space="0" w:color="auto"/>
            </w:tcBorders>
            <w:vAlign w:val="center"/>
          </w:tcPr>
          <w:p w:rsidR="00C11110" w:rsidRPr="00E32680" w:rsidRDefault="00C11110" w:rsidP="00740572">
            <w:pPr>
              <w:contextualSpacing/>
              <w:jc w:val="center"/>
            </w:pPr>
            <w:r w:rsidRPr="00E32680">
              <w:t>Значение показателя по годам</w:t>
            </w:r>
          </w:p>
        </w:tc>
        <w:tc>
          <w:tcPr>
            <w:tcW w:w="485" w:type="pct"/>
            <w:vMerge w:val="restart"/>
            <w:vAlign w:val="center"/>
          </w:tcPr>
          <w:p w:rsidR="00C11110" w:rsidRPr="00E32680" w:rsidRDefault="00C11110" w:rsidP="00740572">
            <w:pPr>
              <w:contextualSpacing/>
              <w:jc w:val="center"/>
              <w:rPr>
                <w:vertAlign w:val="superscript"/>
              </w:rPr>
            </w:pPr>
            <w:r w:rsidRPr="00E32680">
              <w:t>Признак возрастания/ убывания</w:t>
            </w:r>
          </w:p>
        </w:tc>
        <w:tc>
          <w:tcPr>
            <w:tcW w:w="438" w:type="pct"/>
            <w:vMerge w:val="restart"/>
            <w:vAlign w:val="center"/>
          </w:tcPr>
          <w:p w:rsidR="00C11110" w:rsidRPr="00E32680" w:rsidRDefault="00C11110" w:rsidP="00740572">
            <w:pPr>
              <w:contextualSpacing/>
              <w:jc w:val="center"/>
              <w:rPr>
                <w:vertAlign w:val="superscript"/>
              </w:rPr>
            </w:pPr>
            <w:r w:rsidRPr="00E32680">
              <w:t>Нарастаю</w:t>
            </w:r>
            <w:r>
              <w:t>-</w:t>
            </w:r>
            <w:proofErr w:type="spellStart"/>
            <w:r w:rsidRPr="00E32680">
              <w:t>щий</w:t>
            </w:r>
            <w:proofErr w:type="spellEnd"/>
            <w:r w:rsidRPr="00E32680">
              <w:t xml:space="preserve"> итог</w:t>
            </w:r>
          </w:p>
        </w:tc>
      </w:tr>
      <w:tr w:rsidR="008B0A25" w:rsidRPr="00E32680" w:rsidTr="008B0A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18"/>
          <w:tblHeader/>
        </w:trPr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110" w:rsidRPr="00E32680" w:rsidRDefault="00C11110" w:rsidP="00740572">
            <w:pPr>
              <w:spacing w:line="240" w:lineRule="atLeast"/>
              <w:contextualSpacing/>
              <w:jc w:val="center"/>
            </w:pPr>
          </w:p>
        </w:tc>
        <w:tc>
          <w:tcPr>
            <w:tcW w:w="1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110" w:rsidRPr="00E32680" w:rsidRDefault="00C11110" w:rsidP="00740572">
            <w:pPr>
              <w:spacing w:line="240" w:lineRule="atLeast"/>
              <w:contextualSpacing/>
              <w:jc w:val="center"/>
            </w:pPr>
          </w:p>
        </w:tc>
        <w:tc>
          <w:tcPr>
            <w:tcW w:w="4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110" w:rsidRPr="00E32680" w:rsidRDefault="00C11110" w:rsidP="00740572">
            <w:pPr>
              <w:spacing w:line="240" w:lineRule="atLeast"/>
              <w:contextualSpacing/>
              <w:jc w:val="center"/>
            </w:pPr>
          </w:p>
        </w:tc>
        <w:tc>
          <w:tcPr>
            <w:tcW w:w="4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110" w:rsidRPr="00E32680" w:rsidRDefault="00C11110" w:rsidP="00740572">
            <w:pPr>
              <w:spacing w:line="240" w:lineRule="atLeast"/>
              <w:contextualSpacing/>
              <w:jc w:val="center"/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110" w:rsidRPr="00E32680" w:rsidRDefault="00C11110" w:rsidP="00740572">
            <w:pPr>
              <w:spacing w:line="240" w:lineRule="atLeast"/>
              <w:contextualSpacing/>
              <w:jc w:val="center"/>
            </w:pPr>
            <w:r>
              <w:t>значение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110" w:rsidRDefault="00C11110" w:rsidP="00740572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10" w:rsidRDefault="00C11110" w:rsidP="00C11110">
            <w:pPr>
              <w:jc w:val="center"/>
            </w:pPr>
            <w:r w:rsidRPr="001F69E9">
              <w:t>202</w:t>
            </w:r>
            <w:r>
              <w:t>5</w:t>
            </w:r>
            <w:r w:rsidRPr="001F69E9">
              <w:t xml:space="preserve"> год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10" w:rsidRDefault="00C11110" w:rsidP="00C11110">
            <w:pPr>
              <w:jc w:val="center"/>
            </w:pPr>
            <w:r w:rsidRPr="001F69E9">
              <w:t>202</w:t>
            </w:r>
            <w:r>
              <w:t>6</w:t>
            </w:r>
            <w:r w:rsidRPr="001F69E9">
              <w:t xml:space="preserve"> год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10" w:rsidRDefault="00C11110" w:rsidP="00740572">
            <w:pPr>
              <w:jc w:val="center"/>
            </w:pPr>
            <w:r w:rsidRPr="001F69E9">
              <w:t>202</w:t>
            </w:r>
            <w:r>
              <w:t>7</w:t>
            </w:r>
            <w:r w:rsidRPr="001F69E9">
              <w:t xml:space="preserve"> год</w:t>
            </w:r>
          </w:p>
        </w:tc>
        <w:tc>
          <w:tcPr>
            <w:tcW w:w="4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110" w:rsidRPr="00E32680" w:rsidRDefault="00C11110" w:rsidP="00740572">
            <w:pPr>
              <w:spacing w:line="240" w:lineRule="atLeast"/>
              <w:contextualSpacing/>
              <w:jc w:val="center"/>
            </w:pPr>
          </w:p>
        </w:tc>
        <w:tc>
          <w:tcPr>
            <w:tcW w:w="4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110" w:rsidRPr="00E32680" w:rsidRDefault="00C11110" w:rsidP="00740572">
            <w:pPr>
              <w:spacing w:line="240" w:lineRule="atLeast"/>
              <w:contextualSpacing/>
              <w:jc w:val="center"/>
            </w:pPr>
          </w:p>
        </w:tc>
      </w:tr>
      <w:tr w:rsidR="008B0A25" w:rsidRPr="00E32680" w:rsidTr="008B0A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133"/>
          <w:tblHeader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110" w:rsidRPr="00E32680" w:rsidRDefault="00C11110" w:rsidP="00740572">
            <w:pPr>
              <w:contextualSpacing/>
              <w:jc w:val="center"/>
            </w:pPr>
            <w:r w:rsidRPr="00E32680">
              <w:t>1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10" w:rsidRPr="00E32680" w:rsidRDefault="00C11110" w:rsidP="00740572">
            <w:pPr>
              <w:contextualSpacing/>
              <w:jc w:val="center"/>
            </w:pPr>
            <w:r w:rsidRPr="00E32680">
              <w:t>2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10" w:rsidRPr="00E32680" w:rsidRDefault="00C11110" w:rsidP="00740572">
            <w:pPr>
              <w:contextualSpacing/>
              <w:jc w:val="center"/>
            </w:pPr>
            <w:r w:rsidRPr="00E32680">
              <w:t>3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10" w:rsidRPr="00E32680" w:rsidRDefault="00C11110" w:rsidP="00740572">
            <w:pPr>
              <w:contextualSpacing/>
              <w:jc w:val="center"/>
            </w:pPr>
            <w:r w:rsidRPr="00E32680">
              <w:t>4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10" w:rsidRPr="00E32680" w:rsidRDefault="00C11110" w:rsidP="00740572">
            <w:pPr>
              <w:contextualSpacing/>
              <w:jc w:val="center"/>
            </w:pPr>
            <w:r w:rsidRPr="00E32680">
              <w:t>5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10" w:rsidRPr="00E32680" w:rsidRDefault="00C11110" w:rsidP="00F54896">
            <w:pPr>
              <w:contextualSpacing/>
              <w:jc w:val="center"/>
            </w:pPr>
            <w:r w:rsidRPr="00E32680">
              <w:t>6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10" w:rsidRPr="00E32680" w:rsidRDefault="00C11110" w:rsidP="00F54896">
            <w:pPr>
              <w:contextualSpacing/>
              <w:jc w:val="center"/>
            </w:pPr>
            <w:r w:rsidRPr="00E32680">
              <w:t>7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10" w:rsidRPr="00E32680" w:rsidRDefault="00C11110" w:rsidP="00F54896">
            <w:pPr>
              <w:contextualSpacing/>
              <w:jc w:val="center"/>
            </w:pPr>
            <w:r w:rsidRPr="00E32680">
              <w:t>8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10" w:rsidRPr="00E32680" w:rsidRDefault="00C11110" w:rsidP="00F54896">
            <w:pPr>
              <w:contextualSpacing/>
              <w:jc w:val="center"/>
            </w:pPr>
            <w:r>
              <w:t>9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10" w:rsidRPr="00E32680" w:rsidRDefault="00C11110" w:rsidP="00F54896">
            <w:pPr>
              <w:contextualSpacing/>
              <w:jc w:val="center"/>
            </w:pPr>
            <w:r>
              <w:t>10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10" w:rsidRPr="00E32680" w:rsidRDefault="00C11110" w:rsidP="007A092E">
            <w:pPr>
              <w:contextualSpacing/>
              <w:jc w:val="center"/>
            </w:pPr>
            <w:r>
              <w:t>11</w:t>
            </w:r>
          </w:p>
        </w:tc>
      </w:tr>
      <w:tr w:rsidR="00080F1A" w:rsidRPr="00E32680" w:rsidTr="00080F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133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F1A" w:rsidRPr="00E32680" w:rsidRDefault="00080F1A" w:rsidP="00740572">
            <w:pPr>
              <w:contextualSpacing/>
              <w:jc w:val="center"/>
            </w:pPr>
            <w:r w:rsidRPr="00E32680">
              <w:t>1</w:t>
            </w:r>
            <w:r>
              <w:t>.</w:t>
            </w:r>
          </w:p>
        </w:tc>
        <w:tc>
          <w:tcPr>
            <w:tcW w:w="4812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F1A" w:rsidRPr="00FA2C53" w:rsidRDefault="00080F1A" w:rsidP="0074057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t xml:space="preserve">Задача 1. </w:t>
            </w:r>
            <w:r w:rsidRPr="00927124">
              <w:t xml:space="preserve">Обеспечение безопасного отдыха и занятости подростков, профилактика и предупреждение правонарушений среди детей и </w:t>
            </w:r>
            <w:r w:rsidRPr="00927124">
              <w:lastRenderedPageBreak/>
              <w:t>подростков</w:t>
            </w:r>
          </w:p>
        </w:tc>
      </w:tr>
      <w:tr w:rsidR="008B0A25" w:rsidRPr="00E32680" w:rsidTr="008B0A25">
        <w:trPr>
          <w:trHeight w:val="278"/>
        </w:trPr>
        <w:tc>
          <w:tcPr>
            <w:tcW w:w="188" w:type="pct"/>
          </w:tcPr>
          <w:p w:rsidR="00C11110" w:rsidRPr="00E32680" w:rsidRDefault="00C11110" w:rsidP="00740572">
            <w:pPr>
              <w:spacing w:line="240" w:lineRule="atLeast"/>
              <w:contextualSpacing/>
              <w:jc w:val="center"/>
            </w:pPr>
            <w:r w:rsidRPr="00E32680">
              <w:lastRenderedPageBreak/>
              <w:t>1.1.</w:t>
            </w:r>
          </w:p>
        </w:tc>
        <w:tc>
          <w:tcPr>
            <w:tcW w:w="1268" w:type="pct"/>
          </w:tcPr>
          <w:p w:rsidR="00C11110" w:rsidRPr="008A33F2" w:rsidRDefault="00C11110" w:rsidP="00767C69">
            <w:pPr>
              <w:jc w:val="both"/>
            </w:pPr>
            <w:r w:rsidRPr="008A33F2">
              <w:t>Численность детей и молодежи, для которых организованы полевые лагеря, туристические походы, сплавы и экспеди</w:t>
            </w:r>
            <w:r>
              <w:t>ции, учебно-тренировочные сборы, экскурсии</w:t>
            </w:r>
          </w:p>
        </w:tc>
        <w:tc>
          <w:tcPr>
            <w:tcW w:w="485" w:type="pct"/>
          </w:tcPr>
          <w:p w:rsidR="00C11110" w:rsidRPr="00E32680" w:rsidRDefault="00C11110" w:rsidP="00740572">
            <w:pPr>
              <w:spacing w:line="240" w:lineRule="atLeast"/>
              <w:contextualSpacing/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«МП</w:t>
            </w:r>
            <w:r w:rsidRPr="00E32680">
              <w:rPr>
                <w:color w:val="000000"/>
                <w:u w:color="000000"/>
              </w:rPr>
              <w:t>»</w:t>
            </w:r>
          </w:p>
        </w:tc>
        <w:tc>
          <w:tcPr>
            <w:tcW w:w="486" w:type="pct"/>
          </w:tcPr>
          <w:p w:rsidR="00C11110" w:rsidRPr="00E32680" w:rsidRDefault="00C11110" w:rsidP="00740572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Тыс. человек</w:t>
            </w:r>
          </w:p>
        </w:tc>
        <w:tc>
          <w:tcPr>
            <w:tcW w:w="436" w:type="pct"/>
          </w:tcPr>
          <w:p w:rsidR="00C11110" w:rsidRPr="00E32680" w:rsidRDefault="00C11110" w:rsidP="00740572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9,8</w:t>
            </w:r>
          </w:p>
        </w:tc>
        <w:tc>
          <w:tcPr>
            <w:tcW w:w="290" w:type="pct"/>
          </w:tcPr>
          <w:p w:rsidR="00C11110" w:rsidRDefault="00C11110" w:rsidP="0049099E">
            <w:pPr>
              <w:jc w:val="center"/>
            </w:pPr>
            <w:r>
              <w:t>2024</w:t>
            </w:r>
          </w:p>
        </w:tc>
        <w:tc>
          <w:tcPr>
            <w:tcW w:w="291" w:type="pct"/>
          </w:tcPr>
          <w:p w:rsidR="00C11110" w:rsidRDefault="00C11110" w:rsidP="00740572">
            <w:pPr>
              <w:jc w:val="center"/>
            </w:pPr>
            <w:r>
              <w:t>10,2</w:t>
            </w:r>
          </w:p>
        </w:tc>
        <w:tc>
          <w:tcPr>
            <w:tcW w:w="291" w:type="pct"/>
          </w:tcPr>
          <w:p w:rsidR="00C11110" w:rsidRDefault="00C11110" w:rsidP="00740572">
            <w:pPr>
              <w:jc w:val="center"/>
            </w:pPr>
            <w:r>
              <w:t>10</w:t>
            </w:r>
            <w:r w:rsidRPr="00B03BCD">
              <w:t>,2</w:t>
            </w:r>
          </w:p>
        </w:tc>
        <w:tc>
          <w:tcPr>
            <w:tcW w:w="341" w:type="pct"/>
          </w:tcPr>
          <w:p w:rsidR="00C11110" w:rsidRDefault="00C11110" w:rsidP="00740572">
            <w:pPr>
              <w:jc w:val="center"/>
            </w:pPr>
            <w:r>
              <w:t>10</w:t>
            </w:r>
            <w:r w:rsidRPr="00B03BCD">
              <w:t>,2</w:t>
            </w:r>
          </w:p>
        </w:tc>
        <w:tc>
          <w:tcPr>
            <w:tcW w:w="485" w:type="pct"/>
          </w:tcPr>
          <w:p w:rsidR="00C11110" w:rsidRDefault="00C11110">
            <w:r w:rsidRPr="00E55FA4">
              <w:t>Возрастание</w:t>
            </w:r>
          </w:p>
        </w:tc>
        <w:tc>
          <w:tcPr>
            <w:tcW w:w="438" w:type="pct"/>
          </w:tcPr>
          <w:p w:rsidR="00C11110" w:rsidRDefault="00C11110" w:rsidP="00621722">
            <w:pPr>
              <w:jc w:val="center"/>
            </w:pPr>
            <w:r w:rsidRPr="00512702">
              <w:t>Нет</w:t>
            </w:r>
          </w:p>
        </w:tc>
      </w:tr>
      <w:tr w:rsidR="008B0A25" w:rsidRPr="00E32680" w:rsidTr="008B0A25">
        <w:trPr>
          <w:trHeight w:val="278"/>
        </w:trPr>
        <w:tc>
          <w:tcPr>
            <w:tcW w:w="188" w:type="pct"/>
          </w:tcPr>
          <w:p w:rsidR="00C11110" w:rsidRPr="00E32680" w:rsidRDefault="00C11110" w:rsidP="00740572">
            <w:pPr>
              <w:spacing w:line="240" w:lineRule="atLeast"/>
              <w:contextualSpacing/>
              <w:jc w:val="center"/>
            </w:pPr>
            <w:r>
              <w:t>1.2.</w:t>
            </w:r>
          </w:p>
        </w:tc>
        <w:tc>
          <w:tcPr>
            <w:tcW w:w="1268" w:type="pct"/>
          </w:tcPr>
          <w:p w:rsidR="00C11110" w:rsidRPr="008A33F2" w:rsidRDefault="00C11110" w:rsidP="00740572">
            <w:pPr>
              <w:jc w:val="both"/>
            </w:pPr>
            <w:r w:rsidRPr="008A33F2">
              <w:t>Доля детей, охваченных отдыхом в каникулярное время в лагерях с дневным пребыванием детей, от общего числа детей, охваченных отдыхом в организациях отдыха дет</w:t>
            </w:r>
            <w:r>
              <w:t>ей и их оздоровления всех типов</w:t>
            </w:r>
          </w:p>
        </w:tc>
        <w:tc>
          <w:tcPr>
            <w:tcW w:w="485" w:type="pct"/>
          </w:tcPr>
          <w:p w:rsidR="00C11110" w:rsidRDefault="00C11110" w:rsidP="00740572">
            <w:pPr>
              <w:jc w:val="center"/>
            </w:pPr>
            <w:r>
              <w:rPr>
                <w:color w:val="000000"/>
                <w:u w:color="000000"/>
              </w:rPr>
              <w:t>«МП</w:t>
            </w:r>
            <w:r w:rsidRPr="00E32680">
              <w:rPr>
                <w:color w:val="000000"/>
                <w:u w:color="000000"/>
              </w:rPr>
              <w:t>»</w:t>
            </w:r>
          </w:p>
        </w:tc>
        <w:tc>
          <w:tcPr>
            <w:tcW w:w="486" w:type="pct"/>
          </w:tcPr>
          <w:p w:rsidR="00C11110" w:rsidRDefault="00C11110" w:rsidP="00740572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 xml:space="preserve">Процентов </w:t>
            </w:r>
          </w:p>
        </w:tc>
        <w:tc>
          <w:tcPr>
            <w:tcW w:w="436" w:type="pct"/>
          </w:tcPr>
          <w:p w:rsidR="00C11110" w:rsidRDefault="00C11110" w:rsidP="00740572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13,2</w:t>
            </w:r>
          </w:p>
        </w:tc>
        <w:tc>
          <w:tcPr>
            <w:tcW w:w="290" w:type="pct"/>
          </w:tcPr>
          <w:p w:rsidR="00C11110" w:rsidRDefault="00C11110" w:rsidP="00740572">
            <w:pPr>
              <w:jc w:val="center"/>
              <w:rPr>
                <w:u w:color="000000"/>
              </w:rPr>
            </w:pPr>
            <w:r>
              <w:rPr>
                <w:u w:color="000000"/>
              </w:rPr>
              <w:t>2022</w:t>
            </w:r>
          </w:p>
        </w:tc>
        <w:tc>
          <w:tcPr>
            <w:tcW w:w="291" w:type="pct"/>
          </w:tcPr>
          <w:p w:rsidR="00C11110" w:rsidRPr="003D34B1" w:rsidRDefault="00C11110" w:rsidP="00740572">
            <w:pPr>
              <w:jc w:val="center"/>
              <w:rPr>
                <w:u w:color="000000"/>
              </w:rPr>
            </w:pPr>
            <w:r>
              <w:rPr>
                <w:u w:color="000000"/>
              </w:rPr>
              <w:t>13,2</w:t>
            </w:r>
          </w:p>
        </w:tc>
        <w:tc>
          <w:tcPr>
            <w:tcW w:w="291" w:type="pct"/>
          </w:tcPr>
          <w:p w:rsidR="00C11110" w:rsidRDefault="00C11110" w:rsidP="00740572">
            <w:pPr>
              <w:jc w:val="center"/>
            </w:pPr>
            <w:r w:rsidRPr="00905E15">
              <w:rPr>
                <w:u w:color="000000"/>
              </w:rPr>
              <w:t>13,2</w:t>
            </w:r>
          </w:p>
        </w:tc>
        <w:tc>
          <w:tcPr>
            <w:tcW w:w="341" w:type="pct"/>
          </w:tcPr>
          <w:p w:rsidR="00C11110" w:rsidRDefault="00C11110" w:rsidP="00740572">
            <w:pPr>
              <w:jc w:val="center"/>
            </w:pPr>
            <w:r w:rsidRPr="00905E15">
              <w:rPr>
                <w:u w:color="000000"/>
              </w:rPr>
              <w:t>13,2</w:t>
            </w:r>
          </w:p>
        </w:tc>
        <w:tc>
          <w:tcPr>
            <w:tcW w:w="485" w:type="pct"/>
          </w:tcPr>
          <w:p w:rsidR="00C11110" w:rsidRDefault="00C11110">
            <w:r w:rsidRPr="00E55FA4">
              <w:t>Возрастание</w:t>
            </w:r>
          </w:p>
        </w:tc>
        <w:tc>
          <w:tcPr>
            <w:tcW w:w="438" w:type="pct"/>
          </w:tcPr>
          <w:p w:rsidR="00C11110" w:rsidRDefault="00C11110" w:rsidP="00621722">
            <w:pPr>
              <w:jc w:val="center"/>
            </w:pPr>
            <w:r w:rsidRPr="00512702">
              <w:t>Нет</w:t>
            </w:r>
          </w:p>
        </w:tc>
      </w:tr>
      <w:tr w:rsidR="008B0A25" w:rsidRPr="00E32680" w:rsidTr="008B0A25">
        <w:trPr>
          <w:trHeight w:val="278"/>
        </w:trPr>
        <w:tc>
          <w:tcPr>
            <w:tcW w:w="188" w:type="pct"/>
          </w:tcPr>
          <w:p w:rsidR="00C11110" w:rsidRPr="00E32680" w:rsidRDefault="00C11110" w:rsidP="00740572">
            <w:pPr>
              <w:spacing w:line="240" w:lineRule="atLeast"/>
              <w:contextualSpacing/>
              <w:jc w:val="center"/>
            </w:pPr>
            <w:r>
              <w:t>1.3.</w:t>
            </w:r>
          </w:p>
        </w:tc>
        <w:tc>
          <w:tcPr>
            <w:tcW w:w="1268" w:type="pct"/>
          </w:tcPr>
          <w:p w:rsidR="00C11110" w:rsidRPr="008A33F2" w:rsidRDefault="00C11110" w:rsidP="00740572">
            <w:pPr>
              <w:jc w:val="both"/>
            </w:pPr>
            <w:r w:rsidRPr="008A33F2">
              <w:t>Доля детей, охваченных отдыхом в каникулярное время в загородных организациях отдыха и оздоровления детей, от общего числа детей, охваченных отдыхом в организациях отдыха дет</w:t>
            </w:r>
            <w:r>
              <w:t>ей и их оздоровления всех типов</w:t>
            </w:r>
          </w:p>
        </w:tc>
        <w:tc>
          <w:tcPr>
            <w:tcW w:w="485" w:type="pct"/>
          </w:tcPr>
          <w:p w:rsidR="00C11110" w:rsidRDefault="00C11110" w:rsidP="00740572">
            <w:pPr>
              <w:jc w:val="center"/>
            </w:pPr>
            <w:r>
              <w:rPr>
                <w:color w:val="000000"/>
                <w:u w:color="000000"/>
              </w:rPr>
              <w:t>«МП</w:t>
            </w:r>
            <w:r w:rsidRPr="00E32680">
              <w:rPr>
                <w:color w:val="000000"/>
                <w:u w:color="000000"/>
              </w:rPr>
              <w:t>»</w:t>
            </w:r>
          </w:p>
        </w:tc>
        <w:tc>
          <w:tcPr>
            <w:tcW w:w="486" w:type="pct"/>
          </w:tcPr>
          <w:p w:rsidR="00C11110" w:rsidRDefault="00C11110" w:rsidP="00740572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Процентов</w:t>
            </w:r>
          </w:p>
        </w:tc>
        <w:tc>
          <w:tcPr>
            <w:tcW w:w="436" w:type="pct"/>
          </w:tcPr>
          <w:p w:rsidR="00C11110" w:rsidRDefault="00C11110" w:rsidP="00740572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14,26</w:t>
            </w:r>
          </w:p>
        </w:tc>
        <w:tc>
          <w:tcPr>
            <w:tcW w:w="290" w:type="pct"/>
          </w:tcPr>
          <w:p w:rsidR="00C11110" w:rsidRDefault="00C11110" w:rsidP="00740572">
            <w:pPr>
              <w:jc w:val="center"/>
              <w:rPr>
                <w:u w:color="000000"/>
              </w:rPr>
            </w:pPr>
            <w:r>
              <w:rPr>
                <w:u w:color="000000"/>
              </w:rPr>
              <w:t>2022</w:t>
            </w:r>
          </w:p>
        </w:tc>
        <w:tc>
          <w:tcPr>
            <w:tcW w:w="291" w:type="pct"/>
          </w:tcPr>
          <w:p w:rsidR="00C11110" w:rsidRPr="003D34B1" w:rsidRDefault="00C11110" w:rsidP="00740572">
            <w:pPr>
              <w:jc w:val="center"/>
              <w:rPr>
                <w:u w:color="000000"/>
              </w:rPr>
            </w:pPr>
            <w:r>
              <w:rPr>
                <w:u w:color="000000"/>
              </w:rPr>
              <w:t>14,22</w:t>
            </w:r>
          </w:p>
        </w:tc>
        <w:tc>
          <w:tcPr>
            <w:tcW w:w="291" w:type="pct"/>
          </w:tcPr>
          <w:p w:rsidR="00C11110" w:rsidRDefault="00C11110" w:rsidP="00740572">
            <w:pPr>
              <w:jc w:val="center"/>
            </w:pPr>
            <w:r w:rsidRPr="004A3B28">
              <w:rPr>
                <w:u w:color="000000"/>
              </w:rPr>
              <w:t>14,22</w:t>
            </w:r>
          </w:p>
        </w:tc>
        <w:tc>
          <w:tcPr>
            <w:tcW w:w="341" w:type="pct"/>
          </w:tcPr>
          <w:p w:rsidR="00C11110" w:rsidRDefault="00C11110" w:rsidP="00740572">
            <w:pPr>
              <w:jc w:val="center"/>
            </w:pPr>
            <w:r w:rsidRPr="004A3B28">
              <w:rPr>
                <w:u w:color="000000"/>
              </w:rPr>
              <w:t>14,22</w:t>
            </w:r>
          </w:p>
        </w:tc>
        <w:tc>
          <w:tcPr>
            <w:tcW w:w="485" w:type="pct"/>
          </w:tcPr>
          <w:p w:rsidR="00C11110" w:rsidRDefault="00C11110">
            <w:r w:rsidRPr="00E55FA4">
              <w:t>Возрастание</w:t>
            </w:r>
          </w:p>
        </w:tc>
        <w:tc>
          <w:tcPr>
            <w:tcW w:w="438" w:type="pct"/>
          </w:tcPr>
          <w:p w:rsidR="00C11110" w:rsidRDefault="00C11110" w:rsidP="00621722">
            <w:pPr>
              <w:jc w:val="center"/>
            </w:pPr>
            <w:r w:rsidRPr="00512702">
              <w:t>Нет</w:t>
            </w:r>
          </w:p>
        </w:tc>
      </w:tr>
      <w:tr w:rsidR="008B0A25" w:rsidRPr="00E32680" w:rsidTr="008B0A25">
        <w:trPr>
          <w:trHeight w:val="278"/>
        </w:trPr>
        <w:tc>
          <w:tcPr>
            <w:tcW w:w="188" w:type="pct"/>
          </w:tcPr>
          <w:p w:rsidR="00C11110" w:rsidRPr="00E32680" w:rsidRDefault="00C11110" w:rsidP="005E2B33">
            <w:pPr>
              <w:spacing w:line="240" w:lineRule="atLeast"/>
              <w:contextualSpacing/>
              <w:jc w:val="center"/>
            </w:pPr>
            <w:r>
              <w:t>1.4.</w:t>
            </w:r>
          </w:p>
        </w:tc>
        <w:tc>
          <w:tcPr>
            <w:tcW w:w="1268" w:type="pct"/>
          </w:tcPr>
          <w:p w:rsidR="00C11110" w:rsidRPr="008A33F2" w:rsidRDefault="00C11110" w:rsidP="00740572">
            <w:pPr>
              <w:jc w:val="both"/>
            </w:pPr>
            <w:r w:rsidRPr="003A2137">
              <w:rPr>
                <w:spacing w:val="-6"/>
              </w:rPr>
              <w:t xml:space="preserve">Доля несовершеннолетних, состоящих на профилактическом учете в органах внутренних дел, принявших участие в профильных сменах, от общего числа обучающихся общеобразовательных организаций, состоящих на профилактическом учете в органах </w:t>
            </w:r>
            <w:r w:rsidRPr="003A2137">
              <w:rPr>
                <w:spacing w:val="-6"/>
              </w:rPr>
              <w:lastRenderedPageBreak/>
              <w:t>внутренних дел, по состоянию на 31 августа текущего финансового года</w:t>
            </w:r>
          </w:p>
        </w:tc>
        <w:tc>
          <w:tcPr>
            <w:tcW w:w="485" w:type="pct"/>
          </w:tcPr>
          <w:p w:rsidR="00C11110" w:rsidRDefault="00C11110" w:rsidP="00740572">
            <w:pPr>
              <w:spacing w:line="240" w:lineRule="atLeast"/>
              <w:contextualSpacing/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lastRenderedPageBreak/>
              <w:t>«ГП</w:t>
            </w:r>
            <w:r w:rsidRPr="00E32680">
              <w:rPr>
                <w:color w:val="000000"/>
                <w:u w:color="000000"/>
              </w:rPr>
              <w:t>»</w:t>
            </w:r>
            <w:r>
              <w:rPr>
                <w:color w:val="000000"/>
                <w:u w:color="000000"/>
              </w:rPr>
              <w:t xml:space="preserve"> </w:t>
            </w:r>
          </w:p>
        </w:tc>
        <w:tc>
          <w:tcPr>
            <w:tcW w:w="486" w:type="pct"/>
          </w:tcPr>
          <w:p w:rsidR="00C11110" w:rsidRDefault="00C11110" w:rsidP="00740572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color w:val="000000"/>
                <w:u w:color="000000"/>
              </w:rPr>
              <w:t>Процентов</w:t>
            </w:r>
          </w:p>
        </w:tc>
        <w:tc>
          <w:tcPr>
            <w:tcW w:w="436" w:type="pct"/>
          </w:tcPr>
          <w:p w:rsidR="00C11110" w:rsidRDefault="00C11110" w:rsidP="00740572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52</w:t>
            </w:r>
          </w:p>
        </w:tc>
        <w:tc>
          <w:tcPr>
            <w:tcW w:w="290" w:type="pct"/>
          </w:tcPr>
          <w:p w:rsidR="00C11110" w:rsidRDefault="00C11110" w:rsidP="00740572">
            <w:pPr>
              <w:jc w:val="center"/>
              <w:rPr>
                <w:u w:color="000000"/>
              </w:rPr>
            </w:pPr>
            <w:r>
              <w:rPr>
                <w:u w:color="000000"/>
              </w:rPr>
              <w:t>2022</w:t>
            </w:r>
          </w:p>
        </w:tc>
        <w:tc>
          <w:tcPr>
            <w:tcW w:w="291" w:type="pct"/>
          </w:tcPr>
          <w:p w:rsidR="00C11110" w:rsidRPr="003D34B1" w:rsidRDefault="00C11110" w:rsidP="00740572">
            <w:pPr>
              <w:jc w:val="center"/>
              <w:rPr>
                <w:u w:color="000000"/>
              </w:rPr>
            </w:pPr>
            <w:r>
              <w:rPr>
                <w:u w:color="000000"/>
              </w:rPr>
              <w:t>52</w:t>
            </w:r>
          </w:p>
        </w:tc>
        <w:tc>
          <w:tcPr>
            <w:tcW w:w="291" w:type="pct"/>
          </w:tcPr>
          <w:p w:rsidR="00C11110" w:rsidRPr="003D34B1" w:rsidRDefault="00C11110" w:rsidP="00740572">
            <w:pPr>
              <w:jc w:val="center"/>
              <w:rPr>
                <w:u w:color="000000"/>
              </w:rPr>
            </w:pPr>
            <w:r>
              <w:rPr>
                <w:u w:color="000000"/>
              </w:rPr>
              <w:t>53</w:t>
            </w:r>
          </w:p>
        </w:tc>
        <w:tc>
          <w:tcPr>
            <w:tcW w:w="341" w:type="pct"/>
          </w:tcPr>
          <w:p w:rsidR="00C11110" w:rsidRPr="003D34B1" w:rsidRDefault="00C11110" w:rsidP="00740572">
            <w:pPr>
              <w:jc w:val="center"/>
              <w:rPr>
                <w:u w:color="000000"/>
              </w:rPr>
            </w:pPr>
            <w:r>
              <w:rPr>
                <w:u w:color="000000"/>
              </w:rPr>
              <w:t>53</w:t>
            </w:r>
          </w:p>
        </w:tc>
        <w:tc>
          <w:tcPr>
            <w:tcW w:w="485" w:type="pct"/>
          </w:tcPr>
          <w:p w:rsidR="00C11110" w:rsidRDefault="00C11110">
            <w:r w:rsidRPr="00E55FA4">
              <w:t>Возрастание</w:t>
            </w:r>
          </w:p>
        </w:tc>
        <w:tc>
          <w:tcPr>
            <w:tcW w:w="438" w:type="pct"/>
          </w:tcPr>
          <w:p w:rsidR="00C11110" w:rsidRDefault="00C11110" w:rsidP="00621722">
            <w:pPr>
              <w:jc w:val="center"/>
            </w:pPr>
            <w:r w:rsidRPr="00236AFF">
              <w:t>Нет</w:t>
            </w:r>
          </w:p>
        </w:tc>
      </w:tr>
      <w:tr w:rsidR="008B0A25" w:rsidRPr="00E32680" w:rsidTr="008B0A25">
        <w:trPr>
          <w:trHeight w:val="278"/>
        </w:trPr>
        <w:tc>
          <w:tcPr>
            <w:tcW w:w="188" w:type="pct"/>
          </w:tcPr>
          <w:p w:rsidR="00C11110" w:rsidRDefault="00C11110" w:rsidP="005E2B33">
            <w:pPr>
              <w:spacing w:line="240" w:lineRule="atLeast"/>
              <w:contextualSpacing/>
              <w:jc w:val="center"/>
            </w:pPr>
            <w:r>
              <w:lastRenderedPageBreak/>
              <w:t>1.5.</w:t>
            </w:r>
          </w:p>
        </w:tc>
        <w:tc>
          <w:tcPr>
            <w:tcW w:w="1268" w:type="pct"/>
          </w:tcPr>
          <w:p w:rsidR="00C11110" w:rsidRPr="003A2137" w:rsidRDefault="00C11110" w:rsidP="00151FCC">
            <w:pPr>
              <w:jc w:val="both"/>
              <w:rPr>
                <w:spacing w:val="-6"/>
              </w:rPr>
            </w:pPr>
            <w:r w:rsidRPr="005E2B33">
              <w:rPr>
                <w:spacing w:val="-6"/>
              </w:rPr>
              <w:t>Количество детей города Челябинска, для которых организован отдых в каникулярное время в организациях отдыха детей и их оздоровления с круглосуточным пребыванием</w:t>
            </w:r>
          </w:p>
        </w:tc>
        <w:tc>
          <w:tcPr>
            <w:tcW w:w="485" w:type="pct"/>
          </w:tcPr>
          <w:p w:rsidR="00C11110" w:rsidRDefault="00C11110" w:rsidP="00697ADC">
            <w:pPr>
              <w:jc w:val="center"/>
            </w:pPr>
            <w:r>
              <w:rPr>
                <w:color w:val="000000"/>
                <w:u w:color="000000"/>
              </w:rPr>
              <w:t>«МП</w:t>
            </w:r>
            <w:r w:rsidRPr="00E32680">
              <w:rPr>
                <w:color w:val="000000"/>
                <w:u w:color="000000"/>
              </w:rPr>
              <w:t>»</w:t>
            </w:r>
          </w:p>
        </w:tc>
        <w:tc>
          <w:tcPr>
            <w:tcW w:w="486" w:type="pct"/>
          </w:tcPr>
          <w:p w:rsidR="00C11110" w:rsidRDefault="00C11110" w:rsidP="00151FCC">
            <w:pPr>
              <w:spacing w:line="240" w:lineRule="atLeast"/>
              <w:contextualSpacing/>
              <w:jc w:val="center"/>
              <w:rPr>
                <w:color w:val="000000"/>
                <w:u w:color="000000"/>
              </w:rPr>
            </w:pPr>
            <w:r>
              <w:rPr>
                <w:u w:color="000000"/>
              </w:rPr>
              <w:t>Тыс. человек</w:t>
            </w:r>
          </w:p>
        </w:tc>
        <w:tc>
          <w:tcPr>
            <w:tcW w:w="436" w:type="pct"/>
          </w:tcPr>
          <w:p w:rsidR="00C11110" w:rsidRDefault="00C11110" w:rsidP="00151FCC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22,7</w:t>
            </w:r>
          </w:p>
        </w:tc>
        <w:tc>
          <w:tcPr>
            <w:tcW w:w="290" w:type="pct"/>
          </w:tcPr>
          <w:p w:rsidR="00C11110" w:rsidRPr="00E62C21" w:rsidRDefault="00C11110" w:rsidP="00A03681">
            <w:pPr>
              <w:jc w:val="center"/>
              <w:rPr>
                <w:u w:color="000000"/>
              </w:rPr>
            </w:pPr>
            <w:r>
              <w:rPr>
                <w:u w:color="000000"/>
              </w:rPr>
              <w:t>2022</w:t>
            </w:r>
          </w:p>
        </w:tc>
        <w:tc>
          <w:tcPr>
            <w:tcW w:w="291" w:type="pct"/>
          </w:tcPr>
          <w:p w:rsidR="00C11110" w:rsidRDefault="00C11110" w:rsidP="00A03681">
            <w:pPr>
              <w:jc w:val="center"/>
            </w:pPr>
            <w:r w:rsidRPr="00E62C21">
              <w:rPr>
                <w:u w:color="000000"/>
              </w:rPr>
              <w:t>22,7</w:t>
            </w:r>
          </w:p>
        </w:tc>
        <w:tc>
          <w:tcPr>
            <w:tcW w:w="291" w:type="pct"/>
          </w:tcPr>
          <w:p w:rsidR="00C11110" w:rsidRDefault="00C11110" w:rsidP="00A03681">
            <w:pPr>
              <w:jc w:val="center"/>
            </w:pPr>
            <w:r w:rsidRPr="00E62C21">
              <w:rPr>
                <w:u w:color="000000"/>
              </w:rPr>
              <w:t>22,7</w:t>
            </w:r>
          </w:p>
        </w:tc>
        <w:tc>
          <w:tcPr>
            <w:tcW w:w="341" w:type="pct"/>
          </w:tcPr>
          <w:p w:rsidR="00C11110" w:rsidRDefault="00C11110" w:rsidP="00A03681">
            <w:pPr>
              <w:jc w:val="center"/>
            </w:pPr>
            <w:r w:rsidRPr="00E62C21">
              <w:rPr>
                <w:u w:color="000000"/>
              </w:rPr>
              <w:t>22,7</w:t>
            </w:r>
          </w:p>
        </w:tc>
        <w:tc>
          <w:tcPr>
            <w:tcW w:w="485" w:type="pct"/>
          </w:tcPr>
          <w:p w:rsidR="00C11110" w:rsidRDefault="00C11110">
            <w:r w:rsidRPr="00D709C6">
              <w:t>Возрастание</w:t>
            </w:r>
          </w:p>
        </w:tc>
        <w:tc>
          <w:tcPr>
            <w:tcW w:w="438" w:type="pct"/>
          </w:tcPr>
          <w:p w:rsidR="00C11110" w:rsidRDefault="00C11110" w:rsidP="00151FCC">
            <w:pPr>
              <w:jc w:val="center"/>
            </w:pPr>
            <w:r w:rsidRPr="00236AFF">
              <w:t>Нет</w:t>
            </w:r>
          </w:p>
        </w:tc>
      </w:tr>
      <w:tr w:rsidR="008B0A25" w:rsidRPr="00E32680" w:rsidTr="008B0A25">
        <w:trPr>
          <w:trHeight w:val="278"/>
        </w:trPr>
        <w:tc>
          <w:tcPr>
            <w:tcW w:w="188" w:type="pct"/>
          </w:tcPr>
          <w:p w:rsidR="00C11110" w:rsidRDefault="00C11110" w:rsidP="00891521">
            <w:pPr>
              <w:spacing w:line="240" w:lineRule="atLeast"/>
              <w:contextualSpacing/>
              <w:jc w:val="center"/>
            </w:pPr>
            <w:r>
              <w:t>1.6.</w:t>
            </w:r>
          </w:p>
        </w:tc>
        <w:tc>
          <w:tcPr>
            <w:tcW w:w="1268" w:type="pct"/>
          </w:tcPr>
          <w:p w:rsidR="00C11110" w:rsidRPr="003A2137" w:rsidRDefault="00C11110" w:rsidP="00891521">
            <w:pPr>
              <w:jc w:val="both"/>
              <w:rPr>
                <w:spacing w:val="-6"/>
              </w:rPr>
            </w:pPr>
            <w:r w:rsidRPr="005E2B33">
              <w:rPr>
                <w:spacing w:val="-6"/>
              </w:rPr>
              <w:t>Количество дето-дней, проведенных детьми города Челябинска в каникулярное время в организациях отдыха детей и их оздоровления с круглосуточным пребыванием</w:t>
            </w:r>
          </w:p>
        </w:tc>
        <w:tc>
          <w:tcPr>
            <w:tcW w:w="485" w:type="pct"/>
          </w:tcPr>
          <w:p w:rsidR="00C11110" w:rsidRDefault="00C11110" w:rsidP="00891521">
            <w:pPr>
              <w:jc w:val="center"/>
            </w:pPr>
            <w:r>
              <w:rPr>
                <w:color w:val="000000"/>
                <w:u w:color="000000"/>
              </w:rPr>
              <w:t>«МП</w:t>
            </w:r>
            <w:r w:rsidRPr="00E32680">
              <w:rPr>
                <w:color w:val="000000"/>
                <w:u w:color="000000"/>
              </w:rPr>
              <w:t>»</w:t>
            </w:r>
          </w:p>
        </w:tc>
        <w:tc>
          <w:tcPr>
            <w:tcW w:w="486" w:type="pct"/>
          </w:tcPr>
          <w:p w:rsidR="00C11110" w:rsidRDefault="00C11110" w:rsidP="00891521">
            <w:pPr>
              <w:spacing w:line="240" w:lineRule="atLeast"/>
              <w:contextualSpacing/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Дето-дней</w:t>
            </w:r>
          </w:p>
        </w:tc>
        <w:tc>
          <w:tcPr>
            <w:tcW w:w="436" w:type="pct"/>
          </w:tcPr>
          <w:p w:rsidR="00C11110" w:rsidRDefault="00C11110" w:rsidP="00891521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317 800</w:t>
            </w:r>
          </w:p>
        </w:tc>
        <w:tc>
          <w:tcPr>
            <w:tcW w:w="290" w:type="pct"/>
          </w:tcPr>
          <w:p w:rsidR="00C11110" w:rsidRDefault="00C11110" w:rsidP="00891521">
            <w:pPr>
              <w:jc w:val="center"/>
              <w:rPr>
                <w:u w:color="000000"/>
              </w:rPr>
            </w:pPr>
            <w:r>
              <w:rPr>
                <w:u w:color="000000"/>
              </w:rPr>
              <w:t>2022</w:t>
            </w:r>
          </w:p>
        </w:tc>
        <w:tc>
          <w:tcPr>
            <w:tcW w:w="291" w:type="pct"/>
          </w:tcPr>
          <w:p w:rsidR="00C11110" w:rsidRDefault="00C11110" w:rsidP="00891521">
            <w:pPr>
              <w:jc w:val="center"/>
              <w:rPr>
                <w:u w:color="000000"/>
              </w:rPr>
            </w:pPr>
            <w:r>
              <w:rPr>
                <w:u w:color="000000"/>
              </w:rPr>
              <w:t>408 600</w:t>
            </w:r>
          </w:p>
        </w:tc>
        <w:tc>
          <w:tcPr>
            <w:tcW w:w="291" w:type="pct"/>
          </w:tcPr>
          <w:p w:rsidR="00C11110" w:rsidRDefault="00C11110" w:rsidP="006E32A2">
            <w:pPr>
              <w:jc w:val="center"/>
            </w:pPr>
            <w:r w:rsidRPr="00156257">
              <w:rPr>
                <w:u w:color="000000"/>
              </w:rPr>
              <w:t>408 600</w:t>
            </w:r>
          </w:p>
        </w:tc>
        <w:tc>
          <w:tcPr>
            <w:tcW w:w="341" w:type="pct"/>
          </w:tcPr>
          <w:p w:rsidR="00C11110" w:rsidRDefault="00C11110" w:rsidP="006E32A2">
            <w:pPr>
              <w:jc w:val="center"/>
            </w:pPr>
            <w:r w:rsidRPr="00156257">
              <w:rPr>
                <w:u w:color="000000"/>
              </w:rPr>
              <w:t>408 600</w:t>
            </w:r>
          </w:p>
        </w:tc>
        <w:tc>
          <w:tcPr>
            <w:tcW w:w="485" w:type="pct"/>
          </w:tcPr>
          <w:p w:rsidR="00C11110" w:rsidRDefault="00C11110">
            <w:r w:rsidRPr="00D709C6">
              <w:t>Возрастание</w:t>
            </w:r>
          </w:p>
        </w:tc>
        <w:tc>
          <w:tcPr>
            <w:tcW w:w="438" w:type="pct"/>
          </w:tcPr>
          <w:p w:rsidR="00C11110" w:rsidRDefault="00C11110" w:rsidP="00891521">
            <w:pPr>
              <w:jc w:val="center"/>
            </w:pPr>
            <w:r w:rsidRPr="00236AFF">
              <w:t>Нет</w:t>
            </w:r>
          </w:p>
        </w:tc>
      </w:tr>
      <w:tr w:rsidR="008B0A25" w:rsidRPr="00E32680" w:rsidTr="008B0A25">
        <w:trPr>
          <w:trHeight w:val="278"/>
        </w:trPr>
        <w:tc>
          <w:tcPr>
            <w:tcW w:w="188" w:type="pct"/>
          </w:tcPr>
          <w:p w:rsidR="00C11110" w:rsidRDefault="00C11110" w:rsidP="00854DD8">
            <w:pPr>
              <w:spacing w:line="240" w:lineRule="atLeast"/>
              <w:contextualSpacing/>
              <w:jc w:val="center"/>
            </w:pPr>
            <w:r>
              <w:t>1.7.</w:t>
            </w:r>
          </w:p>
        </w:tc>
        <w:tc>
          <w:tcPr>
            <w:tcW w:w="1268" w:type="pct"/>
          </w:tcPr>
          <w:p w:rsidR="00C11110" w:rsidRPr="003A2137" w:rsidRDefault="00C11110" w:rsidP="00740572">
            <w:pPr>
              <w:jc w:val="both"/>
              <w:rPr>
                <w:spacing w:val="-6"/>
              </w:rPr>
            </w:pPr>
            <w:r>
              <w:t>Количество детей для предоставления отдыха в каникулярное время в части приобретения продуктов питания для детей в каникулярное время в лагерях с дневным пребыванием детей и организацией одно-, двух- или трехразового питания, организованных муниципальными образовательными организациями, осуществляющими организацию отдыха и оздоровления обучающихся</w:t>
            </w:r>
          </w:p>
        </w:tc>
        <w:tc>
          <w:tcPr>
            <w:tcW w:w="485" w:type="pct"/>
          </w:tcPr>
          <w:p w:rsidR="00C11110" w:rsidRDefault="00C11110" w:rsidP="00697ADC">
            <w:pPr>
              <w:jc w:val="center"/>
            </w:pPr>
            <w:r>
              <w:rPr>
                <w:color w:val="000000"/>
                <w:u w:color="000000"/>
              </w:rPr>
              <w:t>«МП</w:t>
            </w:r>
            <w:r w:rsidRPr="00E32680">
              <w:rPr>
                <w:color w:val="000000"/>
                <w:u w:color="000000"/>
              </w:rPr>
              <w:t>»</w:t>
            </w:r>
          </w:p>
        </w:tc>
        <w:tc>
          <w:tcPr>
            <w:tcW w:w="486" w:type="pct"/>
          </w:tcPr>
          <w:p w:rsidR="00C11110" w:rsidRDefault="00C11110" w:rsidP="00740572">
            <w:pPr>
              <w:spacing w:line="240" w:lineRule="atLeast"/>
              <w:contextualSpacing/>
              <w:jc w:val="center"/>
              <w:rPr>
                <w:color w:val="000000"/>
                <w:u w:color="000000"/>
              </w:rPr>
            </w:pPr>
            <w:r>
              <w:rPr>
                <w:u w:color="000000"/>
              </w:rPr>
              <w:t>Тыс. человек</w:t>
            </w:r>
          </w:p>
        </w:tc>
        <w:tc>
          <w:tcPr>
            <w:tcW w:w="436" w:type="pct"/>
          </w:tcPr>
          <w:p w:rsidR="00C11110" w:rsidRDefault="00C11110" w:rsidP="00740572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21</w:t>
            </w:r>
          </w:p>
        </w:tc>
        <w:tc>
          <w:tcPr>
            <w:tcW w:w="290" w:type="pct"/>
          </w:tcPr>
          <w:p w:rsidR="00C11110" w:rsidRDefault="00C11110" w:rsidP="00891521">
            <w:pPr>
              <w:jc w:val="center"/>
              <w:rPr>
                <w:u w:color="000000"/>
              </w:rPr>
            </w:pPr>
            <w:r>
              <w:rPr>
                <w:u w:color="000000"/>
              </w:rPr>
              <w:t>2022</w:t>
            </w:r>
          </w:p>
        </w:tc>
        <w:tc>
          <w:tcPr>
            <w:tcW w:w="291" w:type="pct"/>
          </w:tcPr>
          <w:p w:rsidR="00C11110" w:rsidRDefault="00C11110" w:rsidP="00891521">
            <w:pPr>
              <w:jc w:val="center"/>
            </w:pPr>
            <w:r>
              <w:rPr>
                <w:u w:color="000000"/>
              </w:rPr>
              <w:t>21</w:t>
            </w:r>
          </w:p>
        </w:tc>
        <w:tc>
          <w:tcPr>
            <w:tcW w:w="291" w:type="pct"/>
          </w:tcPr>
          <w:p w:rsidR="00C11110" w:rsidRDefault="00C11110" w:rsidP="00891521">
            <w:pPr>
              <w:jc w:val="center"/>
            </w:pPr>
            <w:r>
              <w:rPr>
                <w:u w:color="000000"/>
              </w:rPr>
              <w:t>21</w:t>
            </w:r>
          </w:p>
        </w:tc>
        <w:tc>
          <w:tcPr>
            <w:tcW w:w="341" w:type="pct"/>
          </w:tcPr>
          <w:p w:rsidR="00C11110" w:rsidRDefault="00C11110" w:rsidP="00891521">
            <w:pPr>
              <w:jc w:val="center"/>
            </w:pPr>
            <w:r>
              <w:rPr>
                <w:u w:color="000000"/>
              </w:rPr>
              <w:t>21</w:t>
            </w:r>
          </w:p>
        </w:tc>
        <w:tc>
          <w:tcPr>
            <w:tcW w:w="485" w:type="pct"/>
          </w:tcPr>
          <w:p w:rsidR="00C11110" w:rsidRDefault="00C11110">
            <w:r w:rsidRPr="00D709C6">
              <w:t>Возрастание</w:t>
            </w:r>
          </w:p>
        </w:tc>
        <w:tc>
          <w:tcPr>
            <w:tcW w:w="438" w:type="pct"/>
          </w:tcPr>
          <w:p w:rsidR="00C11110" w:rsidRDefault="00C11110" w:rsidP="00151FCC">
            <w:pPr>
              <w:jc w:val="center"/>
            </w:pPr>
            <w:r w:rsidRPr="00236AFF">
              <w:t>Нет</w:t>
            </w:r>
          </w:p>
        </w:tc>
      </w:tr>
    </w:tbl>
    <w:p w:rsidR="00621722" w:rsidRDefault="00621722" w:rsidP="00872371">
      <w:pPr>
        <w:pStyle w:val="a3"/>
        <w:contextualSpacing/>
        <w:rPr>
          <w:sz w:val="26"/>
          <w:szCs w:val="26"/>
        </w:rPr>
      </w:pPr>
    </w:p>
    <w:p w:rsidR="008B0A25" w:rsidRDefault="008B0A25" w:rsidP="00872371">
      <w:pPr>
        <w:pStyle w:val="a3"/>
        <w:contextualSpacing/>
        <w:rPr>
          <w:sz w:val="26"/>
          <w:szCs w:val="26"/>
        </w:rPr>
      </w:pPr>
    </w:p>
    <w:p w:rsidR="008B0A25" w:rsidRDefault="008B0A25" w:rsidP="00872371">
      <w:pPr>
        <w:pStyle w:val="a3"/>
        <w:contextualSpacing/>
        <w:rPr>
          <w:sz w:val="26"/>
          <w:szCs w:val="26"/>
        </w:rPr>
      </w:pPr>
    </w:p>
    <w:p w:rsidR="00626A75" w:rsidRPr="000D3877" w:rsidRDefault="00626A75" w:rsidP="00740572">
      <w:pPr>
        <w:pStyle w:val="a3"/>
        <w:contextualSpacing/>
        <w:jc w:val="center"/>
        <w:rPr>
          <w:sz w:val="26"/>
          <w:szCs w:val="26"/>
        </w:rPr>
      </w:pPr>
      <w:r w:rsidRPr="000D3877">
        <w:rPr>
          <w:sz w:val="26"/>
          <w:szCs w:val="26"/>
        </w:rPr>
        <w:lastRenderedPageBreak/>
        <w:t xml:space="preserve">3. План достижения показателей </w:t>
      </w:r>
      <w:r w:rsidR="00142702">
        <w:rPr>
          <w:sz w:val="26"/>
          <w:szCs w:val="26"/>
        </w:rPr>
        <w:t>проекта</w:t>
      </w:r>
      <w:r w:rsidRPr="000D3877">
        <w:rPr>
          <w:sz w:val="26"/>
          <w:szCs w:val="26"/>
        </w:rPr>
        <w:t xml:space="preserve"> </w:t>
      </w:r>
      <w:r w:rsidR="00571844" w:rsidRPr="000D3877">
        <w:rPr>
          <w:sz w:val="26"/>
          <w:szCs w:val="26"/>
        </w:rPr>
        <w:t>в 202</w:t>
      </w:r>
      <w:r w:rsidR="00837F1D">
        <w:rPr>
          <w:sz w:val="26"/>
          <w:szCs w:val="26"/>
        </w:rPr>
        <w:t>5</w:t>
      </w:r>
      <w:r w:rsidR="00391E05">
        <w:rPr>
          <w:sz w:val="26"/>
          <w:szCs w:val="26"/>
        </w:rPr>
        <w:t xml:space="preserve"> году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651"/>
        <w:gridCol w:w="4695"/>
        <w:gridCol w:w="1175"/>
        <w:gridCol w:w="1175"/>
        <w:gridCol w:w="388"/>
        <w:gridCol w:w="426"/>
        <w:gridCol w:w="426"/>
        <w:gridCol w:w="426"/>
        <w:gridCol w:w="426"/>
        <w:gridCol w:w="709"/>
        <w:gridCol w:w="968"/>
        <w:gridCol w:w="779"/>
        <w:gridCol w:w="96"/>
        <w:gridCol w:w="408"/>
        <w:gridCol w:w="391"/>
        <w:gridCol w:w="542"/>
        <w:gridCol w:w="901"/>
      </w:tblGrid>
      <w:tr w:rsidR="008B0A25" w:rsidRPr="00E32680" w:rsidTr="00BA6C0A">
        <w:trPr>
          <w:trHeight w:val="300"/>
          <w:tblHeader/>
        </w:trPr>
        <w:tc>
          <w:tcPr>
            <w:tcW w:w="223" w:type="pct"/>
            <w:vMerge w:val="restart"/>
            <w:vAlign w:val="center"/>
          </w:tcPr>
          <w:p w:rsidR="008B0A25" w:rsidRPr="00E32680" w:rsidRDefault="008B0A25" w:rsidP="00740572">
            <w:pPr>
              <w:spacing w:line="240" w:lineRule="atLeast"/>
              <w:contextualSpacing/>
              <w:jc w:val="center"/>
            </w:pPr>
            <w:bookmarkStart w:id="0" w:name="_GoBack"/>
            <w:r w:rsidRPr="00E32680">
              <w:t xml:space="preserve">№ </w:t>
            </w:r>
          </w:p>
          <w:p w:rsidR="008B0A25" w:rsidRPr="00E32680" w:rsidRDefault="008B0A25" w:rsidP="00740572">
            <w:pPr>
              <w:spacing w:line="240" w:lineRule="atLeast"/>
              <w:contextualSpacing/>
              <w:jc w:val="center"/>
            </w:pPr>
            <w:r w:rsidRPr="00E32680">
              <w:t>п/п</w:t>
            </w:r>
          </w:p>
        </w:tc>
        <w:tc>
          <w:tcPr>
            <w:tcW w:w="1610" w:type="pct"/>
            <w:vMerge w:val="restart"/>
            <w:vAlign w:val="center"/>
          </w:tcPr>
          <w:p w:rsidR="008B0A25" w:rsidRPr="00E32680" w:rsidRDefault="008B0A25" w:rsidP="00740572">
            <w:pPr>
              <w:spacing w:line="240" w:lineRule="atLeast"/>
              <w:contextualSpacing/>
              <w:jc w:val="center"/>
            </w:pPr>
            <w:r w:rsidRPr="00E32680">
              <w:t xml:space="preserve">Показатели </w:t>
            </w:r>
            <w:r>
              <w:t>проекта</w:t>
            </w:r>
          </w:p>
        </w:tc>
        <w:tc>
          <w:tcPr>
            <w:tcW w:w="403" w:type="pct"/>
            <w:vMerge w:val="restart"/>
            <w:vAlign w:val="center"/>
          </w:tcPr>
          <w:p w:rsidR="008B0A25" w:rsidRPr="00E32680" w:rsidRDefault="00BA6C0A" w:rsidP="00BA6C0A">
            <w:pPr>
              <w:spacing w:line="240" w:lineRule="atLeast"/>
              <w:contextualSpacing/>
              <w:jc w:val="center"/>
            </w:pPr>
            <w:r>
              <w:t>Уровень показателя</w:t>
            </w:r>
          </w:p>
        </w:tc>
        <w:tc>
          <w:tcPr>
            <w:tcW w:w="403" w:type="pct"/>
            <w:vMerge w:val="restart"/>
            <w:vAlign w:val="center"/>
          </w:tcPr>
          <w:p w:rsidR="008B0A25" w:rsidRPr="00E32680" w:rsidRDefault="008B0A25" w:rsidP="00740572">
            <w:pPr>
              <w:spacing w:line="240" w:lineRule="atLeast"/>
              <w:contextualSpacing/>
              <w:jc w:val="center"/>
            </w:pPr>
            <w:r w:rsidRPr="00E32680">
              <w:t>Единица измерения</w:t>
            </w:r>
          </w:p>
        </w:tc>
        <w:tc>
          <w:tcPr>
            <w:tcW w:w="2052" w:type="pct"/>
            <w:gridSpan w:val="12"/>
            <w:vAlign w:val="center"/>
          </w:tcPr>
          <w:p w:rsidR="008B0A25" w:rsidRPr="00E32680" w:rsidRDefault="008B0A25" w:rsidP="00740572">
            <w:pPr>
              <w:spacing w:line="240" w:lineRule="atLeast"/>
              <w:contextualSpacing/>
              <w:jc w:val="center"/>
            </w:pPr>
            <w:r w:rsidRPr="00E32680">
              <w:t>Плановые значения по месяцам</w:t>
            </w:r>
          </w:p>
        </w:tc>
        <w:tc>
          <w:tcPr>
            <w:tcW w:w="309" w:type="pct"/>
            <w:vMerge w:val="restart"/>
            <w:vAlign w:val="center"/>
          </w:tcPr>
          <w:p w:rsidR="008B0A25" w:rsidRPr="00E32680" w:rsidRDefault="008B0A25" w:rsidP="00740572">
            <w:pPr>
              <w:spacing w:line="240" w:lineRule="atLeast"/>
              <w:contextualSpacing/>
              <w:jc w:val="center"/>
            </w:pPr>
            <w:r w:rsidRPr="00E32680">
              <w:t>На конец</w:t>
            </w:r>
          </w:p>
          <w:p w:rsidR="008B0A25" w:rsidRPr="00E32680" w:rsidRDefault="008B0A25" w:rsidP="00837F1D">
            <w:pPr>
              <w:spacing w:line="240" w:lineRule="atLeast"/>
              <w:contextualSpacing/>
              <w:jc w:val="center"/>
            </w:pPr>
            <w:r>
              <w:t>2025</w:t>
            </w:r>
            <w:r w:rsidRPr="00E32680">
              <w:t xml:space="preserve"> года</w:t>
            </w:r>
          </w:p>
        </w:tc>
      </w:tr>
      <w:tr w:rsidR="008B0A25" w:rsidRPr="00E32680" w:rsidTr="00204AB3">
        <w:trPr>
          <w:trHeight w:val="177"/>
          <w:tblHeader/>
        </w:trPr>
        <w:tc>
          <w:tcPr>
            <w:tcW w:w="223" w:type="pct"/>
            <w:vMerge/>
            <w:vAlign w:val="center"/>
          </w:tcPr>
          <w:p w:rsidR="008B0A25" w:rsidRPr="00E32680" w:rsidRDefault="008B0A25" w:rsidP="00740572">
            <w:pPr>
              <w:spacing w:line="240" w:lineRule="atLeast"/>
              <w:contextualSpacing/>
              <w:jc w:val="center"/>
            </w:pPr>
          </w:p>
        </w:tc>
        <w:tc>
          <w:tcPr>
            <w:tcW w:w="1610" w:type="pct"/>
            <w:vMerge/>
            <w:vAlign w:val="center"/>
          </w:tcPr>
          <w:p w:rsidR="008B0A25" w:rsidRPr="00E32680" w:rsidRDefault="008B0A25" w:rsidP="00740572">
            <w:pPr>
              <w:spacing w:line="240" w:lineRule="atLeast"/>
              <w:contextualSpacing/>
              <w:jc w:val="center"/>
            </w:pPr>
          </w:p>
        </w:tc>
        <w:tc>
          <w:tcPr>
            <w:tcW w:w="403" w:type="pct"/>
            <w:vMerge/>
          </w:tcPr>
          <w:p w:rsidR="008B0A25" w:rsidRPr="00E32680" w:rsidRDefault="008B0A25" w:rsidP="00740572">
            <w:pPr>
              <w:spacing w:line="240" w:lineRule="atLeast"/>
              <w:contextualSpacing/>
              <w:jc w:val="center"/>
            </w:pPr>
          </w:p>
        </w:tc>
        <w:tc>
          <w:tcPr>
            <w:tcW w:w="403" w:type="pct"/>
            <w:vMerge/>
            <w:vAlign w:val="center"/>
          </w:tcPr>
          <w:p w:rsidR="008B0A25" w:rsidRPr="00E32680" w:rsidRDefault="008B0A25" w:rsidP="00740572">
            <w:pPr>
              <w:spacing w:line="240" w:lineRule="atLeast"/>
              <w:contextualSpacing/>
              <w:jc w:val="center"/>
            </w:pPr>
          </w:p>
        </w:tc>
        <w:tc>
          <w:tcPr>
            <w:tcW w:w="133" w:type="pct"/>
            <w:vAlign w:val="center"/>
          </w:tcPr>
          <w:p w:rsidR="008B0A25" w:rsidRPr="00E32680" w:rsidRDefault="008B0A25" w:rsidP="00740572">
            <w:pPr>
              <w:spacing w:line="240" w:lineRule="atLeast"/>
              <w:contextualSpacing/>
              <w:jc w:val="center"/>
            </w:pPr>
            <w:r w:rsidRPr="00E32680">
              <w:t>01</w:t>
            </w:r>
          </w:p>
        </w:tc>
        <w:tc>
          <w:tcPr>
            <w:tcW w:w="146" w:type="pct"/>
            <w:vAlign w:val="center"/>
          </w:tcPr>
          <w:p w:rsidR="008B0A25" w:rsidRPr="00E32680" w:rsidRDefault="008B0A25" w:rsidP="00740572">
            <w:pPr>
              <w:spacing w:line="240" w:lineRule="atLeast"/>
              <w:contextualSpacing/>
              <w:jc w:val="center"/>
            </w:pPr>
            <w:r w:rsidRPr="00E32680">
              <w:t>02</w:t>
            </w:r>
          </w:p>
        </w:tc>
        <w:tc>
          <w:tcPr>
            <w:tcW w:w="146" w:type="pct"/>
            <w:vAlign w:val="center"/>
          </w:tcPr>
          <w:p w:rsidR="008B0A25" w:rsidRPr="00E32680" w:rsidRDefault="008B0A25" w:rsidP="00740572">
            <w:pPr>
              <w:spacing w:line="240" w:lineRule="atLeast"/>
              <w:contextualSpacing/>
              <w:jc w:val="center"/>
            </w:pPr>
            <w:r w:rsidRPr="00E32680">
              <w:t>03</w:t>
            </w:r>
          </w:p>
        </w:tc>
        <w:tc>
          <w:tcPr>
            <w:tcW w:w="146" w:type="pct"/>
            <w:vAlign w:val="center"/>
          </w:tcPr>
          <w:p w:rsidR="008B0A25" w:rsidRPr="00E32680" w:rsidRDefault="008B0A25" w:rsidP="00740572">
            <w:pPr>
              <w:spacing w:line="240" w:lineRule="atLeast"/>
              <w:contextualSpacing/>
              <w:jc w:val="center"/>
            </w:pPr>
            <w:r w:rsidRPr="00E32680">
              <w:t>04</w:t>
            </w:r>
          </w:p>
        </w:tc>
        <w:tc>
          <w:tcPr>
            <w:tcW w:w="146" w:type="pct"/>
            <w:vAlign w:val="center"/>
          </w:tcPr>
          <w:p w:rsidR="008B0A25" w:rsidRPr="00E32680" w:rsidRDefault="008B0A25" w:rsidP="002A47BC">
            <w:pPr>
              <w:spacing w:line="240" w:lineRule="atLeast"/>
              <w:contextualSpacing/>
              <w:jc w:val="center"/>
            </w:pPr>
            <w:r w:rsidRPr="00E32680">
              <w:t>05</w:t>
            </w:r>
          </w:p>
        </w:tc>
        <w:tc>
          <w:tcPr>
            <w:tcW w:w="243" w:type="pct"/>
            <w:vAlign w:val="center"/>
          </w:tcPr>
          <w:p w:rsidR="008B0A25" w:rsidRPr="00E32680" w:rsidRDefault="008B0A25" w:rsidP="00740572">
            <w:pPr>
              <w:spacing w:line="240" w:lineRule="atLeast"/>
              <w:contextualSpacing/>
              <w:jc w:val="center"/>
            </w:pPr>
            <w:r w:rsidRPr="00E32680">
              <w:t>06</w:t>
            </w:r>
          </w:p>
        </w:tc>
        <w:tc>
          <w:tcPr>
            <w:tcW w:w="332" w:type="pct"/>
            <w:vAlign w:val="center"/>
          </w:tcPr>
          <w:p w:rsidR="008B0A25" w:rsidRPr="00E32680" w:rsidRDefault="008B0A25" w:rsidP="00740572">
            <w:pPr>
              <w:spacing w:line="240" w:lineRule="atLeast"/>
              <w:contextualSpacing/>
              <w:jc w:val="center"/>
            </w:pPr>
            <w:r w:rsidRPr="00E32680">
              <w:t>07</w:t>
            </w:r>
          </w:p>
        </w:tc>
        <w:tc>
          <w:tcPr>
            <w:tcW w:w="267" w:type="pct"/>
            <w:vAlign w:val="center"/>
          </w:tcPr>
          <w:p w:rsidR="008B0A25" w:rsidRPr="00E32680" w:rsidRDefault="008B0A25" w:rsidP="00740572">
            <w:pPr>
              <w:spacing w:line="240" w:lineRule="atLeast"/>
              <w:contextualSpacing/>
              <w:jc w:val="center"/>
            </w:pPr>
            <w:r w:rsidRPr="00E32680">
              <w:t>08</w:t>
            </w:r>
          </w:p>
        </w:tc>
        <w:tc>
          <w:tcPr>
            <w:tcW w:w="173" w:type="pct"/>
            <w:gridSpan w:val="2"/>
            <w:vAlign w:val="center"/>
          </w:tcPr>
          <w:p w:rsidR="008B0A25" w:rsidRPr="00E32680" w:rsidRDefault="008B0A25" w:rsidP="00740572">
            <w:pPr>
              <w:spacing w:line="240" w:lineRule="atLeast"/>
              <w:contextualSpacing/>
              <w:jc w:val="center"/>
            </w:pPr>
            <w:r w:rsidRPr="00E32680">
              <w:t>09</w:t>
            </w:r>
          </w:p>
        </w:tc>
        <w:tc>
          <w:tcPr>
            <w:tcW w:w="134" w:type="pct"/>
            <w:vAlign w:val="center"/>
          </w:tcPr>
          <w:p w:rsidR="008B0A25" w:rsidRPr="00E32680" w:rsidRDefault="008B0A25" w:rsidP="00740572">
            <w:pPr>
              <w:spacing w:line="240" w:lineRule="atLeast"/>
              <w:contextualSpacing/>
              <w:jc w:val="center"/>
            </w:pPr>
            <w:r w:rsidRPr="00E32680">
              <w:t>10</w:t>
            </w:r>
          </w:p>
        </w:tc>
        <w:tc>
          <w:tcPr>
            <w:tcW w:w="186" w:type="pct"/>
            <w:vAlign w:val="center"/>
          </w:tcPr>
          <w:p w:rsidR="008B0A25" w:rsidRPr="00E32680" w:rsidRDefault="008B0A25" w:rsidP="00740572">
            <w:pPr>
              <w:spacing w:line="240" w:lineRule="atLeast"/>
              <w:contextualSpacing/>
              <w:jc w:val="center"/>
            </w:pPr>
            <w:r w:rsidRPr="00E32680">
              <w:t>11</w:t>
            </w:r>
          </w:p>
        </w:tc>
        <w:tc>
          <w:tcPr>
            <w:tcW w:w="309" w:type="pct"/>
            <w:vMerge/>
            <w:vAlign w:val="center"/>
          </w:tcPr>
          <w:p w:rsidR="008B0A25" w:rsidRPr="00E32680" w:rsidRDefault="008B0A25" w:rsidP="00740572">
            <w:pPr>
              <w:spacing w:line="240" w:lineRule="atLeast"/>
              <w:contextualSpacing/>
              <w:jc w:val="center"/>
            </w:pPr>
          </w:p>
        </w:tc>
      </w:tr>
      <w:tr w:rsidR="008B0A25" w:rsidRPr="00E32680" w:rsidTr="00204AB3">
        <w:trPr>
          <w:trHeight w:val="284"/>
          <w:tblHeader/>
        </w:trPr>
        <w:tc>
          <w:tcPr>
            <w:tcW w:w="223" w:type="pct"/>
          </w:tcPr>
          <w:p w:rsidR="008B0A25" w:rsidRPr="00E32680" w:rsidRDefault="008B0A25" w:rsidP="0074057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</w:t>
            </w:r>
          </w:p>
        </w:tc>
        <w:tc>
          <w:tcPr>
            <w:tcW w:w="1610" w:type="pct"/>
          </w:tcPr>
          <w:p w:rsidR="008B0A25" w:rsidRPr="00E32680" w:rsidRDefault="008B0A25" w:rsidP="00740572">
            <w:pPr>
              <w:spacing w:line="240" w:lineRule="atLeast"/>
              <w:contextualSpacing/>
              <w:jc w:val="center"/>
            </w:pPr>
            <w:r>
              <w:t>2</w:t>
            </w:r>
          </w:p>
        </w:tc>
        <w:tc>
          <w:tcPr>
            <w:tcW w:w="403" w:type="pct"/>
          </w:tcPr>
          <w:p w:rsidR="008B0A25" w:rsidRPr="00E32680" w:rsidRDefault="008B0A25" w:rsidP="00ED4E37">
            <w:pPr>
              <w:spacing w:line="240" w:lineRule="atLeast"/>
              <w:contextualSpacing/>
              <w:jc w:val="center"/>
            </w:pPr>
            <w:r>
              <w:t>3</w:t>
            </w:r>
          </w:p>
        </w:tc>
        <w:tc>
          <w:tcPr>
            <w:tcW w:w="403" w:type="pct"/>
          </w:tcPr>
          <w:p w:rsidR="008B0A25" w:rsidRPr="00E32680" w:rsidRDefault="008B0A25" w:rsidP="00ED4E37">
            <w:pPr>
              <w:spacing w:line="240" w:lineRule="atLeast"/>
              <w:contextualSpacing/>
              <w:jc w:val="center"/>
            </w:pPr>
            <w:r>
              <w:t>4</w:t>
            </w:r>
          </w:p>
        </w:tc>
        <w:tc>
          <w:tcPr>
            <w:tcW w:w="133" w:type="pct"/>
          </w:tcPr>
          <w:p w:rsidR="008B0A25" w:rsidRPr="00E32680" w:rsidRDefault="008B0A25" w:rsidP="00ED4E37">
            <w:pPr>
              <w:spacing w:line="240" w:lineRule="atLeast"/>
              <w:contextualSpacing/>
              <w:jc w:val="center"/>
            </w:pPr>
            <w:r>
              <w:t>5</w:t>
            </w:r>
          </w:p>
        </w:tc>
        <w:tc>
          <w:tcPr>
            <w:tcW w:w="146" w:type="pct"/>
          </w:tcPr>
          <w:p w:rsidR="008B0A25" w:rsidRPr="00E32680" w:rsidRDefault="008B0A25" w:rsidP="00ED4E37">
            <w:pPr>
              <w:spacing w:line="240" w:lineRule="atLeast"/>
              <w:contextualSpacing/>
              <w:jc w:val="center"/>
            </w:pPr>
            <w:r>
              <w:t>6</w:t>
            </w:r>
          </w:p>
        </w:tc>
        <w:tc>
          <w:tcPr>
            <w:tcW w:w="146" w:type="pct"/>
          </w:tcPr>
          <w:p w:rsidR="008B0A25" w:rsidRPr="00E32680" w:rsidRDefault="008B0A25" w:rsidP="00ED4E37">
            <w:pPr>
              <w:spacing w:line="240" w:lineRule="atLeast"/>
              <w:contextualSpacing/>
              <w:jc w:val="center"/>
            </w:pPr>
            <w:r>
              <w:t>7</w:t>
            </w:r>
          </w:p>
        </w:tc>
        <w:tc>
          <w:tcPr>
            <w:tcW w:w="146" w:type="pct"/>
          </w:tcPr>
          <w:p w:rsidR="008B0A25" w:rsidRPr="00E32680" w:rsidRDefault="008B0A25" w:rsidP="00ED4E37">
            <w:pPr>
              <w:spacing w:line="240" w:lineRule="atLeast"/>
              <w:contextualSpacing/>
              <w:jc w:val="center"/>
            </w:pPr>
            <w:r>
              <w:t>8</w:t>
            </w:r>
          </w:p>
        </w:tc>
        <w:tc>
          <w:tcPr>
            <w:tcW w:w="146" w:type="pct"/>
          </w:tcPr>
          <w:p w:rsidR="008B0A25" w:rsidRPr="00E32680" w:rsidRDefault="008B0A25" w:rsidP="00ED4E37">
            <w:pPr>
              <w:spacing w:line="240" w:lineRule="atLeast"/>
              <w:contextualSpacing/>
              <w:jc w:val="center"/>
            </w:pPr>
            <w:r>
              <w:t>9</w:t>
            </w:r>
          </w:p>
        </w:tc>
        <w:tc>
          <w:tcPr>
            <w:tcW w:w="243" w:type="pct"/>
          </w:tcPr>
          <w:p w:rsidR="008B0A25" w:rsidRPr="00E32680" w:rsidRDefault="008B0A25" w:rsidP="00ED4E37">
            <w:pPr>
              <w:spacing w:line="240" w:lineRule="atLeast"/>
              <w:contextualSpacing/>
              <w:jc w:val="center"/>
            </w:pPr>
            <w:r>
              <w:t>10</w:t>
            </w:r>
          </w:p>
        </w:tc>
        <w:tc>
          <w:tcPr>
            <w:tcW w:w="332" w:type="pct"/>
          </w:tcPr>
          <w:p w:rsidR="008B0A25" w:rsidRPr="00E32680" w:rsidRDefault="008B0A25" w:rsidP="00ED4E37">
            <w:pPr>
              <w:spacing w:line="240" w:lineRule="atLeast"/>
              <w:contextualSpacing/>
              <w:jc w:val="center"/>
            </w:pPr>
            <w:r>
              <w:t>11</w:t>
            </w:r>
          </w:p>
        </w:tc>
        <w:tc>
          <w:tcPr>
            <w:tcW w:w="267" w:type="pct"/>
          </w:tcPr>
          <w:p w:rsidR="008B0A25" w:rsidRPr="00E32680" w:rsidRDefault="008B0A25" w:rsidP="00ED4E37">
            <w:pPr>
              <w:spacing w:line="240" w:lineRule="atLeast"/>
              <w:contextualSpacing/>
              <w:jc w:val="center"/>
            </w:pPr>
            <w:r>
              <w:t>12</w:t>
            </w:r>
          </w:p>
        </w:tc>
        <w:tc>
          <w:tcPr>
            <w:tcW w:w="173" w:type="pct"/>
            <w:gridSpan w:val="2"/>
          </w:tcPr>
          <w:p w:rsidR="008B0A25" w:rsidRPr="00E32680" w:rsidRDefault="008B0A25" w:rsidP="00ED4E37">
            <w:pPr>
              <w:spacing w:line="240" w:lineRule="atLeast"/>
              <w:contextualSpacing/>
              <w:jc w:val="center"/>
            </w:pPr>
            <w:r>
              <w:t>13</w:t>
            </w:r>
          </w:p>
        </w:tc>
        <w:tc>
          <w:tcPr>
            <w:tcW w:w="134" w:type="pct"/>
          </w:tcPr>
          <w:p w:rsidR="008B0A25" w:rsidRPr="00E32680" w:rsidRDefault="008B0A25" w:rsidP="00ED4E37">
            <w:pPr>
              <w:spacing w:line="240" w:lineRule="atLeast"/>
              <w:contextualSpacing/>
              <w:jc w:val="center"/>
            </w:pPr>
            <w:r>
              <w:t>14</w:t>
            </w:r>
          </w:p>
        </w:tc>
        <w:tc>
          <w:tcPr>
            <w:tcW w:w="186" w:type="pct"/>
          </w:tcPr>
          <w:p w:rsidR="008B0A25" w:rsidRPr="00E32680" w:rsidRDefault="008B0A25" w:rsidP="00ED4E37">
            <w:pPr>
              <w:spacing w:line="240" w:lineRule="atLeast"/>
              <w:contextualSpacing/>
              <w:jc w:val="center"/>
            </w:pPr>
            <w:r>
              <w:t>15</w:t>
            </w:r>
          </w:p>
        </w:tc>
        <w:tc>
          <w:tcPr>
            <w:tcW w:w="309" w:type="pct"/>
          </w:tcPr>
          <w:p w:rsidR="008B0A25" w:rsidRPr="00E32680" w:rsidRDefault="008B0A25" w:rsidP="00740572">
            <w:pPr>
              <w:spacing w:line="240" w:lineRule="atLeast"/>
              <w:contextualSpacing/>
              <w:jc w:val="center"/>
            </w:pPr>
            <w:r>
              <w:t>16</w:t>
            </w:r>
          </w:p>
        </w:tc>
      </w:tr>
      <w:tr w:rsidR="008B0A25" w:rsidRPr="00E32680" w:rsidTr="008B0A25">
        <w:trPr>
          <w:trHeight w:val="426"/>
        </w:trPr>
        <w:tc>
          <w:tcPr>
            <w:tcW w:w="223" w:type="pct"/>
          </w:tcPr>
          <w:p w:rsidR="008B0A25" w:rsidRPr="00E32680" w:rsidRDefault="008B0A25" w:rsidP="0074057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2680">
              <w:t>1.</w:t>
            </w:r>
          </w:p>
        </w:tc>
        <w:tc>
          <w:tcPr>
            <w:tcW w:w="4777" w:type="pct"/>
            <w:gridSpan w:val="16"/>
          </w:tcPr>
          <w:p w:rsidR="008B0A25" w:rsidRPr="00E32680" w:rsidRDefault="008B0A25" w:rsidP="002A47BC">
            <w:pPr>
              <w:spacing w:line="240" w:lineRule="atLeast"/>
              <w:contextualSpacing/>
            </w:pPr>
            <w:r>
              <w:t xml:space="preserve">Задача 1. </w:t>
            </w:r>
            <w:r w:rsidRPr="00433C2D">
              <w:t>Обеспечение безопасного отдыха и занятости подростков, профилактика и предупреждение правонарушений среди детей и подростков</w:t>
            </w:r>
          </w:p>
        </w:tc>
      </w:tr>
      <w:tr w:rsidR="00BA6C0A" w:rsidRPr="00E32680" w:rsidTr="00204AB3">
        <w:trPr>
          <w:trHeight w:val="415"/>
        </w:trPr>
        <w:tc>
          <w:tcPr>
            <w:tcW w:w="223" w:type="pct"/>
          </w:tcPr>
          <w:p w:rsidR="00BA6C0A" w:rsidRPr="00E32680" w:rsidRDefault="00BA6C0A" w:rsidP="0074057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2680">
              <w:t>1.1</w:t>
            </w:r>
            <w:r>
              <w:t>.</w:t>
            </w:r>
          </w:p>
        </w:tc>
        <w:tc>
          <w:tcPr>
            <w:tcW w:w="1610" w:type="pct"/>
          </w:tcPr>
          <w:p w:rsidR="00BA6C0A" w:rsidRPr="00DC4261" w:rsidRDefault="00BA6C0A" w:rsidP="00740572">
            <w:pPr>
              <w:tabs>
                <w:tab w:val="left" w:pos="3840"/>
                <w:tab w:val="left" w:pos="3969"/>
                <w:tab w:val="center" w:pos="4819"/>
              </w:tabs>
              <w:ind w:left="134" w:right="136"/>
              <w:jc w:val="both"/>
            </w:pPr>
            <w:r w:rsidRPr="00DC4261">
              <w:t>Численность детей и молодежи, для которых организованы полевые лагеря, туристические</w:t>
            </w:r>
            <w:r w:rsidRPr="00DC4261">
              <w:rPr>
                <w:spacing w:val="-6"/>
              </w:rPr>
              <w:t xml:space="preserve"> походы, сплавы и экспедиции, учебно-тренировочные сборы</w:t>
            </w:r>
            <w:r>
              <w:rPr>
                <w:spacing w:val="-6"/>
              </w:rPr>
              <w:t>, экскурсии</w:t>
            </w:r>
          </w:p>
        </w:tc>
        <w:tc>
          <w:tcPr>
            <w:tcW w:w="403" w:type="pct"/>
          </w:tcPr>
          <w:p w:rsidR="00BA6C0A" w:rsidRPr="00E32680" w:rsidRDefault="00BA6C0A" w:rsidP="00ED4E37">
            <w:pPr>
              <w:spacing w:line="240" w:lineRule="atLeast"/>
              <w:contextualSpacing/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«МП</w:t>
            </w:r>
            <w:r w:rsidRPr="00E32680">
              <w:rPr>
                <w:color w:val="000000"/>
                <w:u w:color="000000"/>
              </w:rPr>
              <w:t>»</w:t>
            </w:r>
          </w:p>
        </w:tc>
        <w:tc>
          <w:tcPr>
            <w:tcW w:w="403" w:type="pct"/>
          </w:tcPr>
          <w:p w:rsidR="00BA6C0A" w:rsidRPr="00DC4261" w:rsidRDefault="00BA6C0A" w:rsidP="00740572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Т</w:t>
            </w:r>
            <w:r w:rsidRPr="00DC4261">
              <w:t>ыс. человек</w:t>
            </w:r>
          </w:p>
        </w:tc>
        <w:tc>
          <w:tcPr>
            <w:tcW w:w="133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46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46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46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46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>
              <w:t>1</w:t>
            </w:r>
            <w:r w:rsidRPr="00DC4261">
              <w:t>,2</w:t>
            </w:r>
          </w:p>
        </w:tc>
        <w:tc>
          <w:tcPr>
            <w:tcW w:w="243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>
              <w:t>2</w:t>
            </w:r>
            <w:r w:rsidRPr="00DC4261">
              <w:t>,0</w:t>
            </w:r>
          </w:p>
        </w:tc>
        <w:tc>
          <w:tcPr>
            <w:tcW w:w="332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 w:rsidRPr="00DC4261">
              <w:t>4,0</w:t>
            </w:r>
          </w:p>
        </w:tc>
        <w:tc>
          <w:tcPr>
            <w:tcW w:w="300" w:type="pct"/>
            <w:gridSpan w:val="2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>
              <w:t>3</w:t>
            </w:r>
            <w:r w:rsidRPr="00DC4261">
              <w:t>,0</w:t>
            </w:r>
          </w:p>
        </w:tc>
        <w:tc>
          <w:tcPr>
            <w:tcW w:w="140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34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86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309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 w:rsidRPr="00DC4261">
              <w:t>1</w:t>
            </w:r>
            <w:r>
              <w:t>0</w:t>
            </w:r>
            <w:r w:rsidRPr="00DC4261">
              <w:t>,2</w:t>
            </w:r>
          </w:p>
        </w:tc>
      </w:tr>
      <w:tr w:rsidR="00BA6C0A" w:rsidRPr="00E32680" w:rsidTr="00204AB3">
        <w:trPr>
          <w:trHeight w:val="415"/>
        </w:trPr>
        <w:tc>
          <w:tcPr>
            <w:tcW w:w="223" w:type="pct"/>
          </w:tcPr>
          <w:p w:rsidR="00BA6C0A" w:rsidRPr="00E32680" w:rsidRDefault="00BA6C0A" w:rsidP="0074057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1.2.</w:t>
            </w:r>
          </w:p>
        </w:tc>
        <w:tc>
          <w:tcPr>
            <w:tcW w:w="1610" w:type="pct"/>
          </w:tcPr>
          <w:p w:rsidR="00BA6C0A" w:rsidRPr="00DC4261" w:rsidRDefault="00BA6C0A" w:rsidP="00740572">
            <w:pPr>
              <w:ind w:left="134" w:right="136"/>
              <w:jc w:val="both"/>
            </w:pPr>
            <w:r w:rsidRPr="00DC4261">
              <w:t>Доля детей, охваченных отдыхом в каникулярное время в лагерях с дневным пребыванием детей, от общего числа детей, охваченных отдыхом в организациях отдыха детей и их оздоровления всех типов</w:t>
            </w:r>
          </w:p>
        </w:tc>
        <w:tc>
          <w:tcPr>
            <w:tcW w:w="403" w:type="pct"/>
          </w:tcPr>
          <w:p w:rsidR="00BA6C0A" w:rsidRDefault="00BA6C0A" w:rsidP="00ED4E37">
            <w:pPr>
              <w:jc w:val="center"/>
            </w:pPr>
            <w:r>
              <w:rPr>
                <w:color w:val="000000"/>
                <w:u w:color="000000"/>
              </w:rPr>
              <w:t>«МП</w:t>
            </w:r>
            <w:r w:rsidRPr="00E32680">
              <w:rPr>
                <w:color w:val="000000"/>
                <w:u w:color="000000"/>
              </w:rPr>
              <w:t>»</w:t>
            </w:r>
          </w:p>
        </w:tc>
        <w:tc>
          <w:tcPr>
            <w:tcW w:w="403" w:type="pct"/>
          </w:tcPr>
          <w:p w:rsidR="00BA6C0A" w:rsidRPr="00DC4261" w:rsidRDefault="00BA6C0A" w:rsidP="00740572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П</w:t>
            </w:r>
            <w:r w:rsidRPr="00DC4261">
              <w:t>роцент</w:t>
            </w:r>
            <w:r>
              <w:t>ов</w:t>
            </w:r>
          </w:p>
        </w:tc>
        <w:tc>
          <w:tcPr>
            <w:tcW w:w="133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46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46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46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46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243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 w:rsidRPr="00DC4261">
              <w:t>13,2</w:t>
            </w:r>
          </w:p>
        </w:tc>
        <w:tc>
          <w:tcPr>
            <w:tcW w:w="332" w:type="pct"/>
          </w:tcPr>
          <w:p w:rsidR="00BA6C0A" w:rsidRPr="00DC4261" w:rsidRDefault="00BA6C0A" w:rsidP="002A47BC">
            <w:pPr>
              <w:jc w:val="center"/>
            </w:pPr>
            <w:r>
              <w:t>0</w:t>
            </w:r>
          </w:p>
        </w:tc>
        <w:tc>
          <w:tcPr>
            <w:tcW w:w="300" w:type="pct"/>
            <w:gridSpan w:val="2"/>
          </w:tcPr>
          <w:p w:rsidR="00BA6C0A" w:rsidRPr="00DC4261" w:rsidRDefault="00BA6C0A" w:rsidP="002A47BC">
            <w:pPr>
              <w:jc w:val="center"/>
            </w:pPr>
            <w:r>
              <w:t>0</w:t>
            </w:r>
          </w:p>
        </w:tc>
        <w:tc>
          <w:tcPr>
            <w:tcW w:w="140" w:type="pct"/>
          </w:tcPr>
          <w:p w:rsidR="00BA6C0A" w:rsidRPr="00DC4261" w:rsidRDefault="00BA6C0A" w:rsidP="002A47BC">
            <w:pPr>
              <w:jc w:val="center"/>
            </w:pPr>
            <w:r w:rsidRPr="00DC4261">
              <w:t>0</w:t>
            </w:r>
          </w:p>
        </w:tc>
        <w:tc>
          <w:tcPr>
            <w:tcW w:w="134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86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309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 w:rsidRPr="00DC4261">
              <w:t>13,2</w:t>
            </w:r>
          </w:p>
        </w:tc>
      </w:tr>
      <w:tr w:rsidR="00BA6C0A" w:rsidRPr="00E32680" w:rsidTr="00204AB3">
        <w:trPr>
          <w:trHeight w:val="415"/>
        </w:trPr>
        <w:tc>
          <w:tcPr>
            <w:tcW w:w="223" w:type="pct"/>
          </w:tcPr>
          <w:p w:rsidR="00BA6C0A" w:rsidRPr="00E32680" w:rsidRDefault="00BA6C0A" w:rsidP="0074057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1.3.</w:t>
            </w:r>
          </w:p>
        </w:tc>
        <w:tc>
          <w:tcPr>
            <w:tcW w:w="1610" w:type="pct"/>
          </w:tcPr>
          <w:p w:rsidR="00BA6C0A" w:rsidRPr="00DC4261" w:rsidRDefault="00BA6C0A" w:rsidP="00740572">
            <w:pPr>
              <w:ind w:left="134" w:right="136"/>
              <w:jc w:val="both"/>
            </w:pPr>
            <w:r w:rsidRPr="00DC4261">
              <w:t>Доля детей, охваченных отдыхом в каникулярное время в загородных организациях отдыха и оздоровления детей, от общего числа детей, охваченных отдыхом в организациях отдыха детей и их оздоровления всех типов</w:t>
            </w:r>
          </w:p>
        </w:tc>
        <w:tc>
          <w:tcPr>
            <w:tcW w:w="403" w:type="pct"/>
          </w:tcPr>
          <w:p w:rsidR="00BA6C0A" w:rsidRDefault="00BA6C0A" w:rsidP="00ED4E37">
            <w:pPr>
              <w:jc w:val="center"/>
            </w:pPr>
            <w:r>
              <w:rPr>
                <w:color w:val="000000"/>
                <w:u w:color="000000"/>
              </w:rPr>
              <w:t>«МП</w:t>
            </w:r>
            <w:r w:rsidRPr="00E32680">
              <w:rPr>
                <w:color w:val="000000"/>
                <w:u w:color="000000"/>
              </w:rPr>
              <w:t>»</w:t>
            </w:r>
          </w:p>
        </w:tc>
        <w:tc>
          <w:tcPr>
            <w:tcW w:w="403" w:type="pct"/>
          </w:tcPr>
          <w:p w:rsidR="00BA6C0A" w:rsidRPr="00DC4261" w:rsidRDefault="00BA6C0A" w:rsidP="00740572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П</w:t>
            </w:r>
            <w:r w:rsidRPr="00DC4261">
              <w:t>роцент</w:t>
            </w:r>
            <w:r>
              <w:t>ов</w:t>
            </w:r>
          </w:p>
        </w:tc>
        <w:tc>
          <w:tcPr>
            <w:tcW w:w="133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46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46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46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46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243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>
              <w:t>1,5</w:t>
            </w:r>
          </w:p>
        </w:tc>
        <w:tc>
          <w:tcPr>
            <w:tcW w:w="332" w:type="pct"/>
          </w:tcPr>
          <w:p w:rsidR="00BA6C0A" w:rsidRPr="00DC4261" w:rsidRDefault="00BA6C0A" w:rsidP="002A47BC">
            <w:pPr>
              <w:jc w:val="center"/>
            </w:pPr>
            <w:r>
              <w:t>7,7</w:t>
            </w:r>
          </w:p>
        </w:tc>
        <w:tc>
          <w:tcPr>
            <w:tcW w:w="300" w:type="pct"/>
            <w:gridSpan w:val="2"/>
          </w:tcPr>
          <w:p w:rsidR="00BA6C0A" w:rsidRPr="00DC4261" w:rsidRDefault="00BA6C0A" w:rsidP="002A47BC">
            <w:pPr>
              <w:jc w:val="center"/>
            </w:pPr>
            <w:r>
              <w:t>5,02</w:t>
            </w:r>
          </w:p>
        </w:tc>
        <w:tc>
          <w:tcPr>
            <w:tcW w:w="140" w:type="pct"/>
          </w:tcPr>
          <w:p w:rsidR="00BA6C0A" w:rsidRPr="00DC4261" w:rsidRDefault="00BA6C0A" w:rsidP="002A47BC">
            <w:pPr>
              <w:jc w:val="center"/>
            </w:pPr>
            <w:r w:rsidRPr="00DC4261">
              <w:t>0</w:t>
            </w:r>
          </w:p>
        </w:tc>
        <w:tc>
          <w:tcPr>
            <w:tcW w:w="134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86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309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 w:rsidRPr="00DC4261">
              <w:t>14,22</w:t>
            </w:r>
          </w:p>
        </w:tc>
      </w:tr>
      <w:tr w:rsidR="00BA6C0A" w:rsidRPr="00E32680" w:rsidTr="00204AB3">
        <w:trPr>
          <w:trHeight w:val="415"/>
        </w:trPr>
        <w:tc>
          <w:tcPr>
            <w:tcW w:w="223" w:type="pct"/>
          </w:tcPr>
          <w:p w:rsidR="00BA6C0A" w:rsidRPr="00E32680" w:rsidRDefault="00BA6C0A" w:rsidP="00837F1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1.4.</w:t>
            </w:r>
          </w:p>
        </w:tc>
        <w:tc>
          <w:tcPr>
            <w:tcW w:w="1610" w:type="pct"/>
          </w:tcPr>
          <w:p w:rsidR="00BA6C0A" w:rsidRPr="009F39A3" w:rsidRDefault="00BA6C0A" w:rsidP="00740572">
            <w:pPr>
              <w:tabs>
                <w:tab w:val="left" w:pos="4711"/>
              </w:tabs>
              <w:ind w:left="143" w:right="34"/>
              <w:jc w:val="both"/>
              <w:rPr>
                <w:spacing w:val="-6"/>
              </w:rPr>
            </w:pPr>
            <w:r w:rsidRPr="003A2137">
              <w:rPr>
                <w:spacing w:val="-6"/>
              </w:rPr>
              <w:t>Доля несовершеннолетних, состоящих на профилактическом учете в органах внутренних дел, принявших участие в профильных сменах, от общего числа обучающихся общеобразовательных организаций, состоящих на профилактическом учете в органах внутренних дел, по состоянию на 31 августа текущего финансового года</w:t>
            </w:r>
          </w:p>
        </w:tc>
        <w:tc>
          <w:tcPr>
            <w:tcW w:w="403" w:type="pct"/>
          </w:tcPr>
          <w:p w:rsidR="00BA6C0A" w:rsidRDefault="00BA6C0A" w:rsidP="00ED4E37">
            <w:pPr>
              <w:spacing w:line="240" w:lineRule="atLeast"/>
              <w:contextualSpacing/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«ГП</w:t>
            </w:r>
            <w:r w:rsidRPr="00E32680">
              <w:rPr>
                <w:color w:val="000000"/>
                <w:u w:color="000000"/>
              </w:rPr>
              <w:t>»</w:t>
            </w:r>
            <w:r>
              <w:rPr>
                <w:color w:val="000000"/>
                <w:u w:color="000000"/>
              </w:rPr>
              <w:t xml:space="preserve"> </w:t>
            </w:r>
          </w:p>
        </w:tc>
        <w:tc>
          <w:tcPr>
            <w:tcW w:w="403" w:type="pct"/>
          </w:tcPr>
          <w:p w:rsidR="00BA6C0A" w:rsidRPr="00235C22" w:rsidRDefault="00BA6C0A" w:rsidP="00740572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П</w:t>
            </w:r>
            <w:r w:rsidRPr="00235C22">
              <w:t>роцент</w:t>
            </w:r>
            <w:r>
              <w:t>ов</w:t>
            </w:r>
          </w:p>
        </w:tc>
        <w:tc>
          <w:tcPr>
            <w:tcW w:w="133" w:type="pct"/>
          </w:tcPr>
          <w:p w:rsidR="00BA6C0A" w:rsidRDefault="00BA6C0A" w:rsidP="002A47BC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0</w:t>
            </w:r>
          </w:p>
        </w:tc>
        <w:tc>
          <w:tcPr>
            <w:tcW w:w="146" w:type="pct"/>
          </w:tcPr>
          <w:p w:rsidR="00BA6C0A" w:rsidRDefault="00BA6C0A" w:rsidP="002A47BC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146" w:type="pct"/>
          </w:tcPr>
          <w:p w:rsidR="00BA6C0A" w:rsidRDefault="00BA6C0A" w:rsidP="002A47BC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146" w:type="pct"/>
          </w:tcPr>
          <w:p w:rsidR="00BA6C0A" w:rsidRDefault="00BA6C0A" w:rsidP="002A47BC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146" w:type="pct"/>
          </w:tcPr>
          <w:p w:rsidR="00BA6C0A" w:rsidRDefault="00BA6C0A" w:rsidP="002A47BC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243" w:type="pct"/>
          </w:tcPr>
          <w:p w:rsidR="00BA6C0A" w:rsidRDefault="00BA6C0A" w:rsidP="002A47BC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332" w:type="pct"/>
          </w:tcPr>
          <w:p w:rsidR="00BA6C0A" w:rsidRDefault="00BA6C0A" w:rsidP="002A47BC">
            <w:pPr>
              <w:spacing w:line="240" w:lineRule="atLeast"/>
              <w:jc w:val="center"/>
            </w:pPr>
            <w:r>
              <w:t>52</w:t>
            </w:r>
          </w:p>
        </w:tc>
        <w:tc>
          <w:tcPr>
            <w:tcW w:w="300" w:type="pct"/>
            <w:gridSpan w:val="2"/>
          </w:tcPr>
          <w:p w:rsidR="00BA6C0A" w:rsidRDefault="00BA6C0A" w:rsidP="002A47BC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140" w:type="pct"/>
          </w:tcPr>
          <w:p w:rsidR="00BA6C0A" w:rsidRDefault="00BA6C0A" w:rsidP="002A47BC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134" w:type="pct"/>
          </w:tcPr>
          <w:p w:rsidR="00BA6C0A" w:rsidRDefault="00BA6C0A" w:rsidP="002A47BC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186" w:type="pct"/>
          </w:tcPr>
          <w:p w:rsidR="00BA6C0A" w:rsidRDefault="00BA6C0A" w:rsidP="002A47BC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309" w:type="pct"/>
          </w:tcPr>
          <w:p w:rsidR="00BA6C0A" w:rsidRDefault="00BA6C0A" w:rsidP="002A47BC">
            <w:pPr>
              <w:spacing w:line="240" w:lineRule="atLeast"/>
              <w:jc w:val="center"/>
            </w:pPr>
            <w:r>
              <w:t>52</w:t>
            </w:r>
          </w:p>
        </w:tc>
      </w:tr>
      <w:tr w:rsidR="00BA6C0A" w:rsidRPr="00E32680" w:rsidTr="00204AB3">
        <w:trPr>
          <w:trHeight w:val="415"/>
        </w:trPr>
        <w:tc>
          <w:tcPr>
            <w:tcW w:w="223" w:type="pct"/>
          </w:tcPr>
          <w:p w:rsidR="00BA6C0A" w:rsidRDefault="00BA6C0A" w:rsidP="00837F1D">
            <w:pPr>
              <w:spacing w:line="240" w:lineRule="atLeast"/>
              <w:contextualSpacing/>
              <w:jc w:val="center"/>
            </w:pPr>
            <w:r>
              <w:lastRenderedPageBreak/>
              <w:t>1.5.</w:t>
            </w:r>
          </w:p>
        </w:tc>
        <w:tc>
          <w:tcPr>
            <w:tcW w:w="1610" w:type="pct"/>
          </w:tcPr>
          <w:p w:rsidR="00BA6C0A" w:rsidRPr="003A2137" w:rsidRDefault="00BA6C0A" w:rsidP="00151FCC">
            <w:pPr>
              <w:jc w:val="both"/>
              <w:rPr>
                <w:spacing w:val="-6"/>
              </w:rPr>
            </w:pPr>
            <w:r w:rsidRPr="005E2B33">
              <w:rPr>
                <w:spacing w:val="-6"/>
              </w:rPr>
              <w:t>Количество детей города Челябинска, для которых организован отдых в каникулярное время в организациях отдыха детей и их оздоровления с круглосуточным пребыванием</w:t>
            </w:r>
          </w:p>
        </w:tc>
        <w:tc>
          <w:tcPr>
            <w:tcW w:w="403" w:type="pct"/>
          </w:tcPr>
          <w:p w:rsidR="00BA6C0A" w:rsidRDefault="00BA6C0A" w:rsidP="00ED4E37">
            <w:pPr>
              <w:jc w:val="center"/>
            </w:pPr>
            <w:r>
              <w:rPr>
                <w:color w:val="000000"/>
                <w:u w:color="000000"/>
              </w:rPr>
              <w:t>«МП</w:t>
            </w:r>
            <w:r w:rsidRPr="00E32680">
              <w:rPr>
                <w:color w:val="000000"/>
                <w:u w:color="000000"/>
              </w:rPr>
              <w:t>»</w:t>
            </w:r>
          </w:p>
        </w:tc>
        <w:tc>
          <w:tcPr>
            <w:tcW w:w="403" w:type="pct"/>
          </w:tcPr>
          <w:p w:rsidR="00BA6C0A" w:rsidRDefault="00BA6C0A" w:rsidP="00151FCC">
            <w:pPr>
              <w:spacing w:line="240" w:lineRule="atLeast"/>
              <w:contextualSpacing/>
              <w:jc w:val="center"/>
              <w:rPr>
                <w:color w:val="000000"/>
                <w:u w:color="000000"/>
              </w:rPr>
            </w:pPr>
            <w:r>
              <w:t>Т</w:t>
            </w:r>
            <w:r w:rsidRPr="00DC4261">
              <w:t>ыс. человек</w:t>
            </w:r>
          </w:p>
        </w:tc>
        <w:tc>
          <w:tcPr>
            <w:tcW w:w="133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46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46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46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46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243" w:type="pct"/>
          </w:tcPr>
          <w:p w:rsidR="00BA6C0A" w:rsidRDefault="00BA6C0A" w:rsidP="00A03681">
            <w:pPr>
              <w:spacing w:line="240" w:lineRule="atLeast"/>
              <w:jc w:val="center"/>
            </w:pPr>
            <w:r>
              <w:t>2,4</w:t>
            </w:r>
          </w:p>
        </w:tc>
        <w:tc>
          <w:tcPr>
            <w:tcW w:w="332" w:type="pct"/>
          </w:tcPr>
          <w:p w:rsidR="00BA6C0A" w:rsidRDefault="00BA6C0A" w:rsidP="00A03681">
            <w:pPr>
              <w:spacing w:line="240" w:lineRule="atLeast"/>
              <w:jc w:val="center"/>
            </w:pPr>
            <w:r>
              <w:t>12,3</w:t>
            </w:r>
          </w:p>
        </w:tc>
        <w:tc>
          <w:tcPr>
            <w:tcW w:w="300" w:type="pct"/>
            <w:gridSpan w:val="2"/>
          </w:tcPr>
          <w:p w:rsidR="00BA6C0A" w:rsidRPr="00DC4261" w:rsidRDefault="00BA6C0A" w:rsidP="00A03681">
            <w:pPr>
              <w:jc w:val="center"/>
            </w:pPr>
            <w:r>
              <w:t>8,0</w:t>
            </w:r>
          </w:p>
        </w:tc>
        <w:tc>
          <w:tcPr>
            <w:tcW w:w="140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34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86" w:type="pct"/>
          </w:tcPr>
          <w:p w:rsidR="00BA6C0A" w:rsidRDefault="00BA6C0A" w:rsidP="002A47BC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309" w:type="pct"/>
          </w:tcPr>
          <w:p w:rsidR="00BA6C0A" w:rsidRDefault="00BA6C0A" w:rsidP="00A03681">
            <w:pPr>
              <w:spacing w:line="240" w:lineRule="atLeast"/>
              <w:jc w:val="center"/>
            </w:pPr>
            <w:r>
              <w:t>22,7</w:t>
            </w:r>
          </w:p>
        </w:tc>
      </w:tr>
      <w:tr w:rsidR="00BA6C0A" w:rsidRPr="00E32680" w:rsidTr="00204AB3">
        <w:trPr>
          <w:trHeight w:val="415"/>
        </w:trPr>
        <w:tc>
          <w:tcPr>
            <w:tcW w:w="223" w:type="pct"/>
          </w:tcPr>
          <w:p w:rsidR="00BA6C0A" w:rsidRDefault="00BA6C0A" w:rsidP="00837F1D">
            <w:pPr>
              <w:spacing w:line="240" w:lineRule="atLeast"/>
              <w:contextualSpacing/>
              <w:jc w:val="center"/>
            </w:pPr>
            <w:r>
              <w:t>1.6.</w:t>
            </w:r>
          </w:p>
        </w:tc>
        <w:tc>
          <w:tcPr>
            <w:tcW w:w="1610" w:type="pct"/>
          </w:tcPr>
          <w:p w:rsidR="00BA6C0A" w:rsidRPr="003A2137" w:rsidRDefault="00BA6C0A" w:rsidP="00151FCC">
            <w:pPr>
              <w:jc w:val="both"/>
              <w:rPr>
                <w:spacing w:val="-6"/>
              </w:rPr>
            </w:pPr>
            <w:r w:rsidRPr="005E2B33">
              <w:rPr>
                <w:spacing w:val="-6"/>
              </w:rPr>
              <w:t>Количество дето-дней, проведенных детьми города Челябинска в каникулярное время в организациях отдыха детей и их оздоровления с круглосуточным пребыванием</w:t>
            </w:r>
          </w:p>
        </w:tc>
        <w:tc>
          <w:tcPr>
            <w:tcW w:w="403" w:type="pct"/>
          </w:tcPr>
          <w:p w:rsidR="00BA6C0A" w:rsidRDefault="00BA6C0A" w:rsidP="00ED4E37">
            <w:pPr>
              <w:jc w:val="center"/>
            </w:pPr>
            <w:r>
              <w:rPr>
                <w:color w:val="000000"/>
                <w:u w:color="000000"/>
              </w:rPr>
              <w:t>«МП</w:t>
            </w:r>
            <w:r w:rsidRPr="00E32680">
              <w:rPr>
                <w:color w:val="000000"/>
                <w:u w:color="000000"/>
              </w:rPr>
              <w:t>»</w:t>
            </w:r>
          </w:p>
        </w:tc>
        <w:tc>
          <w:tcPr>
            <w:tcW w:w="403" w:type="pct"/>
          </w:tcPr>
          <w:p w:rsidR="00BA6C0A" w:rsidRDefault="00BA6C0A" w:rsidP="008642A0">
            <w:pPr>
              <w:spacing w:line="240" w:lineRule="atLeast"/>
              <w:contextualSpacing/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Дето-дней</w:t>
            </w:r>
          </w:p>
        </w:tc>
        <w:tc>
          <w:tcPr>
            <w:tcW w:w="133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46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46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46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46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243" w:type="pct"/>
          </w:tcPr>
          <w:p w:rsidR="00BA6C0A" w:rsidRDefault="00BA6C0A" w:rsidP="002A47BC">
            <w:pPr>
              <w:spacing w:line="240" w:lineRule="atLeast"/>
              <w:jc w:val="center"/>
            </w:pPr>
            <w:r>
              <w:t>33 530</w:t>
            </w:r>
          </w:p>
        </w:tc>
        <w:tc>
          <w:tcPr>
            <w:tcW w:w="332" w:type="pct"/>
          </w:tcPr>
          <w:p w:rsidR="00BA6C0A" w:rsidRDefault="00BA6C0A" w:rsidP="002A47BC">
            <w:pPr>
              <w:spacing w:line="240" w:lineRule="atLeast"/>
              <w:jc w:val="center"/>
            </w:pPr>
            <w:r>
              <w:t>171 612</w:t>
            </w:r>
          </w:p>
        </w:tc>
        <w:tc>
          <w:tcPr>
            <w:tcW w:w="300" w:type="pct"/>
            <w:gridSpan w:val="2"/>
          </w:tcPr>
          <w:p w:rsidR="00BA6C0A" w:rsidRPr="00DC4261" w:rsidRDefault="00BA6C0A" w:rsidP="002A47BC">
            <w:pPr>
              <w:jc w:val="center"/>
            </w:pPr>
            <w:r>
              <w:t>203 458</w:t>
            </w:r>
          </w:p>
        </w:tc>
        <w:tc>
          <w:tcPr>
            <w:tcW w:w="140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34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86" w:type="pct"/>
          </w:tcPr>
          <w:p w:rsidR="00BA6C0A" w:rsidRDefault="00BA6C0A" w:rsidP="002A47BC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309" w:type="pct"/>
          </w:tcPr>
          <w:p w:rsidR="00BA6C0A" w:rsidRDefault="00BA6C0A" w:rsidP="002A47BC">
            <w:pPr>
              <w:spacing w:line="240" w:lineRule="atLeast"/>
              <w:jc w:val="center"/>
            </w:pPr>
            <w:r>
              <w:t>408 600</w:t>
            </w:r>
          </w:p>
        </w:tc>
      </w:tr>
      <w:tr w:rsidR="00BA6C0A" w:rsidRPr="00E32680" w:rsidTr="00204AB3">
        <w:trPr>
          <w:trHeight w:val="415"/>
        </w:trPr>
        <w:tc>
          <w:tcPr>
            <w:tcW w:w="223" w:type="pct"/>
          </w:tcPr>
          <w:p w:rsidR="00BA6C0A" w:rsidRDefault="00BA6C0A" w:rsidP="00151FCC">
            <w:pPr>
              <w:spacing w:line="240" w:lineRule="atLeast"/>
              <w:contextualSpacing/>
              <w:jc w:val="center"/>
            </w:pPr>
            <w:r>
              <w:t>1.7.</w:t>
            </w:r>
          </w:p>
        </w:tc>
        <w:tc>
          <w:tcPr>
            <w:tcW w:w="1610" w:type="pct"/>
          </w:tcPr>
          <w:p w:rsidR="00BA6C0A" w:rsidRPr="005E2B33" w:rsidRDefault="00BA6C0A" w:rsidP="00151FCC">
            <w:pPr>
              <w:jc w:val="both"/>
              <w:rPr>
                <w:spacing w:val="-6"/>
              </w:rPr>
            </w:pPr>
            <w:r>
              <w:t>Количество детей для предоставления отдыха в каникулярное время в части приобретения продуктов питания для детей в каникулярное время в лагерях с дневным пребыванием детей и организацией одно-, двух- или трехразового питания, организованных муниципальными образовательными организациями, осуществляющими организацию отдыха и оздоровления обучающихся</w:t>
            </w:r>
          </w:p>
        </w:tc>
        <w:tc>
          <w:tcPr>
            <w:tcW w:w="403" w:type="pct"/>
          </w:tcPr>
          <w:p w:rsidR="00BA6C0A" w:rsidRDefault="00BA6C0A" w:rsidP="00ED4E37">
            <w:pPr>
              <w:jc w:val="center"/>
            </w:pPr>
            <w:r>
              <w:rPr>
                <w:color w:val="000000"/>
                <w:u w:color="000000"/>
              </w:rPr>
              <w:t>«МП</w:t>
            </w:r>
            <w:r w:rsidRPr="00E32680">
              <w:rPr>
                <w:color w:val="000000"/>
                <w:u w:color="000000"/>
              </w:rPr>
              <w:t>»</w:t>
            </w:r>
          </w:p>
        </w:tc>
        <w:tc>
          <w:tcPr>
            <w:tcW w:w="403" w:type="pct"/>
          </w:tcPr>
          <w:p w:rsidR="00BA6C0A" w:rsidRDefault="00BA6C0A" w:rsidP="00151FCC">
            <w:pPr>
              <w:spacing w:line="240" w:lineRule="atLeast"/>
              <w:contextualSpacing/>
              <w:jc w:val="center"/>
              <w:rPr>
                <w:color w:val="000000"/>
                <w:u w:color="000000"/>
              </w:rPr>
            </w:pPr>
            <w:r>
              <w:t>Т</w:t>
            </w:r>
            <w:r w:rsidRPr="00DC4261">
              <w:t>ыс. человек</w:t>
            </w:r>
          </w:p>
        </w:tc>
        <w:tc>
          <w:tcPr>
            <w:tcW w:w="133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146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146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146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146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243" w:type="pct"/>
          </w:tcPr>
          <w:p w:rsidR="00BA6C0A" w:rsidRDefault="00BA6C0A" w:rsidP="002A47BC">
            <w:pPr>
              <w:spacing w:line="240" w:lineRule="atLeast"/>
              <w:jc w:val="center"/>
            </w:pPr>
            <w:r>
              <w:t>21</w:t>
            </w:r>
          </w:p>
        </w:tc>
        <w:tc>
          <w:tcPr>
            <w:tcW w:w="332" w:type="pct"/>
          </w:tcPr>
          <w:p w:rsidR="00BA6C0A" w:rsidRDefault="00BA6C0A" w:rsidP="002A47BC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300" w:type="pct"/>
            <w:gridSpan w:val="2"/>
          </w:tcPr>
          <w:p w:rsidR="00BA6C0A" w:rsidRDefault="00BA6C0A" w:rsidP="002A47BC">
            <w:pPr>
              <w:jc w:val="center"/>
            </w:pPr>
            <w:r>
              <w:t>0</w:t>
            </w:r>
          </w:p>
        </w:tc>
        <w:tc>
          <w:tcPr>
            <w:tcW w:w="140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134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186" w:type="pct"/>
          </w:tcPr>
          <w:p w:rsidR="00BA6C0A" w:rsidRDefault="00BA6C0A" w:rsidP="002A47BC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309" w:type="pct"/>
          </w:tcPr>
          <w:p w:rsidR="00BA6C0A" w:rsidRDefault="00BA6C0A" w:rsidP="002A47BC">
            <w:pPr>
              <w:spacing w:line="240" w:lineRule="atLeast"/>
              <w:jc w:val="center"/>
            </w:pPr>
            <w:r>
              <w:t>21</w:t>
            </w:r>
          </w:p>
        </w:tc>
      </w:tr>
      <w:bookmarkEnd w:id="0"/>
    </w:tbl>
    <w:p w:rsidR="00891B0F" w:rsidRDefault="00891B0F" w:rsidP="00740572">
      <w:pPr>
        <w:spacing w:line="240" w:lineRule="atLeast"/>
        <w:contextualSpacing/>
        <w:jc w:val="right"/>
        <w:rPr>
          <w:sz w:val="28"/>
          <w:szCs w:val="28"/>
        </w:rPr>
      </w:pPr>
    </w:p>
    <w:p w:rsidR="00123467" w:rsidRPr="000D3877" w:rsidRDefault="00123467" w:rsidP="00740572">
      <w:pPr>
        <w:spacing w:line="240" w:lineRule="atLeast"/>
        <w:contextualSpacing/>
        <w:jc w:val="center"/>
        <w:rPr>
          <w:sz w:val="26"/>
          <w:szCs w:val="26"/>
        </w:rPr>
      </w:pPr>
      <w:r w:rsidRPr="000D3877">
        <w:rPr>
          <w:sz w:val="26"/>
          <w:szCs w:val="26"/>
        </w:rPr>
        <w:t>4. Мероприятия (результаты) проекта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8"/>
        <w:gridCol w:w="2162"/>
        <w:gridCol w:w="1276"/>
        <w:gridCol w:w="1132"/>
        <w:gridCol w:w="708"/>
        <w:gridCol w:w="992"/>
        <w:gridCol w:w="992"/>
        <w:gridCol w:w="992"/>
        <w:gridCol w:w="1559"/>
        <w:gridCol w:w="2695"/>
        <w:gridCol w:w="1703"/>
      </w:tblGrid>
      <w:tr w:rsidR="00E6005C" w:rsidRPr="00E32680" w:rsidTr="00E6005C">
        <w:trPr>
          <w:trHeight w:val="390"/>
          <w:tblHeader/>
        </w:trPr>
        <w:tc>
          <w:tcPr>
            <w:tcW w:w="143" w:type="pct"/>
            <w:vMerge w:val="restart"/>
            <w:vAlign w:val="center"/>
          </w:tcPr>
          <w:p w:rsidR="00B97891" w:rsidRPr="00E32680" w:rsidRDefault="00B97891" w:rsidP="00621722">
            <w:pPr>
              <w:spacing w:line="240" w:lineRule="atLeast"/>
              <w:contextualSpacing/>
              <w:jc w:val="center"/>
            </w:pPr>
            <w:r w:rsidRPr="00E32680">
              <w:t>№ п/п</w:t>
            </w:r>
          </w:p>
        </w:tc>
        <w:tc>
          <w:tcPr>
            <w:tcW w:w="739" w:type="pct"/>
            <w:vMerge w:val="restart"/>
            <w:tcBorders>
              <w:right w:val="single" w:sz="4" w:space="0" w:color="auto"/>
            </w:tcBorders>
            <w:vAlign w:val="center"/>
          </w:tcPr>
          <w:p w:rsidR="00B97891" w:rsidRPr="00E32680" w:rsidRDefault="00B97891" w:rsidP="004632D1">
            <w:pPr>
              <w:spacing w:line="240" w:lineRule="atLeast"/>
              <w:contextualSpacing/>
              <w:jc w:val="center"/>
            </w:pPr>
            <w:r>
              <w:t>Задача/мероприятие</w:t>
            </w:r>
            <w:r w:rsidRPr="00E32680">
              <w:t xml:space="preserve"> (результат)</w:t>
            </w:r>
          </w:p>
        </w:tc>
        <w:tc>
          <w:tcPr>
            <w:tcW w:w="4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891" w:rsidRPr="00E32680" w:rsidRDefault="00B97891" w:rsidP="00621722">
            <w:pPr>
              <w:spacing w:line="240" w:lineRule="atLeast"/>
              <w:contextualSpacing/>
              <w:jc w:val="center"/>
            </w:pPr>
            <w:r w:rsidRPr="00E32680">
              <w:t>Единица измерения</w:t>
            </w:r>
            <w:r>
              <w:t xml:space="preserve"> (по ОКЕИ)</w:t>
            </w:r>
          </w:p>
        </w:tc>
        <w:tc>
          <w:tcPr>
            <w:tcW w:w="6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891" w:rsidRPr="00E32680" w:rsidRDefault="00B97891" w:rsidP="00BE2789">
            <w:pPr>
              <w:spacing w:line="240" w:lineRule="atLeast"/>
              <w:contextualSpacing/>
              <w:jc w:val="center"/>
            </w:pPr>
            <w:r>
              <w:t>Базовое значение</w:t>
            </w:r>
          </w:p>
        </w:tc>
        <w:tc>
          <w:tcPr>
            <w:tcW w:w="1017" w:type="pct"/>
            <w:gridSpan w:val="3"/>
            <w:tcBorders>
              <w:left w:val="single" w:sz="4" w:space="0" w:color="auto"/>
            </w:tcBorders>
            <w:vAlign w:val="center"/>
          </w:tcPr>
          <w:p w:rsidR="00B97891" w:rsidRPr="00E32680" w:rsidRDefault="00B97891" w:rsidP="00621722">
            <w:pPr>
              <w:spacing w:line="240" w:lineRule="atLeast"/>
              <w:contextualSpacing/>
              <w:jc w:val="center"/>
            </w:pPr>
            <w:r w:rsidRPr="00E32680">
              <w:t>Значение показателя по годам</w:t>
            </w:r>
          </w:p>
        </w:tc>
        <w:tc>
          <w:tcPr>
            <w:tcW w:w="533" w:type="pct"/>
            <w:vMerge w:val="restart"/>
            <w:vAlign w:val="center"/>
          </w:tcPr>
          <w:p w:rsidR="00B97891" w:rsidRPr="00E32680" w:rsidRDefault="00B97891" w:rsidP="00B97891">
            <w:pPr>
              <w:spacing w:line="240" w:lineRule="atLeast"/>
              <w:contextualSpacing/>
              <w:jc w:val="center"/>
            </w:pPr>
            <w:r w:rsidRPr="00E32680">
              <w:t>Тип мероприятия (результата)</w:t>
            </w:r>
          </w:p>
        </w:tc>
        <w:tc>
          <w:tcPr>
            <w:tcW w:w="921" w:type="pct"/>
            <w:vMerge w:val="restart"/>
            <w:vAlign w:val="center"/>
          </w:tcPr>
          <w:p w:rsidR="00B97891" w:rsidRPr="00E32680" w:rsidRDefault="00B97891" w:rsidP="00621722">
            <w:pPr>
              <w:spacing w:line="240" w:lineRule="atLeast"/>
              <w:contextualSpacing/>
              <w:jc w:val="center"/>
            </w:pPr>
            <w:r w:rsidRPr="00E32680">
              <w:t>Характеристика мероприятия (результата)</w:t>
            </w:r>
          </w:p>
        </w:tc>
        <w:tc>
          <w:tcPr>
            <w:tcW w:w="582" w:type="pct"/>
            <w:vMerge w:val="restart"/>
            <w:vAlign w:val="center"/>
          </w:tcPr>
          <w:p w:rsidR="00B97891" w:rsidRPr="00E32680" w:rsidRDefault="00B97891" w:rsidP="00621722">
            <w:pPr>
              <w:spacing w:line="240" w:lineRule="atLeast"/>
              <w:contextualSpacing/>
              <w:jc w:val="center"/>
            </w:pPr>
            <w:r w:rsidRPr="00E32680">
              <w:t>Связь с показателями регионального проекта</w:t>
            </w:r>
          </w:p>
        </w:tc>
      </w:tr>
      <w:tr w:rsidR="00E6005C" w:rsidRPr="00E32680" w:rsidTr="00E600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47"/>
          <w:tblHeader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891" w:rsidRPr="00E32680" w:rsidRDefault="00B97891" w:rsidP="00621722">
            <w:pPr>
              <w:spacing w:line="240" w:lineRule="atLeast"/>
              <w:contextualSpacing/>
              <w:jc w:val="center"/>
            </w:pPr>
          </w:p>
        </w:tc>
        <w:tc>
          <w:tcPr>
            <w:tcW w:w="7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891" w:rsidRPr="00E32680" w:rsidRDefault="00B97891" w:rsidP="00621722">
            <w:pPr>
              <w:spacing w:line="240" w:lineRule="atLeast"/>
              <w:contextualSpacing/>
              <w:jc w:val="center"/>
            </w:pPr>
          </w:p>
        </w:tc>
        <w:tc>
          <w:tcPr>
            <w:tcW w:w="4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891" w:rsidRPr="00E32680" w:rsidRDefault="00B97891" w:rsidP="00621722">
            <w:pPr>
              <w:spacing w:line="240" w:lineRule="atLeast"/>
              <w:contextualSpacing/>
              <w:jc w:val="center"/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891" w:rsidRPr="00E32680" w:rsidRDefault="00B97891" w:rsidP="00E6005C">
            <w:pPr>
              <w:spacing w:line="240" w:lineRule="atLeast"/>
              <w:ind w:left="-106"/>
              <w:contextualSpacing/>
              <w:jc w:val="center"/>
            </w:pPr>
            <w:r>
              <w:t>значение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891" w:rsidRDefault="00B97891" w:rsidP="00BE2789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891" w:rsidRPr="00E32680" w:rsidRDefault="00FF31F6" w:rsidP="00621722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B97891">
              <w:rPr>
                <w:sz w:val="24"/>
                <w:szCs w:val="24"/>
              </w:rPr>
              <w:t xml:space="preserve"> </w:t>
            </w:r>
            <w:r w:rsidR="00B97891" w:rsidRPr="00E32680">
              <w:rPr>
                <w:sz w:val="24"/>
                <w:szCs w:val="24"/>
              </w:rPr>
              <w:t>год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891" w:rsidRPr="00E32680" w:rsidRDefault="00FF31F6" w:rsidP="00621722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B9789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891" w:rsidRPr="00E32680" w:rsidRDefault="00FF31F6" w:rsidP="00621722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B9789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5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891" w:rsidRPr="00E32680" w:rsidRDefault="00B97891" w:rsidP="00621722">
            <w:pPr>
              <w:spacing w:line="240" w:lineRule="atLeast"/>
              <w:contextualSpacing/>
              <w:jc w:val="center"/>
            </w:pPr>
          </w:p>
        </w:tc>
        <w:tc>
          <w:tcPr>
            <w:tcW w:w="9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891" w:rsidRPr="00E32680" w:rsidRDefault="00B97891" w:rsidP="00621722">
            <w:pPr>
              <w:spacing w:line="240" w:lineRule="atLeast"/>
              <w:contextualSpacing/>
              <w:jc w:val="center"/>
            </w:pPr>
          </w:p>
        </w:tc>
        <w:tc>
          <w:tcPr>
            <w:tcW w:w="5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891" w:rsidRPr="00E32680" w:rsidRDefault="00B97891" w:rsidP="00621722">
            <w:pPr>
              <w:spacing w:line="240" w:lineRule="atLeast"/>
              <w:contextualSpacing/>
              <w:jc w:val="center"/>
            </w:pPr>
          </w:p>
        </w:tc>
      </w:tr>
      <w:tr w:rsidR="00E6005C" w:rsidRPr="00E32680" w:rsidTr="00E6005C">
        <w:trPr>
          <w:trHeight w:val="281"/>
          <w:tblHeader/>
        </w:trPr>
        <w:tc>
          <w:tcPr>
            <w:tcW w:w="143" w:type="pct"/>
          </w:tcPr>
          <w:p w:rsidR="00B97891" w:rsidRPr="00E32680" w:rsidRDefault="00B97891" w:rsidP="00621722">
            <w:pPr>
              <w:spacing w:line="240" w:lineRule="atLeast"/>
              <w:contextualSpacing/>
              <w:jc w:val="center"/>
            </w:pPr>
            <w:r>
              <w:t>1</w:t>
            </w:r>
          </w:p>
        </w:tc>
        <w:tc>
          <w:tcPr>
            <w:tcW w:w="739" w:type="pct"/>
          </w:tcPr>
          <w:p w:rsidR="00B97891" w:rsidRPr="00E32680" w:rsidRDefault="00B97891" w:rsidP="00621722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2</w:t>
            </w:r>
          </w:p>
        </w:tc>
        <w:tc>
          <w:tcPr>
            <w:tcW w:w="436" w:type="pct"/>
          </w:tcPr>
          <w:p w:rsidR="00B97891" w:rsidRPr="00E32680" w:rsidRDefault="00B97891" w:rsidP="00621722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3</w:t>
            </w:r>
          </w:p>
        </w:tc>
        <w:tc>
          <w:tcPr>
            <w:tcW w:w="387" w:type="pct"/>
          </w:tcPr>
          <w:p w:rsidR="00B97891" w:rsidRPr="00E32680" w:rsidRDefault="00B97891" w:rsidP="00621722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4</w:t>
            </w:r>
          </w:p>
        </w:tc>
        <w:tc>
          <w:tcPr>
            <w:tcW w:w="242" w:type="pct"/>
          </w:tcPr>
          <w:p w:rsidR="00B97891" w:rsidRPr="00E32680" w:rsidRDefault="00B97891" w:rsidP="00F54896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5</w:t>
            </w:r>
          </w:p>
        </w:tc>
        <w:tc>
          <w:tcPr>
            <w:tcW w:w="339" w:type="pct"/>
          </w:tcPr>
          <w:p w:rsidR="00B97891" w:rsidRPr="00E32680" w:rsidRDefault="00B97891" w:rsidP="00F54896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6</w:t>
            </w:r>
          </w:p>
        </w:tc>
        <w:tc>
          <w:tcPr>
            <w:tcW w:w="339" w:type="pct"/>
          </w:tcPr>
          <w:p w:rsidR="00B97891" w:rsidRPr="00E32680" w:rsidRDefault="00B97891" w:rsidP="00F54896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7</w:t>
            </w:r>
          </w:p>
        </w:tc>
        <w:tc>
          <w:tcPr>
            <w:tcW w:w="339" w:type="pct"/>
          </w:tcPr>
          <w:p w:rsidR="00B97891" w:rsidRPr="00E32680" w:rsidRDefault="00B97891" w:rsidP="00F54896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8</w:t>
            </w:r>
          </w:p>
        </w:tc>
        <w:tc>
          <w:tcPr>
            <w:tcW w:w="533" w:type="pct"/>
          </w:tcPr>
          <w:p w:rsidR="00B97891" w:rsidRDefault="00B97891" w:rsidP="00F54896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</w:p>
        </w:tc>
        <w:tc>
          <w:tcPr>
            <w:tcW w:w="921" w:type="pct"/>
          </w:tcPr>
          <w:p w:rsidR="00B97891" w:rsidRPr="00E32680" w:rsidRDefault="00B97891" w:rsidP="00F54896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9</w:t>
            </w:r>
          </w:p>
        </w:tc>
        <w:tc>
          <w:tcPr>
            <w:tcW w:w="582" w:type="pct"/>
          </w:tcPr>
          <w:p w:rsidR="00B97891" w:rsidRPr="00E32680" w:rsidRDefault="00B97891" w:rsidP="00621722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11</w:t>
            </w:r>
          </w:p>
        </w:tc>
      </w:tr>
      <w:tr w:rsidR="00B97891" w:rsidRPr="00E32680" w:rsidTr="00B97891">
        <w:trPr>
          <w:trHeight w:val="258"/>
        </w:trPr>
        <w:tc>
          <w:tcPr>
            <w:tcW w:w="143" w:type="pct"/>
          </w:tcPr>
          <w:p w:rsidR="00B97891" w:rsidRPr="00E32680" w:rsidRDefault="00B97891" w:rsidP="00621722">
            <w:pPr>
              <w:spacing w:line="240" w:lineRule="atLeast"/>
              <w:contextualSpacing/>
              <w:jc w:val="center"/>
            </w:pPr>
            <w:r w:rsidRPr="00E32680">
              <w:t>1.</w:t>
            </w:r>
          </w:p>
        </w:tc>
        <w:tc>
          <w:tcPr>
            <w:tcW w:w="4857" w:type="pct"/>
            <w:gridSpan w:val="10"/>
          </w:tcPr>
          <w:p w:rsidR="00B97891" w:rsidRPr="00E32680" w:rsidRDefault="00B97891" w:rsidP="00621722">
            <w:pPr>
              <w:spacing w:line="240" w:lineRule="atLeast"/>
              <w:contextualSpacing/>
              <w:rPr>
                <w:bCs/>
                <w:color w:val="000000"/>
                <w:u w:color="000000"/>
              </w:rPr>
            </w:pPr>
            <w:r w:rsidRPr="00927124">
              <w:t>Обеспечение безопасного отдыха и занятости подростков, профилактика и предупреждение правонарушений среди детей и подростков</w:t>
            </w:r>
          </w:p>
        </w:tc>
      </w:tr>
      <w:tr w:rsidR="00E6005C" w:rsidRPr="00E32680" w:rsidTr="00E6005C">
        <w:trPr>
          <w:trHeight w:val="172"/>
        </w:trPr>
        <w:tc>
          <w:tcPr>
            <w:tcW w:w="143" w:type="pct"/>
          </w:tcPr>
          <w:p w:rsidR="00B97891" w:rsidRPr="00E32680" w:rsidRDefault="00B97891" w:rsidP="00621722">
            <w:pPr>
              <w:spacing w:line="240" w:lineRule="atLeast"/>
              <w:contextualSpacing/>
              <w:jc w:val="center"/>
            </w:pPr>
            <w:r w:rsidRPr="00E32680">
              <w:t>1.1.</w:t>
            </w:r>
          </w:p>
        </w:tc>
        <w:tc>
          <w:tcPr>
            <w:tcW w:w="739" w:type="pct"/>
          </w:tcPr>
          <w:p w:rsidR="00B97891" w:rsidRPr="00E32680" w:rsidRDefault="00B97891" w:rsidP="000C15D9">
            <w:pPr>
              <w:spacing w:line="240" w:lineRule="atLeast"/>
              <w:contextualSpacing/>
              <w:jc w:val="both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Организация отдыха детей в каникулярное время</w:t>
            </w:r>
            <w:r w:rsidRPr="00871CDC">
              <w:rPr>
                <w:bCs/>
                <w:color w:val="000000"/>
                <w:u w:color="000000"/>
              </w:rPr>
              <w:t xml:space="preserve"> </w:t>
            </w:r>
          </w:p>
        </w:tc>
        <w:tc>
          <w:tcPr>
            <w:tcW w:w="436" w:type="pct"/>
          </w:tcPr>
          <w:p w:rsidR="00B97891" w:rsidRDefault="00B97891" w:rsidP="00621722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Процентов</w:t>
            </w:r>
          </w:p>
        </w:tc>
        <w:tc>
          <w:tcPr>
            <w:tcW w:w="387" w:type="pct"/>
          </w:tcPr>
          <w:p w:rsidR="00B97891" w:rsidRDefault="00B97891" w:rsidP="00621722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14,26</w:t>
            </w:r>
          </w:p>
        </w:tc>
        <w:tc>
          <w:tcPr>
            <w:tcW w:w="242" w:type="pct"/>
          </w:tcPr>
          <w:p w:rsidR="00B97891" w:rsidRDefault="00B97891" w:rsidP="00621722">
            <w:pPr>
              <w:jc w:val="center"/>
              <w:rPr>
                <w:u w:color="000000"/>
              </w:rPr>
            </w:pPr>
            <w:r>
              <w:rPr>
                <w:u w:color="000000"/>
              </w:rPr>
              <w:t>2022</w:t>
            </w:r>
          </w:p>
        </w:tc>
        <w:tc>
          <w:tcPr>
            <w:tcW w:w="339" w:type="pct"/>
          </w:tcPr>
          <w:p w:rsidR="00B97891" w:rsidRPr="003D34B1" w:rsidRDefault="00B97891" w:rsidP="00621722">
            <w:pPr>
              <w:jc w:val="center"/>
              <w:rPr>
                <w:u w:color="000000"/>
              </w:rPr>
            </w:pPr>
            <w:r>
              <w:rPr>
                <w:u w:color="000000"/>
              </w:rPr>
              <w:t>14,22</w:t>
            </w:r>
          </w:p>
        </w:tc>
        <w:tc>
          <w:tcPr>
            <w:tcW w:w="339" w:type="pct"/>
          </w:tcPr>
          <w:p w:rsidR="00B97891" w:rsidRDefault="00B97891" w:rsidP="00621722">
            <w:pPr>
              <w:jc w:val="center"/>
            </w:pPr>
            <w:r w:rsidRPr="004A3B28">
              <w:rPr>
                <w:u w:color="000000"/>
              </w:rPr>
              <w:t>14,22</w:t>
            </w:r>
          </w:p>
        </w:tc>
        <w:tc>
          <w:tcPr>
            <w:tcW w:w="339" w:type="pct"/>
          </w:tcPr>
          <w:p w:rsidR="00B97891" w:rsidRDefault="00B97891" w:rsidP="00621722">
            <w:pPr>
              <w:jc w:val="center"/>
            </w:pPr>
            <w:r w:rsidRPr="004A3B28">
              <w:rPr>
                <w:u w:color="000000"/>
              </w:rPr>
              <w:t>14,22</w:t>
            </w:r>
          </w:p>
        </w:tc>
        <w:tc>
          <w:tcPr>
            <w:tcW w:w="533" w:type="pct"/>
          </w:tcPr>
          <w:p w:rsidR="00B97891" w:rsidRPr="00E32680" w:rsidRDefault="00B97891" w:rsidP="00F54896">
            <w:pPr>
              <w:spacing w:line="240" w:lineRule="atLeast"/>
              <w:contextualSpacing/>
              <w:jc w:val="both"/>
              <w:rPr>
                <w:bCs/>
                <w:color w:val="000000"/>
                <w:u w:color="000000"/>
              </w:rPr>
            </w:pPr>
            <w:r w:rsidRPr="00602E7B">
              <w:t xml:space="preserve">Оказание услуг (выполнение </w:t>
            </w:r>
            <w:r w:rsidRPr="00602E7B">
              <w:lastRenderedPageBreak/>
              <w:t>работ)</w:t>
            </w:r>
          </w:p>
        </w:tc>
        <w:tc>
          <w:tcPr>
            <w:tcW w:w="921" w:type="pct"/>
          </w:tcPr>
          <w:p w:rsidR="00B97891" w:rsidRDefault="00B97891" w:rsidP="00621722">
            <w:pPr>
              <w:jc w:val="both"/>
            </w:pPr>
            <w:r>
              <w:lastRenderedPageBreak/>
              <w:t xml:space="preserve">Повышение спроса со стороны родителей на организованный отдых </w:t>
            </w:r>
            <w:r>
              <w:lastRenderedPageBreak/>
              <w:t xml:space="preserve">детей в каникулярное время. </w:t>
            </w:r>
          </w:p>
          <w:p w:rsidR="00B97891" w:rsidRDefault="00B97891" w:rsidP="00621722">
            <w:pPr>
              <w:jc w:val="both"/>
            </w:pPr>
            <w:r>
              <w:t>Необходимость сохранения сложившегося перспективного планирования организации отдыха и занятости детей города Челябинска в каникулярное время</w:t>
            </w:r>
          </w:p>
        </w:tc>
        <w:tc>
          <w:tcPr>
            <w:tcW w:w="582" w:type="pct"/>
          </w:tcPr>
          <w:p w:rsidR="00B97891" w:rsidRPr="00E32680" w:rsidRDefault="00B97891" w:rsidP="00621722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lastRenderedPageBreak/>
              <w:t>Нет</w:t>
            </w:r>
          </w:p>
        </w:tc>
      </w:tr>
      <w:tr w:rsidR="00E6005C" w:rsidRPr="00E32680" w:rsidTr="00F54896">
        <w:trPr>
          <w:trHeight w:val="3389"/>
        </w:trPr>
        <w:tc>
          <w:tcPr>
            <w:tcW w:w="143" w:type="pct"/>
          </w:tcPr>
          <w:p w:rsidR="00B97891" w:rsidRPr="00E32680" w:rsidRDefault="00B97891" w:rsidP="00F54896">
            <w:pPr>
              <w:spacing w:line="240" w:lineRule="atLeast"/>
              <w:contextualSpacing/>
              <w:jc w:val="center"/>
            </w:pPr>
            <w:r>
              <w:lastRenderedPageBreak/>
              <w:t>1.2.</w:t>
            </w:r>
          </w:p>
        </w:tc>
        <w:tc>
          <w:tcPr>
            <w:tcW w:w="739" w:type="pct"/>
          </w:tcPr>
          <w:p w:rsidR="00B97891" w:rsidRDefault="00296C5B" w:rsidP="00F54896">
            <w:pPr>
              <w:spacing w:line="240" w:lineRule="atLeast"/>
              <w:contextualSpacing/>
              <w:jc w:val="both"/>
              <w:rPr>
                <w:bCs/>
                <w:color w:val="000000"/>
                <w:u w:color="000000"/>
              </w:rPr>
            </w:pPr>
            <w:r w:rsidRPr="00296C5B">
              <w:rPr>
                <w:bCs/>
                <w:color w:val="000000"/>
                <w:u w:color="000000"/>
              </w:rPr>
              <w:t>Субсидии юридическим лицам на организацию отдыха детей в каникулярное время в организациях отдыха детей и их оздоровления</w:t>
            </w:r>
          </w:p>
        </w:tc>
        <w:tc>
          <w:tcPr>
            <w:tcW w:w="436" w:type="pct"/>
          </w:tcPr>
          <w:p w:rsidR="00B97891" w:rsidRDefault="00B97891" w:rsidP="00621722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color w:val="000000"/>
                <w:u w:color="000000"/>
              </w:rPr>
              <w:t>Дето-дней</w:t>
            </w:r>
          </w:p>
        </w:tc>
        <w:tc>
          <w:tcPr>
            <w:tcW w:w="387" w:type="pct"/>
          </w:tcPr>
          <w:p w:rsidR="00B97891" w:rsidRDefault="00B97891" w:rsidP="00621722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t>317 800</w:t>
            </w:r>
          </w:p>
        </w:tc>
        <w:tc>
          <w:tcPr>
            <w:tcW w:w="242" w:type="pct"/>
          </w:tcPr>
          <w:p w:rsidR="00B97891" w:rsidRDefault="00B97891" w:rsidP="00621722">
            <w:pPr>
              <w:jc w:val="center"/>
            </w:pPr>
            <w:r>
              <w:t>2022</w:t>
            </w:r>
          </w:p>
        </w:tc>
        <w:tc>
          <w:tcPr>
            <w:tcW w:w="339" w:type="pct"/>
          </w:tcPr>
          <w:p w:rsidR="00B97891" w:rsidRDefault="00FF31F6" w:rsidP="00621722">
            <w:pPr>
              <w:jc w:val="center"/>
              <w:rPr>
                <w:u w:color="000000"/>
              </w:rPr>
            </w:pPr>
            <w:r>
              <w:t>408 600</w:t>
            </w:r>
          </w:p>
        </w:tc>
        <w:tc>
          <w:tcPr>
            <w:tcW w:w="339" w:type="pct"/>
          </w:tcPr>
          <w:p w:rsidR="00B97891" w:rsidRPr="004A3B28" w:rsidRDefault="00FF31F6" w:rsidP="00621722">
            <w:pPr>
              <w:jc w:val="center"/>
              <w:rPr>
                <w:u w:color="000000"/>
              </w:rPr>
            </w:pPr>
            <w:r>
              <w:t>408 600</w:t>
            </w:r>
          </w:p>
        </w:tc>
        <w:tc>
          <w:tcPr>
            <w:tcW w:w="339" w:type="pct"/>
          </w:tcPr>
          <w:p w:rsidR="00B97891" w:rsidRPr="004A3B28" w:rsidRDefault="00FF31F6" w:rsidP="00621722">
            <w:pPr>
              <w:jc w:val="center"/>
              <w:rPr>
                <w:u w:color="000000"/>
              </w:rPr>
            </w:pPr>
            <w:r>
              <w:t>408 600</w:t>
            </w:r>
          </w:p>
        </w:tc>
        <w:tc>
          <w:tcPr>
            <w:tcW w:w="533" w:type="pct"/>
          </w:tcPr>
          <w:p w:rsidR="00B97891" w:rsidRPr="00E32680" w:rsidRDefault="00B97891" w:rsidP="00F54896">
            <w:pPr>
              <w:spacing w:line="240" w:lineRule="atLeast"/>
              <w:contextualSpacing/>
              <w:jc w:val="both"/>
              <w:rPr>
                <w:bCs/>
                <w:color w:val="000000"/>
                <w:u w:color="000000"/>
              </w:rPr>
            </w:pPr>
            <w:r w:rsidRPr="00602E7B">
              <w:t>Оказание услуг (выполнение работ)</w:t>
            </w:r>
          </w:p>
        </w:tc>
        <w:tc>
          <w:tcPr>
            <w:tcW w:w="921" w:type="pct"/>
          </w:tcPr>
          <w:p w:rsidR="00B97891" w:rsidRDefault="00B97891" w:rsidP="00F54896">
            <w:pPr>
              <w:jc w:val="both"/>
            </w:pPr>
            <w:r>
              <w:t xml:space="preserve">Повышение спроса со стороны родителей на организованный отдых детей в каникулярное время. </w:t>
            </w:r>
          </w:p>
          <w:p w:rsidR="00B97891" w:rsidRDefault="00B97891" w:rsidP="00F54896">
            <w:pPr>
              <w:jc w:val="both"/>
            </w:pPr>
            <w:r>
              <w:t>Необходимость сохранения сложившегося перспективного планирования организации отдыха и занятости детей города Челябинска в каникулярное время</w:t>
            </w:r>
          </w:p>
        </w:tc>
        <w:tc>
          <w:tcPr>
            <w:tcW w:w="582" w:type="pct"/>
          </w:tcPr>
          <w:p w:rsidR="00B97891" w:rsidRPr="00E32680" w:rsidRDefault="00B97891" w:rsidP="00F54896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t>Нет</w:t>
            </w:r>
          </w:p>
        </w:tc>
      </w:tr>
      <w:tr w:rsidR="00E6005C" w:rsidRPr="00E32680" w:rsidTr="00E6005C">
        <w:trPr>
          <w:trHeight w:val="1195"/>
        </w:trPr>
        <w:tc>
          <w:tcPr>
            <w:tcW w:w="143" w:type="pct"/>
          </w:tcPr>
          <w:p w:rsidR="00B97891" w:rsidRPr="00E32680" w:rsidRDefault="00B97891" w:rsidP="00F54896">
            <w:pPr>
              <w:spacing w:line="240" w:lineRule="atLeast"/>
              <w:contextualSpacing/>
              <w:jc w:val="center"/>
            </w:pPr>
            <w:r>
              <w:t>1.3.</w:t>
            </w:r>
          </w:p>
        </w:tc>
        <w:tc>
          <w:tcPr>
            <w:tcW w:w="739" w:type="pct"/>
          </w:tcPr>
          <w:p w:rsidR="00B97891" w:rsidRPr="009D4634" w:rsidRDefault="00B97891" w:rsidP="000C15D9">
            <w:pPr>
              <w:spacing w:line="240" w:lineRule="atLeast"/>
              <w:contextualSpacing/>
              <w:jc w:val="both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 xml:space="preserve">Организация учебно-тренировочных сборов, полевых </w:t>
            </w:r>
            <w:r>
              <w:rPr>
                <w:bCs/>
                <w:color w:val="000000"/>
                <w:u w:color="000000"/>
              </w:rPr>
              <w:lastRenderedPageBreak/>
              <w:t>лагерей, туристических походов, сплавов и экспедиций</w:t>
            </w:r>
          </w:p>
        </w:tc>
        <w:tc>
          <w:tcPr>
            <w:tcW w:w="436" w:type="pct"/>
          </w:tcPr>
          <w:p w:rsidR="00B97891" w:rsidRDefault="00B97891" w:rsidP="00621722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lastRenderedPageBreak/>
              <w:t>Процентов</w:t>
            </w:r>
          </w:p>
        </w:tc>
        <w:tc>
          <w:tcPr>
            <w:tcW w:w="387" w:type="pct"/>
          </w:tcPr>
          <w:p w:rsidR="00B97891" w:rsidRDefault="00B97891" w:rsidP="00621722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9,8</w:t>
            </w:r>
          </w:p>
        </w:tc>
        <w:tc>
          <w:tcPr>
            <w:tcW w:w="242" w:type="pct"/>
          </w:tcPr>
          <w:p w:rsidR="00B97891" w:rsidRDefault="00B97891" w:rsidP="0049099E">
            <w:pPr>
              <w:jc w:val="center"/>
              <w:rPr>
                <w:u w:color="000000"/>
              </w:rPr>
            </w:pPr>
            <w:r>
              <w:rPr>
                <w:u w:color="000000"/>
              </w:rPr>
              <w:t>202</w:t>
            </w:r>
            <w:r w:rsidR="0049099E">
              <w:rPr>
                <w:u w:color="000000"/>
              </w:rPr>
              <w:t>4</w:t>
            </w:r>
          </w:p>
        </w:tc>
        <w:tc>
          <w:tcPr>
            <w:tcW w:w="339" w:type="pct"/>
          </w:tcPr>
          <w:p w:rsidR="00B97891" w:rsidRPr="003D34B1" w:rsidRDefault="00B97891" w:rsidP="00621722">
            <w:pPr>
              <w:jc w:val="center"/>
              <w:rPr>
                <w:u w:color="000000"/>
              </w:rPr>
            </w:pPr>
            <w:r>
              <w:rPr>
                <w:u w:color="000000"/>
              </w:rPr>
              <w:t>10,2</w:t>
            </w:r>
          </w:p>
        </w:tc>
        <w:tc>
          <w:tcPr>
            <w:tcW w:w="339" w:type="pct"/>
          </w:tcPr>
          <w:p w:rsidR="00B97891" w:rsidRPr="003D34B1" w:rsidRDefault="00B97891" w:rsidP="00621722">
            <w:pPr>
              <w:jc w:val="center"/>
              <w:rPr>
                <w:u w:color="000000"/>
              </w:rPr>
            </w:pPr>
            <w:r>
              <w:rPr>
                <w:u w:color="000000"/>
              </w:rPr>
              <w:t>10,2</w:t>
            </w:r>
          </w:p>
        </w:tc>
        <w:tc>
          <w:tcPr>
            <w:tcW w:w="339" w:type="pct"/>
          </w:tcPr>
          <w:p w:rsidR="00B97891" w:rsidRPr="003D34B1" w:rsidRDefault="00B97891" w:rsidP="00621722">
            <w:pPr>
              <w:jc w:val="center"/>
              <w:rPr>
                <w:u w:color="000000"/>
              </w:rPr>
            </w:pPr>
            <w:r>
              <w:rPr>
                <w:u w:color="000000"/>
              </w:rPr>
              <w:t>10,2</w:t>
            </w:r>
          </w:p>
        </w:tc>
        <w:tc>
          <w:tcPr>
            <w:tcW w:w="533" w:type="pct"/>
          </w:tcPr>
          <w:p w:rsidR="00B97891" w:rsidRDefault="00B97891" w:rsidP="00F54896">
            <w:pPr>
              <w:spacing w:line="240" w:lineRule="atLeast"/>
              <w:contextualSpacing/>
              <w:jc w:val="both"/>
              <w:rPr>
                <w:bCs/>
                <w:color w:val="000000"/>
                <w:u w:color="000000"/>
              </w:rPr>
            </w:pPr>
            <w:r w:rsidRPr="00602E7B">
              <w:t>Приобретение товаров, работ, услуг</w:t>
            </w:r>
          </w:p>
        </w:tc>
        <w:tc>
          <w:tcPr>
            <w:tcW w:w="921" w:type="pct"/>
          </w:tcPr>
          <w:p w:rsidR="00B97891" w:rsidRDefault="00B97891" w:rsidP="00621722">
            <w:pPr>
              <w:spacing w:line="240" w:lineRule="atLeast"/>
              <w:contextualSpacing/>
              <w:jc w:val="both"/>
              <w:rPr>
                <w:bCs/>
                <w:color w:val="000000"/>
                <w:u w:color="000000"/>
              </w:rPr>
            </w:pPr>
            <w:r w:rsidRPr="00EF317F">
              <w:rPr>
                <w:bCs/>
                <w:color w:val="000000"/>
                <w:u w:color="000000"/>
              </w:rPr>
              <w:t xml:space="preserve">В каникулярное время активно используются </w:t>
            </w:r>
            <w:proofErr w:type="spellStart"/>
            <w:r w:rsidRPr="00EF317F">
              <w:rPr>
                <w:bCs/>
                <w:color w:val="000000"/>
                <w:u w:color="000000"/>
              </w:rPr>
              <w:t>малозатратные</w:t>
            </w:r>
            <w:proofErr w:type="spellEnd"/>
            <w:r w:rsidRPr="00EF317F">
              <w:rPr>
                <w:bCs/>
                <w:color w:val="000000"/>
                <w:u w:color="000000"/>
              </w:rPr>
              <w:t xml:space="preserve"> и краткосрочные формы </w:t>
            </w:r>
            <w:r w:rsidRPr="00EF317F">
              <w:rPr>
                <w:bCs/>
                <w:color w:val="000000"/>
                <w:u w:color="000000"/>
              </w:rPr>
              <w:lastRenderedPageBreak/>
              <w:t>занятости детей, такие как экскурсионные пое</w:t>
            </w:r>
            <w:r>
              <w:rPr>
                <w:bCs/>
                <w:color w:val="000000"/>
                <w:u w:color="000000"/>
              </w:rPr>
              <w:t xml:space="preserve">здки, занятия в объединениях </w:t>
            </w:r>
          </w:p>
        </w:tc>
        <w:tc>
          <w:tcPr>
            <w:tcW w:w="582" w:type="pct"/>
          </w:tcPr>
          <w:p w:rsidR="00B97891" w:rsidRDefault="00B97891" w:rsidP="00621722">
            <w:pPr>
              <w:jc w:val="center"/>
            </w:pPr>
            <w:r w:rsidRPr="00A00399">
              <w:lastRenderedPageBreak/>
              <w:t>Нет</w:t>
            </w:r>
          </w:p>
        </w:tc>
      </w:tr>
      <w:tr w:rsidR="00E6005C" w:rsidRPr="00E32680" w:rsidTr="00E6005C">
        <w:trPr>
          <w:trHeight w:val="1658"/>
        </w:trPr>
        <w:tc>
          <w:tcPr>
            <w:tcW w:w="143" w:type="pct"/>
          </w:tcPr>
          <w:p w:rsidR="00B97891" w:rsidRPr="00E32680" w:rsidRDefault="00B97891" w:rsidP="00F54896">
            <w:pPr>
              <w:spacing w:line="240" w:lineRule="atLeast"/>
              <w:contextualSpacing/>
              <w:jc w:val="center"/>
            </w:pPr>
            <w:r>
              <w:lastRenderedPageBreak/>
              <w:t>1.4.</w:t>
            </w:r>
          </w:p>
        </w:tc>
        <w:tc>
          <w:tcPr>
            <w:tcW w:w="739" w:type="pct"/>
          </w:tcPr>
          <w:p w:rsidR="00B97891" w:rsidRPr="00871CDC" w:rsidRDefault="00B97891" w:rsidP="000C15D9">
            <w:pPr>
              <w:spacing w:line="240" w:lineRule="atLeast"/>
              <w:contextualSpacing/>
              <w:jc w:val="both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 xml:space="preserve">Организация отдыха детей в каникулярное время в лагерях с дневным пребыванием </w:t>
            </w:r>
          </w:p>
          <w:p w:rsidR="00B97891" w:rsidRPr="009D4634" w:rsidRDefault="00B97891" w:rsidP="000C15D9">
            <w:pPr>
              <w:spacing w:line="240" w:lineRule="atLeast"/>
              <w:contextualSpacing/>
              <w:jc w:val="both"/>
              <w:rPr>
                <w:bCs/>
                <w:color w:val="000000"/>
                <w:u w:color="000000"/>
              </w:rPr>
            </w:pPr>
          </w:p>
        </w:tc>
        <w:tc>
          <w:tcPr>
            <w:tcW w:w="436" w:type="pct"/>
          </w:tcPr>
          <w:p w:rsidR="00B97891" w:rsidRDefault="00B97891" w:rsidP="00621722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Процентов</w:t>
            </w:r>
          </w:p>
        </w:tc>
        <w:tc>
          <w:tcPr>
            <w:tcW w:w="387" w:type="pct"/>
          </w:tcPr>
          <w:p w:rsidR="00B97891" w:rsidRDefault="00B97891" w:rsidP="00621722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13,2</w:t>
            </w:r>
          </w:p>
        </w:tc>
        <w:tc>
          <w:tcPr>
            <w:tcW w:w="242" w:type="pct"/>
          </w:tcPr>
          <w:p w:rsidR="00B97891" w:rsidRDefault="00B97891" w:rsidP="00621722">
            <w:pPr>
              <w:jc w:val="center"/>
              <w:rPr>
                <w:u w:color="000000"/>
              </w:rPr>
            </w:pPr>
            <w:r>
              <w:rPr>
                <w:u w:color="000000"/>
              </w:rPr>
              <w:t>2022</w:t>
            </w:r>
          </w:p>
        </w:tc>
        <w:tc>
          <w:tcPr>
            <w:tcW w:w="339" w:type="pct"/>
          </w:tcPr>
          <w:p w:rsidR="00B97891" w:rsidRPr="003D34B1" w:rsidRDefault="00B97891" w:rsidP="00621722">
            <w:pPr>
              <w:jc w:val="center"/>
              <w:rPr>
                <w:u w:color="000000"/>
              </w:rPr>
            </w:pPr>
            <w:r>
              <w:rPr>
                <w:u w:color="000000"/>
              </w:rPr>
              <w:t>13,2</w:t>
            </w:r>
          </w:p>
        </w:tc>
        <w:tc>
          <w:tcPr>
            <w:tcW w:w="339" w:type="pct"/>
          </w:tcPr>
          <w:p w:rsidR="00B97891" w:rsidRDefault="00B97891" w:rsidP="00621722">
            <w:pPr>
              <w:jc w:val="center"/>
            </w:pPr>
            <w:r w:rsidRPr="00905E15">
              <w:rPr>
                <w:u w:color="000000"/>
              </w:rPr>
              <w:t>13,2</w:t>
            </w:r>
          </w:p>
        </w:tc>
        <w:tc>
          <w:tcPr>
            <w:tcW w:w="339" w:type="pct"/>
          </w:tcPr>
          <w:p w:rsidR="00B97891" w:rsidRDefault="00B97891" w:rsidP="00621722">
            <w:pPr>
              <w:jc w:val="center"/>
            </w:pPr>
            <w:r w:rsidRPr="00905E15">
              <w:rPr>
                <w:u w:color="000000"/>
              </w:rPr>
              <w:t>13,2</w:t>
            </w:r>
          </w:p>
        </w:tc>
        <w:tc>
          <w:tcPr>
            <w:tcW w:w="533" w:type="pct"/>
          </w:tcPr>
          <w:p w:rsidR="00B97891" w:rsidRDefault="00B97891" w:rsidP="00F54896">
            <w:pPr>
              <w:spacing w:line="240" w:lineRule="atLeast"/>
              <w:contextualSpacing/>
              <w:jc w:val="both"/>
              <w:rPr>
                <w:bCs/>
                <w:color w:val="000000"/>
                <w:u w:color="000000"/>
              </w:rPr>
            </w:pPr>
            <w:r w:rsidRPr="00602E7B">
              <w:t>Приобретение товаров, работ, услуг</w:t>
            </w:r>
          </w:p>
        </w:tc>
        <w:tc>
          <w:tcPr>
            <w:tcW w:w="921" w:type="pct"/>
          </w:tcPr>
          <w:p w:rsidR="00B97891" w:rsidRDefault="00B97891" w:rsidP="007C3DFE">
            <w:pPr>
              <w:spacing w:line="240" w:lineRule="atLeast"/>
              <w:contextualSpacing/>
              <w:jc w:val="both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 xml:space="preserve">Возможность на базе </w:t>
            </w:r>
            <w:r w:rsidRPr="00510285">
              <w:rPr>
                <w:bCs/>
                <w:color w:val="000000"/>
                <w:u w:color="000000"/>
              </w:rPr>
              <w:t>муниципальных образовательны</w:t>
            </w:r>
            <w:r>
              <w:rPr>
                <w:bCs/>
                <w:color w:val="000000"/>
                <w:u w:color="000000"/>
              </w:rPr>
              <w:t xml:space="preserve">х организаций </w:t>
            </w:r>
            <w:r w:rsidRPr="00510285">
              <w:rPr>
                <w:bCs/>
                <w:color w:val="000000"/>
                <w:u w:color="000000"/>
              </w:rPr>
              <w:t>созда</w:t>
            </w:r>
            <w:r>
              <w:rPr>
                <w:bCs/>
                <w:color w:val="000000"/>
                <w:u w:color="000000"/>
              </w:rPr>
              <w:t>ния лагерей</w:t>
            </w:r>
            <w:r w:rsidRPr="00510285">
              <w:rPr>
                <w:bCs/>
                <w:color w:val="000000"/>
                <w:u w:color="000000"/>
              </w:rPr>
              <w:t xml:space="preserve"> с дневным пребыванием детей дл</w:t>
            </w:r>
            <w:r>
              <w:rPr>
                <w:bCs/>
                <w:color w:val="000000"/>
                <w:u w:color="000000"/>
              </w:rPr>
              <w:t>я младших школьников, профильных</w:t>
            </w:r>
            <w:r w:rsidRPr="00510285">
              <w:rPr>
                <w:bCs/>
                <w:color w:val="000000"/>
                <w:u w:color="000000"/>
              </w:rPr>
              <w:t xml:space="preserve"> и трудовы</w:t>
            </w:r>
            <w:r>
              <w:rPr>
                <w:bCs/>
                <w:color w:val="000000"/>
                <w:u w:color="000000"/>
              </w:rPr>
              <w:t>х</w:t>
            </w:r>
            <w:r w:rsidRPr="00510285">
              <w:rPr>
                <w:bCs/>
                <w:color w:val="000000"/>
                <w:u w:color="000000"/>
              </w:rPr>
              <w:t xml:space="preserve"> отряд</w:t>
            </w:r>
            <w:r>
              <w:rPr>
                <w:bCs/>
                <w:color w:val="000000"/>
                <w:u w:color="000000"/>
              </w:rPr>
              <w:t>ов</w:t>
            </w:r>
            <w:r w:rsidRPr="00510285">
              <w:rPr>
                <w:bCs/>
                <w:color w:val="000000"/>
                <w:u w:color="000000"/>
              </w:rPr>
              <w:t xml:space="preserve"> для детей среднего и старшего возраста</w:t>
            </w:r>
          </w:p>
        </w:tc>
        <w:tc>
          <w:tcPr>
            <w:tcW w:w="582" w:type="pct"/>
          </w:tcPr>
          <w:p w:rsidR="00B97891" w:rsidRDefault="00B97891" w:rsidP="00621722">
            <w:pPr>
              <w:jc w:val="center"/>
            </w:pPr>
            <w:r w:rsidRPr="00A00399">
              <w:t>Нет</w:t>
            </w:r>
          </w:p>
        </w:tc>
      </w:tr>
      <w:tr w:rsidR="00E6005C" w:rsidRPr="00E32680" w:rsidTr="00E6005C">
        <w:trPr>
          <w:trHeight w:val="337"/>
        </w:trPr>
        <w:tc>
          <w:tcPr>
            <w:tcW w:w="143" w:type="pct"/>
          </w:tcPr>
          <w:p w:rsidR="00B97891" w:rsidRPr="00E32680" w:rsidRDefault="00B97891" w:rsidP="00E6005C">
            <w:pPr>
              <w:spacing w:line="240" w:lineRule="atLeast"/>
              <w:contextualSpacing/>
              <w:jc w:val="center"/>
            </w:pPr>
            <w:r>
              <w:t>1.</w:t>
            </w:r>
            <w:r w:rsidR="00E6005C">
              <w:t>5</w:t>
            </w:r>
            <w:r>
              <w:t>.</w:t>
            </w:r>
          </w:p>
        </w:tc>
        <w:tc>
          <w:tcPr>
            <w:tcW w:w="739" w:type="pct"/>
          </w:tcPr>
          <w:p w:rsidR="00B97891" w:rsidRPr="009D4634" w:rsidRDefault="00B97891" w:rsidP="000C15D9">
            <w:pPr>
              <w:spacing w:line="240" w:lineRule="atLeast"/>
              <w:contextualSpacing/>
              <w:jc w:val="both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Организация</w:t>
            </w:r>
            <w:r w:rsidRPr="00871CDC">
              <w:rPr>
                <w:bCs/>
                <w:color w:val="000000"/>
                <w:u w:color="000000"/>
              </w:rPr>
              <w:t xml:space="preserve"> профильных смен для детей, сост</w:t>
            </w:r>
            <w:r>
              <w:rPr>
                <w:bCs/>
                <w:color w:val="000000"/>
                <w:u w:color="000000"/>
              </w:rPr>
              <w:t>оящих на профилактическом учете</w:t>
            </w:r>
          </w:p>
        </w:tc>
        <w:tc>
          <w:tcPr>
            <w:tcW w:w="436" w:type="pct"/>
          </w:tcPr>
          <w:p w:rsidR="00B97891" w:rsidRDefault="00B97891" w:rsidP="00621722">
            <w:pPr>
              <w:spacing w:line="240" w:lineRule="atLeast"/>
              <w:contextualSpacing/>
              <w:jc w:val="center"/>
            </w:pPr>
            <w:r>
              <w:rPr>
                <w:u w:color="000000"/>
              </w:rPr>
              <w:t>Процентов</w:t>
            </w:r>
          </w:p>
        </w:tc>
        <w:tc>
          <w:tcPr>
            <w:tcW w:w="387" w:type="pct"/>
          </w:tcPr>
          <w:p w:rsidR="00B97891" w:rsidRDefault="00B97891" w:rsidP="00621722">
            <w:pPr>
              <w:spacing w:line="240" w:lineRule="atLeast"/>
              <w:contextualSpacing/>
              <w:jc w:val="center"/>
            </w:pPr>
            <w:r>
              <w:t>52</w:t>
            </w:r>
          </w:p>
        </w:tc>
        <w:tc>
          <w:tcPr>
            <w:tcW w:w="242" w:type="pct"/>
          </w:tcPr>
          <w:p w:rsidR="00B97891" w:rsidRDefault="00DA3D1E" w:rsidP="00621722">
            <w:pPr>
              <w:spacing w:line="240" w:lineRule="atLeast"/>
              <w:contextualSpacing/>
              <w:jc w:val="center"/>
            </w:pPr>
            <w:r>
              <w:t>2022</w:t>
            </w:r>
          </w:p>
        </w:tc>
        <w:tc>
          <w:tcPr>
            <w:tcW w:w="339" w:type="pct"/>
          </w:tcPr>
          <w:p w:rsidR="00B97891" w:rsidRDefault="00B97891" w:rsidP="00621722">
            <w:pPr>
              <w:spacing w:line="240" w:lineRule="atLeast"/>
              <w:contextualSpacing/>
              <w:jc w:val="center"/>
            </w:pPr>
            <w:r>
              <w:t>52</w:t>
            </w:r>
          </w:p>
        </w:tc>
        <w:tc>
          <w:tcPr>
            <w:tcW w:w="339" w:type="pct"/>
          </w:tcPr>
          <w:p w:rsidR="00B97891" w:rsidRDefault="00B97891" w:rsidP="00966A03">
            <w:pPr>
              <w:spacing w:line="240" w:lineRule="atLeast"/>
              <w:contextualSpacing/>
              <w:jc w:val="center"/>
            </w:pPr>
            <w:r>
              <w:t>53</w:t>
            </w:r>
          </w:p>
        </w:tc>
        <w:tc>
          <w:tcPr>
            <w:tcW w:w="339" w:type="pct"/>
          </w:tcPr>
          <w:p w:rsidR="00B97891" w:rsidRDefault="00B97891" w:rsidP="00966A03">
            <w:pPr>
              <w:spacing w:line="240" w:lineRule="atLeast"/>
              <w:contextualSpacing/>
              <w:jc w:val="center"/>
            </w:pPr>
            <w:r>
              <w:t>53</w:t>
            </w:r>
          </w:p>
        </w:tc>
        <w:tc>
          <w:tcPr>
            <w:tcW w:w="533" w:type="pct"/>
          </w:tcPr>
          <w:p w:rsidR="00B97891" w:rsidRDefault="00B97891" w:rsidP="00F54896">
            <w:pPr>
              <w:spacing w:line="240" w:lineRule="atLeast"/>
              <w:contextualSpacing/>
              <w:jc w:val="both"/>
            </w:pPr>
            <w:r w:rsidRPr="00602E7B">
              <w:t>Приобретение товаров, работ, услуг</w:t>
            </w:r>
          </w:p>
        </w:tc>
        <w:tc>
          <w:tcPr>
            <w:tcW w:w="921" w:type="pct"/>
          </w:tcPr>
          <w:p w:rsidR="00B97891" w:rsidRDefault="00B97891" w:rsidP="00621722">
            <w:pPr>
              <w:spacing w:line="240" w:lineRule="atLeast"/>
              <w:contextualSpacing/>
              <w:jc w:val="both"/>
            </w:pPr>
            <w:r>
              <w:t>Р</w:t>
            </w:r>
            <w:r w:rsidRPr="00DF2931">
              <w:t>азличными формами организованной занятости обеспечиваются дети, нуждающиеся в особой заботе государства</w:t>
            </w:r>
          </w:p>
        </w:tc>
        <w:tc>
          <w:tcPr>
            <w:tcW w:w="582" w:type="pct"/>
          </w:tcPr>
          <w:p w:rsidR="00B97891" w:rsidRDefault="00B97891" w:rsidP="00621722">
            <w:pPr>
              <w:jc w:val="center"/>
            </w:pPr>
            <w:r w:rsidRPr="00A00399">
              <w:t>Нет</w:t>
            </w:r>
          </w:p>
        </w:tc>
      </w:tr>
    </w:tbl>
    <w:p w:rsidR="006A54E8" w:rsidRDefault="006A54E8" w:rsidP="00740572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  <w:rPr>
          <w:sz w:val="26"/>
          <w:szCs w:val="26"/>
        </w:rPr>
      </w:pPr>
    </w:p>
    <w:p w:rsidR="003B7F00" w:rsidRPr="000D3877" w:rsidRDefault="00AB6872" w:rsidP="00740572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  <w:rPr>
          <w:sz w:val="26"/>
          <w:szCs w:val="26"/>
        </w:rPr>
      </w:pPr>
      <w:r w:rsidRPr="000D3877">
        <w:rPr>
          <w:sz w:val="26"/>
          <w:szCs w:val="26"/>
        </w:rPr>
        <w:t>5</w:t>
      </w:r>
      <w:r w:rsidR="00F6145C" w:rsidRPr="000D3877">
        <w:rPr>
          <w:sz w:val="26"/>
          <w:szCs w:val="26"/>
        </w:rPr>
        <w:t xml:space="preserve">. Финансовое обеспечение </w:t>
      </w:r>
      <w:r w:rsidR="007C02E1">
        <w:rPr>
          <w:sz w:val="26"/>
          <w:szCs w:val="26"/>
        </w:rPr>
        <w:t>проекта</w:t>
      </w: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96"/>
        <w:gridCol w:w="2409"/>
        <w:gridCol w:w="1986"/>
        <w:gridCol w:w="1559"/>
        <w:gridCol w:w="1559"/>
      </w:tblGrid>
      <w:tr w:rsidR="00F6145C" w:rsidRPr="00E32680" w:rsidTr="000E5852">
        <w:trPr>
          <w:trHeight w:val="303"/>
          <w:tblHeader/>
        </w:trPr>
        <w:tc>
          <w:tcPr>
            <w:tcW w:w="2446" w:type="pct"/>
            <w:vMerge w:val="restart"/>
            <w:vAlign w:val="center"/>
          </w:tcPr>
          <w:p w:rsidR="00F6145C" w:rsidRPr="00E32680" w:rsidRDefault="00F6145C" w:rsidP="0074057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2680">
              <w:t>Источник финансового обеспечения</w:t>
            </w:r>
          </w:p>
        </w:tc>
        <w:tc>
          <w:tcPr>
            <w:tcW w:w="2554" w:type="pct"/>
            <w:gridSpan w:val="4"/>
            <w:vAlign w:val="center"/>
          </w:tcPr>
          <w:p w:rsidR="00F6145C" w:rsidRPr="00E32680" w:rsidRDefault="00F6145C" w:rsidP="0074057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2680">
              <w:t>Объем финансового обеспечения по годам реализации, тыс. рублей</w:t>
            </w:r>
          </w:p>
        </w:tc>
      </w:tr>
      <w:tr w:rsidR="00073862" w:rsidRPr="00E32680" w:rsidTr="000E5852">
        <w:trPr>
          <w:trHeight w:val="317"/>
          <w:tblHeader/>
        </w:trPr>
        <w:tc>
          <w:tcPr>
            <w:tcW w:w="2446" w:type="pct"/>
            <w:vMerge/>
            <w:vAlign w:val="center"/>
          </w:tcPr>
          <w:p w:rsidR="000C7894" w:rsidRPr="00E32680" w:rsidRDefault="000C7894" w:rsidP="0074057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819" w:type="pct"/>
          </w:tcPr>
          <w:p w:rsidR="000C7894" w:rsidRPr="00E32680" w:rsidRDefault="000C7894" w:rsidP="000E5852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0E5852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</w:t>
            </w:r>
            <w:r w:rsidRPr="00E32680">
              <w:rPr>
                <w:sz w:val="24"/>
                <w:szCs w:val="24"/>
              </w:rPr>
              <w:t>год</w:t>
            </w:r>
          </w:p>
        </w:tc>
        <w:tc>
          <w:tcPr>
            <w:tcW w:w="675" w:type="pct"/>
          </w:tcPr>
          <w:p w:rsidR="000C7894" w:rsidRDefault="000C7894" w:rsidP="000E5852">
            <w:pPr>
              <w:jc w:val="center"/>
            </w:pPr>
            <w:r w:rsidRPr="005616F4">
              <w:t>202</w:t>
            </w:r>
            <w:r w:rsidR="000E5852">
              <w:t>6</w:t>
            </w:r>
            <w:r w:rsidRPr="005616F4">
              <w:t xml:space="preserve"> год</w:t>
            </w:r>
          </w:p>
        </w:tc>
        <w:tc>
          <w:tcPr>
            <w:tcW w:w="530" w:type="pct"/>
          </w:tcPr>
          <w:p w:rsidR="000C7894" w:rsidRDefault="000C7894" w:rsidP="000E5852">
            <w:pPr>
              <w:jc w:val="center"/>
            </w:pPr>
            <w:r w:rsidRPr="005616F4">
              <w:t>202</w:t>
            </w:r>
            <w:r w:rsidR="000E5852">
              <w:t>7</w:t>
            </w:r>
            <w:r w:rsidRPr="005616F4">
              <w:t xml:space="preserve"> год</w:t>
            </w:r>
          </w:p>
        </w:tc>
        <w:tc>
          <w:tcPr>
            <w:tcW w:w="530" w:type="pct"/>
          </w:tcPr>
          <w:p w:rsidR="000C7894" w:rsidRPr="00E32680" w:rsidRDefault="000C7894" w:rsidP="0074057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2680">
              <w:t>В</w:t>
            </w:r>
            <w:r>
              <w:t>сего</w:t>
            </w:r>
            <w:r w:rsidRPr="00E32680">
              <w:t>:</w:t>
            </w:r>
          </w:p>
        </w:tc>
      </w:tr>
      <w:tr w:rsidR="00073862" w:rsidRPr="00E32680" w:rsidTr="000E5852">
        <w:trPr>
          <w:trHeight w:val="143"/>
          <w:tblHeader/>
        </w:trPr>
        <w:tc>
          <w:tcPr>
            <w:tcW w:w="2446" w:type="pct"/>
            <w:vAlign w:val="center"/>
          </w:tcPr>
          <w:p w:rsidR="000C7894" w:rsidRPr="00E32680" w:rsidRDefault="000C7894" w:rsidP="0074057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2680">
              <w:t>1</w:t>
            </w:r>
          </w:p>
        </w:tc>
        <w:tc>
          <w:tcPr>
            <w:tcW w:w="819" w:type="pct"/>
            <w:vAlign w:val="center"/>
          </w:tcPr>
          <w:p w:rsidR="000C7894" w:rsidRPr="00E32680" w:rsidRDefault="000C7894" w:rsidP="0074057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2680">
              <w:t>2</w:t>
            </w:r>
          </w:p>
        </w:tc>
        <w:tc>
          <w:tcPr>
            <w:tcW w:w="675" w:type="pct"/>
            <w:vAlign w:val="center"/>
          </w:tcPr>
          <w:p w:rsidR="000C7894" w:rsidRPr="00E32680" w:rsidRDefault="000C7894" w:rsidP="0074057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2680">
              <w:t>3</w:t>
            </w:r>
          </w:p>
        </w:tc>
        <w:tc>
          <w:tcPr>
            <w:tcW w:w="530" w:type="pct"/>
            <w:vAlign w:val="center"/>
          </w:tcPr>
          <w:p w:rsidR="000C7894" w:rsidRPr="00E32680" w:rsidRDefault="000C7894" w:rsidP="0074057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2680">
              <w:t>4</w:t>
            </w:r>
          </w:p>
        </w:tc>
        <w:tc>
          <w:tcPr>
            <w:tcW w:w="530" w:type="pct"/>
          </w:tcPr>
          <w:p w:rsidR="000C7894" w:rsidRPr="00E32680" w:rsidRDefault="000C7894" w:rsidP="0074057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</w:t>
            </w:r>
          </w:p>
        </w:tc>
      </w:tr>
      <w:tr w:rsidR="00F76D20" w:rsidRPr="00E32680" w:rsidTr="000E5852">
        <w:trPr>
          <w:trHeight w:val="193"/>
        </w:trPr>
        <w:tc>
          <w:tcPr>
            <w:tcW w:w="2446" w:type="pct"/>
          </w:tcPr>
          <w:p w:rsidR="00F76D20" w:rsidRPr="00F76D20" w:rsidRDefault="00F76D20" w:rsidP="00F54896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  <w:r w:rsidRPr="00F76D20">
              <w:t xml:space="preserve">Всего, в </w:t>
            </w:r>
            <w:proofErr w:type="spellStart"/>
            <w:r w:rsidRPr="00F76D20">
              <w:t>т.ч</w:t>
            </w:r>
            <w:proofErr w:type="spellEnd"/>
            <w:r w:rsidRPr="00F76D20">
              <w:t>.:</w:t>
            </w:r>
          </w:p>
        </w:tc>
        <w:tc>
          <w:tcPr>
            <w:tcW w:w="819" w:type="pct"/>
          </w:tcPr>
          <w:p w:rsidR="00F76D20" w:rsidRPr="00480D6A" w:rsidRDefault="00F76D20" w:rsidP="00F42D0C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480D6A">
              <w:t>269 </w:t>
            </w:r>
            <w:r w:rsidR="00F42D0C" w:rsidRPr="00480D6A">
              <w:t>2</w:t>
            </w:r>
            <w:r w:rsidRPr="00480D6A">
              <w:t>43,0</w:t>
            </w:r>
          </w:p>
        </w:tc>
        <w:tc>
          <w:tcPr>
            <w:tcW w:w="675" w:type="pct"/>
          </w:tcPr>
          <w:p w:rsidR="00F76D20" w:rsidRPr="00F76D20" w:rsidRDefault="00F42D0C" w:rsidP="00F42D0C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269 1</w:t>
            </w:r>
            <w:r w:rsidR="00F76D20" w:rsidRPr="00F76D20">
              <w:t>43,0</w:t>
            </w:r>
          </w:p>
        </w:tc>
        <w:tc>
          <w:tcPr>
            <w:tcW w:w="530" w:type="pct"/>
          </w:tcPr>
          <w:p w:rsidR="00F76D20" w:rsidRPr="00F76D20" w:rsidRDefault="00F76D20" w:rsidP="00F42D0C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76D20">
              <w:t>269 143,0</w:t>
            </w:r>
          </w:p>
        </w:tc>
        <w:tc>
          <w:tcPr>
            <w:tcW w:w="530" w:type="pct"/>
          </w:tcPr>
          <w:p w:rsidR="00F76D20" w:rsidRPr="00F76D20" w:rsidRDefault="00F76D20" w:rsidP="00793F5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76D20">
              <w:t>807 </w:t>
            </w:r>
            <w:r w:rsidR="00793F51">
              <w:t>5</w:t>
            </w:r>
            <w:r w:rsidRPr="00F76D20">
              <w:t>29,0</w:t>
            </w:r>
          </w:p>
        </w:tc>
      </w:tr>
      <w:tr w:rsidR="004C5FF9" w:rsidRPr="00E32680" w:rsidTr="000E5852">
        <w:trPr>
          <w:trHeight w:val="193"/>
        </w:trPr>
        <w:tc>
          <w:tcPr>
            <w:tcW w:w="2446" w:type="pct"/>
          </w:tcPr>
          <w:p w:rsidR="004C5FF9" w:rsidRPr="00F76D20" w:rsidRDefault="004C5FF9" w:rsidP="00F5489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F76D20">
              <w:t>1. Бюджет города Челябинска (всего), из них:</w:t>
            </w:r>
          </w:p>
        </w:tc>
        <w:tc>
          <w:tcPr>
            <w:tcW w:w="819" w:type="pct"/>
          </w:tcPr>
          <w:p w:rsidR="004C5FF9" w:rsidRPr="00480D6A" w:rsidRDefault="00F76D20" w:rsidP="00F42D0C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480D6A">
              <w:t>269 </w:t>
            </w:r>
            <w:r w:rsidR="00F42D0C" w:rsidRPr="00480D6A">
              <w:t>2</w:t>
            </w:r>
            <w:r w:rsidRPr="00480D6A">
              <w:t>43,0</w:t>
            </w:r>
          </w:p>
        </w:tc>
        <w:tc>
          <w:tcPr>
            <w:tcW w:w="675" w:type="pct"/>
          </w:tcPr>
          <w:p w:rsidR="004C5FF9" w:rsidRPr="00F76D20" w:rsidRDefault="004C5FF9" w:rsidP="00F76D20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76D20">
              <w:t>269</w:t>
            </w:r>
            <w:r w:rsidR="00F76D20" w:rsidRPr="00F76D20">
              <w:t> 143,0</w:t>
            </w:r>
          </w:p>
        </w:tc>
        <w:tc>
          <w:tcPr>
            <w:tcW w:w="530" w:type="pct"/>
          </w:tcPr>
          <w:p w:rsidR="004C5FF9" w:rsidRPr="00F76D20" w:rsidRDefault="004C5FF9" w:rsidP="00F76D20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76D20">
              <w:t>269 14</w:t>
            </w:r>
            <w:r w:rsidR="00F76D20" w:rsidRPr="00F76D20">
              <w:t>3</w:t>
            </w:r>
            <w:r w:rsidRPr="00F76D20">
              <w:t>,</w:t>
            </w:r>
            <w:r w:rsidR="00F76D20" w:rsidRPr="00F76D20">
              <w:t>0</w:t>
            </w:r>
          </w:p>
        </w:tc>
        <w:tc>
          <w:tcPr>
            <w:tcW w:w="530" w:type="pct"/>
          </w:tcPr>
          <w:p w:rsidR="004C5FF9" w:rsidRPr="00F76D20" w:rsidRDefault="00793F51" w:rsidP="00F76D20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807 5</w:t>
            </w:r>
            <w:r w:rsidR="00F76D20" w:rsidRPr="00F76D20">
              <w:t>29,0</w:t>
            </w:r>
          </w:p>
        </w:tc>
      </w:tr>
      <w:tr w:rsidR="004C5FF9" w:rsidRPr="00E32680" w:rsidTr="000E5852">
        <w:trPr>
          <w:trHeight w:val="193"/>
        </w:trPr>
        <w:tc>
          <w:tcPr>
            <w:tcW w:w="2446" w:type="pct"/>
          </w:tcPr>
          <w:p w:rsidR="004C5FF9" w:rsidRPr="00F76D20" w:rsidRDefault="004C5FF9" w:rsidP="00F5489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F76D20">
              <w:lastRenderedPageBreak/>
              <w:t>1.1. средства областного бюджета</w:t>
            </w:r>
          </w:p>
        </w:tc>
        <w:tc>
          <w:tcPr>
            <w:tcW w:w="819" w:type="pct"/>
          </w:tcPr>
          <w:p w:rsidR="004C5FF9" w:rsidRPr="00F76D20" w:rsidRDefault="004C5FF9" w:rsidP="001B35FB">
            <w:pPr>
              <w:jc w:val="center"/>
            </w:pPr>
            <w:r w:rsidRPr="00F76D20">
              <w:t>53 497,5</w:t>
            </w:r>
          </w:p>
        </w:tc>
        <w:tc>
          <w:tcPr>
            <w:tcW w:w="675" w:type="pct"/>
          </w:tcPr>
          <w:p w:rsidR="004C5FF9" w:rsidRPr="00F76D20" w:rsidRDefault="004C5FF9" w:rsidP="001B35FB">
            <w:pPr>
              <w:jc w:val="center"/>
            </w:pPr>
            <w:r w:rsidRPr="00F76D20">
              <w:t>53 497,5</w:t>
            </w:r>
          </w:p>
        </w:tc>
        <w:tc>
          <w:tcPr>
            <w:tcW w:w="530" w:type="pct"/>
          </w:tcPr>
          <w:p w:rsidR="004C5FF9" w:rsidRPr="00F76D20" w:rsidRDefault="004C5FF9" w:rsidP="001B35FB">
            <w:pPr>
              <w:jc w:val="center"/>
            </w:pPr>
            <w:r w:rsidRPr="00F76D20">
              <w:t>53 497,5</w:t>
            </w:r>
          </w:p>
        </w:tc>
        <w:tc>
          <w:tcPr>
            <w:tcW w:w="530" w:type="pct"/>
          </w:tcPr>
          <w:p w:rsidR="004C5FF9" w:rsidRPr="00F76D20" w:rsidRDefault="004C5FF9" w:rsidP="001B35FB">
            <w:pPr>
              <w:jc w:val="center"/>
            </w:pPr>
            <w:r w:rsidRPr="00F76D20">
              <w:t>160 492,5</w:t>
            </w:r>
          </w:p>
        </w:tc>
      </w:tr>
      <w:tr w:rsidR="004C5FF9" w:rsidRPr="00E32680" w:rsidTr="000E5852">
        <w:trPr>
          <w:trHeight w:val="193"/>
        </w:trPr>
        <w:tc>
          <w:tcPr>
            <w:tcW w:w="2446" w:type="pct"/>
          </w:tcPr>
          <w:p w:rsidR="004C5FF9" w:rsidRPr="00F76D20" w:rsidRDefault="004C5FF9" w:rsidP="00F5489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76D20">
              <w:t>1.2. средства бюджета города</w:t>
            </w:r>
          </w:p>
        </w:tc>
        <w:tc>
          <w:tcPr>
            <w:tcW w:w="819" w:type="pct"/>
          </w:tcPr>
          <w:p w:rsidR="004C5FF9" w:rsidRPr="00F76D20" w:rsidRDefault="00F76D20" w:rsidP="0013786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76D20">
              <w:t>215 745,5</w:t>
            </w:r>
          </w:p>
        </w:tc>
        <w:tc>
          <w:tcPr>
            <w:tcW w:w="675" w:type="pct"/>
          </w:tcPr>
          <w:p w:rsidR="004C5FF9" w:rsidRPr="00F76D20" w:rsidRDefault="00F76D20" w:rsidP="0013786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76D20">
              <w:t>215 645,5</w:t>
            </w:r>
          </w:p>
        </w:tc>
        <w:tc>
          <w:tcPr>
            <w:tcW w:w="530" w:type="pct"/>
          </w:tcPr>
          <w:p w:rsidR="004C5FF9" w:rsidRPr="00F76D20" w:rsidRDefault="00F76D20" w:rsidP="0013786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76D20">
              <w:t>215 645,5</w:t>
            </w:r>
          </w:p>
        </w:tc>
        <w:tc>
          <w:tcPr>
            <w:tcW w:w="530" w:type="pct"/>
          </w:tcPr>
          <w:p w:rsidR="004C5FF9" w:rsidRPr="00F76D20" w:rsidRDefault="00F76D20" w:rsidP="0013786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76D20">
              <w:t>647 036,5</w:t>
            </w:r>
          </w:p>
        </w:tc>
      </w:tr>
      <w:tr w:rsidR="004C5FF9" w:rsidRPr="00E32680" w:rsidTr="00C16E58">
        <w:trPr>
          <w:trHeight w:val="193"/>
        </w:trPr>
        <w:tc>
          <w:tcPr>
            <w:tcW w:w="5000" w:type="pct"/>
            <w:gridSpan w:val="5"/>
          </w:tcPr>
          <w:p w:rsidR="004C5FF9" w:rsidRPr="00927124" w:rsidRDefault="004C5FF9" w:rsidP="00C16E58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rPr>
                <w:bCs/>
                <w:color w:val="000000"/>
                <w:u w:color="000000"/>
              </w:rPr>
              <w:t>Организация отдыха детей в каникулярное время</w:t>
            </w:r>
          </w:p>
        </w:tc>
      </w:tr>
      <w:tr w:rsidR="00296C5B" w:rsidRPr="00E32680" w:rsidTr="00F54896">
        <w:trPr>
          <w:trHeight w:val="193"/>
        </w:trPr>
        <w:tc>
          <w:tcPr>
            <w:tcW w:w="2446" w:type="pct"/>
          </w:tcPr>
          <w:p w:rsidR="00296C5B" w:rsidRPr="00927124" w:rsidRDefault="00296C5B" w:rsidP="00F5489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819" w:type="pct"/>
          </w:tcPr>
          <w:p w:rsidR="00296C5B" w:rsidRPr="00927124" w:rsidRDefault="00296C5B" w:rsidP="002E4112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143 811,6</w:t>
            </w:r>
          </w:p>
        </w:tc>
        <w:tc>
          <w:tcPr>
            <w:tcW w:w="675" w:type="pct"/>
          </w:tcPr>
          <w:p w:rsidR="00296C5B" w:rsidRDefault="00296C5B" w:rsidP="00592784">
            <w:pPr>
              <w:jc w:val="center"/>
            </w:pPr>
            <w:r w:rsidRPr="00CC2452">
              <w:t>143 811,6</w:t>
            </w:r>
          </w:p>
        </w:tc>
        <w:tc>
          <w:tcPr>
            <w:tcW w:w="530" w:type="pct"/>
          </w:tcPr>
          <w:p w:rsidR="00296C5B" w:rsidRDefault="00296C5B" w:rsidP="00592784">
            <w:pPr>
              <w:jc w:val="center"/>
            </w:pPr>
            <w:r w:rsidRPr="00CC2452">
              <w:t>143 811,6</w:t>
            </w:r>
          </w:p>
        </w:tc>
        <w:tc>
          <w:tcPr>
            <w:tcW w:w="530" w:type="pct"/>
          </w:tcPr>
          <w:p w:rsidR="00296C5B" w:rsidRPr="00927124" w:rsidRDefault="00592784" w:rsidP="00F5489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431 434,8</w:t>
            </w:r>
          </w:p>
        </w:tc>
      </w:tr>
      <w:tr w:rsidR="00296C5B" w:rsidRPr="00E32680" w:rsidTr="00F54896">
        <w:trPr>
          <w:trHeight w:val="193"/>
        </w:trPr>
        <w:tc>
          <w:tcPr>
            <w:tcW w:w="2446" w:type="pct"/>
          </w:tcPr>
          <w:p w:rsidR="00296C5B" w:rsidRPr="00296C5B" w:rsidRDefault="00296C5B" w:rsidP="00F42D0C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296C5B">
              <w:t>1.1. средства областного бюджета</w:t>
            </w:r>
          </w:p>
        </w:tc>
        <w:tc>
          <w:tcPr>
            <w:tcW w:w="819" w:type="pct"/>
          </w:tcPr>
          <w:p w:rsidR="00296C5B" w:rsidRPr="00296C5B" w:rsidRDefault="00296C5B" w:rsidP="00F42D0C">
            <w:pPr>
              <w:jc w:val="center"/>
            </w:pPr>
            <w:r w:rsidRPr="00296C5B">
              <w:t>49 472,0</w:t>
            </w:r>
          </w:p>
        </w:tc>
        <w:tc>
          <w:tcPr>
            <w:tcW w:w="675" w:type="pct"/>
          </w:tcPr>
          <w:p w:rsidR="00296C5B" w:rsidRPr="00296C5B" w:rsidRDefault="00296C5B" w:rsidP="00F42D0C">
            <w:pPr>
              <w:jc w:val="center"/>
            </w:pPr>
            <w:r w:rsidRPr="00296C5B">
              <w:t>49 472,0</w:t>
            </w:r>
          </w:p>
        </w:tc>
        <w:tc>
          <w:tcPr>
            <w:tcW w:w="530" w:type="pct"/>
          </w:tcPr>
          <w:p w:rsidR="00296C5B" w:rsidRPr="00296C5B" w:rsidRDefault="00296C5B" w:rsidP="00F42D0C">
            <w:pPr>
              <w:jc w:val="center"/>
            </w:pPr>
            <w:r w:rsidRPr="00296C5B">
              <w:t>49 472,0</w:t>
            </w:r>
          </w:p>
        </w:tc>
        <w:tc>
          <w:tcPr>
            <w:tcW w:w="530" w:type="pct"/>
          </w:tcPr>
          <w:p w:rsidR="00296C5B" w:rsidRPr="00296C5B" w:rsidRDefault="00296C5B" w:rsidP="00F42D0C">
            <w:pPr>
              <w:jc w:val="center"/>
            </w:pPr>
            <w:r w:rsidRPr="00296C5B">
              <w:t>148 416,0</w:t>
            </w:r>
          </w:p>
        </w:tc>
      </w:tr>
      <w:tr w:rsidR="00296C5B" w:rsidRPr="00E32680" w:rsidTr="00F54896">
        <w:trPr>
          <w:trHeight w:val="193"/>
        </w:trPr>
        <w:tc>
          <w:tcPr>
            <w:tcW w:w="2446" w:type="pct"/>
          </w:tcPr>
          <w:p w:rsidR="00296C5B" w:rsidRPr="00927124" w:rsidRDefault="00296C5B" w:rsidP="00F5489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1.1. средства бюджета города</w:t>
            </w:r>
          </w:p>
        </w:tc>
        <w:tc>
          <w:tcPr>
            <w:tcW w:w="819" w:type="pct"/>
          </w:tcPr>
          <w:p w:rsidR="00296C5B" w:rsidRPr="00927124" w:rsidRDefault="00296C5B" w:rsidP="00F5489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94 339,6</w:t>
            </w:r>
          </w:p>
        </w:tc>
        <w:tc>
          <w:tcPr>
            <w:tcW w:w="675" w:type="pct"/>
          </w:tcPr>
          <w:p w:rsidR="00296C5B" w:rsidRPr="00927124" w:rsidRDefault="00296C5B" w:rsidP="0061369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94 339,6</w:t>
            </w:r>
          </w:p>
        </w:tc>
        <w:tc>
          <w:tcPr>
            <w:tcW w:w="530" w:type="pct"/>
          </w:tcPr>
          <w:p w:rsidR="00296C5B" w:rsidRPr="00927124" w:rsidRDefault="00296C5B" w:rsidP="0061369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94 339,6</w:t>
            </w:r>
          </w:p>
        </w:tc>
        <w:tc>
          <w:tcPr>
            <w:tcW w:w="530" w:type="pct"/>
          </w:tcPr>
          <w:p w:rsidR="00296C5B" w:rsidRPr="00927124" w:rsidRDefault="00296C5B" w:rsidP="00F5489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283 018,8</w:t>
            </w:r>
          </w:p>
        </w:tc>
      </w:tr>
      <w:tr w:rsidR="00296C5B" w:rsidRPr="00E32680" w:rsidTr="008E2841">
        <w:trPr>
          <w:trHeight w:val="193"/>
        </w:trPr>
        <w:tc>
          <w:tcPr>
            <w:tcW w:w="5000" w:type="pct"/>
            <w:gridSpan w:val="5"/>
          </w:tcPr>
          <w:p w:rsidR="00296C5B" w:rsidRPr="00592784" w:rsidRDefault="00296C5B" w:rsidP="00152B1C">
            <w:pPr>
              <w:spacing w:line="240" w:lineRule="atLeast"/>
              <w:contextualSpacing/>
              <w:jc w:val="both"/>
              <w:rPr>
                <w:bCs/>
                <w:color w:val="000000"/>
                <w:u w:color="000000"/>
              </w:rPr>
            </w:pPr>
            <w:r w:rsidRPr="00592784">
              <w:rPr>
                <w:bCs/>
                <w:color w:val="000000"/>
                <w:u w:color="000000"/>
              </w:rPr>
              <w:t>Субсидии юридическим лицам на организацию отдыха детей в каникулярное время в организациях отдыха детей и их оздоровления</w:t>
            </w:r>
          </w:p>
        </w:tc>
      </w:tr>
      <w:tr w:rsidR="00592784" w:rsidRPr="00E32680" w:rsidTr="00F54896">
        <w:trPr>
          <w:trHeight w:val="193"/>
        </w:trPr>
        <w:tc>
          <w:tcPr>
            <w:tcW w:w="2446" w:type="pct"/>
          </w:tcPr>
          <w:p w:rsidR="00592784" w:rsidRPr="00592784" w:rsidRDefault="00592784" w:rsidP="00F5489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592784">
              <w:t>1. Бюджет города Челябинска (всего), из них:</w:t>
            </w:r>
          </w:p>
        </w:tc>
        <w:tc>
          <w:tcPr>
            <w:tcW w:w="819" w:type="pct"/>
          </w:tcPr>
          <w:p w:rsidR="00592784" w:rsidRPr="00927124" w:rsidRDefault="00592784" w:rsidP="00F42D0C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46 800,5</w:t>
            </w:r>
          </w:p>
        </w:tc>
        <w:tc>
          <w:tcPr>
            <w:tcW w:w="675" w:type="pct"/>
          </w:tcPr>
          <w:p w:rsidR="00592784" w:rsidRPr="00927124" w:rsidRDefault="00592784" w:rsidP="00F42D0C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46 700,5</w:t>
            </w:r>
          </w:p>
        </w:tc>
        <w:tc>
          <w:tcPr>
            <w:tcW w:w="530" w:type="pct"/>
          </w:tcPr>
          <w:p w:rsidR="00592784" w:rsidRPr="00927124" w:rsidRDefault="00592784" w:rsidP="00F42D0C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46 700,5</w:t>
            </w:r>
          </w:p>
        </w:tc>
        <w:tc>
          <w:tcPr>
            <w:tcW w:w="530" w:type="pct"/>
          </w:tcPr>
          <w:p w:rsidR="00592784" w:rsidRPr="00927124" w:rsidRDefault="00592784" w:rsidP="00F42D0C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140 201,5</w:t>
            </w:r>
          </w:p>
        </w:tc>
      </w:tr>
      <w:tr w:rsidR="00296C5B" w:rsidRPr="00E32680" w:rsidTr="00F54896">
        <w:trPr>
          <w:trHeight w:val="193"/>
        </w:trPr>
        <w:tc>
          <w:tcPr>
            <w:tcW w:w="2446" w:type="pct"/>
          </w:tcPr>
          <w:p w:rsidR="00296C5B" w:rsidRPr="00927124" w:rsidRDefault="00296C5B" w:rsidP="00592784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t>1.</w:t>
            </w:r>
            <w:r w:rsidR="00592784">
              <w:t>1</w:t>
            </w:r>
            <w:r>
              <w:t>. средства бюджета города</w:t>
            </w:r>
          </w:p>
        </w:tc>
        <w:tc>
          <w:tcPr>
            <w:tcW w:w="819" w:type="pct"/>
          </w:tcPr>
          <w:p w:rsidR="00296C5B" w:rsidRPr="00927124" w:rsidRDefault="00296C5B" w:rsidP="0061369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46 800,5</w:t>
            </w:r>
          </w:p>
        </w:tc>
        <w:tc>
          <w:tcPr>
            <w:tcW w:w="675" w:type="pct"/>
          </w:tcPr>
          <w:p w:rsidR="00296C5B" w:rsidRPr="00927124" w:rsidRDefault="00296C5B" w:rsidP="0061369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46 700,5</w:t>
            </w:r>
          </w:p>
        </w:tc>
        <w:tc>
          <w:tcPr>
            <w:tcW w:w="530" w:type="pct"/>
          </w:tcPr>
          <w:p w:rsidR="00296C5B" w:rsidRPr="00927124" w:rsidRDefault="00296C5B" w:rsidP="0061369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46 700,5</w:t>
            </w:r>
          </w:p>
        </w:tc>
        <w:tc>
          <w:tcPr>
            <w:tcW w:w="530" w:type="pct"/>
          </w:tcPr>
          <w:p w:rsidR="00296C5B" w:rsidRPr="00927124" w:rsidRDefault="00296C5B" w:rsidP="00F5489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140 201,5</w:t>
            </w:r>
          </w:p>
        </w:tc>
      </w:tr>
      <w:tr w:rsidR="00296C5B" w:rsidRPr="00E32680" w:rsidTr="008E2841">
        <w:trPr>
          <w:trHeight w:val="193"/>
        </w:trPr>
        <w:tc>
          <w:tcPr>
            <w:tcW w:w="5000" w:type="pct"/>
            <w:gridSpan w:val="5"/>
          </w:tcPr>
          <w:p w:rsidR="00296C5B" w:rsidRPr="00927124" w:rsidRDefault="00296C5B" w:rsidP="008E284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rPr>
                <w:bCs/>
                <w:color w:val="000000"/>
                <w:u w:color="000000"/>
              </w:rPr>
              <w:t>Организация учебно-тренировочных сборов, полевых лагерей, туристических походов, сплавов и экспедиций</w:t>
            </w:r>
          </w:p>
        </w:tc>
      </w:tr>
      <w:tr w:rsidR="00296C5B" w:rsidRPr="00E32680" w:rsidTr="00F54896">
        <w:trPr>
          <w:trHeight w:val="193"/>
        </w:trPr>
        <w:tc>
          <w:tcPr>
            <w:tcW w:w="2446" w:type="pct"/>
          </w:tcPr>
          <w:p w:rsidR="00296C5B" w:rsidRPr="00927124" w:rsidRDefault="00296C5B" w:rsidP="00F5489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819" w:type="pct"/>
          </w:tcPr>
          <w:p w:rsidR="00296C5B" w:rsidRPr="00927124" w:rsidRDefault="00296C5B" w:rsidP="00F5489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5 000,0</w:t>
            </w:r>
          </w:p>
        </w:tc>
        <w:tc>
          <w:tcPr>
            <w:tcW w:w="675" w:type="pct"/>
          </w:tcPr>
          <w:p w:rsidR="00296C5B" w:rsidRPr="00927124" w:rsidRDefault="00296C5B" w:rsidP="000E09A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5 000,0</w:t>
            </w:r>
          </w:p>
        </w:tc>
        <w:tc>
          <w:tcPr>
            <w:tcW w:w="530" w:type="pct"/>
          </w:tcPr>
          <w:p w:rsidR="00296C5B" w:rsidRPr="00927124" w:rsidRDefault="00296C5B" w:rsidP="000E09A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5 000,0</w:t>
            </w:r>
          </w:p>
        </w:tc>
        <w:tc>
          <w:tcPr>
            <w:tcW w:w="530" w:type="pct"/>
          </w:tcPr>
          <w:p w:rsidR="00296C5B" w:rsidRPr="00927124" w:rsidRDefault="00296C5B" w:rsidP="00F5489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15 000,0</w:t>
            </w:r>
          </w:p>
        </w:tc>
      </w:tr>
      <w:tr w:rsidR="00296C5B" w:rsidRPr="00E32680" w:rsidTr="00F54896">
        <w:trPr>
          <w:trHeight w:val="193"/>
        </w:trPr>
        <w:tc>
          <w:tcPr>
            <w:tcW w:w="2446" w:type="pct"/>
          </w:tcPr>
          <w:p w:rsidR="00296C5B" w:rsidRPr="00927124" w:rsidRDefault="00296C5B" w:rsidP="00F5489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1.1. средства бюджета города</w:t>
            </w:r>
          </w:p>
        </w:tc>
        <w:tc>
          <w:tcPr>
            <w:tcW w:w="819" w:type="pct"/>
          </w:tcPr>
          <w:p w:rsidR="00296C5B" w:rsidRPr="00927124" w:rsidRDefault="00296C5B" w:rsidP="000141E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5 000,0</w:t>
            </w:r>
          </w:p>
        </w:tc>
        <w:tc>
          <w:tcPr>
            <w:tcW w:w="675" w:type="pct"/>
          </w:tcPr>
          <w:p w:rsidR="00296C5B" w:rsidRPr="00927124" w:rsidRDefault="00296C5B" w:rsidP="000E09A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5 000,0</w:t>
            </w:r>
          </w:p>
        </w:tc>
        <w:tc>
          <w:tcPr>
            <w:tcW w:w="530" w:type="pct"/>
          </w:tcPr>
          <w:p w:rsidR="00296C5B" w:rsidRPr="00927124" w:rsidRDefault="00296C5B" w:rsidP="000E09A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5 000,0</w:t>
            </w:r>
          </w:p>
        </w:tc>
        <w:tc>
          <w:tcPr>
            <w:tcW w:w="530" w:type="pct"/>
          </w:tcPr>
          <w:p w:rsidR="00296C5B" w:rsidRPr="00927124" w:rsidRDefault="00296C5B" w:rsidP="000E09A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15 000,0</w:t>
            </w:r>
          </w:p>
        </w:tc>
      </w:tr>
      <w:tr w:rsidR="00296C5B" w:rsidRPr="00E32680" w:rsidTr="008E2841">
        <w:trPr>
          <w:trHeight w:val="193"/>
        </w:trPr>
        <w:tc>
          <w:tcPr>
            <w:tcW w:w="5000" w:type="pct"/>
            <w:gridSpan w:val="5"/>
          </w:tcPr>
          <w:p w:rsidR="00296C5B" w:rsidRPr="00927124" w:rsidRDefault="00296C5B" w:rsidP="008E284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rPr>
                <w:bCs/>
                <w:color w:val="000000"/>
                <w:u w:color="000000"/>
              </w:rPr>
              <w:t>Организация отдыха детей в каникулярное время в лаг</w:t>
            </w:r>
            <w:r w:rsidR="00B54BE7">
              <w:rPr>
                <w:bCs/>
                <w:color w:val="000000"/>
                <w:u w:color="000000"/>
              </w:rPr>
              <w:t>ерях с дневным пребыванием</w:t>
            </w:r>
          </w:p>
        </w:tc>
      </w:tr>
      <w:tr w:rsidR="00296C5B" w:rsidRPr="00E32680" w:rsidTr="000E5852">
        <w:trPr>
          <w:trHeight w:val="193"/>
        </w:trPr>
        <w:tc>
          <w:tcPr>
            <w:tcW w:w="2446" w:type="pct"/>
          </w:tcPr>
          <w:p w:rsidR="00296C5B" w:rsidRPr="00927124" w:rsidRDefault="00296C5B" w:rsidP="00F5489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819" w:type="pct"/>
          </w:tcPr>
          <w:p w:rsidR="00296C5B" w:rsidRPr="00927124" w:rsidRDefault="00296C5B" w:rsidP="000E09A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25 000,0</w:t>
            </w:r>
          </w:p>
        </w:tc>
        <w:tc>
          <w:tcPr>
            <w:tcW w:w="675" w:type="pct"/>
          </w:tcPr>
          <w:p w:rsidR="00296C5B" w:rsidRPr="00927124" w:rsidRDefault="00296C5B" w:rsidP="000E09A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25 000,0</w:t>
            </w:r>
          </w:p>
        </w:tc>
        <w:tc>
          <w:tcPr>
            <w:tcW w:w="530" w:type="pct"/>
          </w:tcPr>
          <w:p w:rsidR="00296C5B" w:rsidRPr="00927124" w:rsidRDefault="00296C5B" w:rsidP="000E09A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25 000,0</w:t>
            </w:r>
          </w:p>
        </w:tc>
        <w:tc>
          <w:tcPr>
            <w:tcW w:w="530" w:type="pct"/>
          </w:tcPr>
          <w:p w:rsidR="00296C5B" w:rsidRPr="00927124" w:rsidRDefault="00296C5B" w:rsidP="000E09A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75 000,0</w:t>
            </w:r>
          </w:p>
        </w:tc>
      </w:tr>
      <w:tr w:rsidR="00296C5B" w:rsidRPr="00E32680" w:rsidTr="00F54896">
        <w:trPr>
          <w:trHeight w:val="193"/>
        </w:trPr>
        <w:tc>
          <w:tcPr>
            <w:tcW w:w="2446" w:type="pct"/>
          </w:tcPr>
          <w:p w:rsidR="00296C5B" w:rsidRPr="00927124" w:rsidRDefault="00296C5B" w:rsidP="00F5489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1.1. средства бюджета города</w:t>
            </w:r>
          </w:p>
        </w:tc>
        <w:tc>
          <w:tcPr>
            <w:tcW w:w="819" w:type="pct"/>
          </w:tcPr>
          <w:p w:rsidR="00296C5B" w:rsidRPr="00927124" w:rsidRDefault="00296C5B" w:rsidP="000E09A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25 000,0</w:t>
            </w:r>
          </w:p>
        </w:tc>
        <w:tc>
          <w:tcPr>
            <w:tcW w:w="675" w:type="pct"/>
          </w:tcPr>
          <w:p w:rsidR="00296C5B" w:rsidRPr="00927124" w:rsidRDefault="00296C5B" w:rsidP="000E09A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25 000,0</w:t>
            </w:r>
          </w:p>
        </w:tc>
        <w:tc>
          <w:tcPr>
            <w:tcW w:w="530" w:type="pct"/>
          </w:tcPr>
          <w:p w:rsidR="00296C5B" w:rsidRPr="00927124" w:rsidRDefault="00296C5B" w:rsidP="000E09A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25 000,0</w:t>
            </w:r>
          </w:p>
        </w:tc>
        <w:tc>
          <w:tcPr>
            <w:tcW w:w="530" w:type="pct"/>
          </w:tcPr>
          <w:p w:rsidR="00296C5B" w:rsidRPr="00927124" w:rsidRDefault="00296C5B" w:rsidP="000E09A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75 000,0</w:t>
            </w:r>
          </w:p>
        </w:tc>
      </w:tr>
      <w:tr w:rsidR="00296C5B" w:rsidRPr="00E32680" w:rsidTr="008E2841">
        <w:trPr>
          <w:trHeight w:val="193"/>
        </w:trPr>
        <w:tc>
          <w:tcPr>
            <w:tcW w:w="5000" w:type="pct"/>
            <w:gridSpan w:val="5"/>
          </w:tcPr>
          <w:p w:rsidR="00296C5B" w:rsidRPr="00927124" w:rsidRDefault="00296C5B" w:rsidP="008E284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rPr>
                <w:bCs/>
                <w:color w:val="000000"/>
                <w:u w:color="000000"/>
              </w:rPr>
              <w:t>Организация</w:t>
            </w:r>
            <w:r w:rsidRPr="00871CDC">
              <w:rPr>
                <w:bCs/>
                <w:color w:val="000000"/>
                <w:u w:color="000000"/>
              </w:rPr>
              <w:t xml:space="preserve"> профильных смен для детей, сост</w:t>
            </w:r>
            <w:r>
              <w:rPr>
                <w:bCs/>
                <w:color w:val="000000"/>
                <w:u w:color="000000"/>
              </w:rPr>
              <w:t>оящих на профилактическом учете</w:t>
            </w:r>
          </w:p>
        </w:tc>
      </w:tr>
      <w:tr w:rsidR="00F76D20" w:rsidRPr="00E32680" w:rsidTr="00F54896">
        <w:trPr>
          <w:trHeight w:val="193"/>
        </w:trPr>
        <w:tc>
          <w:tcPr>
            <w:tcW w:w="2446" w:type="pct"/>
          </w:tcPr>
          <w:p w:rsidR="00F76D20" w:rsidRPr="00927124" w:rsidRDefault="00F76D20" w:rsidP="00F5489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819" w:type="pct"/>
          </w:tcPr>
          <w:p w:rsidR="00F76D20" w:rsidRPr="00143428" w:rsidRDefault="00F76D20" w:rsidP="00F5489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48 630,9</w:t>
            </w:r>
          </w:p>
        </w:tc>
        <w:tc>
          <w:tcPr>
            <w:tcW w:w="675" w:type="pct"/>
          </w:tcPr>
          <w:p w:rsidR="00F76D20" w:rsidRPr="00143428" w:rsidRDefault="00F76D20" w:rsidP="00F42D0C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48 630,9</w:t>
            </w:r>
          </w:p>
        </w:tc>
        <w:tc>
          <w:tcPr>
            <w:tcW w:w="530" w:type="pct"/>
          </w:tcPr>
          <w:p w:rsidR="00F76D20" w:rsidRPr="00143428" w:rsidRDefault="00F76D20" w:rsidP="00F42D0C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48 630,9</w:t>
            </w:r>
          </w:p>
        </w:tc>
        <w:tc>
          <w:tcPr>
            <w:tcW w:w="530" w:type="pct"/>
          </w:tcPr>
          <w:p w:rsidR="00F76D20" w:rsidRPr="00143428" w:rsidRDefault="00F76D20" w:rsidP="00F5489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145 892,7</w:t>
            </w:r>
          </w:p>
        </w:tc>
      </w:tr>
      <w:tr w:rsidR="00F76D20" w:rsidRPr="00E32680" w:rsidTr="00F54896">
        <w:trPr>
          <w:trHeight w:val="193"/>
        </w:trPr>
        <w:tc>
          <w:tcPr>
            <w:tcW w:w="2446" w:type="pct"/>
          </w:tcPr>
          <w:p w:rsidR="00F76D20" w:rsidRPr="00927124" w:rsidRDefault="00F76D20" w:rsidP="00F5489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1.1. средства областного бюджета</w:t>
            </w:r>
          </w:p>
        </w:tc>
        <w:tc>
          <w:tcPr>
            <w:tcW w:w="819" w:type="pct"/>
          </w:tcPr>
          <w:p w:rsidR="00F76D20" w:rsidRPr="00143428" w:rsidRDefault="00F76D20" w:rsidP="00EB2EAA">
            <w:pPr>
              <w:jc w:val="center"/>
            </w:pPr>
            <w:r w:rsidRPr="00143428">
              <w:t>4 025,5</w:t>
            </w:r>
          </w:p>
        </w:tc>
        <w:tc>
          <w:tcPr>
            <w:tcW w:w="675" w:type="pct"/>
          </w:tcPr>
          <w:p w:rsidR="00F76D20" w:rsidRPr="00143428" w:rsidRDefault="00F76D20" w:rsidP="00F42D0C">
            <w:pPr>
              <w:jc w:val="center"/>
            </w:pPr>
            <w:r w:rsidRPr="00143428">
              <w:t>4 025,5</w:t>
            </w:r>
          </w:p>
        </w:tc>
        <w:tc>
          <w:tcPr>
            <w:tcW w:w="530" w:type="pct"/>
          </w:tcPr>
          <w:p w:rsidR="00F76D20" w:rsidRPr="00143428" w:rsidRDefault="00F76D20" w:rsidP="00F42D0C">
            <w:pPr>
              <w:jc w:val="center"/>
            </w:pPr>
            <w:r w:rsidRPr="00143428">
              <w:t>4 025,5</w:t>
            </w:r>
          </w:p>
        </w:tc>
        <w:tc>
          <w:tcPr>
            <w:tcW w:w="530" w:type="pct"/>
          </w:tcPr>
          <w:p w:rsidR="00F76D20" w:rsidRPr="00143428" w:rsidRDefault="00F76D20" w:rsidP="00EB2EAA">
            <w:pPr>
              <w:jc w:val="center"/>
            </w:pPr>
            <w:r w:rsidRPr="00143428">
              <w:t>12 076,5</w:t>
            </w:r>
          </w:p>
        </w:tc>
      </w:tr>
      <w:tr w:rsidR="00F76D20" w:rsidRPr="00E32680" w:rsidTr="000E5852">
        <w:trPr>
          <w:trHeight w:val="193"/>
        </w:trPr>
        <w:tc>
          <w:tcPr>
            <w:tcW w:w="2446" w:type="pct"/>
          </w:tcPr>
          <w:p w:rsidR="00F76D20" w:rsidRPr="00927124" w:rsidRDefault="00F76D20" w:rsidP="00F5489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t>1.2. средства бюджета города</w:t>
            </w:r>
          </w:p>
        </w:tc>
        <w:tc>
          <w:tcPr>
            <w:tcW w:w="819" w:type="pct"/>
          </w:tcPr>
          <w:p w:rsidR="00F76D20" w:rsidRPr="00143428" w:rsidRDefault="00F76D20" w:rsidP="00001AF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44  605,4</w:t>
            </w:r>
            <w:r w:rsidRPr="00143428">
              <w:t xml:space="preserve"> </w:t>
            </w:r>
          </w:p>
        </w:tc>
        <w:tc>
          <w:tcPr>
            <w:tcW w:w="675" w:type="pct"/>
          </w:tcPr>
          <w:p w:rsidR="00F76D20" w:rsidRPr="00143428" w:rsidRDefault="00F76D20" w:rsidP="00F42D0C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44  605,4</w:t>
            </w:r>
            <w:r w:rsidRPr="00143428">
              <w:t xml:space="preserve"> </w:t>
            </w:r>
          </w:p>
        </w:tc>
        <w:tc>
          <w:tcPr>
            <w:tcW w:w="530" w:type="pct"/>
          </w:tcPr>
          <w:p w:rsidR="00F76D20" w:rsidRPr="00143428" w:rsidRDefault="00F76D20" w:rsidP="00F42D0C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44  605,4</w:t>
            </w:r>
            <w:r w:rsidRPr="00143428">
              <w:t xml:space="preserve"> </w:t>
            </w:r>
          </w:p>
        </w:tc>
        <w:tc>
          <w:tcPr>
            <w:tcW w:w="530" w:type="pct"/>
          </w:tcPr>
          <w:p w:rsidR="00F76D20" w:rsidRPr="00143428" w:rsidRDefault="00F76D20" w:rsidP="000E09A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133 816,2</w:t>
            </w:r>
          </w:p>
        </w:tc>
      </w:tr>
    </w:tbl>
    <w:p w:rsidR="00310806" w:rsidRPr="000D3877" w:rsidRDefault="00310806" w:rsidP="00740572">
      <w:pPr>
        <w:spacing w:line="276" w:lineRule="auto"/>
        <w:ind w:left="360"/>
        <w:jc w:val="center"/>
        <w:rPr>
          <w:sz w:val="26"/>
          <w:szCs w:val="26"/>
        </w:rPr>
      </w:pPr>
    </w:p>
    <w:p w:rsidR="00A60A28" w:rsidRPr="000D3877" w:rsidRDefault="00A60A28" w:rsidP="00740572">
      <w:pPr>
        <w:spacing w:line="276" w:lineRule="auto"/>
        <w:ind w:left="360"/>
        <w:jc w:val="center"/>
        <w:rPr>
          <w:sz w:val="26"/>
          <w:szCs w:val="26"/>
        </w:rPr>
      </w:pPr>
      <w:r w:rsidRPr="000D3877">
        <w:rPr>
          <w:sz w:val="26"/>
          <w:szCs w:val="26"/>
        </w:rPr>
        <w:t xml:space="preserve">6. План реализации проекта в </w:t>
      </w:r>
      <w:r w:rsidR="00C16E58">
        <w:rPr>
          <w:sz w:val="26"/>
          <w:szCs w:val="26"/>
        </w:rPr>
        <w:t>2025</w:t>
      </w:r>
      <w:r w:rsidRPr="000D3877">
        <w:rPr>
          <w:sz w:val="26"/>
          <w:szCs w:val="26"/>
        </w:rPr>
        <w:t xml:space="preserve"> году</w:t>
      </w:r>
    </w:p>
    <w:tbl>
      <w:tblPr>
        <w:tblStyle w:val="af"/>
        <w:tblW w:w="4974" w:type="pct"/>
        <w:tblLayout w:type="fixed"/>
        <w:tblLook w:val="04A0" w:firstRow="1" w:lastRow="0" w:firstColumn="1" w:lastColumn="0" w:noHBand="0" w:noVBand="1"/>
      </w:tblPr>
      <w:tblGrid>
        <w:gridCol w:w="1157"/>
        <w:gridCol w:w="6322"/>
        <w:gridCol w:w="1397"/>
        <w:gridCol w:w="1297"/>
        <w:gridCol w:w="2268"/>
        <w:gridCol w:w="2268"/>
      </w:tblGrid>
      <w:tr w:rsidR="00BA6C0A" w:rsidRPr="00567696" w:rsidTr="00810C67">
        <w:trPr>
          <w:tblHeader/>
        </w:trPr>
        <w:tc>
          <w:tcPr>
            <w:tcW w:w="393" w:type="pct"/>
            <w:vMerge w:val="restart"/>
          </w:tcPr>
          <w:p w:rsidR="00BA6C0A" w:rsidRPr="00567696" w:rsidRDefault="00BA6C0A" w:rsidP="00740572">
            <w:pPr>
              <w:spacing w:line="240" w:lineRule="atLeast"/>
              <w:jc w:val="center"/>
            </w:pPr>
            <w:r w:rsidRPr="00567696">
              <w:t>№</w:t>
            </w:r>
          </w:p>
          <w:p w:rsidR="00BA6C0A" w:rsidRPr="00567696" w:rsidRDefault="00BA6C0A" w:rsidP="00740572">
            <w:pPr>
              <w:jc w:val="center"/>
            </w:pPr>
            <w:r w:rsidRPr="00567696">
              <w:t>п/п</w:t>
            </w:r>
          </w:p>
        </w:tc>
        <w:tc>
          <w:tcPr>
            <w:tcW w:w="2149" w:type="pct"/>
            <w:vMerge w:val="restart"/>
          </w:tcPr>
          <w:p w:rsidR="00BA6C0A" w:rsidRPr="00567696" w:rsidRDefault="00BA6C0A" w:rsidP="00740572">
            <w:pPr>
              <w:jc w:val="center"/>
            </w:pPr>
            <w:r w:rsidRPr="00567696">
              <w:t>Наименование мероприятия (результата),</w:t>
            </w:r>
          </w:p>
          <w:p w:rsidR="00BA6C0A" w:rsidRPr="00567696" w:rsidRDefault="00BA6C0A" w:rsidP="00740572">
            <w:pPr>
              <w:jc w:val="center"/>
            </w:pPr>
            <w:r w:rsidRPr="00567696">
              <w:t>контрольной точки</w:t>
            </w:r>
          </w:p>
        </w:tc>
        <w:tc>
          <w:tcPr>
            <w:tcW w:w="916" w:type="pct"/>
            <w:gridSpan w:val="2"/>
            <w:vAlign w:val="center"/>
          </w:tcPr>
          <w:p w:rsidR="00BA6C0A" w:rsidRPr="00567696" w:rsidRDefault="00BA6C0A" w:rsidP="00740572">
            <w:pPr>
              <w:spacing w:line="240" w:lineRule="atLeast"/>
              <w:jc w:val="center"/>
            </w:pPr>
            <w:r w:rsidRPr="00567696">
              <w:t>Срок реализации</w:t>
            </w:r>
          </w:p>
        </w:tc>
        <w:tc>
          <w:tcPr>
            <w:tcW w:w="771" w:type="pct"/>
            <w:vMerge w:val="restart"/>
          </w:tcPr>
          <w:p w:rsidR="00BA6C0A" w:rsidRPr="00567696" w:rsidRDefault="00BA6C0A" w:rsidP="00740572">
            <w:pPr>
              <w:jc w:val="center"/>
            </w:pPr>
            <w:r w:rsidRPr="00567696">
              <w:t>Ответственный</w:t>
            </w:r>
          </w:p>
          <w:p w:rsidR="00BA6C0A" w:rsidRPr="00567696" w:rsidRDefault="00BA6C0A" w:rsidP="00740572">
            <w:pPr>
              <w:jc w:val="center"/>
            </w:pPr>
            <w:r w:rsidRPr="00567696">
              <w:t>исполнитель</w:t>
            </w:r>
          </w:p>
        </w:tc>
        <w:tc>
          <w:tcPr>
            <w:tcW w:w="771" w:type="pct"/>
            <w:vMerge w:val="restart"/>
          </w:tcPr>
          <w:p w:rsidR="00BA6C0A" w:rsidRPr="00567696" w:rsidRDefault="00BA6C0A" w:rsidP="00740572">
            <w:pPr>
              <w:jc w:val="center"/>
            </w:pPr>
            <w:r w:rsidRPr="00567696">
              <w:t>Вид подтверждающего документа</w:t>
            </w:r>
          </w:p>
        </w:tc>
      </w:tr>
      <w:tr w:rsidR="00BA6C0A" w:rsidRPr="00567696" w:rsidTr="00810C67">
        <w:trPr>
          <w:tblHeader/>
        </w:trPr>
        <w:tc>
          <w:tcPr>
            <w:tcW w:w="393" w:type="pct"/>
            <w:vMerge/>
            <w:tcBorders>
              <w:bottom w:val="single" w:sz="4" w:space="0" w:color="auto"/>
            </w:tcBorders>
          </w:tcPr>
          <w:p w:rsidR="00BA6C0A" w:rsidRPr="00567696" w:rsidRDefault="00BA6C0A" w:rsidP="00740572"/>
        </w:tc>
        <w:tc>
          <w:tcPr>
            <w:tcW w:w="2149" w:type="pct"/>
            <w:vMerge/>
            <w:tcBorders>
              <w:bottom w:val="single" w:sz="4" w:space="0" w:color="auto"/>
            </w:tcBorders>
          </w:tcPr>
          <w:p w:rsidR="00BA6C0A" w:rsidRPr="00567696" w:rsidRDefault="00BA6C0A" w:rsidP="00740572"/>
        </w:tc>
        <w:tc>
          <w:tcPr>
            <w:tcW w:w="475" w:type="pct"/>
            <w:tcBorders>
              <w:bottom w:val="single" w:sz="4" w:space="0" w:color="auto"/>
            </w:tcBorders>
            <w:vAlign w:val="center"/>
          </w:tcPr>
          <w:p w:rsidR="00BA6C0A" w:rsidRPr="00567696" w:rsidRDefault="00BA6C0A" w:rsidP="00740572">
            <w:pPr>
              <w:spacing w:line="240" w:lineRule="atLeast"/>
              <w:jc w:val="center"/>
            </w:pPr>
            <w:r w:rsidRPr="00567696">
              <w:t>начало</w:t>
            </w:r>
          </w:p>
        </w:tc>
        <w:tc>
          <w:tcPr>
            <w:tcW w:w="441" w:type="pct"/>
            <w:tcBorders>
              <w:bottom w:val="single" w:sz="4" w:space="0" w:color="auto"/>
            </w:tcBorders>
            <w:vAlign w:val="center"/>
          </w:tcPr>
          <w:p w:rsidR="00BA6C0A" w:rsidRPr="00567696" w:rsidRDefault="00BA6C0A" w:rsidP="00740572">
            <w:pPr>
              <w:spacing w:line="240" w:lineRule="atLeast"/>
              <w:jc w:val="center"/>
            </w:pPr>
            <w:r w:rsidRPr="00567696">
              <w:t>конец</w:t>
            </w:r>
          </w:p>
        </w:tc>
        <w:tc>
          <w:tcPr>
            <w:tcW w:w="771" w:type="pct"/>
            <w:vMerge/>
            <w:tcBorders>
              <w:bottom w:val="single" w:sz="4" w:space="0" w:color="auto"/>
            </w:tcBorders>
          </w:tcPr>
          <w:p w:rsidR="00BA6C0A" w:rsidRPr="00567696" w:rsidRDefault="00BA6C0A" w:rsidP="00740572"/>
        </w:tc>
        <w:tc>
          <w:tcPr>
            <w:tcW w:w="771" w:type="pct"/>
            <w:vMerge/>
            <w:tcBorders>
              <w:bottom w:val="single" w:sz="4" w:space="0" w:color="auto"/>
            </w:tcBorders>
          </w:tcPr>
          <w:p w:rsidR="00BA6C0A" w:rsidRPr="00567696" w:rsidRDefault="00BA6C0A" w:rsidP="00740572"/>
        </w:tc>
      </w:tr>
      <w:tr w:rsidR="00BA6C0A" w:rsidRPr="00567696" w:rsidTr="00810C67">
        <w:trPr>
          <w:tblHeader/>
        </w:trPr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C0A" w:rsidRPr="00567696" w:rsidRDefault="00BA6C0A" w:rsidP="00740572">
            <w:pPr>
              <w:spacing w:line="240" w:lineRule="atLeast"/>
              <w:jc w:val="center"/>
            </w:pPr>
            <w:r w:rsidRPr="00567696">
              <w:t>1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C0A" w:rsidRPr="00567696" w:rsidRDefault="00BA6C0A" w:rsidP="00740572">
            <w:pPr>
              <w:spacing w:line="240" w:lineRule="atLeast"/>
              <w:jc w:val="center"/>
            </w:pPr>
            <w:r w:rsidRPr="00567696">
              <w:t>2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C0A" w:rsidRPr="00567696" w:rsidRDefault="00BA6C0A" w:rsidP="00740572">
            <w:pPr>
              <w:jc w:val="center"/>
            </w:pPr>
            <w:r w:rsidRPr="00567696">
              <w:t>3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C0A" w:rsidRPr="00567696" w:rsidRDefault="00BA6C0A" w:rsidP="00740572">
            <w:pPr>
              <w:jc w:val="center"/>
            </w:pPr>
            <w:r w:rsidRPr="00567696">
              <w:t>4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C0A" w:rsidRPr="00567696" w:rsidRDefault="00BA6C0A" w:rsidP="00740572">
            <w:pPr>
              <w:jc w:val="center"/>
            </w:pPr>
            <w:r w:rsidRPr="00567696">
              <w:t>5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C0A" w:rsidRPr="00567696" w:rsidRDefault="00BA6C0A" w:rsidP="00740572">
            <w:pPr>
              <w:jc w:val="center"/>
            </w:pPr>
            <w:r w:rsidRPr="00567696">
              <w:t>6</w:t>
            </w:r>
          </w:p>
        </w:tc>
      </w:tr>
      <w:tr w:rsidR="00567696" w:rsidRPr="00567696" w:rsidTr="00810C67"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96" w:rsidRPr="00567696" w:rsidRDefault="00567696" w:rsidP="00740572">
            <w:pPr>
              <w:spacing w:line="240" w:lineRule="atLeast"/>
              <w:jc w:val="center"/>
            </w:pPr>
            <w:r w:rsidRPr="00567696">
              <w:t>1.</w:t>
            </w:r>
          </w:p>
        </w:tc>
        <w:tc>
          <w:tcPr>
            <w:tcW w:w="460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696" w:rsidRPr="00567696" w:rsidRDefault="00073862" w:rsidP="00740572">
            <w:pPr>
              <w:spacing w:line="240" w:lineRule="atLeast"/>
            </w:pPr>
            <w:r>
              <w:t xml:space="preserve">Задача 1. </w:t>
            </w:r>
            <w:r w:rsidR="00433C2D" w:rsidRPr="00927124">
              <w:t>Обеспечение безопасного отдыха и занятости подростков, профилактика и предупреждение правонарушений среди детей и подростков</w:t>
            </w:r>
          </w:p>
        </w:tc>
      </w:tr>
      <w:tr w:rsidR="00BA6C0A" w:rsidRPr="00567696" w:rsidTr="00810C67">
        <w:trPr>
          <w:trHeight w:val="762"/>
        </w:trPr>
        <w:tc>
          <w:tcPr>
            <w:tcW w:w="393" w:type="pct"/>
            <w:tcBorders>
              <w:top w:val="single" w:sz="4" w:space="0" w:color="auto"/>
            </w:tcBorders>
          </w:tcPr>
          <w:p w:rsidR="00BA6C0A" w:rsidRPr="00567696" w:rsidRDefault="00BA6C0A" w:rsidP="00740572">
            <w:pPr>
              <w:spacing w:line="240" w:lineRule="atLeast"/>
              <w:jc w:val="center"/>
            </w:pPr>
            <w:r w:rsidRPr="00567696">
              <w:t>1.1.</w:t>
            </w:r>
          </w:p>
        </w:tc>
        <w:tc>
          <w:tcPr>
            <w:tcW w:w="2149" w:type="pct"/>
            <w:tcBorders>
              <w:top w:val="single" w:sz="4" w:space="0" w:color="auto"/>
            </w:tcBorders>
          </w:tcPr>
          <w:p w:rsidR="00BA6C0A" w:rsidRPr="00567696" w:rsidRDefault="00BA6C0A" w:rsidP="00740572">
            <w:pPr>
              <w:spacing w:line="240" w:lineRule="atLeast"/>
              <w:jc w:val="both"/>
            </w:pPr>
            <w:r>
              <w:rPr>
                <w:bCs/>
                <w:color w:val="000000"/>
                <w:u w:color="000000"/>
              </w:rPr>
              <w:t>Организация отдыха детей в каникулярное время</w:t>
            </w:r>
          </w:p>
        </w:tc>
        <w:tc>
          <w:tcPr>
            <w:tcW w:w="475" w:type="pct"/>
            <w:tcBorders>
              <w:top w:val="single" w:sz="4" w:space="0" w:color="auto"/>
            </w:tcBorders>
          </w:tcPr>
          <w:p w:rsidR="00BA6C0A" w:rsidRPr="00567696" w:rsidRDefault="00BA6C0A" w:rsidP="008E2841">
            <w:r>
              <w:t>01.01.2025</w:t>
            </w:r>
          </w:p>
        </w:tc>
        <w:tc>
          <w:tcPr>
            <w:tcW w:w="441" w:type="pct"/>
            <w:tcBorders>
              <w:top w:val="single" w:sz="4" w:space="0" w:color="auto"/>
            </w:tcBorders>
          </w:tcPr>
          <w:p w:rsidR="00BA6C0A" w:rsidRPr="00567696" w:rsidRDefault="00BA6C0A" w:rsidP="008E2841">
            <w:r>
              <w:t>31.12.2025</w:t>
            </w:r>
          </w:p>
        </w:tc>
        <w:tc>
          <w:tcPr>
            <w:tcW w:w="771" w:type="pct"/>
            <w:tcBorders>
              <w:top w:val="single" w:sz="4" w:space="0" w:color="auto"/>
            </w:tcBorders>
          </w:tcPr>
          <w:p w:rsidR="00BA6C0A" w:rsidRPr="00567696" w:rsidRDefault="00BA6C0A" w:rsidP="00740572">
            <w:pPr>
              <w:jc w:val="both"/>
            </w:pPr>
            <w:r>
              <w:t>Комитет по делам образования города Челябинска</w:t>
            </w:r>
          </w:p>
        </w:tc>
        <w:tc>
          <w:tcPr>
            <w:tcW w:w="771" w:type="pct"/>
            <w:tcBorders>
              <w:top w:val="single" w:sz="4" w:space="0" w:color="auto"/>
            </w:tcBorders>
          </w:tcPr>
          <w:p w:rsidR="00BA6C0A" w:rsidRPr="00567696" w:rsidRDefault="00BA6C0A" w:rsidP="00F54896">
            <w:pPr>
              <w:jc w:val="center"/>
            </w:pPr>
            <w:r w:rsidRPr="00567696">
              <w:rPr>
                <w:lang w:val="en-US"/>
              </w:rPr>
              <w:t>X</w:t>
            </w:r>
          </w:p>
        </w:tc>
      </w:tr>
      <w:tr w:rsidR="00BA6C0A" w:rsidRPr="00567696" w:rsidTr="00810C67">
        <w:tc>
          <w:tcPr>
            <w:tcW w:w="393" w:type="pct"/>
          </w:tcPr>
          <w:p w:rsidR="00BA6C0A" w:rsidRPr="00567696" w:rsidRDefault="00BA6C0A" w:rsidP="00740572">
            <w:pPr>
              <w:spacing w:line="240" w:lineRule="atLeast"/>
              <w:jc w:val="center"/>
            </w:pPr>
            <w:r w:rsidRPr="00567696">
              <w:lastRenderedPageBreak/>
              <w:t>1.1.К.1.</w:t>
            </w:r>
          </w:p>
        </w:tc>
        <w:tc>
          <w:tcPr>
            <w:tcW w:w="2149" w:type="pct"/>
          </w:tcPr>
          <w:p w:rsidR="00BA6C0A" w:rsidRPr="00567696" w:rsidRDefault="00BA6C0A" w:rsidP="006B1752">
            <w:pPr>
              <w:spacing w:line="240" w:lineRule="atLeast"/>
              <w:jc w:val="both"/>
            </w:pPr>
            <w:r>
              <w:t>Контрольная точка: ф</w:t>
            </w:r>
            <w:r w:rsidRPr="00881B38">
              <w:t>ормирование муниципального задания на оказание муницип</w:t>
            </w:r>
            <w:r>
              <w:t>альных услуг (выполнение работ)</w:t>
            </w:r>
          </w:p>
        </w:tc>
        <w:tc>
          <w:tcPr>
            <w:tcW w:w="475" w:type="pct"/>
          </w:tcPr>
          <w:p w:rsidR="00BA6C0A" w:rsidRPr="00567696" w:rsidRDefault="00BA6C0A" w:rsidP="00740572">
            <w:r>
              <w:t>01.01.2025</w:t>
            </w:r>
          </w:p>
        </w:tc>
        <w:tc>
          <w:tcPr>
            <w:tcW w:w="441" w:type="pct"/>
          </w:tcPr>
          <w:p w:rsidR="00BA6C0A" w:rsidRPr="00567696" w:rsidRDefault="00BA6C0A" w:rsidP="008E2841">
            <w:r>
              <w:t>01.03.2025</w:t>
            </w:r>
          </w:p>
        </w:tc>
        <w:tc>
          <w:tcPr>
            <w:tcW w:w="771" w:type="pct"/>
          </w:tcPr>
          <w:p w:rsidR="00BA6C0A" w:rsidRDefault="00BA6C0A" w:rsidP="00740572">
            <w:r>
              <w:t>Комитет по делам образования города Челябинска</w:t>
            </w:r>
          </w:p>
          <w:p w:rsidR="00BA6C0A" w:rsidRPr="00567696" w:rsidRDefault="00BA6C0A" w:rsidP="00740572"/>
        </w:tc>
        <w:tc>
          <w:tcPr>
            <w:tcW w:w="771" w:type="pct"/>
          </w:tcPr>
          <w:p w:rsidR="00BA6C0A" w:rsidRPr="00567696" w:rsidRDefault="00BA6C0A" w:rsidP="00F54896">
            <w:r>
              <w:t>Муниципальное задание</w:t>
            </w:r>
          </w:p>
        </w:tc>
      </w:tr>
      <w:tr w:rsidR="00BA6C0A" w:rsidRPr="00567696" w:rsidTr="00810C67">
        <w:tc>
          <w:tcPr>
            <w:tcW w:w="393" w:type="pct"/>
          </w:tcPr>
          <w:p w:rsidR="00BA6C0A" w:rsidRPr="00567696" w:rsidRDefault="00BA6C0A" w:rsidP="00740572">
            <w:pPr>
              <w:spacing w:line="240" w:lineRule="atLeast"/>
              <w:jc w:val="center"/>
            </w:pPr>
            <w:r w:rsidRPr="00567696">
              <w:t>1.1.К.2.</w:t>
            </w:r>
          </w:p>
        </w:tc>
        <w:tc>
          <w:tcPr>
            <w:tcW w:w="2149" w:type="pct"/>
          </w:tcPr>
          <w:p w:rsidR="00BA6C0A" w:rsidRPr="00567696" w:rsidRDefault="00BA6C0A" w:rsidP="006B1752">
            <w:pPr>
              <w:spacing w:line="240" w:lineRule="atLeast"/>
              <w:jc w:val="both"/>
            </w:pPr>
            <w:r>
              <w:t>Контрольная точка: запрос предложений на предоставление субсидий юридическим лицам на возмещение затрат на организацию отдыха детей в каникулярное время</w:t>
            </w:r>
          </w:p>
        </w:tc>
        <w:tc>
          <w:tcPr>
            <w:tcW w:w="475" w:type="pct"/>
          </w:tcPr>
          <w:p w:rsidR="00BA6C0A" w:rsidRPr="00567696" w:rsidRDefault="00BA6C0A" w:rsidP="00740572">
            <w:r>
              <w:t>01.01.2025</w:t>
            </w:r>
          </w:p>
        </w:tc>
        <w:tc>
          <w:tcPr>
            <w:tcW w:w="441" w:type="pct"/>
          </w:tcPr>
          <w:p w:rsidR="00BA6C0A" w:rsidRPr="00567696" w:rsidRDefault="00BA6C0A" w:rsidP="008E2841">
            <w:r>
              <w:t>01.03.2025</w:t>
            </w:r>
          </w:p>
        </w:tc>
        <w:tc>
          <w:tcPr>
            <w:tcW w:w="771" w:type="pct"/>
          </w:tcPr>
          <w:p w:rsidR="00BA6C0A" w:rsidRDefault="00BA6C0A" w:rsidP="00740572">
            <w:r>
              <w:t>Комитет по делам образования города Челябинска</w:t>
            </w:r>
          </w:p>
          <w:p w:rsidR="00BA6C0A" w:rsidRPr="00567696" w:rsidRDefault="00BA6C0A" w:rsidP="00740572"/>
        </w:tc>
        <w:tc>
          <w:tcPr>
            <w:tcW w:w="771" w:type="pct"/>
          </w:tcPr>
          <w:p w:rsidR="00BA6C0A" w:rsidRPr="00567696" w:rsidRDefault="00BA6C0A" w:rsidP="00F54896">
            <w:r>
              <w:t>Решение Межведомственной комиссии</w:t>
            </w:r>
          </w:p>
        </w:tc>
      </w:tr>
      <w:tr w:rsidR="00BA6C0A" w:rsidRPr="00567696" w:rsidTr="00810C67">
        <w:tc>
          <w:tcPr>
            <w:tcW w:w="393" w:type="pct"/>
          </w:tcPr>
          <w:p w:rsidR="00BA6C0A" w:rsidRPr="00567696" w:rsidRDefault="00BA6C0A" w:rsidP="00740572">
            <w:pPr>
              <w:spacing w:line="240" w:lineRule="atLeast"/>
              <w:jc w:val="center"/>
            </w:pPr>
            <w:r>
              <w:t>1.1.К.3</w:t>
            </w:r>
            <w:r w:rsidRPr="00567696">
              <w:t>.</w:t>
            </w:r>
          </w:p>
        </w:tc>
        <w:tc>
          <w:tcPr>
            <w:tcW w:w="2149" w:type="pct"/>
          </w:tcPr>
          <w:p w:rsidR="00BA6C0A" w:rsidRPr="00567696" w:rsidRDefault="00BA6C0A" w:rsidP="00DD5365">
            <w:pPr>
              <w:spacing w:line="240" w:lineRule="atLeast"/>
              <w:jc w:val="both"/>
            </w:pPr>
            <w:r>
              <w:t>Контрольная точка: заключение соглашений с юридическими лицами на предоставление субсидий юридическим лицам на возмещение затрат на организацию отдыха детей в каникулярное время</w:t>
            </w:r>
          </w:p>
        </w:tc>
        <w:tc>
          <w:tcPr>
            <w:tcW w:w="475" w:type="pct"/>
          </w:tcPr>
          <w:p w:rsidR="00BA6C0A" w:rsidRPr="00567696" w:rsidRDefault="00BA6C0A" w:rsidP="008E2841">
            <w:r>
              <w:t>01.03.2025</w:t>
            </w:r>
          </w:p>
        </w:tc>
        <w:tc>
          <w:tcPr>
            <w:tcW w:w="441" w:type="pct"/>
          </w:tcPr>
          <w:p w:rsidR="00BA6C0A" w:rsidRPr="00567696" w:rsidRDefault="00BA6C0A" w:rsidP="00740572">
            <w:r>
              <w:t>01.04.2025</w:t>
            </w:r>
          </w:p>
        </w:tc>
        <w:tc>
          <w:tcPr>
            <w:tcW w:w="771" w:type="pct"/>
          </w:tcPr>
          <w:p w:rsidR="00BA6C0A" w:rsidRDefault="00BA6C0A" w:rsidP="00740572">
            <w:r>
              <w:t>Комитет по делам образования города Челябинска</w:t>
            </w:r>
          </w:p>
          <w:p w:rsidR="00BA6C0A" w:rsidRPr="00567696" w:rsidRDefault="00BA6C0A" w:rsidP="00740572"/>
        </w:tc>
        <w:tc>
          <w:tcPr>
            <w:tcW w:w="771" w:type="pct"/>
          </w:tcPr>
          <w:p w:rsidR="00BA6C0A" w:rsidRPr="00567696" w:rsidRDefault="00BA6C0A" w:rsidP="00F54896">
            <w:r>
              <w:t>Соглашение</w:t>
            </w:r>
          </w:p>
        </w:tc>
      </w:tr>
      <w:tr w:rsidR="00BA6C0A" w:rsidRPr="00567696" w:rsidTr="00810C67">
        <w:tc>
          <w:tcPr>
            <w:tcW w:w="393" w:type="pct"/>
          </w:tcPr>
          <w:p w:rsidR="00BA6C0A" w:rsidRPr="00567696" w:rsidDel="00995A47" w:rsidRDefault="00BA6C0A" w:rsidP="00740572">
            <w:pPr>
              <w:spacing w:line="240" w:lineRule="atLeast"/>
              <w:jc w:val="center"/>
            </w:pPr>
            <w:r w:rsidRPr="00567696">
              <w:t>1.1.1.</w:t>
            </w:r>
          </w:p>
        </w:tc>
        <w:tc>
          <w:tcPr>
            <w:tcW w:w="2149" w:type="pct"/>
          </w:tcPr>
          <w:p w:rsidR="00BA6C0A" w:rsidRPr="00567696" w:rsidRDefault="00BA6C0A" w:rsidP="00DD5365">
            <w:pPr>
              <w:spacing w:line="240" w:lineRule="atLeast"/>
              <w:jc w:val="both"/>
            </w:pPr>
            <w:r w:rsidRPr="00567696">
              <w:t>Объект мероприятия (результата)</w:t>
            </w:r>
            <w:r>
              <w:t>: количество детей в возрасте от 6 до 18 лет (включительно), отдохнувших в загородных лагерях</w:t>
            </w:r>
          </w:p>
        </w:tc>
        <w:tc>
          <w:tcPr>
            <w:tcW w:w="475" w:type="pct"/>
          </w:tcPr>
          <w:p w:rsidR="00BA6C0A" w:rsidRPr="00567696" w:rsidRDefault="00BA6C0A" w:rsidP="00740572">
            <w:r>
              <w:t>01.01.2025</w:t>
            </w:r>
          </w:p>
        </w:tc>
        <w:tc>
          <w:tcPr>
            <w:tcW w:w="441" w:type="pct"/>
          </w:tcPr>
          <w:p w:rsidR="00BA6C0A" w:rsidRPr="00567696" w:rsidRDefault="00BA6C0A" w:rsidP="00740572">
            <w:r>
              <w:t>31.12.2025</w:t>
            </w:r>
          </w:p>
        </w:tc>
        <w:tc>
          <w:tcPr>
            <w:tcW w:w="771" w:type="pct"/>
          </w:tcPr>
          <w:p w:rsidR="00BA6C0A" w:rsidRDefault="00BA6C0A" w:rsidP="00740572">
            <w:r>
              <w:t>Комитет по делам образования города Челябинска</w:t>
            </w:r>
          </w:p>
          <w:p w:rsidR="00BA6C0A" w:rsidRPr="00567696" w:rsidRDefault="00BA6C0A" w:rsidP="00740572"/>
        </w:tc>
        <w:tc>
          <w:tcPr>
            <w:tcW w:w="771" w:type="pct"/>
          </w:tcPr>
          <w:p w:rsidR="00BA6C0A" w:rsidRPr="00567696" w:rsidRDefault="00BA6C0A" w:rsidP="00F54896">
            <w:pPr>
              <w:jc w:val="center"/>
            </w:pPr>
            <w:r w:rsidRPr="00567696">
              <w:rPr>
                <w:lang w:val="en-US"/>
              </w:rPr>
              <w:t>X</w:t>
            </w:r>
          </w:p>
        </w:tc>
      </w:tr>
      <w:tr w:rsidR="00BA6C0A" w:rsidRPr="00567696" w:rsidTr="00810C67">
        <w:tc>
          <w:tcPr>
            <w:tcW w:w="393" w:type="pct"/>
          </w:tcPr>
          <w:p w:rsidR="00BA6C0A" w:rsidRPr="00567696" w:rsidDel="00995A47" w:rsidRDefault="00BA6C0A" w:rsidP="00740572">
            <w:pPr>
              <w:spacing w:line="240" w:lineRule="atLeast"/>
              <w:jc w:val="center"/>
            </w:pPr>
            <w:r w:rsidRPr="00567696">
              <w:t>1.1.1.К.1.</w:t>
            </w:r>
          </w:p>
        </w:tc>
        <w:tc>
          <w:tcPr>
            <w:tcW w:w="2149" w:type="pct"/>
          </w:tcPr>
          <w:p w:rsidR="00BA6C0A" w:rsidRPr="00567696" w:rsidRDefault="00BA6C0A" w:rsidP="00DD5365">
            <w:pPr>
              <w:spacing w:line="240" w:lineRule="atLeast"/>
              <w:jc w:val="both"/>
            </w:pPr>
            <w:r w:rsidRPr="00567696">
              <w:t>Контрольная точка о</w:t>
            </w:r>
            <w:r>
              <w:t>бъекта мероприятия (результата): сведение информации о количестве детей в возрасте от 6 до 18 лет (включительно), отдохнувших в загородных лагерях</w:t>
            </w:r>
          </w:p>
        </w:tc>
        <w:tc>
          <w:tcPr>
            <w:tcW w:w="475" w:type="pct"/>
          </w:tcPr>
          <w:p w:rsidR="00BA6C0A" w:rsidRPr="00567696" w:rsidRDefault="00BA6C0A" w:rsidP="008E2841">
            <w:r>
              <w:t>01.01.2025</w:t>
            </w:r>
          </w:p>
        </w:tc>
        <w:tc>
          <w:tcPr>
            <w:tcW w:w="441" w:type="pct"/>
          </w:tcPr>
          <w:p w:rsidR="00BA6C0A" w:rsidRPr="00567696" w:rsidRDefault="00BA6C0A" w:rsidP="00740572">
            <w:r>
              <w:t>31.12.2025</w:t>
            </w:r>
          </w:p>
        </w:tc>
        <w:tc>
          <w:tcPr>
            <w:tcW w:w="771" w:type="pct"/>
          </w:tcPr>
          <w:p w:rsidR="00BA6C0A" w:rsidRDefault="00BA6C0A" w:rsidP="00740572">
            <w:r>
              <w:t>Комитет по делам образования города Челябинска</w:t>
            </w:r>
          </w:p>
          <w:p w:rsidR="00BA6C0A" w:rsidRPr="00567696" w:rsidRDefault="00BA6C0A" w:rsidP="00740572"/>
        </w:tc>
        <w:tc>
          <w:tcPr>
            <w:tcW w:w="771" w:type="pct"/>
          </w:tcPr>
          <w:p w:rsidR="00BA6C0A" w:rsidRPr="00567696" w:rsidRDefault="00BA6C0A" w:rsidP="00F54896">
            <w:r>
              <w:t>Отчет по соглашению</w:t>
            </w:r>
          </w:p>
        </w:tc>
      </w:tr>
      <w:tr w:rsidR="00BA6C0A" w:rsidRPr="00567696" w:rsidTr="00810C67">
        <w:tc>
          <w:tcPr>
            <w:tcW w:w="393" w:type="pct"/>
          </w:tcPr>
          <w:p w:rsidR="00BA6C0A" w:rsidRPr="00567696" w:rsidRDefault="00BA6C0A" w:rsidP="002D5A59">
            <w:pPr>
              <w:spacing w:line="240" w:lineRule="atLeast"/>
              <w:jc w:val="center"/>
            </w:pPr>
            <w:r w:rsidRPr="00567696">
              <w:t>1.</w:t>
            </w:r>
            <w:r>
              <w:t>2</w:t>
            </w:r>
            <w:r w:rsidRPr="00567696">
              <w:t>.</w:t>
            </w:r>
          </w:p>
        </w:tc>
        <w:tc>
          <w:tcPr>
            <w:tcW w:w="2149" w:type="pct"/>
          </w:tcPr>
          <w:p w:rsidR="00BA6C0A" w:rsidRPr="00F54896" w:rsidRDefault="00BA6C0A" w:rsidP="00F54896">
            <w:pPr>
              <w:spacing w:line="240" w:lineRule="atLeast"/>
              <w:contextualSpacing/>
              <w:jc w:val="both"/>
              <w:rPr>
                <w:bCs/>
                <w:color w:val="000000"/>
                <w:u w:color="000000"/>
              </w:rPr>
            </w:pPr>
            <w:r w:rsidRPr="00296C5B">
              <w:rPr>
                <w:bCs/>
                <w:color w:val="000000"/>
                <w:u w:color="000000"/>
              </w:rPr>
              <w:t>Субсидии юридическим лицам на организацию отдыха детей в каникулярное время в организациях отдыха детей и их оздоровления</w:t>
            </w:r>
          </w:p>
        </w:tc>
        <w:tc>
          <w:tcPr>
            <w:tcW w:w="475" w:type="pct"/>
          </w:tcPr>
          <w:p w:rsidR="00BA6C0A" w:rsidRPr="00567696" w:rsidRDefault="00BA6C0A" w:rsidP="00F54896">
            <w:r>
              <w:t>01.01.2025</w:t>
            </w:r>
          </w:p>
        </w:tc>
        <w:tc>
          <w:tcPr>
            <w:tcW w:w="441" w:type="pct"/>
          </w:tcPr>
          <w:p w:rsidR="00BA6C0A" w:rsidRPr="00567696" w:rsidRDefault="00BA6C0A" w:rsidP="00F54896">
            <w:r>
              <w:t>31.12.2025</w:t>
            </w:r>
          </w:p>
        </w:tc>
        <w:tc>
          <w:tcPr>
            <w:tcW w:w="771" w:type="pct"/>
          </w:tcPr>
          <w:p w:rsidR="00BA6C0A" w:rsidRPr="00567696" w:rsidRDefault="00BA6C0A" w:rsidP="00F54896">
            <w:pPr>
              <w:jc w:val="both"/>
            </w:pPr>
            <w:r>
              <w:t>Комитет по делам образования города Челябинска</w:t>
            </w:r>
          </w:p>
        </w:tc>
        <w:tc>
          <w:tcPr>
            <w:tcW w:w="771" w:type="pct"/>
          </w:tcPr>
          <w:p w:rsidR="00BA6C0A" w:rsidRPr="00567696" w:rsidRDefault="00BA6C0A" w:rsidP="00F54896">
            <w:pPr>
              <w:jc w:val="center"/>
            </w:pPr>
            <w:r w:rsidRPr="00567696">
              <w:rPr>
                <w:lang w:val="en-US"/>
              </w:rPr>
              <w:t>X</w:t>
            </w:r>
          </w:p>
        </w:tc>
      </w:tr>
      <w:tr w:rsidR="00BA6C0A" w:rsidRPr="00567696" w:rsidTr="00810C67">
        <w:tc>
          <w:tcPr>
            <w:tcW w:w="393" w:type="pct"/>
          </w:tcPr>
          <w:p w:rsidR="00BA6C0A" w:rsidRPr="00567696" w:rsidRDefault="00BA6C0A" w:rsidP="002D5A59">
            <w:pPr>
              <w:spacing w:line="240" w:lineRule="atLeast"/>
              <w:jc w:val="center"/>
            </w:pPr>
            <w:r>
              <w:t>1.2</w:t>
            </w:r>
            <w:r w:rsidRPr="00567696">
              <w:t>.К.</w:t>
            </w:r>
            <w:r>
              <w:t>1</w:t>
            </w:r>
            <w:r w:rsidRPr="00567696">
              <w:t>.</w:t>
            </w:r>
          </w:p>
        </w:tc>
        <w:tc>
          <w:tcPr>
            <w:tcW w:w="2149" w:type="pct"/>
          </w:tcPr>
          <w:p w:rsidR="00BA6C0A" w:rsidRPr="00567696" w:rsidRDefault="00BA6C0A" w:rsidP="00F54896">
            <w:pPr>
              <w:spacing w:line="240" w:lineRule="atLeast"/>
              <w:jc w:val="both"/>
            </w:pPr>
            <w:r>
              <w:t>Контрольная точка: запрос предложений на предоставление субсидий юридическим лицам на возмещение затрат на организацию отдыха детей в каникулярное время</w:t>
            </w:r>
          </w:p>
        </w:tc>
        <w:tc>
          <w:tcPr>
            <w:tcW w:w="475" w:type="pct"/>
          </w:tcPr>
          <w:p w:rsidR="00BA6C0A" w:rsidRPr="00567696" w:rsidRDefault="00BA6C0A" w:rsidP="00F54896">
            <w:r>
              <w:t>01.01.2025</w:t>
            </w:r>
          </w:p>
        </w:tc>
        <w:tc>
          <w:tcPr>
            <w:tcW w:w="441" w:type="pct"/>
          </w:tcPr>
          <w:p w:rsidR="00BA6C0A" w:rsidRPr="00567696" w:rsidRDefault="00BA6C0A" w:rsidP="00F54896">
            <w:r>
              <w:t>01.03.2025</w:t>
            </w:r>
          </w:p>
        </w:tc>
        <w:tc>
          <w:tcPr>
            <w:tcW w:w="771" w:type="pct"/>
          </w:tcPr>
          <w:p w:rsidR="00BA6C0A" w:rsidRDefault="00BA6C0A" w:rsidP="00F54896">
            <w:r>
              <w:t>Комитет по делам образования города Челябинска</w:t>
            </w:r>
          </w:p>
          <w:p w:rsidR="00BA6C0A" w:rsidRPr="00567696" w:rsidRDefault="00BA6C0A" w:rsidP="00F54896"/>
        </w:tc>
        <w:tc>
          <w:tcPr>
            <w:tcW w:w="771" w:type="pct"/>
          </w:tcPr>
          <w:p w:rsidR="00BA6C0A" w:rsidRPr="00567696" w:rsidRDefault="00BA6C0A" w:rsidP="00F54896">
            <w:r>
              <w:t>Решение Межведомственной комиссии</w:t>
            </w:r>
          </w:p>
        </w:tc>
      </w:tr>
      <w:tr w:rsidR="00BA6C0A" w:rsidRPr="00567696" w:rsidTr="00810C67">
        <w:tc>
          <w:tcPr>
            <w:tcW w:w="393" w:type="pct"/>
          </w:tcPr>
          <w:p w:rsidR="00BA6C0A" w:rsidRPr="00567696" w:rsidRDefault="00BA6C0A" w:rsidP="00F54896">
            <w:pPr>
              <w:spacing w:line="240" w:lineRule="atLeast"/>
              <w:jc w:val="center"/>
            </w:pPr>
            <w:r>
              <w:t>1.2.К.2</w:t>
            </w:r>
            <w:r w:rsidRPr="00567696">
              <w:t>.</w:t>
            </w:r>
          </w:p>
        </w:tc>
        <w:tc>
          <w:tcPr>
            <w:tcW w:w="2149" w:type="pct"/>
          </w:tcPr>
          <w:p w:rsidR="00BA6C0A" w:rsidRPr="00567696" w:rsidRDefault="00BA6C0A" w:rsidP="00F54896">
            <w:pPr>
              <w:spacing w:line="240" w:lineRule="atLeast"/>
              <w:jc w:val="both"/>
            </w:pPr>
            <w:r>
              <w:t xml:space="preserve">Контрольная точка: заключение соглашений с юридическими лицами на предоставление субсидий юридическим лицам на возмещение затрат на организацию </w:t>
            </w:r>
            <w:r>
              <w:lastRenderedPageBreak/>
              <w:t>отдыха детей в каникулярное время</w:t>
            </w:r>
          </w:p>
        </w:tc>
        <w:tc>
          <w:tcPr>
            <w:tcW w:w="475" w:type="pct"/>
          </w:tcPr>
          <w:p w:rsidR="00BA6C0A" w:rsidRPr="00567696" w:rsidRDefault="00BA6C0A" w:rsidP="00F54896">
            <w:r>
              <w:lastRenderedPageBreak/>
              <w:t>01.03.2025</w:t>
            </w:r>
          </w:p>
        </w:tc>
        <w:tc>
          <w:tcPr>
            <w:tcW w:w="441" w:type="pct"/>
          </w:tcPr>
          <w:p w:rsidR="00BA6C0A" w:rsidRPr="00567696" w:rsidRDefault="00BA6C0A" w:rsidP="00F54896">
            <w:r>
              <w:t>01.04.2025</w:t>
            </w:r>
          </w:p>
        </w:tc>
        <w:tc>
          <w:tcPr>
            <w:tcW w:w="771" w:type="pct"/>
          </w:tcPr>
          <w:p w:rsidR="00BA6C0A" w:rsidRDefault="00BA6C0A" w:rsidP="00F54896">
            <w:r>
              <w:t>Комитет по делам образования города Челябинска</w:t>
            </w:r>
          </w:p>
          <w:p w:rsidR="00BA6C0A" w:rsidRPr="00567696" w:rsidRDefault="00BA6C0A" w:rsidP="00F54896"/>
        </w:tc>
        <w:tc>
          <w:tcPr>
            <w:tcW w:w="771" w:type="pct"/>
          </w:tcPr>
          <w:p w:rsidR="00BA6C0A" w:rsidRPr="00567696" w:rsidRDefault="00BA6C0A" w:rsidP="00F54896">
            <w:r>
              <w:lastRenderedPageBreak/>
              <w:t>Соглашение</w:t>
            </w:r>
          </w:p>
        </w:tc>
      </w:tr>
      <w:tr w:rsidR="00BA6C0A" w:rsidRPr="00567696" w:rsidTr="00810C67">
        <w:tc>
          <w:tcPr>
            <w:tcW w:w="393" w:type="pct"/>
          </w:tcPr>
          <w:p w:rsidR="00BA6C0A" w:rsidRPr="00567696" w:rsidDel="00995A47" w:rsidRDefault="00BA6C0A" w:rsidP="002D5A59">
            <w:pPr>
              <w:spacing w:line="240" w:lineRule="atLeast"/>
              <w:jc w:val="center"/>
            </w:pPr>
            <w:r w:rsidRPr="00567696">
              <w:lastRenderedPageBreak/>
              <w:t>1.</w:t>
            </w:r>
            <w:r>
              <w:t>2</w:t>
            </w:r>
            <w:r w:rsidRPr="00567696">
              <w:t>.1.</w:t>
            </w:r>
          </w:p>
        </w:tc>
        <w:tc>
          <w:tcPr>
            <w:tcW w:w="2149" w:type="pct"/>
          </w:tcPr>
          <w:p w:rsidR="00BA6C0A" w:rsidRPr="00567696" w:rsidRDefault="00BA6C0A" w:rsidP="00F54896">
            <w:pPr>
              <w:spacing w:line="240" w:lineRule="atLeast"/>
              <w:jc w:val="both"/>
            </w:pPr>
            <w:r w:rsidRPr="00567696">
              <w:t>Объект мероприятия (результата)</w:t>
            </w:r>
            <w:r>
              <w:t>: количество детей в возрасте от 6 до 18 лет (включительно), отдохнувших в загородных лагерях</w:t>
            </w:r>
          </w:p>
        </w:tc>
        <w:tc>
          <w:tcPr>
            <w:tcW w:w="475" w:type="pct"/>
          </w:tcPr>
          <w:p w:rsidR="00BA6C0A" w:rsidRPr="00567696" w:rsidRDefault="00BA6C0A" w:rsidP="00F54896">
            <w:r>
              <w:t>01.01.2025</w:t>
            </w:r>
          </w:p>
        </w:tc>
        <w:tc>
          <w:tcPr>
            <w:tcW w:w="441" w:type="pct"/>
          </w:tcPr>
          <w:p w:rsidR="00BA6C0A" w:rsidRPr="00567696" w:rsidRDefault="00BA6C0A" w:rsidP="00F54896">
            <w:r>
              <w:t>31.12.2025</w:t>
            </w:r>
          </w:p>
        </w:tc>
        <w:tc>
          <w:tcPr>
            <w:tcW w:w="771" w:type="pct"/>
          </w:tcPr>
          <w:p w:rsidR="00BA6C0A" w:rsidRDefault="00BA6C0A" w:rsidP="00F54896">
            <w:r>
              <w:t>Комитет по делам образования города Челябинска</w:t>
            </w:r>
          </w:p>
          <w:p w:rsidR="00BA6C0A" w:rsidRPr="00567696" w:rsidRDefault="00BA6C0A" w:rsidP="00F54896"/>
        </w:tc>
        <w:tc>
          <w:tcPr>
            <w:tcW w:w="771" w:type="pct"/>
          </w:tcPr>
          <w:p w:rsidR="00BA6C0A" w:rsidRPr="00567696" w:rsidRDefault="00BA6C0A" w:rsidP="00F54896">
            <w:pPr>
              <w:jc w:val="center"/>
            </w:pPr>
            <w:r w:rsidRPr="00567696">
              <w:rPr>
                <w:lang w:val="en-US"/>
              </w:rPr>
              <w:t>X</w:t>
            </w:r>
          </w:p>
        </w:tc>
      </w:tr>
      <w:tr w:rsidR="00BA6C0A" w:rsidRPr="00567696" w:rsidTr="00810C67">
        <w:tc>
          <w:tcPr>
            <w:tcW w:w="393" w:type="pct"/>
          </w:tcPr>
          <w:p w:rsidR="00BA6C0A" w:rsidRPr="00567696" w:rsidDel="00995A47" w:rsidRDefault="00BA6C0A" w:rsidP="00F54896">
            <w:pPr>
              <w:spacing w:line="240" w:lineRule="atLeast"/>
              <w:jc w:val="center"/>
            </w:pPr>
            <w:r>
              <w:t>1.2</w:t>
            </w:r>
            <w:r w:rsidRPr="00567696">
              <w:t>.1.К.1.</w:t>
            </w:r>
          </w:p>
        </w:tc>
        <w:tc>
          <w:tcPr>
            <w:tcW w:w="2149" w:type="pct"/>
          </w:tcPr>
          <w:p w:rsidR="00BA6C0A" w:rsidRPr="00567696" w:rsidRDefault="00BA6C0A" w:rsidP="00F54896">
            <w:pPr>
              <w:spacing w:line="240" w:lineRule="atLeast"/>
              <w:jc w:val="both"/>
            </w:pPr>
            <w:r w:rsidRPr="00567696">
              <w:t>Контрольная точка о</w:t>
            </w:r>
            <w:r>
              <w:t>бъекта мероприятия (результата): сведение информации о количестве детей в возрасте от 6 до 18 лет (включительно), отдохнувших в загородных лагерях</w:t>
            </w:r>
          </w:p>
        </w:tc>
        <w:tc>
          <w:tcPr>
            <w:tcW w:w="475" w:type="pct"/>
          </w:tcPr>
          <w:p w:rsidR="00BA6C0A" w:rsidRPr="00567696" w:rsidRDefault="00BA6C0A" w:rsidP="00F54896">
            <w:r>
              <w:t>01.01.2025</w:t>
            </w:r>
          </w:p>
        </w:tc>
        <w:tc>
          <w:tcPr>
            <w:tcW w:w="441" w:type="pct"/>
          </w:tcPr>
          <w:p w:rsidR="00BA6C0A" w:rsidRPr="00567696" w:rsidRDefault="00BA6C0A" w:rsidP="00F54896">
            <w:r>
              <w:t>31.12.2025</w:t>
            </w:r>
          </w:p>
        </w:tc>
        <w:tc>
          <w:tcPr>
            <w:tcW w:w="771" w:type="pct"/>
          </w:tcPr>
          <w:p w:rsidR="00BA6C0A" w:rsidRDefault="00BA6C0A" w:rsidP="00F54896">
            <w:r>
              <w:t>Комитет по делам образования города Челябинска</w:t>
            </w:r>
          </w:p>
          <w:p w:rsidR="00BA6C0A" w:rsidRPr="00567696" w:rsidRDefault="00BA6C0A" w:rsidP="00F54896"/>
        </w:tc>
        <w:tc>
          <w:tcPr>
            <w:tcW w:w="771" w:type="pct"/>
          </w:tcPr>
          <w:p w:rsidR="00BA6C0A" w:rsidRPr="00567696" w:rsidRDefault="00BA6C0A" w:rsidP="00F54896">
            <w:r>
              <w:t>Отчет по соглашению</w:t>
            </w:r>
          </w:p>
        </w:tc>
      </w:tr>
      <w:tr w:rsidR="00BA6C0A" w:rsidRPr="00567696" w:rsidTr="00810C67">
        <w:tc>
          <w:tcPr>
            <w:tcW w:w="393" w:type="pct"/>
          </w:tcPr>
          <w:p w:rsidR="00BA6C0A" w:rsidRPr="00F7667B" w:rsidRDefault="00BA6C0A" w:rsidP="00B17202">
            <w:pPr>
              <w:spacing w:line="240" w:lineRule="atLeast"/>
              <w:jc w:val="center"/>
            </w:pPr>
            <w:r w:rsidRPr="00F7667B">
              <w:t>1.</w:t>
            </w:r>
            <w:r>
              <w:t>3</w:t>
            </w:r>
            <w:r w:rsidRPr="00F7667B">
              <w:t>.</w:t>
            </w:r>
          </w:p>
        </w:tc>
        <w:tc>
          <w:tcPr>
            <w:tcW w:w="2149" w:type="pct"/>
          </w:tcPr>
          <w:p w:rsidR="00BA6C0A" w:rsidRPr="00F7667B" w:rsidRDefault="00BA6C0A" w:rsidP="00740572">
            <w:pPr>
              <w:spacing w:line="240" w:lineRule="atLeast"/>
              <w:jc w:val="both"/>
            </w:pPr>
            <w:r>
              <w:rPr>
                <w:bCs/>
                <w:color w:val="000000"/>
                <w:u w:color="000000"/>
              </w:rPr>
              <w:t>Организация учебно-тренировочных сборов, полевых лагерей, туристических походов, сплавов и экспедиций</w:t>
            </w:r>
          </w:p>
        </w:tc>
        <w:tc>
          <w:tcPr>
            <w:tcW w:w="475" w:type="pct"/>
          </w:tcPr>
          <w:p w:rsidR="00BA6C0A" w:rsidRPr="00567696" w:rsidRDefault="00BA6C0A" w:rsidP="00740572">
            <w:r>
              <w:t>01.01.2025</w:t>
            </w:r>
          </w:p>
        </w:tc>
        <w:tc>
          <w:tcPr>
            <w:tcW w:w="441" w:type="pct"/>
          </w:tcPr>
          <w:p w:rsidR="00BA6C0A" w:rsidRPr="00567696" w:rsidRDefault="00BA6C0A" w:rsidP="00740572">
            <w:r>
              <w:t>31.12.2025</w:t>
            </w:r>
          </w:p>
        </w:tc>
        <w:tc>
          <w:tcPr>
            <w:tcW w:w="771" w:type="pct"/>
          </w:tcPr>
          <w:p w:rsidR="00BA6C0A" w:rsidRPr="00567696" w:rsidRDefault="00BA6C0A" w:rsidP="00740572">
            <w:pPr>
              <w:jc w:val="both"/>
            </w:pPr>
            <w:r>
              <w:t>Комитет по делам образования города Челябинска</w:t>
            </w:r>
          </w:p>
        </w:tc>
        <w:tc>
          <w:tcPr>
            <w:tcW w:w="771" w:type="pct"/>
          </w:tcPr>
          <w:p w:rsidR="00BA6C0A" w:rsidRPr="00567696" w:rsidRDefault="00BA6C0A" w:rsidP="00F54896">
            <w:pPr>
              <w:jc w:val="center"/>
            </w:pPr>
            <w:r w:rsidRPr="00567696">
              <w:rPr>
                <w:lang w:val="en-US"/>
              </w:rPr>
              <w:t>X</w:t>
            </w:r>
          </w:p>
        </w:tc>
      </w:tr>
      <w:tr w:rsidR="00BA6C0A" w:rsidRPr="00567696" w:rsidTr="00810C67">
        <w:tc>
          <w:tcPr>
            <w:tcW w:w="393" w:type="pct"/>
          </w:tcPr>
          <w:p w:rsidR="00BA6C0A" w:rsidRPr="00567696" w:rsidRDefault="00BA6C0A" w:rsidP="00B17202">
            <w:pPr>
              <w:spacing w:line="240" w:lineRule="atLeast"/>
              <w:jc w:val="center"/>
            </w:pPr>
            <w:r>
              <w:t>1.3</w:t>
            </w:r>
            <w:r w:rsidRPr="00567696">
              <w:t>.К.1.</w:t>
            </w:r>
          </w:p>
        </w:tc>
        <w:tc>
          <w:tcPr>
            <w:tcW w:w="2149" w:type="pct"/>
          </w:tcPr>
          <w:p w:rsidR="00BA6C0A" w:rsidRPr="00567696" w:rsidRDefault="00BA6C0A" w:rsidP="007C3DFE">
            <w:pPr>
              <w:spacing w:line="240" w:lineRule="atLeast"/>
              <w:jc w:val="both"/>
            </w:pPr>
            <w:r>
              <w:t xml:space="preserve">Контрольная точка: проведение конкурсного отбора на предоставление </w:t>
            </w:r>
            <w:r w:rsidRPr="00F7667B">
              <w:t>субсиди</w:t>
            </w:r>
            <w:r>
              <w:t>и</w:t>
            </w:r>
            <w:r w:rsidRPr="00F7667B">
              <w:t xml:space="preserve"> на организацию учебно-тренировочных сборов, полевых лагерей, туристических походов, сплавов и экспедиций</w:t>
            </w:r>
          </w:p>
        </w:tc>
        <w:tc>
          <w:tcPr>
            <w:tcW w:w="475" w:type="pct"/>
          </w:tcPr>
          <w:p w:rsidR="00BA6C0A" w:rsidRPr="00567696" w:rsidRDefault="00BA6C0A" w:rsidP="008E2841">
            <w:r>
              <w:t>01.01.2025</w:t>
            </w:r>
          </w:p>
        </w:tc>
        <w:tc>
          <w:tcPr>
            <w:tcW w:w="441" w:type="pct"/>
          </w:tcPr>
          <w:p w:rsidR="00BA6C0A" w:rsidRPr="00567696" w:rsidRDefault="00BA6C0A" w:rsidP="008E2841">
            <w:r>
              <w:t>01.09.2025</w:t>
            </w:r>
          </w:p>
        </w:tc>
        <w:tc>
          <w:tcPr>
            <w:tcW w:w="771" w:type="pct"/>
          </w:tcPr>
          <w:p w:rsidR="00BA6C0A" w:rsidRDefault="00BA6C0A" w:rsidP="00740572">
            <w:r>
              <w:t>Комитет по делам образования города Челябинска</w:t>
            </w:r>
          </w:p>
          <w:p w:rsidR="00BA6C0A" w:rsidRPr="00567696" w:rsidRDefault="00BA6C0A" w:rsidP="00740572"/>
        </w:tc>
        <w:tc>
          <w:tcPr>
            <w:tcW w:w="771" w:type="pct"/>
          </w:tcPr>
          <w:p w:rsidR="00BA6C0A" w:rsidRPr="00567696" w:rsidRDefault="00BA6C0A" w:rsidP="00F54896">
            <w:r>
              <w:t>Приказ о распределении</w:t>
            </w:r>
          </w:p>
        </w:tc>
      </w:tr>
      <w:tr w:rsidR="00BA6C0A" w:rsidRPr="00567696" w:rsidTr="00810C67">
        <w:tc>
          <w:tcPr>
            <w:tcW w:w="393" w:type="pct"/>
          </w:tcPr>
          <w:p w:rsidR="00BA6C0A" w:rsidRPr="00567696" w:rsidDel="00995A47" w:rsidRDefault="00BA6C0A" w:rsidP="00B17202">
            <w:pPr>
              <w:spacing w:line="240" w:lineRule="atLeast"/>
              <w:jc w:val="center"/>
            </w:pPr>
            <w:r w:rsidRPr="00567696">
              <w:t>1.</w:t>
            </w:r>
            <w:r>
              <w:t>3</w:t>
            </w:r>
            <w:r w:rsidRPr="00567696">
              <w:t>.1.</w:t>
            </w:r>
          </w:p>
        </w:tc>
        <w:tc>
          <w:tcPr>
            <w:tcW w:w="2149" w:type="pct"/>
          </w:tcPr>
          <w:p w:rsidR="00BA6C0A" w:rsidRPr="00567696" w:rsidRDefault="00BA6C0A" w:rsidP="00DD5365">
            <w:pPr>
              <w:spacing w:line="240" w:lineRule="atLeast"/>
              <w:jc w:val="both"/>
            </w:pPr>
            <w:r>
              <w:t xml:space="preserve">Объект мероприятия (результата): дети, принявшие участие в </w:t>
            </w:r>
            <w:r w:rsidRPr="00F7667B">
              <w:t>учеб</w:t>
            </w:r>
            <w:r>
              <w:t>но-тренировочных сборах, полевых лагерях, туристических походах, сплавах и экспедициях</w:t>
            </w:r>
          </w:p>
        </w:tc>
        <w:tc>
          <w:tcPr>
            <w:tcW w:w="475" w:type="pct"/>
          </w:tcPr>
          <w:p w:rsidR="00BA6C0A" w:rsidRPr="00567696" w:rsidRDefault="00BA6C0A" w:rsidP="008E2841">
            <w:r>
              <w:t>01.01.2025</w:t>
            </w:r>
          </w:p>
        </w:tc>
        <w:tc>
          <w:tcPr>
            <w:tcW w:w="441" w:type="pct"/>
          </w:tcPr>
          <w:p w:rsidR="00BA6C0A" w:rsidRPr="00567696" w:rsidRDefault="00BA6C0A" w:rsidP="008E2841">
            <w:r>
              <w:t>31.12.2025</w:t>
            </w:r>
          </w:p>
        </w:tc>
        <w:tc>
          <w:tcPr>
            <w:tcW w:w="771" w:type="pct"/>
          </w:tcPr>
          <w:p w:rsidR="00BA6C0A" w:rsidRDefault="00BA6C0A" w:rsidP="00740572">
            <w:r>
              <w:t>Комитет по делам образования города Челябинска</w:t>
            </w:r>
          </w:p>
          <w:p w:rsidR="00BA6C0A" w:rsidRPr="00567696" w:rsidRDefault="00BA6C0A" w:rsidP="00740572"/>
        </w:tc>
        <w:tc>
          <w:tcPr>
            <w:tcW w:w="771" w:type="pct"/>
          </w:tcPr>
          <w:p w:rsidR="00BA6C0A" w:rsidRPr="00567696" w:rsidRDefault="00BA6C0A" w:rsidP="00F54896">
            <w:pPr>
              <w:jc w:val="center"/>
            </w:pPr>
            <w:r w:rsidRPr="00567696">
              <w:rPr>
                <w:lang w:val="en-US"/>
              </w:rPr>
              <w:t>X</w:t>
            </w:r>
          </w:p>
        </w:tc>
      </w:tr>
      <w:tr w:rsidR="00BA6C0A" w:rsidRPr="00567696" w:rsidTr="00810C67">
        <w:tc>
          <w:tcPr>
            <w:tcW w:w="393" w:type="pct"/>
          </w:tcPr>
          <w:p w:rsidR="00BA6C0A" w:rsidRPr="00567696" w:rsidDel="00995A47" w:rsidRDefault="00BA6C0A" w:rsidP="00B17202">
            <w:pPr>
              <w:spacing w:line="240" w:lineRule="atLeast"/>
              <w:jc w:val="center"/>
            </w:pPr>
            <w:r w:rsidRPr="00567696">
              <w:t>1.</w:t>
            </w:r>
            <w:r>
              <w:t>3</w:t>
            </w:r>
            <w:r w:rsidRPr="00567696">
              <w:t>.1.К.1.</w:t>
            </w:r>
          </w:p>
        </w:tc>
        <w:tc>
          <w:tcPr>
            <w:tcW w:w="2149" w:type="pct"/>
          </w:tcPr>
          <w:p w:rsidR="00BA6C0A" w:rsidRPr="00567696" w:rsidRDefault="00BA6C0A" w:rsidP="00DD5365">
            <w:pPr>
              <w:spacing w:line="240" w:lineRule="atLeast"/>
              <w:jc w:val="both"/>
            </w:pPr>
            <w:r w:rsidRPr="00567696">
              <w:t>Контрольная точка о</w:t>
            </w:r>
            <w:r>
              <w:t xml:space="preserve">бъекта мероприятия (результата): сведение информации о количестве детей, принявшие участие в </w:t>
            </w:r>
            <w:r w:rsidRPr="00F7667B">
              <w:t>учеб</w:t>
            </w:r>
            <w:r>
              <w:t>но-тренировочных сборах, полевых лагерях, туристических походах, сплавах и экспедициях</w:t>
            </w:r>
          </w:p>
        </w:tc>
        <w:tc>
          <w:tcPr>
            <w:tcW w:w="475" w:type="pct"/>
          </w:tcPr>
          <w:p w:rsidR="00BA6C0A" w:rsidRPr="00567696" w:rsidRDefault="00BA6C0A" w:rsidP="008E2841">
            <w:r>
              <w:t>01.01.2025</w:t>
            </w:r>
          </w:p>
        </w:tc>
        <w:tc>
          <w:tcPr>
            <w:tcW w:w="441" w:type="pct"/>
          </w:tcPr>
          <w:p w:rsidR="00BA6C0A" w:rsidRPr="00567696" w:rsidRDefault="00BA6C0A" w:rsidP="008E2841">
            <w:r>
              <w:t>31.12.2025</w:t>
            </w:r>
          </w:p>
        </w:tc>
        <w:tc>
          <w:tcPr>
            <w:tcW w:w="771" w:type="pct"/>
          </w:tcPr>
          <w:p w:rsidR="00BA6C0A" w:rsidRDefault="00BA6C0A" w:rsidP="00740572">
            <w:r>
              <w:t>Комитет по делам образования города Челябинска</w:t>
            </w:r>
          </w:p>
          <w:p w:rsidR="00BA6C0A" w:rsidRPr="00567696" w:rsidRDefault="00BA6C0A" w:rsidP="00740572"/>
        </w:tc>
        <w:tc>
          <w:tcPr>
            <w:tcW w:w="771" w:type="pct"/>
          </w:tcPr>
          <w:p w:rsidR="00BA6C0A" w:rsidRPr="00567696" w:rsidRDefault="00BA6C0A" w:rsidP="00F54896">
            <w:r>
              <w:t>Отчет по соглашению</w:t>
            </w:r>
          </w:p>
        </w:tc>
      </w:tr>
      <w:tr w:rsidR="00BA6C0A" w:rsidRPr="00567696" w:rsidTr="00810C67">
        <w:tc>
          <w:tcPr>
            <w:tcW w:w="393" w:type="pct"/>
          </w:tcPr>
          <w:p w:rsidR="00BA6C0A" w:rsidRPr="00F7667B" w:rsidRDefault="00BA6C0A" w:rsidP="00B17202">
            <w:pPr>
              <w:spacing w:line="240" w:lineRule="atLeast"/>
              <w:jc w:val="center"/>
            </w:pPr>
            <w:r>
              <w:t>1.4.</w:t>
            </w:r>
          </w:p>
        </w:tc>
        <w:tc>
          <w:tcPr>
            <w:tcW w:w="2149" w:type="pct"/>
          </w:tcPr>
          <w:p w:rsidR="00BA6C0A" w:rsidRPr="00C14263" w:rsidRDefault="00BA6C0A" w:rsidP="002D5A59">
            <w:pPr>
              <w:spacing w:line="240" w:lineRule="atLeast"/>
              <w:contextualSpacing/>
              <w:jc w:val="both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 xml:space="preserve">Организация отдыха детей в каникулярное время в лагерях с дневным пребыванием </w:t>
            </w:r>
          </w:p>
        </w:tc>
        <w:tc>
          <w:tcPr>
            <w:tcW w:w="475" w:type="pct"/>
          </w:tcPr>
          <w:p w:rsidR="00BA6C0A" w:rsidRPr="00567696" w:rsidRDefault="00BA6C0A" w:rsidP="008E2841">
            <w:r>
              <w:t>01.01.2025</w:t>
            </w:r>
          </w:p>
        </w:tc>
        <w:tc>
          <w:tcPr>
            <w:tcW w:w="441" w:type="pct"/>
          </w:tcPr>
          <w:p w:rsidR="00BA6C0A" w:rsidRPr="00567696" w:rsidRDefault="00BA6C0A" w:rsidP="008E2841">
            <w:r>
              <w:t>31.12.2025</w:t>
            </w:r>
          </w:p>
        </w:tc>
        <w:tc>
          <w:tcPr>
            <w:tcW w:w="771" w:type="pct"/>
          </w:tcPr>
          <w:p w:rsidR="00BA6C0A" w:rsidRPr="00567696" w:rsidRDefault="00BA6C0A" w:rsidP="002D5A59">
            <w:pPr>
              <w:jc w:val="both"/>
            </w:pPr>
            <w:r>
              <w:t>Комитет по делам образования города Челябинска</w:t>
            </w:r>
          </w:p>
        </w:tc>
        <w:tc>
          <w:tcPr>
            <w:tcW w:w="771" w:type="pct"/>
          </w:tcPr>
          <w:p w:rsidR="00BA6C0A" w:rsidRPr="00567696" w:rsidRDefault="00BA6C0A" w:rsidP="00F54896">
            <w:pPr>
              <w:jc w:val="center"/>
            </w:pPr>
            <w:r w:rsidRPr="00567696">
              <w:rPr>
                <w:lang w:val="en-US"/>
              </w:rPr>
              <w:t>X</w:t>
            </w:r>
          </w:p>
        </w:tc>
      </w:tr>
      <w:tr w:rsidR="00BA6C0A" w:rsidRPr="00567696" w:rsidTr="00810C67">
        <w:tc>
          <w:tcPr>
            <w:tcW w:w="393" w:type="pct"/>
          </w:tcPr>
          <w:p w:rsidR="00BA6C0A" w:rsidRPr="00567696" w:rsidRDefault="00BA6C0A" w:rsidP="00B17202">
            <w:pPr>
              <w:spacing w:line="240" w:lineRule="atLeast"/>
              <w:jc w:val="center"/>
            </w:pPr>
            <w:r w:rsidRPr="00567696">
              <w:t>1.</w:t>
            </w:r>
            <w:r>
              <w:t>4.К.1</w:t>
            </w:r>
            <w:r w:rsidRPr="00567696">
              <w:t>.</w:t>
            </w:r>
          </w:p>
        </w:tc>
        <w:tc>
          <w:tcPr>
            <w:tcW w:w="2149" w:type="pct"/>
          </w:tcPr>
          <w:p w:rsidR="00BA6C0A" w:rsidRPr="00567696" w:rsidRDefault="00BA6C0A" w:rsidP="00BB063C">
            <w:pPr>
              <w:spacing w:line="240" w:lineRule="atLeast"/>
              <w:jc w:val="both"/>
            </w:pPr>
            <w:r>
              <w:t xml:space="preserve">Контрольная точка: проведение конкурсного отбора на </w:t>
            </w:r>
            <w:r w:rsidRPr="00C14263">
              <w:rPr>
                <w:bCs/>
                <w:color w:val="000000"/>
                <w:u w:color="000000"/>
              </w:rPr>
              <w:t>организацию  отдыха  детей     в каникулярное время в лагерях с дневным пребыванием</w:t>
            </w:r>
          </w:p>
        </w:tc>
        <w:tc>
          <w:tcPr>
            <w:tcW w:w="475" w:type="pct"/>
          </w:tcPr>
          <w:p w:rsidR="00BA6C0A" w:rsidRPr="00567696" w:rsidRDefault="00BA6C0A" w:rsidP="008E2841">
            <w:r>
              <w:t>01.01.2025</w:t>
            </w:r>
          </w:p>
        </w:tc>
        <w:tc>
          <w:tcPr>
            <w:tcW w:w="441" w:type="pct"/>
          </w:tcPr>
          <w:p w:rsidR="00BA6C0A" w:rsidRPr="00567696" w:rsidRDefault="00BA6C0A" w:rsidP="008E2841">
            <w:r>
              <w:t>01.05.2025</w:t>
            </w:r>
          </w:p>
        </w:tc>
        <w:tc>
          <w:tcPr>
            <w:tcW w:w="771" w:type="pct"/>
          </w:tcPr>
          <w:p w:rsidR="00BA6C0A" w:rsidRDefault="00BA6C0A" w:rsidP="00740572">
            <w:r>
              <w:t>Комитет по делам образования города Челябинска</w:t>
            </w:r>
          </w:p>
          <w:p w:rsidR="00BA6C0A" w:rsidRPr="00567696" w:rsidRDefault="00BA6C0A" w:rsidP="00740572"/>
        </w:tc>
        <w:tc>
          <w:tcPr>
            <w:tcW w:w="771" w:type="pct"/>
          </w:tcPr>
          <w:p w:rsidR="00BA6C0A" w:rsidRPr="00567696" w:rsidRDefault="00BA6C0A" w:rsidP="00F54896">
            <w:r>
              <w:lastRenderedPageBreak/>
              <w:t>Приказ о распределении</w:t>
            </w:r>
          </w:p>
        </w:tc>
      </w:tr>
      <w:tr w:rsidR="00BA6C0A" w:rsidRPr="00567696" w:rsidTr="00810C67">
        <w:tc>
          <w:tcPr>
            <w:tcW w:w="393" w:type="pct"/>
          </w:tcPr>
          <w:p w:rsidR="00BA6C0A" w:rsidRPr="00567696" w:rsidRDefault="00BA6C0A" w:rsidP="00B17202">
            <w:pPr>
              <w:spacing w:line="240" w:lineRule="atLeast"/>
              <w:jc w:val="center"/>
            </w:pPr>
            <w:r>
              <w:lastRenderedPageBreak/>
              <w:t>1.4.К.2</w:t>
            </w:r>
            <w:r w:rsidRPr="00567696">
              <w:t>.</w:t>
            </w:r>
          </w:p>
        </w:tc>
        <w:tc>
          <w:tcPr>
            <w:tcW w:w="2149" w:type="pct"/>
          </w:tcPr>
          <w:p w:rsidR="00BA6C0A" w:rsidRPr="00567696" w:rsidRDefault="00BA6C0A" w:rsidP="00BB063C">
            <w:pPr>
              <w:spacing w:line="240" w:lineRule="atLeast"/>
              <w:jc w:val="both"/>
            </w:pPr>
            <w:r>
              <w:t>Контрольная точка: з</w:t>
            </w:r>
            <w:r w:rsidRPr="001E588B">
              <w:t>аключение соглашений о порядке и условиях предоставления субсидии на иные цели</w:t>
            </w:r>
            <w:r>
              <w:t>,</w:t>
            </w:r>
            <w:r w:rsidRPr="001E588B">
              <w:t xml:space="preserve"> не связанные с финансовым обеспечением выполнения муниципального задания</w:t>
            </w:r>
          </w:p>
        </w:tc>
        <w:tc>
          <w:tcPr>
            <w:tcW w:w="475" w:type="pct"/>
          </w:tcPr>
          <w:p w:rsidR="00BA6C0A" w:rsidRPr="00567696" w:rsidRDefault="00BA6C0A" w:rsidP="00740572">
            <w:r>
              <w:t>01.05.2025</w:t>
            </w:r>
          </w:p>
        </w:tc>
        <w:tc>
          <w:tcPr>
            <w:tcW w:w="441" w:type="pct"/>
          </w:tcPr>
          <w:p w:rsidR="00BA6C0A" w:rsidRPr="00567696" w:rsidRDefault="00BA6C0A" w:rsidP="008E2841">
            <w:r>
              <w:t>10.05.2025</w:t>
            </w:r>
          </w:p>
        </w:tc>
        <w:tc>
          <w:tcPr>
            <w:tcW w:w="771" w:type="pct"/>
          </w:tcPr>
          <w:p w:rsidR="00BA6C0A" w:rsidRDefault="00BA6C0A" w:rsidP="00740572">
            <w:r>
              <w:t>Комитет по делам образования города Челябинска</w:t>
            </w:r>
          </w:p>
          <w:p w:rsidR="00BA6C0A" w:rsidRPr="00567696" w:rsidRDefault="00BA6C0A" w:rsidP="00740572"/>
        </w:tc>
        <w:tc>
          <w:tcPr>
            <w:tcW w:w="771" w:type="pct"/>
          </w:tcPr>
          <w:p w:rsidR="00BA6C0A" w:rsidRPr="00567696" w:rsidRDefault="00BA6C0A" w:rsidP="00F54896">
            <w:r>
              <w:t>Соглашение</w:t>
            </w:r>
          </w:p>
        </w:tc>
      </w:tr>
      <w:tr w:rsidR="00BA6C0A" w:rsidRPr="00567696" w:rsidTr="00810C67">
        <w:tc>
          <w:tcPr>
            <w:tcW w:w="393" w:type="pct"/>
          </w:tcPr>
          <w:p w:rsidR="00BA6C0A" w:rsidRPr="00567696" w:rsidDel="00995A47" w:rsidRDefault="00BA6C0A" w:rsidP="00B17202">
            <w:pPr>
              <w:spacing w:line="240" w:lineRule="atLeast"/>
              <w:jc w:val="center"/>
            </w:pPr>
            <w:r>
              <w:t>1.4</w:t>
            </w:r>
            <w:r w:rsidRPr="00567696">
              <w:t>.1.</w:t>
            </w:r>
          </w:p>
        </w:tc>
        <w:tc>
          <w:tcPr>
            <w:tcW w:w="2149" w:type="pct"/>
          </w:tcPr>
          <w:p w:rsidR="00BA6C0A" w:rsidRPr="00567696" w:rsidRDefault="00BA6C0A" w:rsidP="00BB063C">
            <w:pPr>
              <w:spacing w:line="240" w:lineRule="atLeast"/>
              <w:jc w:val="both"/>
            </w:pPr>
            <w:r w:rsidRPr="00567696">
              <w:t>О</w:t>
            </w:r>
            <w:r>
              <w:t>бъект мероприятия (результата): организованные смены в лагерях с дневным пребыванием детей в муниципальных образовательных организациях</w:t>
            </w:r>
          </w:p>
        </w:tc>
        <w:tc>
          <w:tcPr>
            <w:tcW w:w="475" w:type="pct"/>
          </w:tcPr>
          <w:p w:rsidR="00BA6C0A" w:rsidRPr="00567696" w:rsidRDefault="00BA6C0A" w:rsidP="008E2841">
            <w:r>
              <w:t>01.06.2025</w:t>
            </w:r>
          </w:p>
        </w:tc>
        <w:tc>
          <w:tcPr>
            <w:tcW w:w="441" w:type="pct"/>
          </w:tcPr>
          <w:p w:rsidR="00BA6C0A" w:rsidRPr="00567696" w:rsidRDefault="00BA6C0A" w:rsidP="008E2841">
            <w:r>
              <w:t>10.07.2025</w:t>
            </w:r>
          </w:p>
        </w:tc>
        <w:tc>
          <w:tcPr>
            <w:tcW w:w="771" w:type="pct"/>
          </w:tcPr>
          <w:p w:rsidR="00BA6C0A" w:rsidRPr="00567696" w:rsidRDefault="00BA6C0A" w:rsidP="00740572">
            <w:r>
              <w:t>Комитет по делам образования города Челябинска</w:t>
            </w:r>
          </w:p>
        </w:tc>
        <w:tc>
          <w:tcPr>
            <w:tcW w:w="771" w:type="pct"/>
          </w:tcPr>
          <w:p w:rsidR="00BA6C0A" w:rsidRPr="00567696" w:rsidRDefault="00BA6C0A" w:rsidP="00F54896">
            <w:pPr>
              <w:jc w:val="center"/>
            </w:pPr>
            <w:r w:rsidRPr="00567696">
              <w:rPr>
                <w:lang w:val="en-US"/>
              </w:rPr>
              <w:t>X</w:t>
            </w:r>
          </w:p>
        </w:tc>
      </w:tr>
      <w:tr w:rsidR="00BA6C0A" w:rsidRPr="00567696" w:rsidTr="00810C67">
        <w:trPr>
          <w:trHeight w:val="839"/>
        </w:trPr>
        <w:tc>
          <w:tcPr>
            <w:tcW w:w="393" w:type="pct"/>
          </w:tcPr>
          <w:p w:rsidR="00BA6C0A" w:rsidRPr="00567696" w:rsidDel="00995A47" w:rsidRDefault="00BA6C0A" w:rsidP="00740572">
            <w:pPr>
              <w:spacing w:line="240" w:lineRule="atLeast"/>
              <w:jc w:val="center"/>
            </w:pPr>
            <w:r w:rsidRPr="00567696">
              <w:t>1.</w:t>
            </w:r>
            <w:r>
              <w:t>4</w:t>
            </w:r>
            <w:r w:rsidRPr="00567696">
              <w:t>.1.К.1.</w:t>
            </w:r>
          </w:p>
        </w:tc>
        <w:tc>
          <w:tcPr>
            <w:tcW w:w="2149" w:type="pct"/>
          </w:tcPr>
          <w:p w:rsidR="00BA6C0A" w:rsidRPr="00567696" w:rsidRDefault="00BA6C0A" w:rsidP="00AB3258">
            <w:pPr>
              <w:spacing w:line="240" w:lineRule="atLeast"/>
              <w:jc w:val="both"/>
            </w:pPr>
            <w:r w:rsidRPr="00567696">
              <w:t>Контрольная точка о</w:t>
            </w:r>
            <w:r>
              <w:t>бъекта мероприятия (результата): мониторинг проведения летней кампании</w:t>
            </w:r>
          </w:p>
        </w:tc>
        <w:tc>
          <w:tcPr>
            <w:tcW w:w="475" w:type="pct"/>
          </w:tcPr>
          <w:p w:rsidR="00BA6C0A" w:rsidRPr="00567696" w:rsidRDefault="00BA6C0A" w:rsidP="00740572">
            <w:r>
              <w:t>01.06.2025</w:t>
            </w:r>
          </w:p>
        </w:tc>
        <w:tc>
          <w:tcPr>
            <w:tcW w:w="441" w:type="pct"/>
          </w:tcPr>
          <w:p w:rsidR="00BA6C0A" w:rsidRPr="00567696" w:rsidRDefault="00BA6C0A" w:rsidP="008E2841">
            <w:r>
              <w:t>10.07.2025</w:t>
            </w:r>
          </w:p>
        </w:tc>
        <w:tc>
          <w:tcPr>
            <w:tcW w:w="771" w:type="pct"/>
          </w:tcPr>
          <w:p w:rsidR="00BA6C0A" w:rsidRPr="00567696" w:rsidRDefault="00BA6C0A" w:rsidP="00AB3258">
            <w:r>
              <w:t>Комитет по делам образования города Челябинска</w:t>
            </w:r>
          </w:p>
        </w:tc>
        <w:tc>
          <w:tcPr>
            <w:tcW w:w="771" w:type="pct"/>
          </w:tcPr>
          <w:p w:rsidR="00BA6C0A" w:rsidRPr="00567696" w:rsidRDefault="00BA6C0A" w:rsidP="00F54896">
            <w:r>
              <w:t>Мониторинг</w:t>
            </w:r>
          </w:p>
        </w:tc>
      </w:tr>
      <w:tr w:rsidR="00BA6C0A" w:rsidRPr="00567696" w:rsidTr="00810C67">
        <w:tc>
          <w:tcPr>
            <w:tcW w:w="393" w:type="pct"/>
          </w:tcPr>
          <w:p w:rsidR="00BA6C0A" w:rsidRPr="00466040" w:rsidRDefault="00BA6C0A" w:rsidP="00740572">
            <w:pPr>
              <w:spacing w:line="240" w:lineRule="atLeast"/>
              <w:jc w:val="center"/>
            </w:pPr>
            <w:r>
              <w:t>1.5.</w:t>
            </w:r>
          </w:p>
        </w:tc>
        <w:tc>
          <w:tcPr>
            <w:tcW w:w="2149" w:type="pct"/>
          </w:tcPr>
          <w:p w:rsidR="00BA6C0A" w:rsidRPr="00466040" w:rsidRDefault="00BA6C0A" w:rsidP="00740572">
            <w:pPr>
              <w:spacing w:line="240" w:lineRule="atLeast"/>
              <w:jc w:val="both"/>
            </w:pPr>
            <w:r>
              <w:rPr>
                <w:bCs/>
                <w:color w:val="000000"/>
                <w:u w:color="000000"/>
              </w:rPr>
              <w:t>Организация</w:t>
            </w:r>
            <w:r w:rsidRPr="00871CDC">
              <w:rPr>
                <w:bCs/>
                <w:color w:val="000000"/>
                <w:u w:color="000000"/>
              </w:rPr>
              <w:t xml:space="preserve"> профильных смен для детей, сост</w:t>
            </w:r>
            <w:r>
              <w:rPr>
                <w:bCs/>
                <w:color w:val="000000"/>
                <w:u w:color="000000"/>
              </w:rPr>
              <w:t>оящих на профилактическом учете</w:t>
            </w:r>
          </w:p>
        </w:tc>
        <w:tc>
          <w:tcPr>
            <w:tcW w:w="475" w:type="pct"/>
          </w:tcPr>
          <w:p w:rsidR="00BA6C0A" w:rsidRPr="00466040" w:rsidRDefault="00BA6C0A" w:rsidP="008E2841">
            <w:r>
              <w:t>01.03.2025</w:t>
            </w:r>
          </w:p>
        </w:tc>
        <w:tc>
          <w:tcPr>
            <w:tcW w:w="441" w:type="pct"/>
          </w:tcPr>
          <w:p w:rsidR="00BA6C0A" w:rsidRPr="00466040" w:rsidRDefault="00BA6C0A" w:rsidP="008E2841">
            <w:r>
              <w:t>01.09.2025</w:t>
            </w:r>
          </w:p>
        </w:tc>
        <w:tc>
          <w:tcPr>
            <w:tcW w:w="771" w:type="pct"/>
          </w:tcPr>
          <w:p w:rsidR="00BA6C0A" w:rsidRPr="00567696" w:rsidRDefault="00BA6C0A" w:rsidP="004D5DBE">
            <w:pPr>
              <w:jc w:val="both"/>
            </w:pPr>
            <w:r>
              <w:t>Комитет по делам образования города Челябинска</w:t>
            </w:r>
          </w:p>
        </w:tc>
        <w:tc>
          <w:tcPr>
            <w:tcW w:w="771" w:type="pct"/>
          </w:tcPr>
          <w:p w:rsidR="00BA6C0A" w:rsidRPr="00567696" w:rsidRDefault="00BA6C0A" w:rsidP="00F54896">
            <w:pPr>
              <w:jc w:val="center"/>
            </w:pPr>
            <w:r w:rsidRPr="00567696">
              <w:rPr>
                <w:lang w:val="en-US"/>
              </w:rPr>
              <w:t>X</w:t>
            </w:r>
          </w:p>
        </w:tc>
      </w:tr>
      <w:tr w:rsidR="00BA6C0A" w:rsidRPr="00567696" w:rsidTr="00810C67">
        <w:tc>
          <w:tcPr>
            <w:tcW w:w="393" w:type="pct"/>
          </w:tcPr>
          <w:p w:rsidR="00BA6C0A" w:rsidRPr="00567696" w:rsidRDefault="00BA6C0A" w:rsidP="00740572">
            <w:pPr>
              <w:spacing w:line="240" w:lineRule="atLeast"/>
              <w:jc w:val="center"/>
            </w:pPr>
            <w:r>
              <w:t>1</w:t>
            </w:r>
            <w:r w:rsidRPr="00567696">
              <w:t>.</w:t>
            </w:r>
            <w:r>
              <w:t>5.К.1</w:t>
            </w:r>
            <w:r w:rsidRPr="00567696">
              <w:t>.</w:t>
            </w:r>
          </w:p>
        </w:tc>
        <w:tc>
          <w:tcPr>
            <w:tcW w:w="2149" w:type="pct"/>
          </w:tcPr>
          <w:p w:rsidR="00BA6C0A" w:rsidRPr="00567696" w:rsidRDefault="00BA6C0A" w:rsidP="00AB3258">
            <w:pPr>
              <w:spacing w:line="240" w:lineRule="atLeast"/>
              <w:jc w:val="both"/>
            </w:pPr>
            <w:r>
              <w:t xml:space="preserve">Контрольная точка: проведение конкурсного отбора </w:t>
            </w:r>
            <w:r w:rsidRPr="00466040">
              <w:t>на организацию профильных смен для детей, состоящих на профилактическом учете</w:t>
            </w:r>
          </w:p>
        </w:tc>
        <w:tc>
          <w:tcPr>
            <w:tcW w:w="475" w:type="pct"/>
          </w:tcPr>
          <w:p w:rsidR="00BA6C0A" w:rsidRPr="00567696" w:rsidRDefault="00BA6C0A" w:rsidP="008E2841">
            <w:r>
              <w:t>01.03.2025</w:t>
            </w:r>
          </w:p>
        </w:tc>
        <w:tc>
          <w:tcPr>
            <w:tcW w:w="441" w:type="pct"/>
          </w:tcPr>
          <w:p w:rsidR="00BA6C0A" w:rsidRPr="00567696" w:rsidRDefault="00BA6C0A" w:rsidP="00740572">
            <w:r>
              <w:t>01.04.2025</w:t>
            </w:r>
          </w:p>
        </w:tc>
        <w:tc>
          <w:tcPr>
            <w:tcW w:w="771" w:type="pct"/>
          </w:tcPr>
          <w:p w:rsidR="00BA6C0A" w:rsidRDefault="00BA6C0A" w:rsidP="00740572">
            <w:r>
              <w:t>Комитет по делам образования города Челябинска</w:t>
            </w:r>
          </w:p>
          <w:p w:rsidR="00BA6C0A" w:rsidRPr="00567696" w:rsidRDefault="00BA6C0A" w:rsidP="00740572"/>
        </w:tc>
        <w:tc>
          <w:tcPr>
            <w:tcW w:w="771" w:type="pct"/>
          </w:tcPr>
          <w:p w:rsidR="00BA6C0A" w:rsidRPr="00567696" w:rsidRDefault="00BA6C0A" w:rsidP="00F54896">
            <w:r>
              <w:t>Приказ о распределении</w:t>
            </w:r>
          </w:p>
        </w:tc>
      </w:tr>
      <w:tr w:rsidR="00BA6C0A" w:rsidRPr="00567696" w:rsidTr="00810C67">
        <w:tc>
          <w:tcPr>
            <w:tcW w:w="393" w:type="pct"/>
          </w:tcPr>
          <w:p w:rsidR="00BA6C0A" w:rsidRPr="00567696" w:rsidRDefault="00BA6C0A" w:rsidP="00B17202">
            <w:pPr>
              <w:spacing w:line="240" w:lineRule="atLeast"/>
              <w:jc w:val="center"/>
            </w:pPr>
            <w:r>
              <w:t>1.5.К.2</w:t>
            </w:r>
            <w:r w:rsidRPr="00567696">
              <w:t>.</w:t>
            </w:r>
          </w:p>
        </w:tc>
        <w:tc>
          <w:tcPr>
            <w:tcW w:w="2149" w:type="pct"/>
          </w:tcPr>
          <w:p w:rsidR="00BA6C0A" w:rsidRPr="00567696" w:rsidRDefault="00BA6C0A" w:rsidP="00AB3258">
            <w:pPr>
              <w:spacing w:line="240" w:lineRule="atLeast"/>
              <w:jc w:val="both"/>
            </w:pPr>
            <w:r>
              <w:t>Контрольная точка: з</w:t>
            </w:r>
            <w:r w:rsidRPr="001E588B">
              <w:t>аключение соглашений о порядке и условиях предоставления субсидии на иные цели</w:t>
            </w:r>
            <w:r>
              <w:t>,</w:t>
            </w:r>
            <w:r w:rsidRPr="001E588B">
              <w:t xml:space="preserve"> не связанные с финансовым обеспечением выполнения муниципального задания</w:t>
            </w:r>
          </w:p>
        </w:tc>
        <w:tc>
          <w:tcPr>
            <w:tcW w:w="475" w:type="pct"/>
          </w:tcPr>
          <w:p w:rsidR="00BA6C0A" w:rsidRPr="00567696" w:rsidRDefault="00BA6C0A" w:rsidP="008E2841">
            <w:r>
              <w:t>01.04.2025</w:t>
            </w:r>
          </w:p>
        </w:tc>
        <w:tc>
          <w:tcPr>
            <w:tcW w:w="441" w:type="pct"/>
          </w:tcPr>
          <w:p w:rsidR="00BA6C0A" w:rsidRPr="00567696" w:rsidRDefault="00BA6C0A" w:rsidP="008E2841">
            <w:r>
              <w:t>10.04.2025</w:t>
            </w:r>
          </w:p>
        </w:tc>
        <w:tc>
          <w:tcPr>
            <w:tcW w:w="771" w:type="pct"/>
          </w:tcPr>
          <w:p w:rsidR="00BA6C0A" w:rsidRDefault="00BA6C0A" w:rsidP="00740572">
            <w:r>
              <w:t>Комитет по делам образования города Челябинска</w:t>
            </w:r>
          </w:p>
          <w:p w:rsidR="00BA6C0A" w:rsidRPr="00567696" w:rsidRDefault="00BA6C0A" w:rsidP="00740572"/>
        </w:tc>
        <w:tc>
          <w:tcPr>
            <w:tcW w:w="771" w:type="pct"/>
          </w:tcPr>
          <w:p w:rsidR="00BA6C0A" w:rsidRPr="00567696" w:rsidRDefault="00BA6C0A" w:rsidP="00F54896">
            <w:r>
              <w:t>Соглашение</w:t>
            </w:r>
          </w:p>
        </w:tc>
      </w:tr>
      <w:tr w:rsidR="00BA6C0A" w:rsidRPr="00567696" w:rsidTr="00810C67">
        <w:tc>
          <w:tcPr>
            <w:tcW w:w="393" w:type="pct"/>
          </w:tcPr>
          <w:p w:rsidR="00BA6C0A" w:rsidRPr="00567696" w:rsidDel="00995A47" w:rsidRDefault="00BA6C0A" w:rsidP="00B17202">
            <w:pPr>
              <w:spacing w:line="240" w:lineRule="atLeast"/>
              <w:jc w:val="center"/>
            </w:pPr>
            <w:r>
              <w:t>1.5</w:t>
            </w:r>
            <w:r w:rsidRPr="00567696">
              <w:t>.1.</w:t>
            </w:r>
          </w:p>
        </w:tc>
        <w:tc>
          <w:tcPr>
            <w:tcW w:w="2149" w:type="pct"/>
          </w:tcPr>
          <w:p w:rsidR="00BA6C0A" w:rsidRPr="00567696" w:rsidRDefault="00BA6C0A" w:rsidP="00AB3258">
            <w:pPr>
              <w:spacing w:line="240" w:lineRule="atLeast"/>
              <w:jc w:val="both"/>
            </w:pPr>
            <w:r w:rsidRPr="00567696">
              <w:t>Объект мероприятия (результата)</w:t>
            </w:r>
            <w:r>
              <w:t>: организованные смены в загородных лагерях для детей, состоящих на профилактическом учете</w:t>
            </w:r>
          </w:p>
        </w:tc>
        <w:tc>
          <w:tcPr>
            <w:tcW w:w="475" w:type="pct"/>
          </w:tcPr>
          <w:p w:rsidR="00BA6C0A" w:rsidRPr="00567696" w:rsidRDefault="00BA6C0A" w:rsidP="008E2841">
            <w:r>
              <w:t>01.06.2025</w:t>
            </w:r>
          </w:p>
        </w:tc>
        <w:tc>
          <w:tcPr>
            <w:tcW w:w="441" w:type="pct"/>
          </w:tcPr>
          <w:p w:rsidR="00BA6C0A" w:rsidRPr="00567696" w:rsidRDefault="00BA6C0A" w:rsidP="008E2841">
            <w:r>
              <w:t>01.09.2025</w:t>
            </w:r>
          </w:p>
        </w:tc>
        <w:tc>
          <w:tcPr>
            <w:tcW w:w="771" w:type="pct"/>
          </w:tcPr>
          <w:p w:rsidR="00BA6C0A" w:rsidRPr="00567696" w:rsidRDefault="00BA6C0A" w:rsidP="00740572">
            <w:r>
              <w:t>Комитет по делам образования города Челябинска</w:t>
            </w:r>
          </w:p>
        </w:tc>
        <w:tc>
          <w:tcPr>
            <w:tcW w:w="771" w:type="pct"/>
          </w:tcPr>
          <w:p w:rsidR="00BA6C0A" w:rsidRPr="00567696" w:rsidRDefault="00BA6C0A" w:rsidP="00F54896">
            <w:pPr>
              <w:jc w:val="center"/>
            </w:pPr>
            <w:r w:rsidRPr="00567696">
              <w:rPr>
                <w:lang w:val="en-US"/>
              </w:rPr>
              <w:t>X</w:t>
            </w:r>
          </w:p>
        </w:tc>
      </w:tr>
      <w:tr w:rsidR="00BA6C0A" w:rsidRPr="00567696" w:rsidTr="00810C67">
        <w:tc>
          <w:tcPr>
            <w:tcW w:w="393" w:type="pct"/>
          </w:tcPr>
          <w:p w:rsidR="00BA6C0A" w:rsidRPr="00567696" w:rsidDel="00995A47" w:rsidRDefault="00BA6C0A" w:rsidP="00B17202">
            <w:pPr>
              <w:spacing w:line="240" w:lineRule="atLeast"/>
              <w:jc w:val="center"/>
            </w:pPr>
            <w:r w:rsidRPr="00567696">
              <w:t>1.</w:t>
            </w:r>
            <w:r>
              <w:t>5</w:t>
            </w:r>
            <w:r w:rsidRPr="00567696">
              <w:t>.1.К.1.</w:t>
            </w:r>
          </w:p>
        </w:tc>
        <w:tc>
          <w:tcPr>
            <w:tcW w:w="2149" w:type="pct"/>
          </w:tcPr>
          <w:p w:rsidR="00BA6C0A" w:rsidRPr="00567696" w:rsidRDefault="00BA6C0A" w:rsidP="00AB3258">
            <w:pPr>
              <w:spacing w:line="240" w:lineRule="atLeast"/>
              <w:jc w:val="both"/>
            </w:pPr>
            <w:r w:rsidRPr="00567696">
              <w:t>Контрольная точка о</w:t>
            </w:r>
            <w:r>
              <w:t>бъекта мероприятия (результата): мониторинг проведения летней кампании</w:t>
            </w:r>
          </w:p>
        </w:tc>
        <w:tc>
          <w:tcPr>
            <w:tcW w:w="475" w:type="pct"/>
          </w:tcPr>
          <w:p w:rsidR="00BA6C0A" w:rsidRPr="00567696" w:rsidRDefault="00BA6C0A" w:rsidP="008E2841">
            <w:r>
              <w:t>01.06.2025</w:t>
            </w:r>
          </w:p>
        </w:tc>
        <w:tc>
          <w:tcPr>
            <w:tcW w:w="441" w:type="pct"/>
          </w:tcPr>
          <w:p w:rsidR="00BA6C0A" w:rsidRPr="00567696" w:rsidRDefault="00BA6C0A" w:rsidP="008E2841">
            <w:r>
              <w:t>01.09.2025</w:t>
            </w:r>
          </w:p>
        </w:tc>
        <w:tc>
          <w:tcPr>
            <w:tcW w:w="771" w:type="pct"/>
          </w:tcPr>
          <w:p w:rsidR="00BA6C0A" w:rsidRPr="00567696" w:rsidRDefault="00BA6C0A" w:rsidP="00AB3258">
            <w:r>
              <w:t>Комитет по делам образования города Челябинска</w:t>
            </w:r>
          </w:p>
        </w:tc>
        <w:tc>
          <w:tcPr>
            <w:tcW w:w="771" w:type="pct"/>
          </w:tcPr>
          <w:p w:rsidR="00BA6C0A" w:rsidRPr="00567696" w:rsidRDefault="00BA6C0A" w:rsidP="00F54896">
            <w:r>
              <w:t>Мониторинг</w:t>
            </w:r>
          </w:p>
        </w:tc>
      </w:tr>
    </w:tbl>
    <w:p w:rsidR="005F4BCD" w:rsidRDefault="005F4BCD" w:rsidP="00740572">
      <w:pPr>
        <w:spacing w:line="276" w:lineRule="auto"/>
        <w:contextualSpacing/>
      </w:pPr>
    </w:p>
    <w:p w:rsidR="00567129" w:rsidRPr="00E32680" w:rsidRDefault="00567129" w:rsidP="00740572">
      <w:pPr>
        <w:spacing w:line="276" w:lineRule="auto"/>
        <w:contextualSpacing/>
      </w:pPr>
      <w:r w:rsidRPr="00854AF0">
        <w:rPr>
          <w:sz w:val="26"/>
          <w:szCs w:val="26"/>
        </w:rPr>
        <w:t xml:space="preserve">Председатель Комитет по делам образования города Челябинска                                                                 </w:t>
      </w:r>
      <w:r>
        <w:rPr>
          <w:sz w:val="26"/>
          <w:szCs w:val="26"/>
        </w:rPr>
        <w:t xml:space="preserve">                   </w:t>
      </w:r>
      <w:r w:rsidRPr="00854AF0">
        <w:rPr>
          <w:sz w:val="26"/>
          <w:szCs w:val="26"/>
        </w:rPr>
        <w:t xml:space="preserve">       С. В. Портье</w:t>
      </w:r>
    </w:p>
    <w:sectPr w:rsidR="00567129" w:rsidRPr="00E32680" w:rsidSect="009B7E7A">
      <w:headerReference w:type="default" r:id="rId9"/>
      <w:pgSz w:w="16838" w:h="11906" w:orient="landscape"/>
      <w:pgMar w:top="1701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6DC3" w:rsidRDefault="00756DC3">
      <w:r>
        <w:separator/>
      </w:r>
    </w:p>
  </w:endnote>
  <w:endnote w:type="continuationSeparator" w:id="0">
    <w:p w:rsidR="00756DC3" w:rsidRDefault="00756D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6DC3" w:rsidRDefault="00756DC3">
      <w:r>
        <w:separator/>
      </w:r>
    </w:p>
  </w:footnote>
  <w:footnote w:type="continuationSeparator" w:id="0">
    <w:p w:rsidR="00756DC3" w:rsidRDefault="00756D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110" w:rsidRDefault="00C11110" w:rsidP="004005C4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04AB3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D5844"/>
    <w:multiLevelType w:val="hybridMultilevel"/>
    <w:tmpl w:val="EB9A12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DE6EC2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61005A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7B55F7F"/>
    <w:multiLevelType w:val="hybridMultilevel"/>
    <w:tmpl w:val="631ED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1D7B26"/>
    <w:multiLevelType w:val="hybridMultilevel"/>
    <w:tmpl w:val="93663BF8"/>
    <w:lvl w:ilvl="0" w:tplc="F0B022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DD672FA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FF2DB8"/>
    <w:multiLevelType w:val="hybridMultilevel"/>
    <w:tmpl w:val="EFC2A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6B4D6C"/>
    <w:multiLevelType w:val="hybridMultilevel"/>
    <w:tmpl w:val="88281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600EE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700926"/>
    <w:multiLevelType w:val="hybridMultilevel"/>
    <w:tmpl w:val="5A701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1712DB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>
    <w:nsid w:val="27ED77CD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852EE1"/>
    <w:multiLevelType w:val="hybridMultilevel"/>
    <w:tmpl w:val="CCF68544"/>
    <w:lvl w:ilvl="0" w:tplc="AACE33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11E0B09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A6208A"/>
    <w:multiLevelType w:val="hybridMultilevel"/>
    <w:tmpl w:val="B7EEC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0A60EE"/>
    <w:multiLevelType w:val="hybridMultilevel"/>
    <w:tmpl w:val="22161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1C1A88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716B24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B31B1D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DD090F"/>
    <w:multiLevelType w:val="hybridMultilevel"/>
    <w:tmpl w:val="862E1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A46F6E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CC5EAF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66670F8"/>
    <w:multiLevelType w:val="hybridMultilevel"/>
    <w:tmpl w:val="3F4E0D9C"/>
    <w:lvl w:ilvl="0" w:tplc="889EC0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2C4AE4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A4653C"/>
    <w:multiLevelType w:val="hybridMultilevel"/>
    <w:tmpl w:val="DF6CC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0A0B87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2F46FF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6E3978"/>
    <w:multiLevelType w:val="hybridMultilevel"/>
    <w:tmpl w:val="15002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00428A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535E58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19343C"/>
    <w:multiLevelType w:val="multilevel"/>
    <w:tmpl w:val="194E3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69A53367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2">
    <w:nsid w:val="6E207F2C"/>
    <w:multiLevelType w:val="hybridMultilevel"/>
    <w:tmpl w:val="F59E62AC"/>
    <w:lvl w:ilvl="0" w:tplc="D64A6D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F044B07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031EB5"/>
    <w:multiLevelType w:val="hybridMultilevel"/>
    <w:tmpl w:val="971C9B3A"/>
    <w:lvl w:ilvl="0" w:tplc="3E8A975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76C9595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2"/>
  </w:num>
  <w:num w:numId="3">
    <w:abstractNumId w:val="21"/>
  </w:num>
  <w:num w:numId="4">
    <w:abstractNumId w:val="2"/>
  </w:num>
  <w:num w:numId="5">
    <w:abstractNumId w:val="31"/>
  </w:num>
  <w:num w:numId="6">
    <w:abstractNumId w:val="11"/>
  </w:num>
  <w:num w:numId="7">
    <w:abstractNumId w:val="6"/>
  </w:num>
  <w:num w:numId="8">
    <w:abstractNumId w:val="18"/>
  </w:num>
  <w:num w:numId="9">
    <w:abstractNumId w:val="28"/>
  </w:num>
  <w:num w:numId="10">
    <w:abstractNumId w:val="12"/>
  </w:num>
  <w:num w:numId="11">
    <w:abstractNumId w:val="35"/>
  </w:num>
  <w:num w:numId="12">
    <w:abstractNumId w:val="23"/>
  </w:num>
  <w:num w:numId="13">
    <w:abstractNumId w:val="3"/>
  </w:num>
  <w:num w:numId="14">
    <w:abstractNumId w:val="32"/>
  </w:num>
  <w:num w:numId="15">
    <w:abstractNumId w:val="24"/>
  </w:num>
  <w:num w:numId="16">
    <w:abstractNumId w:val="19"/>
  </w:num>
  <w:num w:numId="17">
    <w:abstractNumId w:val="15"/>
  </w:num>
  <w:num w:numId="18">
    <w:abstractNumId w:val="30"/>
  </w:num>
  <w:num w:numId="19">
    <w:abstractNumId w:val="14"/>
  </w:num>
  <w:num w:numId="20">
    <w:abstractNumId w:val="7"/>
  </w:num>
  <w:num w:numId="21">
    <w:abstractNumId w:val="16"/>
  </w:num>
  <w:num w:numId="22">
    <w:abstractNumId w:val="29"/>
  </w:num>
  <w:num w:numId="23">
    <w:abstractNumId w:val="10"/>
  </w:num>
  <w:num w:numId="24">
    <w:abstractNumId w:val="13"/>
  </w:num>
  <w:num w:numId="25">
    <w:abstractNumId w:val="33"/>
  </w:num>
  <w:num w:numId="26">
    <w:abstractNumId w:val="26"/>
  </w:num>
  <w:num w:numId="27">
    <w:abstractNumId w:val="1"/>
  </w:num>
  <w:num w:numId="28">
    <w:abstractNumId w:val="25"/>
  </w:num>
  <w:num w:numId="29">
    <w:abstractNumId w:val="17"/>
  </w:num>
  <w:num w:numId="30">
    <w:abstractNumId w:val="8"/>
  </w:num>
  <w:num w:numId="31">
    <w:abstractNumId w:val="20"/>
  </w:num>
  <w:num w:numId="32">
    <w:abstractNumId w:val="9"/>
  </w:num>
  <w:num w:numId="33">
    <w:abstractNumId w:val="0"/>
  </w:num>
  <w:num w:numId="34">
    <w:abstractNumId w:val="34"/>
  </w:num>
  <w:num w:numId="35">
    <w:abstractNumId w:val="27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3F9"/>
    <w:rsid w:val="000005C6"/>
    <w:rsid w:val="000010AE"/>
    <w:rsid w:val="00001AF6"/>
    <w:rsid w:val="000041A4"/>
    <w:rsid w:val="0001037F"/>
    <w:rsid w:val="000107F3"/>
    <w:rsid w:val="00011A7E"/>
    <w:rsid w:val="000141EE"/>
    <w:rsid w:val="000221B3"/>
    <w:rsid w:val="000227F8"/>
    <w:rsid w:val="000227FE"/>
    <w:rsid w:val="00022983"/>
    <w:rsid w:val="000238BA"/>
    <w:rsid w:val="0002406B"/>
    <w:rsid w:val="000275B7"/>
    <w:rsid w:val="00031FAC"/>
    <w:rsid w:val="0003768F"/>
    <w:rsid w:val="0004150D"/>
    <w:rsid w:val="00041A65"/>
    <w:rsid w:val="00047318"/>
    <w:rsid w:val="00050A89"/>
    <w:rsid w:val="0005659E"/>
    <w:rsid w:val="0005739A"/>
    <w:rsid w:val="000617BE"/>
    <w:rsid w:val="00073862"/>
    <w:rsid w:val="00075926"/>
    <w:rsid w:val="00075F5C"/>
    <w:rsid w:val="00076167"/>
    <w:rsid w:val="00080F1A"/>
    <w:rsid w:val="00082820"/>
    <w:rsid w:val="0009333A"/>
    <w:rsid w:val="00096150"/>
    <w:rsid w:val="00096FB2"/>
    <w:rsid w:val="000A12E0"/>
    <w:rsid w:val="000A2390"/>
    <w:rsid w:val="000A5013"/>
    <w:rsid w:val="000A68FE"/>
    <w:rsid w:val="000B4D0B"/>
    <w:rsid w:val="000B60E6"/>
    <w:rsid w:val="000B737E"/>
    <w:rsid w:val="000C15D9"/>
    <w:rsid w:val="000C2225"/>
    <w:rsid w:val="000C2747"/>
    <w:rsid w:val="000C4762"/>
    <w:rsid w:val="000C6781"/>
    <w:rsid w:val="000C7894"/>
    <w:rsid w:val="000D3877"/>
    <w:rsid w:val="000D6937"/>
    <w:rsid w:val="000D7C96"/>
    <w:rsid w:val="000E09A3"/>
    <w:rsid w:val="000E5740"/>
    <w:rsid w:val="000E5852"/>
    <w:rsid w:val="000F469D"/>
    <w:rsid w:val="000F50B4"/>
    <w:rsid w:val="000F6AFE"/>
    <w:rsid w:val="000F7425"/>
    <w:rsid w:val="000F7E9B"/>
    <w:rsid w:val="000F7F5D"/>
    <w:rsid w:val="00101563"/>
    <w:rsid w:val="001038D5"/>
    <w:rsid w:val="00103B0F"/>
    <w:rsid w:val="001069A7"/>
    <w:rsid w:val="00110236"/>
    <w:rsid w:val="0011576D"/>
    <w:rsid w:val="00115841"/>
    <w:rsid w:val="001158AF"/>
    <w:rsid w:val="00116439"/>
    <w:rsid w:val="00116C45"/>
    <w:rsid w:val="00117451"/>
    <w:rsid w:val="00123467"/>
    <w:rsid w:val="0012361F"/>
    <w:rsid w:val="00127E48"/>
    <w:rsid w:val="00130F94"/>
    <w:rsid w:val="0013140D"/>
    <w:rsid w:val="001317ED"/>
    <w:rsid w:val="0013243D"/>
    <w:rsid w:val="00133065"/>
    <w:rsid w:val="001340B6"/>
    <w:rsid w:val="00137369"/>
    <w:rsid w:val="0013781B"/>
    <w:rsid w:val="00137866"/>
    <w:rsid w:val="00140EFE"/>
    <w:rsid w:val="00142702"/>
    <w:rsid w:val="00143428"/>
    <w:rsid w:val="00146DBA"/>
    <w:rsid w:val="001475FC"/>
    <w:rsid w:val="00151FCC"/>
    <w:rsid w:val="001522BD"/>
    <w:rsid w:val="00152B1C"/>
    <w:rsid w:val="00155979"/>
    <w:rsid w:val="00157337"/>
    <w:rsid w:val="00160244"/>
    <w:rsid w:val="001609D9"/>
    <w:rsid w:val="00163415"/>
    <w:rsid w:val="00163DAA"/>
    <w:rsid w:val="001724D1"/>
    <w:rsid w:val="001732E7"/>
    <w:rsid w:val="00176276"/>
    <w:rsid w:val="00177B69"/>
    <w:rsid w:val="0018292B"/>
    <w:rsid w:val="0018426D"/>
    <w:rsid w:val="00192A64"/>
    <w:rsid w:val="00194785"/>
    <w:rsid w:val="001B1855"/>
    <w:rsid w:val="001B1A5E"/>
    <w:rsid w:val="001B35FB"/>
    <w:rsid w:val="001B4BD0"/>
    <w:rsid w:val="001C01DD"/>
    <w:rsid w:val="001C1502"/>
    <w:rsid w:val="001C3521"/>
    <w:rsid w:val="001C445D"/>
    <w:rsid w:val="001C70DF"/>
    <w:rsid w:val="001D0D08"/>
    <w:rsid w:val="001D11B3"/>
    <w:rsid w:val="001D1361"/>
    <w:rsid w:val="001D42F6"/>
    <w:rsid w:val="001D58D6"/>
    <w:rsid w:val="001D6217"/>
    <w:rsid w:val="001E391A"/>
    <w:rsid w:val="001E50F6"/>
    <w:rsid w:val="001E51BD"/>
    <w:rsid w:val="001E588B"/>
    <w:rsid w:val="001E59CB"/>
    <w:rsid w:val="001F5102"/>
    <w:rsid w:val="00200705"/>
    <w:rsid w:val="0020228A"/>
    <w:rsid w:val="00204AB3"/>
    <w:rsid w:val="002050E6"/>
    <w:rsid w:val="0020714A"/>
    <w:rsid w:val="00212F16"/>
    <w:rsid w:val="00214130"/>
    <w:rsid w:val="002142F4"/>
    <w:rsid w:val="00217718"/>
    <w:rsid w:val="00217C1F"/>
    <w:rsid w:val="00222600"/>
    <w:rsid w:val="00227967"/>
    <w:rsid w:val="00231559"/>
    <w:rsid w:val="0023624B"/>
    <w:rsid w:val="00242244"/>
    <w:rsid w:val="002422FB"/>
    <w:rsid w:val="00242C98"/>
    <w:rsid w:val="0024536C"/>
    <w:rsid w:val="00262207"/>
    <w:rsid w:val="00264F58"/>
    <w:rsid w:val="00271A3F"/>
    <w:rsid w:val="00275B18"/>
    <w:rsid w:val="002763E5"/>
    <w:rsid w:val="002814EE"/>
    <w:rsid w:val="002838FD"/>
    <w:rsid w:val="00283E5C"/>
    <w:rsid w:val="0028472F"/>
    <w:rsid w:val="0029251A"/>
    <w:rsid w:val="00293575"/>
    <w:rsid w:val="00296C5B"/>
    <w:rsid w:val="00296E6D"/>
    <w:rsid w:val="002973CF"/>
    <w:rsid w:val="002A0913"/>
    <w:rsid w:val="002A27AB"/>
    <w:rsid w:val="002A2E9A"/>
    <w:rsid w:val="002A384C"/>
    <w:rsid w:val="002A47BC"/>
    <w:rsid w:val="002A623F"/>
    <w:rsid w:val="002B0E1A"/>
    <w:rsid w:val="002B2252"/>
    <w:rsid w:val="002B436D"/>
    <w:rsid w:val="002B7880"/>
    <w:rsid w:val="002C0388"/>
    <w:rsid w:val="002C1099"/>
    <w:rsid w:val="002C25DE"/>
    <w:rsid w:val="002C7B84"/>
    <w:rsid w:val="002D083C"/>
    <w:rsid w:val="002D09A5"/>
    <w:rsid w:val="002D5A59"/>
    <w:rsid w:val="002D753D"/>
    <w:rsid w:val="002E16F7"/>
    <w:rsid w:val="002E174D"/>
    <w:rsid w:val="002E4112"/>
    <w:rsid w:val="002E5BDC"/>
    <w:rsid w:val="002E7542"/>
    <w:rsid w:val="002F5F99"/>
    <w:rsid w:val="00305FDA"/>
    <w:rsid w:val="00306506"/>
    <w:rsid w:val="00306575"/>
    <w:rsid w:val="00310806"/>
    <w:rsid w:val="003109AC"/>
    <w:rsid w:val="00311711"/>
    <w:rsid w:val="003130BB"/>
    <w:rsid w:val="00322A09"/>
    <w:rsid w:val="00323427"/>
    <w:rsid w:val="003271AB"/>
    <w:rsid w:val="00327231"/>
    <w:rsid w:val="00330654"/>
    <w:rsid w:val="0033187B"/>
    <w:rsid w:val="00333F90"/>
    <w:rsid w:val="003353C0"/>
    <w:rsid w:val="0033630A"/>
    <w:rsid w:val="003464BE"/>
    <w:rsid w:val="0035224C"/>
    <w:rsid w:val="003539BD"/>
    <w:rsid w:val="003579C4"/>
    <w:rsid w:val="00362398"/>
    <w:rsid w:val="00364176"/>
    <w:rsid w:val="003649C0"/>
    <w:rsid w:val="00364A24"/>
    <w:rsid w:val="003658D2"/>
    <w:rsid w:val="00365907"/>
    <w:rsid w:val="003664B7"/>
    <w:rsid w:val="0037035E"/>
    <w:rsid w:val="00371D3B"/>
    <w:rsid w:val="00372340"/>
    <w:rsid w:val="00374386"/>
    <w:rsid w:val="00374C1F"/>
    <w:rsid w:val="00383012"/>
    <w:rsid w:val="003842D3"/>
    <w:rsid w:val="00387BC8"/>
    <w:rsid w:val="00390EA1"/>
    <w:rsid w:val="00391E05"/>
    <w:rsid w:val="003951F6"/>
    <w:rsid w:val="0039558C"/>
    <w:rsid w:val="003972BA"/>
    <w:rsid w:val="003974F2"/>
    <w:rsid w:val="003977FC"/>
    <w:rsid w:val="0039796C"/>
    <w:rsid w:val="00397AD4"/>
    <w:rsid w:val="003A7E01"/>
    <w:rsid w:val="003B1271"/>
    <w:rsid w:val="003B4820"/>
    <w:rsid w:val="003B4A9E"/>
    <w:rsid w:val="003B4D00"/>
    <w:rsid w:val="003B7510"/>
    <w:rsid w:val="003B7F00"/>
    <w:rsid w:val="003C01A6"/>
    <w:rsid w:val="003C1870"/>
    <w:rsid w:val="003C3411"/>
    <w:rsid w:val="003C6129"/>
    <w:rsid w:val="003C6654"/>
    <w:rsid w:val="003E0E55"/>
    <w:rsid w:val="003E25B5"/>
    <w:rsid w:val="003E2A9E"/>
    <w:rsid w:val="003E2F99"/>
    <w:rsid w:val="003E39D1"/>
    <w:rsid w:val="003E3D99"/>
    <w:rsid w:val="004005C4"/>
    <w:rsid w:val="00401D31"/>
    <w:rsid w:val="00402B62"/>
    <w:rsid w:val="004052F3"/>
    <w:rsid w:val="00411D4C"/>
    <w:rsid w:val="00411D85"/>
    <w:rsid w:val="00412235"/>
    <w:rsid w:val="0041692A"/>
    <w:rsid w:val="004177A9"/>
    <w:rsid w:val="004214BF"/>
    <w:rsid w:val="004215AB"/>
    <w:rsid w:val="004216D1"/>
    <w:rsid w:val="00423FFD"/>
    <w:rsid w:val="00425972"/>
    <w:rsid w:val="0043157C"/>
    <w:rsid w:val="00431EAA"/>
    <w:rsid w:val="00432A51"/>
    <w:rsid w:val="00433BB4"/>
    <w:rsid w:val="00433C2D"/>
    <w:rsid w:val="00434240"/>
    <w:rsid w:val="00443AB9"/>
    <w:rsid w:val="00444FED"/>
    <w:rsid w:val="0044579B"/>
    <w:rsid w:val="00447DB0"/>
    <w:rsid w:val="00450468"/>
    <w:rsid w:val="00450EBE"/>
    <w:rsid w:val="00456677"/>
    <w:rsid w:val="00457565"/>
    <w:rsid w:val="004578D1"/>
    <w:rsid w:val="004602B2"/>
    <w:rsid w:val="004632D1"/>
    <w:rsid w:val="00464FA6"/>
    <w:rsid w:val="00466040"/>
    <w:rsid w:val="004677EE"/>
    <w:rsid w:val="00471B79"/>
    <w:rsid w:val="0047265C"/>
    <w:rsid w:val="00473100"/>
    <w:rsid w:val="004747B3"/>
    <w:rsid w:val="00476114"/>
    <w:rsid w:val="0047622C"/>
    <w:rsid w:val="00480D6A"/>
    <w:rsid w:val="0048209A"/>
    <w:rsid w:val="004833E7"/>
    <w:rsid w:val="004849E2"/>
    <w:rsid w:val="0049099E"/>
    <w:rsid w:val="00490D68"/>
    <w:rsid w:val="00492EAD"/>
    <w:rsid w:val="004A087A"/>
    <w:rsid w:val="004A0F88"/>
    <w:rsid w:val="004A1AF6"/>
    <w:rsid w:val="004A2CB0"/>
    <w:rsid w:val="004A3626"/>
    <w:rsid w:val="004A7B0A"/>
    <w:rsid w:val="004B58FB"/>
    <w:rsid w:val="004B630A"/>
    <w:rsid w:val="004B6A62"/>
    <w:rsid w:val="004B6FCD"/>
    <w:rsid w:val="004C2067"/>
    <w:rsid w:val="004C2846"/>
    <w:rsid w:val="004C30E5"/>
    <w:rsid w:val="004C52B9"/>
    <w:rsid w:val="004C5FF9"/>
    <w:rsid w:val="004D5C1B"/>
    <w:rsid w:val="004D5DBE"/>
    <w:rsid w:val="004D797A"/>
    <w:rsid w:val="004E57B4"/>
    <w:rsid w:val="004E7C32"/>
    <w:rsid w:val="004F0C35"/>
    <w:rsid w:val="004F12D4"/>
    <w:rsid w:val="004F37CB"/>
    <w:rsid w:val="004F5DDA"/>
    <w:rsid w:val="004F6AEF"/>
    <w:rsid w:val="00502869"/>
    <w:rsid w:val="00505037"/>
    <w:rsid w:val="00505F88"/>
    <w:rsid w:val="00510285"/>
    <w:rsid w:val="00512F11"/>
    <w:rsid w:val="00521111"/>
    <w:rsid w:val="00522367"/>
    <w:rsid w:val="005236F4"/>
    <w:rsid w:val="005304D9"/>
    <w:rsid w:val="00530BD4"/>
    <w:rsid w:val="00531607"/>
    <w:rsid w:val="0053337D"/>
    <w:rsid w:val="00535547"/>
    <w:rsid w:val="00536821"/>
    <w:rsid w:val="00537A13"/>
    <w:rsid w:val="0054180C"/>
    <w:rsid w:val="005458B4"/>
    <w:rsid w:val="005540E0"/>
    <w:rsid w:val="0056009D"/>
    <w:rsid w:val="0056078B"/>
    <w:rsid w:val="00562EDD"/>
    <w:rsid w:val="00564662"/>
    <w:rsid w:val="00567129"/>
    <w:rsid w:val="00567696"/>
    <w:rsid w:val="005701E8"/>
    <w:rsid w:val="0057144E"/>
    <w:rsid w:val="00571844"/>
    <w:rsid w:val="0057788A"/>
    <w:rsid w:val="005819E3"/>
    <w:rsid w:val="00582D3C"/>
    <w:rsid w:val="005839FE"/>
    <w:rsid w:val="00583D14"/>
    <w:rsid w:val="00592784"/>
    <w:rsid w:val="0059590B"/>
    <w:rsid w:val="00595AA6"/>
    <w:rsid w:val="005A0A70"/>
    <w:rsid w:val="005A36DB"/>
    <w:rsid w:val="005A40AF"/>
    <w:rsid w:val="005B0658"/>
    <w:rsid w:val="005B716C"/>
    <w:rsid w:val="005C09F3"/>
    <w:rsid w:val="005C27CB"/>
    <w:rsid w:val="005C4357"/>
    <w:rsid w:val="005C44CC"/>
    <w:rsid w:val="005D1E77"/>
    <w:rsid w:val="005D2C7F"/>
    <w:rsid w:val="005D64B3"/>
    <w:rsid w:val="005D6980"/>
    <w:rsid w:val="005E2B33"/>
    <w:rsid w:val="005E65A5"/>
    <w:rsid w:val="005F0C41"/>
    <w:rsid w:val="005F4A49"/>
    <w:rsid w:val="005F4BCD"/>
    <w:rsid w:val="00600DD5"/>
    <w:rsid w:val="00602890"/>
    <w:rsid w:val="006123C0"/>
    <w:rsid w:val="00613697"/>
    <w:rsid w:val="00615531"/>
    <w:rsid w:val="00616CE3"/>
    <w:rsid w:val="0062141E"/>
    <w:rsid w:val="00621722"/>
    <w:rsid w:val="00626A75"/>
    <w:rsid w:val="0063015A"/>
    <w:rsid w:val="00634B99"/>
    <w:rsid w:val="00634BA1"/>
    <w:rsid w:val="00634F7C"/>
    <w:rsid w:val="006352D6"/>
    <w:rsid w:val="006352F5"/>
    <w:rsid w:val="00637876"/>
    <w:rsid w:val="00644685"/>
    <w:rsid w:val="00653103"/>
    <w:rsid w:val="00653CBB"/>
    <w:rsid w:val="00653FD0"/>
    <w:rsid w:val="0065402B"/>
    <w:rsid w:val="006552C0"/>
    <w:rsid w:val="00657192"/>
    <w:rsid w:val="00657BED"/>
    <w:rsid w:val="00661282"/>
    <w:rsid w:val="006635DE"/>
    <w:rsid w:val="00666C10"/>
    <w:rsid w:val="00671E0E"/>
    <w:rsid w:val="00680D1A"/>
    <w:rsid w:val="0068545B"/>
    <w:rsid w:val="00692583"/>
    <w:rsid w:val="00692BD2"/>
    <w:rsid w:val="00697ADC"/>
    <w:rsid w:val="006A07DE"/>
    <w:rsid w:val="006A0E02"/>
    <w:rsid w:val="006A15D8"/>
    <w:rsid w:val="006A4BE0"/>
    <w:rsid w:val="006A528C"/>
    <w:rsid w:val="006A54E8"/>
    <w:rsid w:val="006A6241"/>
    <w:rsid w:val="006A6E38"/>
    <w:rsid w:val="006A75B5"/>
    <w:rsid w:val="006B1752"/>
    <w:rsid w:val="006B53DF"/>
    <w:rsid w:val="006B63C3"/>
    <w:rsid w:val="006B71B5"/>
    <w:rsid w:val="006C25A5"/>
    <w:rsid w:val="006C595D"/>
    <w:rsid w:val="006C59CA"/>
    <w:rsid w:val="006C6035"/>
    <w:rsid w:val="006C7BE8"/>
    <w:rsid w:val="006D28EF"/>
    <w:rsid w:val="006D366C"/>
    <w:rsid w:val="006D5A0F"/>
    <w:rsid w:val="006E07B2"/>
    <w:rsid w:val="006E32A2"/>
    <w:rsid w:val="006E5BCA"/>
    <w:rsid w:val="006F0481"/>
    <w:rsid w:val="006F0D7E"/>
    <w:rsid w:val="006F3875"/>
    <w:rsid w:val="006F5F7E"/>
    <w:rsid w:val="006F6A6C"/>
    <w:rsid w:val="00702EDD"/>
    <w:rsid w:val="00704D63"/>
    <w:rsid w:val="00706FC9"/>
    <w:rsid w:val="00714E33"/>
    <w:rsid w:val="00715AFF"/>
    <w:rsid w:val="00717356"/>
    <w:rsid w:val="00717DB2"/>
    <w:rsid w:val="00721592"/>
    <w:rsid w:val="00722974"/>
    <w:rsid w:val="007242FA"/>
    <w:rsid w:val="00733E64"/>
    <w:rsid w:val="007361B6"/>
    <w:rsid w:val="0073621A"/>
    <w:rsid w:val="00740572"/>
    <w:rsid w:val="00740D8B"/>
    <w:rsid w:val="00744FBB"/>
    <w:rsid w:val="0074528F"/>
    <w:rsid w:val="00746658"/>
    <w:rsid w:val="00746E4B"/>
    <w:rsid w:val="00754B26"/>
    <w:rsid w:val="00756DC3"/>
    <w:rsid w:val="007572F4"/>
    <w:rsid w:val="00757FA8"/>
    <w:rsid w:val="007650FD"/>
    <w:rsid w:val="007678B7"/>
    <w:rsid w:val="00767C69"/>
    <w:rsid w:val="007749BD"/>
    <w:rsid w:val="0077528D"/>
    <w:rsid w:val="0077667A"/>
    <w:rsid w:val="00781972"/>
    <w:rsid w:val="00782F94"/>
    <w:rsid w:val="00783C86"/>
    <w:rsid w:val="00785057"/>
    <w:rsid w:val="00785EF1"/>
    <w:rsid w:val="00791694"/>
    <w:rsid w:val="00793F51"/>
    <w:rsid w:val="00794ED3"/>
    <w:rsid w:val="007A092E"/>
    <w:rsid w:val="007A5643"/>
    <w:rsid w:val="007B0EFF"/>
    <w:rsid w:val="007B2F0A"/>
    <w:rsid w:val="007B537C"/>
    <w:rsid w:val="007C02E1"/>
    <w:rsid w:val="007C3DFE"/>
    <w:rsid w:val="007D244F"/>
    <w:rsid w:val="007D2D66"/>
    <w:rsid w:val="007D56B7"/>
    <w:rsid w:val="007E00B3"/>
    <w:rsid w:val="007E0B89"/>
    <w:rsid w:val="007F246F"/>
    <w:rsid w:val="007F2D43"/>
    <w:rsid w:val="00800D82"/>
    <w:rsid w:val="00803F17"/>
    <w:rsid w:val="0080584E"/>
    <w:rsid w:val="008060B4"/>
    <w:rsid w:val="00810C67"/>
    <w:rsid w:val="00810F9B"/>
    <w:rsid w:val="0081299E"/>
    <w:rsid w:val="00823D0B"/>
    <w:rsid w:val="00826CA6"/>
    <w:rsid w:val="00827F0E"/>
    <w:rsid w:val="00832048"/>
    <w:rsid w:val="0083204C"/>
    <w:rsid w:val="00833573"/>
    <w:rsid w:val="00833ACC"/>
    <w:rsid w:val="00837F1D"/>
    <w:rsid w:val="00837F24"/>
    <w:rsid w:val="00840569"/>
    <w:rsid w:val="00845056"/>
    <w:rsid w:val="00845C38"/>
    <w:rsid w:val="00846565"/>
    <w:rsid w:val="00854DD8"/>
    <w:rsid w:val="00857EBD"/>
    <w:rsid w:val="008642A0"/>
    <w:rsid w:val="00871BDF"/>
    <w:rsid w:val="00871CDC"/>
    <w:rsid w:val="00872129"/>
    <w:rsid w:val="00872371"/>
    <w:rsid w:val="00872746"/>
    <w:rsid w:val="00874625"/>
    <w:rsid w:val="00877B6D"/>
    <w:rsid w:val="00881828"/>
    <w:rsid w:val="00881B38"/>
    <w:rsid w:val="00884C68"/>
    <w:rsid w:val="00885A36"/>
    <w:rsid w:val="00890617"/>
    <w:rsid w:val="00891521"/>
    <w:rsid w:val="00891B0F"/>
    <w:rsid w:val="00894255"/>
    <w:rsid w:val="00895F15"/>
    <w:rsid w:val="008A308A"/>
    <w:rsid w:val="008A5E14"/>
    <w:rsid w:val="008B0039"/>
    <w:rsid w:val="008B04C7"/>
    <w:rsid w:val="008B0A25"/>
    <w:rsid w:val="008B0BF1"/>
    <w:rsid w:val="008B30B2"/>
    <w:rsid w:val="008B3254"/>
    <w:rsid w:val="008B34C8"/>
    <w:rsid w:val="008B4417"/>
    <w:rsid w:val="008B653B"/>
    <w:rsid w:val="008C11A4"/>
    <w:rsid w:val="008C1B43"/>
    <w:rsid w:val="008C2733"/>
    <w:rsid w:val="008C4865"/>
    <w:rsid w:val="008C592E"/>
    <w:rsid w:val="008C702F"/>
    <w:rsid w:val="008D7E3C"/>
    <w:rsid w:val="008E1DB0"/>
    <w:rsid w:val="008E24AB"/>
    <w:rsid w:val="008E2841"/>
    <w:rsid w:val="008E6ECF"/>
    <w:rsid w:val="008F3DF4"/>
    <w:rsid w:val="008F67B3"/>
    <w:rsid w:val="009030D7"/>
    <w:rsid w:val="0090344A"/>
    <w:rsid w:val="0091259C"/>
    <w:rsid w:val="009131C2"/>
    <w:rsid w:val="00914D70"/>
    <w:rsid w:val="00917725"/>
    <w:rsid w:val="009228EF"/>
    <w:rsid w:val="00926C27"/>
    <w:rsid w:val="00927EBC"/>
    <w:rsid w:val="00932706"/>
    <w:rsid w:val="00933C72"/>
    <w:rsid w:val="00933F66"/>
    <w:rsid w:val="00936088"/>
    <w:rsid w:val="00936E4D"/>
    <w:rsid w:val="00937B2D"/>
    <w:rsid w:val="00937E77"/>
    <w:rsid w:val="00940792"/>
    <w:rsid w:val="0094196E"/>
    <w:rsid w:val="00943327"/>
    <w:rsid w:val="00943912"/>
    <w:rsid w:val="00943B52"/>
    <w:rsid w:val="0094476C"/>
    <w:rsid w:val="00944821"/>
    <w:rsid w:val="00944B63"/>
    <w:rsid w:val="009454C9"/>
    <w:rsid w:val="00945F51"/>
    <w:rsid w:val="00946718"/>
    <w:rsid w:val="00951499"/>
    <w:rsid w:val="0095461C"/>
    <w:rsid w:val="00954D75"/>
    <w:rsid w:val="009551FD"/>
    <w:rsid w:val="009557CF"/>
    <w:rsid w:val="0095588F"/>
    <w:rsid w:val="00955D7A"/>
    <w:rsid w:val="00961021"/>
    <w:rsid w:val="00962D41"/>
    <w:rsid w:val="00963B0C"/>
    <w:rsid w:val="00966A03"/>
    <w:rsid w:val="0097169D"/>
    <w:rsid w:val="00975103"/>
    <w:rsid w:val="00977303"/>
    <w:rsid w:val="00981917"/>
    <w:rsid w:val="009918D2"/>
    <w:rsid w:val="00991EF2"/>
    <w:rsid w:val="00992A6F"/>
    <w:rsid w:val="00992FA5"/>
    <w:rsid w:val="00993FF0"/>
    <w:rsid w:val="009964BB"/>
    <w:rsid w:val="009A1119"/>
    <w:rsid w:val="009A7216"/>
    <w:rsid w:val="009B7E7A"/>
    <w:rsid w:val="009C2471"/>
    <w:rsid w:val="009C2A36"/>
    <w:rsid w:val="009C40AF"/>
    <w:rsid w:val="009C511A"/>
    <w:rsid w:val="009C5968"/>
    <w:rsid w:val="009D4634"/>
    <w:rsid w:val="009D4982"/>
    <w:rsid w:val="009D54EA"/>
    <w:rsid w:val="009D7F92"/>
    <w:rsid w:val="009E3C56"/>
    <w:rsid w:val="009F2FF4"/>
    <w:rsid w:val="009F3AAA"/>
    <w:rsid w:val="009F3E8C"/>
    <w:rsid w:val="00A008DA"/>
    <w:rsid w:val="00A034C7"/>
    <w:rsid w:val="00A03681"/>
    <w:rsid w:val="00A04AFE"/>
    <w:rsid w:val="00A079A5"/>
    <w:rsid w:val="00A11595"/>
    <w:rsid w:val="00A12D61"/>
    <w:rsid w:val="00A20958"/>
    <w:rsid w:val="00A21339"/>
    <w:rsid w:val="00A21435"/>
    <w:rsid w:val="00A2398C"/>
    <w:rsid w:val="00A26402"/>
    <w:rsid w:val="00A3263A"/>
    <w:rsid w:val="00A33AAC"/>
    <w:rsid w:val="00A36DA6"/>
    <w:rsid w:val="00A3721D"/>
    <w:rsid w:val="00A37650"/>
    <w:rsid w:val="00A41C8A"/>
    <w:rsid w:val="00A41F04"/>
    <w:rsid w:val="00A427AB"/>
    <w:rsid w:val="00A4315C"/>
    <w:rsid w:val="00A4466F"/>
    <w:rsid w:val="00A60A28"/>
    <w:rsid w:val="00A73FBF"/>
    <w:rsid w:val="00A743FB"/>
    <w:rsid w:val="00A7602E"/>
    <w:rsid w:val="00A80047"/>
    <w:rsid w:val="00A81FFD"/>
    <w:rsid w:val="00A8246B"/>
    <w:rsid w:val="00A82E67"/>
    <w:rsid w:val="00A8511C"/>
    <w:rsid w:val="00A85F9F"/>
    <w:rsid w:val="00A87DB4"/>
    <w:rsid w:val="00A92EDC"/>
    <w:rsid w:val="00A9320D"/>
    <w:rsid w:val="00A9607C"/>
    <w:rsid w:val="00A96602"/>
    <w:rsid w:val="00AA06FA"/>
    <w:rsid w:val="00AA13D0"/>
    <w:rsid w:val="00AA6C17"/>
    <w:rsid w:val="00AB3258"/>
    <w:rsid w:val="00AB570D"/>
    <w:rsid w:val="00AB5E6F"/>
    <w:rsid w:val="00AB6872"/>
    <w:rsid w:val="00AC42CE"/>
    <w:rsid w:val="00AC6AAD"/>
    <w:rsid w:val="00AD6D12"/>
    <w:rsid w:val="00AE5A35"/>
    <w:rsid w:val="00AE7033"/>
    <w:rsid w:val="00AF31E8"/>
    <w:rsid w:val="00AF5255"/>
    <w:rsid w:val="00AF5A33"/>
    <w:rsid w:val="00B076D8"/>
    <w:rsid w:val="00B10F4F"/>
    <w:rsid w:val="00B1317E"/>
    <w:rsid w:val="00B131D4"/>
    <w:rsid w:val="00B14B68"/>
    <w:rsid w:val="00B15BDF"/>
    <w:rsid w:val="00B17202"/>
    <w:rsid w:val="00B2016D"/>
    <w:rsid w:val="00B227A0"/>
    <w:rsid w:val="00B22BF0"/>
    <w:rsid w:val="00B264B3"/>
    <w:rsid w:val="00B27787"/>
    <w:rsid w:val="00B30BC8"/>
    <w:rsid w:val="00B335A5"/>
    <w:rsid w:val="00B33F5B"/>
    <w:rsid w:val="00B353FE"/>
    <w:rsid w:val="00B3629E"/>
    <w:rsid w:val="00B46983"/>
    <w:rsid w:val="00B509C5"/>
    <w:rsid w:val="00B51D7C"/>
    <w:rsid w:val="00B54BE7"/>
    <w:rsid w:val="00B57EEC"/>
    <w:rsid w:val="00B63893"/>
    <w:rsid w:val="00B67A6B"/>
    <w:rsid w:val="00B67C4E"/>
    <w:rsid w:val="00B718CC"/>
    <w:rsid w:val="00B7198A"/>
    <w:rsid w:val="00B7213C"/>
    <w:rsid w:val="00B7312F"/>
    <w:rsid w:val="00B763DA"/>
    <w:rsid w:val="00B83289"/>
    <w:rsid w:val="00B83536"/>
    <w:rsid w:val="00B84EB3"/>
    <w:rsid w:val="00B86ADB"/>
    <w:rsid w:val="00B86D3B"/>
    <w:rsid w:val="00B91B5D"/>
    <w:rsid w:val="00B91FB7"/>
    <w:rsid w:val="00B928D0"/>
    <w:rsid w:val="00B9349D"/>
    <w:rsid w:val="00B94C7F"/>
    <w:rsid w:val="00B97891"/>
    <w:rsid w:val="00B97970"/>
    <w:rsid w:val="00BA0091"/>
    <w:rsid w:val="00BA0745"/>
    <w:rsid w:val="00BA0E19"/>
    <w:rsid w:val="00BA627A"/>
    <w:rsid w:val="00BA6C0A"/>
    <w:rsid w:val="00BA6C65"/>
    <w:rsid w:val="00BA7C81"/>
    <w:rsid w:val="00BB063C"/>
    <w:rsid w:val="00BB24F2"/>
    <w:rsid w:val="00BB5A72"/>
    <w:rsid w:val="00BB5B2D"/>
    <w:rsid w:val="00BB632D"/>
    <w:rsid w:val="00BC3F0A"/>
    <w:rsid w:val="00BC4F0A"/>
    <w:rsid w:val="00BC555B"/>
    <w:rsid w:val="00BD0F45"/>
    <w:rsid w:val="00BD2634"/>
    <w:rsid w:val="00BD27AD"/>
    <w:rsid w:val="00BD55A9"/>
    <w:rsid w:val="00BD65D8"/>
    <w:rsid w:val="00BD778C"/>
    <w:rsid w:val="00BE1F6C"/>
    <w:rsid w:val="00BE2789"/>
    <w:rsid w:val="00BE57D5"/>
    <w:rsid w:val="00BE5DBE"/>
    <w:rsid w:val="00BE6141"/>
    <w:rsid w:val="00BF0763"/>
    <w:rsid w:val="00BF0BEE"/>
    <w:rsid w:val="00BF2EE2"/>
    <w:rsid w:val="00BF3C32"/>
    <w:rsid w:val="00BF761D"/>
    <w:rsid w:val="00BF7BCE"/>
    <w:rsid w:val="00C00A8A"/>
    <w:rsid w:val="00C03AB3"/>
    <w:rsid w:val="00C103E8"/>
    <w:rsid w:val="00C11110"/>
    <w:rsid w:val="00C129E0"/>
    <w:rsid w:val="00C14263"/>
    <w:rsid w:val="00C15FFA"/>
    <w:rsid w:val="00C16E58"/>
    <w:rsid w:val="00C301FE"/>
    <w:rsid w:val="00C32047"/>
    <w:rsid w:val="00C33E5D"/>
    <w:rsid w:val="00C43339"/>
    <w:rsid w:val="00C4374E"/>
    <w:rsid w:val="00C452ED"/>
    <w:rsid w:val="00C457DB"/>
    <w:rsid w:val="00C45FD3"/>
    <w:rsid w:val="00C508E0"/>
    <w:rsid w:val="00C51174"/>
    <w:rsid w:val="00C531A6"/>
    <w:rsid w:val="00C551B3"/>
    <w:rsid w:val="00C5580A"/>
    <w:rsid w:val="00C61757"/>
    <w:rsid w:val="00C661D7"/>
    <w:rsid w:val="00C71D75"/>
    <w:rsid w:val="00C72E9B"/>
    <w:rsid w:val="00C7360B"/>
    <w:rsid w:val="00C748E8"/>
    <w:rsid w:val="00C80854"/>
    <w:rsid w:val="00C814CE"/>
    <w:rsid w:val="00C83558"/>
    <w:rsid w:val="00C84516"/>
    <w:rsid w:val="00C86511"/>
    <w:rsid w:val="00C86FC4"/>
    <w:rsid w:val="00C90DB1"/>
    <w:rsid w:val="00C91064"/>
    <w:rsid w:val="00C945BD"/>
    <w:rsid w:val="00CA5CB1"/>
    <w:rsid w:val="00CA5D02"/>
    <w:rsid w:val="00CB03F9"/>
    <w:rsid w:val="00CB0CFE"/>
    <w:rsid w:val="00CB1DB3"/>
    <w:rsid w:val="00CC3C2C"/>
    <w:rsid w:val="00CD0474"/>
    <w:rsid w:val="00CD29D7"/>
    <w:rsid w:val="00CD44C2"/>
    <w:rsid w:val="00CE1114"/>
    <w:rsid w:val="00CE36B8"/>
    <w:rsid w:val="00CF165A"/>
    <w:rsid w:val="00CF352B"/>
    <w:rsid w:val="00CF59E1"/>
    <w:rsid w:val="00CF66CC"/>
    <w:rsid w:val="00CF762F"/>
    <w:rsid w:val="00D000C9"/>
    <w:rsid w:val="00D00255"/>
    <w:rsid w:val="00D03D5F"/>
    <w:rsid w:val="00D04E67"/>
    <w:rsid w:val="00D066BD"/>
    <w:rsid w:val="00D069E7"/>
    <w:rsid w:val="00D112F9"/>
    <w:rsid w:val="00D11BF7"/>
    <w:rsid w:val="00D12E50"/>
    <w:rsid w:val="00D13ED8"/>
    <w:rsid w:val="00D1601D"/>
    <w:rsid w:val="00D203F5"/>
    <w:rsid w:val="00D21400"/>
    <w:rsid w:val="00D25D7C"/>
    <w:rsid w:val="00D30242"/>
    <w:rsid w:val="00D30B92"/>
    <w:rsid w:val="00D34009"/>
    <w:rsid w:val="00D36F19"/>
    <w:rsid w:val="00D40613"/>
    <w:rsid w:val="00D45417"/>
    <w:rsid w:val="00D504EB"/>
    <w:rsid w:val="00D5113B"/>
    <w:rsid w:val="00D52636"/>
    <w:rsid w:val="00D52E34"/>
    <w:rsid w:val="00D53155"/>
    <w:rsid w:val="00D55E1B"/>
    <w:rsid w:val="00D609F0"/>
    <w:rsid w:val="00D61154"/>
    <w:rsid w:val="00D6437B"/>
    <w:rsid w:val="00D6512B"/>
    <w:rsid w:val="00D74393"/>
    <w:rsid w:val="00D86EB7"/>
    <w:rsid w:val="00DA0E1A"/>
    <w:rsid w:val="00DA3D1E"/>
    <w:rsid w:val="00DA46C0"/>
    <w:rsid w:val="00DA7219"/>
    <w:rsid w:val="00DB055D"/>
    <w:rsid w:val="00DB3301"/>
    <w:rsid w:val="00DB42E2"/>
    <w:rsid w:val="00DB48D2"/>
    <w:rsid w:val="00DC22E6"/>
    <w:rsid w:val="00DC31B6"/>
    <w:rsid w:val="00DD271A"/>
    <w:rsid w:val="00DD2955"/>
    <w:rsid w:val="00DD5365"/>
    <w:rsid w:val="00DE12F8"/>
    <w:rsid w:val="00DE3388"/>
    <w:rsid w:val="00DE3668"/>
    <w:rsid w:val="00DE5A04"/>
    <w:rsid w:val="00DE611E"/>
    <w:rsid w:val="00DF021B"/>
    <w:rsid w:val="00DF03BB"/>
    <w:rsid w:val="00DF125C"/>
    <w:rsid w:val="00DF2097"/>
    <w:rsid w:val="00DF2931"/>
    <w:rsid w:val="00DF609A"/>
    <w:rsid w:val="00E0286A"/>
    <w:rsid w:val="00E05C4D"/>
    <w:rsid w:val="00E067D4"/>
    <w:rsid w:val="00E11E93"/>
    <w:rsid w:val="00E1718C"/>
    <w:rsid w:val="00E22490"/>
    <w:rsid w:val="00E23555"/>
    <w:rsid w:val="00E25E59"/>
    <w:rsid w:val="00E2712D"/>
    <w:rsid w:val="00E3209E"/>
    <w:rsid w:val="00E32680"/>
    <w:rsid w:val="00E3528D"/>
    <w:rsid w:val="00E4085F"/>
    <w:rsid w:val="00E41366"/>
    <w:rsid w:val="00E42DCD"/>
    <w:rsid w:val="00E5076F"/>
    <w:rsid w:val="00E56AE4"/>
    <w:rsid w:val="00E6005C"/>
    <w:rsid w:val="00E66A2A"/>
    <w:rsid w:val="00E71342"/>
    <w:rsid w:val="00E723B4"/>
    <w:rsid w:val="00E72F7A"/>
    <w:rsid w:val="00E73B3B"/>
    <w:rsid w:val="00E7471C"/>
    <w:rsid w:val="00E81211"/>
    <w:rsid w:val="00E81537"/>
    <w:rsid w:val="00E85BF5"/>
    <w:rsid w:val="00E87AC7"/>
    <w:rsid w:val="00E90708"/>
    <w:rsid w:val="00E91A58"/>
    <w:rsid w:val="00E933BC"/>
    <w:rsid w:val="00E955B2"/>
    <w:rsid w:val="00EA557C"/>
    <w:rsid w:val="00EB2EAA"/>
    <w:rsid w:val="00EB3DF8"/>
    <w:rsid w:val="00EB6476"/>
    <w:rsid w:val="00EC6D53"/>
    <w:rsid w:val="00ED23BD"/>
    <w:rsid w:val="00ED7149"/>
    <w:rsid w:val="00ED772C"/>
    <w:rsid w:val="00ED7A30"/>
    <w:rsid w:val="00EE157B"/>
    <w:rsid w:val="00EE556D"/>
    <w:rsid w:val="00EE704A"/>
    <w:rsid w:val="00EF2EAC"/>
    <w:rsid w:val="00EF317F"/>
    <w:rsid w:val="00F00165"/>
    <w:rsid w:val="00F01B57"/>
    <w:rsid w:val="00F026C4"/>
    <w:rsid w:val="00F129FE"/>
    <w:rsid w:val="00F16E66"/>
    <w:rsid w:val="00F302D6"/>
    <w:rsid w:val="00F3119C"/>
    <w:rsid w:val="00F3451B"/>
    <w:rsid w:val="00F40899"/>
    <w:rsid w:val="00F41B6A"/>
    <w:rsid w:val="00F42D0C"/>
    <w:rsid w:val="00F529A1"/>
    <w:rsid w:val="00F54896"/>
    <w:rsid w:val="00F56AA8"/>
    <w:rsid w:val="00F6145C"/>
    <w:rsid w:val="00F62D7A"/>
    <w:rsid w:val="00F651D7"/>
    <w:rsid w:val="00F6675A"/>
    <w:rsid w:val="00F75710"/>
    <w:rsid w:val="00F7667B"/>
    <w:rsid w:val="00F76D20"/>
    <w:rsid w:val="00F80B86"/>
    <w:rsid w:val="00F827E6"/>
    <w:rsid w:val="00F83723"/>
    <w:rsid w:val="00F85CEC"/>
    <w:rsid w:val="00F86C2E"/>
    <w:rsid w:val="00F91893"/>
    <w:rsid w:val="00F91DF6"/>
    <w:rsid w:val="00F92E7B"/>
    <w:rsid w:val="00F936F6"/>
    <w:rsid w:val="00F94A0E"/>
    <w:rsid w:val="00F95492"/>
    <w:rsid w:val="00F95EDB"/>
    <w:rsid w:val="00F96D8E"/>
    <w:rsid w:val="00F97A25"/>
    <w:rsid w:val="00FA08BF"/>
    <w:rsid w:val="00FA2772"/>
    <w:rsid w:val="00FA2C53"/>
    <w:rsid w:val="00FA6BE7"/>
    <w:rsid w:val="00FB1AE1"/>
    <w:rsid w:val="00FB26FE"/>
    <w:rsid w:val="00FB4FAC"/>
    <w:rsid w:val="00FB506F"/>
    <w:rsid w:val="00FB6EE9"/>
    <w:rsid w:val="00FC3B59"/>
    <w:rsid w:val="00FD1A5C"/>
    <w:rsid w:val="00FD402E"/>
    <w:rsid w:val="00FD6697"/>
    <w:rsid w:val="00FD7CD4"/>
    <w:rsid w:val="00FE07F2"/>
    <w:rsid w:val="00FF0192"/>
    <w:rsid w:val="00FF05AF"/>
    <w:rsid w:val="00FF2FF7"/>
    <w:rsid w:val="00FF31F6"/>
    <w:rsid w:val="00FF5BE9"/>
    <w:rsid w:val="00FF6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table" w:styleId="af">
    <w:name w:val="Table Grid"/>
    <w:basedOn w:val="a1"/>
    <w:uiPriority w:val="59"/>
    <w:rsid w:val="00A60A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iPriority w:val="99"/>
    <w:unhideWhenUsed/>
    <w:rsid w:val="003977F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table" w:styleId="af">
    <w:name w:val="Table Grid"/>
    <w:basedOn w:val="a1"/>
    <w:uiPriority w:val="59"/>
    <w:rsid w:val="00A60A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iPriority w:val="99"/>
    <w:unhideWhenUsed/>
    <w:rsid w:val="003977F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79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BBF5D3-49CE-4E04-8D03-631FC5F01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2342</Words>
  <Characters>13354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sborka</Company>
  <LinksUpToDate>false</LinksUpToDate>
  <CharactersWithSpaces>15665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n.babyrina</dc:creator>
  <cp:lastModifiedBy>User</cp:lastModifiedBy>
  <cp:revision>59</cp:revision>
  <cp:lastPrinted>2024-07-09T03:46:00Z</cp:lastPrinted>
  <dcterms:created xsi:type="dcterms:W3CDTF">2023-12-13T12:06:00Z</dcterms:created>
  <dcterms:modified xsi:type="dcterms:W3CDTF">2024-12-05T08:05:00Z</dcterms:modified>
</cp:coreProperties>
</file>