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1AF" w:rsidRDefault="00DD4134" w:rsidP="004A2BEE">
      <w:pPr>
        <w:shd w:val="clear" w:color="auto" w:fill="FFFFFF" w:themeFill="background1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83.75pt;margin-top:-39.4pt;width:256.05pt;height:60.5pt;z-index:251658240" stroked="f">
            <v:textbox>
              <w:txbxContent>
                <w:p w:rsidR="00CF0C3B" w:rsidRDefault="00CF0C3B" w:rsidP="008871AF">
                  <w:pPr>
                    <w:jc w:val="both"/>
                    <w:rPr>
                      <w:sz w:val="26"/>
                      <w:szCs w:val="26"/>
                    </w:rPr>
                  </w:pPr>
                  <w:r w:rsidRPr="008871AF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1</w:t>
                  </w:r>
                </w:p>
                <w:p w:rsidR="00CF0C3B" w:rsidRPr="00B4297E" w:rsidRDefault="00CF0C3B" w:rsidP="00B4297E">
                  <w:pPr>
                    <w:jc w:val="both"/>
                    <w:rPr>
                      <w:sz w:val="26"/>
                      <w:szCs w:val="26"/>
                    </w:rPr>
                  </w:pPr>
                  <w:r w:rsidRPr="00B4297E">
                    <w:rPr>
                      <w:sz w:val="26"/>
                      <w:szCs w:val="26"/>
                    </w:rPr>
                    <w:t>к распоряжению Администрации  города</w:t>
                  </w:r>
                </w:p>
                <w:p w:rsidR="00CF0C3B" w:rsidRDefault="00CF0C3B" w:rsidP="00B4297E">
                  <w:pPr>
                    <w:jc w:val="both"/>
                    <w:rPr>
                      <w:sz w:val="26"/>
                      <w:szCs w:val="26"/>
                    </w:rPr>
                  </w:pPr>
                  <w:r w:rsidRPr="00B4297E">
                    <w:rPr>
                      <w:sz w:val="26"/>
                      <w:szCs w:val="26"/>
                    </w:rPr>
                    <w:t>от ______________ № _______________</w:t>
                  </w:r>
                </w:p>
                <w:p w:rsidR="00CF0C3B" w:rsidRPr="005F545B" w:rsidRDefault="00CF0C3B" w:rsidP="00B4297E">
                  <w:pPr>
                    <w:autoSpaceDE w:val="0"/>
                    <w:autoSpaceDN w:val="0"/>
                    <w:adjustRightInd w:val="0"/>
                    <w:ind w:left="4962"/>
                    <w:outlineLvl w:val="1"/>
                    <w:rPr>
                      <w:position w:val="6"/>
                      <w:sz w:val="26"/>
                      <w:szCs w:val="26"/>
                    </w:rPr>
                  </w:pPr>
                  <w:r>
                    <w:rPr>
                      <w:position w:val="6"/>
                      <w:sz w:val="26"/>
                      <w:szCs w:val="26"/>
                    </w:rPr>
                    <w:t>к распоряжению</w:t>
                  </w:r>
                  <w:r w:rsidRPr="005F545B">
                    <w:rPr>
                      <w:position w:val="6"/>
                      <w:sz w:val="26"/>
                      <w:szCs w:val="26"/>
                    </w:rPr>
                    <w:t xml:space="preserve"> Администрации  города</w:t>
                  </w:r>
                </w:p>
                <w:p w:rsidR="00CF0C3B" w:rsidRDefault="00CF0C3B" w:rsidP="00B4297E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position w:val="6"/>
                      <w:sz w:val="26"/>
                      <w:szCs w:val="26"/>
                    </w:rPr>
                    <w:t xml:space="preserve">  </w:t>
                  </w:r>
                  <w:r w:rsidRPr="005F545B">
                    <w:rPr>
                      <w:position w:val="6"/>
                      <w:sz w:val="26"/>
                      <w:szCs w:val="26"/>
                    </w:rPr>
                    <w:t>от ______________ № _______________</w:t>
                  </w:r>
                </w:p>
                <w:p w:rsidR="00CF0C3B" w:rsidRPr="005F545B" w:rsidRDefault="00CF0C3B" w:rsidP="00115A4B">
                  <w:pPr>
                    <w:autoSpaceDE w:val="0"/>
                    <w:autoSpaceDN w:val="0"/>
                    <w:adjustRightInd w:val="0"/>
                    <w:ind w:left="4962"/>
                    <w:outlineLvl w:val="1"/>
                    <w:rPr>
                      <w:position w:val="6"/>
                      <w:sz w:val="26"/>
                      <w:szCs w:val="26"/>
                    </w:rPr>
                  </w:pPr>
                  <w:r>
                    <w:rPr>
                      <w:position w:val="6"/>
                      <w:sz w:val="26"/>
                      <w:szCs w:val="26"/>
                    </w:rPr>
                    <w:t>к распоряжению</w:t>
                  </w:r>
                  <w:r w:rsidRPr="005F545B">
                    <w:rPr>
                      <w:position w:val="6"/>
                      <w:sz w:val="26"/>
                      <w:szCs w:val="26"/>
                    </w:rPr>
                    <w:t xml:space="preserve"> Администрации  города</w:t>
                  </w:r>
                </w:p>
                <w:p w:rsidR="00CF0C3B" w:rsidRDefault="00CF0C3B" w:rsidP="00115A4B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position w:val="6"/>
                      <w:sz w:val="26"/>
                      <w:szCs w:val="26"/>
                    </w:rPr>
                    <w:t xml:space="preserve">  </w:t>
                  </w:r>
                  <w:r w:rsidRPr="005F545B">
                    <w:rPr>
                      <w:position w:val="6"/>
                      <w:sz w:val="26"/>
                      <w:szCs w:val="26"/>
                    </w:rPr>
                    <w:t>от ______________ № _______________</w:t>
                  </w:r>
                </w:p>
                <w:p w:rsidR="00CF0C3B" w:rsidRPr="005F545B" w:rsidRDefault="00CF0C3B" w:rsidP="00115A4B">
                  <w:pPr>
                    <w:autoSpaceDE w:val="0"/>
                    <w:autoSpaceDN w:val="0"/>
                    <w:adjustRightInd w:val="0"/>
                    <w:ind w:left="4962"/>
                    <w:outlineLvl w:val="1"/>
                    <w:rPr>
                      <w:position w:val="6"/>
                      <w:sz w:val="26"/>
                      <w:szCs w:val="26"/>
                    </w:rPr>
                  </w:pPr>
                  <w:r>
                    <w:rPr>
                      <w:position w:val="6"/>
                      <w:sz w:val="26"/>
                      <w:szCs w:val="26"/>
                    </w:rPr>
                    <w:t>к распоряжению</w:t>
                  </w:r>
                  <w:r w:rsidRPr="005F545B">
                    <w:rPr>
                      <w:position w:val="6"/>
                      <w:sz w:val="26"/>
                      <w:szCs w:val="26"/>
                    </w:rPr>
                    <w:t xml:space="preserve"> Администрации  города</w:t>
                  </w:r>
                </w:p>
                <w:p w:rsidR="00CF0C3B" w:rsidRPr="005F545B" w:rsidRDefault="00CF0C3B" w:rsidP="00115A4B">
                  <w:pPr>
                    <w:autoSpaceDE w:val="0"/>
                    <w:autoSpaceDN w:val="0"/>
                    <w:adjustRightInd w:val="0"/>
                    <w:ind w:left="4962"/>
                    <w:outlineLvl w:val="1"/>
                    <w:rPr>
                      <w:position w:val="6"/>
                      <w:sz w:val="26"/>
                      <w:szCs w:val="26"/>
                    </w:rPr>
                  </w:pPr>
                  <w:r>
                    <w:rPr>
                      <w:position w:val="6"/>
                      <w:sz w:val="26"/>
                      <w:szCs w:val="26"/>
                    </w:rPr>
                    <w:t xml:space="preserve">  </w:t>
                  </w:r>
                  <w:proofErr w:type="gramStart"/>
                  <w:r w:rsidRPr="005F545B">
                    <w:rPr>
                      <w:position w:val="6"/>
                      <w:sz w:val="26"/>
                      <w:szCs w:val="26"/>
                    </w:rPr>
                    <w:t>от</w:t>
                  </w:r>
                  <w:proofErr w:type="gramEnd"/>
                  <w:r w:rsidRPr="005F545B">
                    <w:rPr>
                      <w:position w:val="6"/>
                      <w:sz w:val="26"/>
                      <w:szCs w:val="26"/>
                    </w:rPr>
                    <w:t xml:space="preserve"> ______________ № _______________</w:t>
                  </w:r>
                  <w:proofErr w:type="gramStart"/>
                  <w:r>
                    <w:rPr>
                      <w:position w:val="6"/>
                      <w:sz w:val="26"/>
                      <w:szCs w:val="26"/>
                    </w:rPr>
                    <w:t>к</w:t>
                  </w:r>
                  <w:proofErr w:type="gramEnd"/>
                  <w:r>
                    <w:rPr>
                      <w:position w:val="6"/>
                      <w:sz w:val="26"/>
                      <w:szCs w:val="26"/>
                    </w:rPr>
                    <w:t xml:space="preserve"> распоряжению</w:t>
                  </w:r>
                  <w:r w:rsidRPr="005F545B">
                    <w:rPr>
                      <w:position w:val="6"/>
                      <w:sz w:val="26"/>
                      <w:szCs w:val="26"/>
                    </w:rPr>
                    <w:t xml:space="preserve"> Администрации  города</w:t>
                  </w:r>
                </w:p>
                <w:p w:rsidR="00CF0C3B" w:rsidRDefault="00CF0C3B" w:rsidP="00115A4B">
                  <w:r>
                    <w:rPr>
                      <w:position w:val="6"/>
                      <w:sz w:val="26"/>
                      <w:szCs w:val="26"/>
                    </w:rPr>
                    <w:t xml:space="preserve">  </w:t>
                  </w:r>
                  <w:r w:rsidRPr="005F545B">
                    <w:rPr>
                      <w:position w:val="6"/>
                      <w:sz w:val="26"/>
                      <w:szCs w:val="26"/>
                    </w:rPr>
                    <w:t>от ______________ № _______________</w:t>
                  </w:r>
                </w:p>
              </w:txbxContent>
            </v:textbox>
          </v:shape>
        </w:pict>
      </w:r>
    </w:p>
    <w:p w:rsidR="00115A4B" w:rsidRDefault="00115A4B" w:rsidP="004A2BEE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3B7F00" w:rsidRPr="005A01B0" w:rsidRDefault="00AB6872" w:rsidP="004A2BEE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  <w:r w:rsidRPr="005A01B0">
        <w:rPr>
          <w:sz w:val="26"/>
          <w:szCs w:val="26"/>
        </w:rPr>
        <w:t>5</w:t>
      </w:r>
      <w:r w:rsidR="00F6145C" w:rsidRPr="005A01B0">
        <w:rPr>
          <w:sz w:val="26"/>
          <w:szCs w:val="26"/>
        </w:rPr>
        <w:t>. Финансовое обеспечение Программы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2127"/>
        <w:gridCol w:w="1703"/>
        <w:gridCol w:w="1700"/>
        <w:gridCol w:w="1700"/>
      </w:tblGrid>
      <w:tr w:rsidR="005A3FB2" w:rsidRPr="003C54B1" w:rsidTr="005A3FB2">
        <w:trPr>
          <w:trHeight w:val="143"/>
          <w:tblHeader/>
        </w:trPr>
        <w:tc>
          <w:tcPr>
            <w:tcW w:w="2542" w:type="pct"/>
            <w:vMerge w:val="restart"/>
          </w:tcPr>
          <w:p w:rsidR="003C54B1" w:rsidRPr="003C54B1" w:rsidRDefault="003C54B1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3C54B1">
              <w:t>Источник финансового обеспечения</w:t>
            </w:r>
          </w:p>
        </w:tc>
        <w:tc>
          <w:tcPr>
            <w:tcW w:w="2458" w:type="pct"/>
            <w:gridSpan w:val="4"/>
          </w:tcPr>
          <w:p w:rsidR="003C54B1" w:rsidRPr="003C54B1" w:rsidRDefault="003C54B1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3C54B1">
              <w:t>Объем финансового обеспечения по годам реализации, тыс. рублей</w:t>
            </w:r>
          </w:p>
        </w:tc>
      </w:tr>
      <w:tr w:rsidR="005A3FB2" w:rsidRPr="003C54B1" w:rsidTr="00DB5CA1">
        <w:trPr>
          <w:trHeight w:val="143"/>
          <w:tblHeader/>
        </w:trPr>
        <w:tc>
          <w:tcPr>
            <w:tcW w:w="2542" w:type="pct"/>
            <w:vMerge/>
          </w:tcPr>
          <w:p w:rsidR="003C54B1" w:rsidRPr="003C54B1" w:rsidRDefault="003C54B1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723" w:type="pct"/>
            <w:vAlign w:val="center"/>
          </w:tcPr>
          <w:p w:rsidR="003C54B1" w:rsidRPr="003C54B1" w:rsidRDefault="003C54B1" w:rsidP="008013F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3C54B1">
              <w:rPr>
                <w:sz w:val="24"/>
                <w:szCs w:val="24"/>
              </w:rPr>
              <w:t>2024 год</w:t>
            </w:r>
          </w:p>
        </w:tc>
        <w:tc>
          <w:tcPr>
            <w:tcW w:w="579" w:type="pct"/>
            <w:vAlign w:val="center"/>
          </w:tcPr>
          <w:p w:rsidR="003C54B1" w:rsidRPr="003C54B1" w:rsidRDefault="003C54B1" w:rsidP="008013F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3C54B1">
              <w:rPr>
                <w:sz w:val="24"/>
                <w:szCs w:val="24"/>
              </w:rPr>
              <w:t>2025 год</w:t>
            </w:r>
          </w:p>
        </w:tc>
        <w:tc>
          <w:tcPr>
            <w:tcW w:w="578" w:type="pct"/>
            <w:vAlign w:val="center"/>
          </w:tcPr>
          <w:p w:rsidR="003C54B1" w:rsidRPr="003C54B1" w:rsidRDefault="003C54B1" w:rsidP="008013F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3C54B1">
              <w:rPr>
                <w:sz w:val="24"/>
                <w:szCs w:val="24"/>
              </w:rPr>
              <w:t>2026 год</w:t>
            </w:r>
          </w:p>
        </w:tc>
        <w:tc>
          <w:tcPr>
            <w:tcW w:w="578" w:type="pct"/>
          </w:tcPr>
          <w:p w:rsidR="003C54B1" w:rsidRPr="003C54B1" w:rsidRDefault="003C54B1" w:rsidP="008013F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3C54B1">
              <w:rPr>
                <w:sz w:val="24"/>
                <w:szCs w:val="24"/>
              </w:rPr>
              <w:t>Всего</w:t>
            </w:r>
          </w:p>
        </w:tc>
      </w:tr>
      <w:tr w:rsidR="005A3FB2" w:rsidRPr="003C54B1" w:rsidTr="00DB5CA1">
        <w:trPr>
          <w:trHeight w:val="143"/>
          <w:tblHeader/>
        </w:trPr>
        <w:tc>
          <w:tcPr>
            <w:tcW w:w="2542" w:type="pct"/>
            <w:vAlign w:val="center"/>
          </w:tcPr>
          <w:p w:rsidR="003603A2" w:rsidRPr="003C54B1" w:rsidRDefault="003603A2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1</w:t>
            </w:r>
          </w:p>
        </w:tc>
        <w:tc>
          <w:tcPr>
            <w:tcW w:w="723" w:type="pct"/>
            <w:vAlign w:val="center"/>
          </w:tcPr>
          <w:p w:rsidR="003603A2" w:rsidRPr="003C54B1" w:rsidRDefault="003603A2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2</w:t>
            </w:r>
          </w:p>
        </w:tc>
        <w:tc>
          <w:tcPr>
            <w:tcW w:w="579" w:type="pct"/>
            <w:vAlign w:val="center"/>
          </w:tcPr>
          <w:p w:rsidR="003603A2" w:rsidRPr="003C54B1" w:rsidRDefault="003603A2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3</w:t>
            </w:r>
          </w:p>
        </w:tc>
        <w:tc>
          <w:tcPr>
            <w:tcW w:w="578" w:type="pct"/>
            <w:vAlign w:val="center"/>
          </w:tcPr>
          <w:p w:rsidR="003603A2" w:rsidRPr="003C54B1" w:rsidRDefault="003603A2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4</w:t>
            </w:r>
          </w:p>
        </w:tc>
        <w:tc>
          <w:tcPr>
            <w:tcW w:w="578" w:type="pct"/>
            <w:vAlign w:val="center"/>
          </w:tcPr>
          <w:p w:rsidR="003603A2" w:rsidRPr="003C54B1" w:rsidRDefault="003603A2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5</w:t>
            </w:r>
          </w:p>
        </w:tc>
      </w:tr>
      <w:tr w:rsidR="005A3FB2" w:rsidRPr="003C54B1" w:rsidTr="00DB5CA1">
        <w:trPr>
          <w:trHeight w:val="193"/>
        </w:trPr>
        <w:tc>
          <w:tcPr>
            <w:tcW w:w="2542" w:type="pct"/>
          </w:tcPr>
          <w:p w:rsidR="000E431E" w:rsidRPr="003C54B1" w:rsidRDefault="000E431E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C54B1">
              <w:t xml:space="preserve">Всего, в </w:t>
            </w:r>
            <w:proofErr w:type="spellStart"/>
            <w:r w:rsidRPr="003C54B1">
              <w:t>т.ч</w:t>
            </w:r>
            <w:proofErr w:type="spellEnd"/>
            <w:r w:rsidRPr="003C54B1">
              <w:t>.:</w:t>
            </w:r>
          </w:p>
        </w:tc>
        <w:tc>
          <w:tcPr>
            <w:tcW w:w="723" w:type="pct"/>
          </w:tcPr>
          <w:p w:rsidR="000E431E" w:rsidRPr="00691066" w:rsidRDefault="0068198D" w:rsidP="006910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91066">
              <w:t>32</w:t>
            </w:r>
            <w:r w:rsidR="00691066" w:rsidRPr="00691066">
              <w:t> </w:t>
            </w:r>
            <w:r w:rsidRPr="00691066">
              <w:t>20</w:t>
            </w:r>
            <w:r w:rsidR="00AC1946">
              <w:t>5 761,3</w:t>
            </w:r>
          </w:p>
        </w:tc>
        <w:tc>
          <w:tcPr>
            <w:tcW w:w="579" w:type="pct"/>
          </w:tcPr>
          <w:p w:rsidR="000E431E" w:rsidRPr="003C54B1" w:rsidRDefault="00AF2862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29 004 793,5</w:t>
            </w:r>
          </w:p>
        </w:tc>
        <w:tc>
          <w:tcPr>
            <w:tcW w:w="578" w:type="pct"/>
          </w:tcPr>
          <w:p w:rsidR="000E431E" w:rsidRPr="003C54B1" w:rsidRDefault="00AF2862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29 150 285,2</w:t>
            </w:r>
          </w:p>
        </w:tc>
        <w:tc>
          <w:tcPr>
            <w:tcW w:w="578" w:type="pct"/>
            <w:shd w:val="clear" w:color="auto" w:fill="auto"/>
          </w:tcPr>
          <w:p w:rsidR="000E431E" w:rsidRPr="003D04E6" w:rsidRDefault="00AC194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 w:rsidRPr="001E7DA6">
              <w:t>90 360 840,0</w:t>
            </w:r>
          </w:p>
        </w:tc>
      </w:tr>
      <w:tr w:rsidR="005A3FB2" w:rsidRPr="003C54B1" w:rsidTr="00DB5CA1">
        <w:trPr>
          <w:trHeight w:val="193"/>
        </w:trPr>
        <w:tc>
          <w:tcPr>
            <w:tcW w:w="2542" w:type="pct"/>
          </w:tcPr>
          <w:p w:rsidR="000E431E" w:rsidRPr="003C54B1" w:rsidRDefault="000E431E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C54B1">
              <w:t>федеральный бюджет</w:t>
            </w:r>
          </w:p>
        </w:tc>
        <w:tc>
          <w:tcPr>
            <w:tcW w:w="723" w:type="pct"/>
          </w:tcPr>
          <w:p w:rsidR="000E431E" w:rsidRPr="000E594C" w:rsidRDefault="00E80726" w:rsidP="00B345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 w:rsidRPr="00B3455D">
              <w:t>1 404</w:t>
            </w:r>
            <w:r w:rsidR="00B3455D" w:rsidRPr="00B3455D">
              <w:t> </w:t>
            </w:r>
            <w:r w:rsidRPr="00B3455D">
              <w:t>036</w:t>
            </w:r>
            <w:r w:rsidR="00B3455D" w:rsidRPr="00B3455D">
              <w:t>,7</w:t>
            </w:r>
          </w:p>
        </w:tc>
        <w:tc>
          <w:tcPr>
            <w:tcW w:w="579" w:type="pct"/>
          </w:tcPr>
          <w:p w:rsidR="000E431E" w:rsidRPr="002D6DC9" w:rsidRDefault="000E594C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2D6DC9">
              <w:t>1</w:t>
            </w:r>
            <w:r w:rsidR="002D6DC9" w:rsidRPr="002D6DC9">
              <w:t> 319 399,1</w:t>
            </w:r>
          </w:p>
        </w:tc>
        <w:tc>
          <w:tcPr>
            <w:tcW w:w="578" w:type="pct"/>
          </w:tcPr>
          <w:p w:rsidR="000E431E" w:rsidRPr="002D6DC9" w:rsidRDefault="002D6DC9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2D6DC9">
              <w:t>1 282 377,0</w:t>
            </w:r>
          </w:p>
        </w:tc>
        <w:tc>
          <w:tcPr>
            <w:tcW w:w="578" w:type="pct"/>
          </w:tcPr>
          <w:p w:rsidR="000E431E" w:rsidRPr="003D04E6" w:rsidRDefault="0068198D" w:rsidP="007C44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 w:rsidRPr="007C4433">
              <w:t>4</w:t>
            </w:r>
            <w:r w:rsidR="007C4433" w:rsidRPr="007C4433">
              <w:t> 005 812,8</w:t>
            </w:r>
          </w:p>
        </w:tc>
      </w:tr>
      <w:tr w:rsidR="005A3FB2" w:rsidRPr="003C54B1" w:rsidTr="00DB5CA1">
        <w:trPr>
          <w:trHeight w:val="193"/>
        </w:trPr>
        <w:tc>
          <w:tcPr>
            <w:tcW w:w="2542" w:type="pct"/>
          </w:tcPr>
          <w:p w:rsidR="000E431E" w:rsidRPr="003C54B1" w:rsidRDefault="000E431E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C54B1">
              <w:t>областной бюджет</w:t>
            </w:r>
          </w:p>
        </w:tc>
        <w:tc>
          <w:tcPr>
            <w:tcW w:w="723" w:type="pct"/>
          </w:tcPr>
          <w:p w:rsidR="000E431E" w:rsidRPr="002A25A7" w:rsidRDefault="00AC194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>
              <w:t>18 747 080,8</w:t>
            </w:r>
          </w:p>
        </w:tc>
        <w:tc>
          <w:tcPr>
            <w:tcW w:w="579" w:type="pct"/>
          </w:tcPr>
          <w:p w:rsidR="000E431E" w:rsidRPr="003C54B1" w:rsidRDefault="0021244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15 838 901,7</w:t>
            </w:r>
          </w:p>
        </w:tc>
        <w:tc>
          <w:tcPr>
            <w:tcW w:w="578" w:type="pct"/>
          </w:tcPr>
          <w:p w:rsidR="000E431E" w:rsidRPr="003C54B1" w:rsidRDefault="0021244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15 882 167,9</w:t>
            </w:r>
          </w:p>
        </w:tc>
        <w:tc>
          <w:tcPr>
            <w:tcW w:w="578" w:type="pct"/>
          </w:tcPr>
          <w:p w:rsidR="000E431E" w:rsidRPr="003D04E6" w:rsidRDefault="00AC194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>
              <w:t>50 468 150,4</w:t>
            </w:r>
          </w:p>
        </w:tc>
      </w:tr>
      <w:tr w:rsidR="005A3FB2" w:rsidRPr="003C54B1" w:rsidTr="00DB5CA1">
        <w:trPr>
          <w:trHeight w:val="193"/>
        </w:trPr>
        <w:tc>
          <w:tcPr>
            <w:tcW w:w="2542" w:type="pct"/>
          </w:tcPr>
          <w:p w:rsidR="000E431E" w:rsidRPr="003C54B1" w:rsidRDefault="000E431E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C54B1">
              <w:t>бюджет города</w:t>
            </w:r>
          </w:p>
        </w:tc>
        <w:tc>
          <w:tcPr>
            <w:tcW w:w="723" w:type="pct"/>
          </w:tcPr>
          <w:p w:rsidR="000E431E" w:rsidRPr="002A25A7" w:rsidRDefault="00CE772A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 w:rsidRPr="00CE772A">
              <w:t>10 960 109,5</w:t>
            </w:r>
          </w:p>
        </w:tc>
        <w:tc>
          <w:tcPr>
            <w:tcW w:w="579" w:type="pct"/>
          </w:tcPr>
          <w:p w:rsidR="000E431E" w:rsidRPr="003C54B1" w:rsidRDefault="00A97320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10 751 958,4</w:t>
            </w:r>
          </w:p>
        </w:tc>
        <w:tc>
          <w:tcPr>
            <w:tcW w:w="578" w:type="pct"/>
          </w:tcPr>
          <w:p w:rsidR="000E431E" w:rsidRPr="003C54B1" w:rsidRDefault="00A97320" w:rsidP="0032784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10 891 206,0</w:t>
            </w:r>
          </w:p>
        </w:tc>
        <w:tc>
          <w:tcPr>
            <w:tcW w:w="578" w:type="pct"/>
          </w:tcPr>
          <w:p w:rsidR="000E431E" w:rsidRPr="003D04E6" w:rsidRDefault="007C4433" w:rsidP="0032784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 w:rsidRPr="007C4433">
              <w:t>32 603 273,9</w:t>
            </w:r>
          </w:p>
        </w:tc>
      </w:tr>
      <w:tr w:rsidR="005A3FB2" w:rsidRPr="003C54B1" w:rsidTr="00DB5CA1">
        <w:trPr>
          <w:trHeight w:val="193"/>
        </w:trPr>
        <w:tc>
          <w:tcPr>
            <w:tcW w:w="2542" w:type="pct"/>
          </w:tcPr>
          <w:p w:rsidR="00F27EA3" w:rsidRPr="003C54B1" w:rsidRDefault="00F27EA3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C54B1">
              <w:t>внебюджетные средства</w:t>
            </w:r>
          </w:p>
        </w:tc>
        <w:tc>
          <w:tcPr>
            <w:tcW w:w="723" w:type="pct"/>
          </w:tcPr>
          <w:p w:rsidR="00F27EA3" w:rsidRPr="003C54B1" w:rsidRDefault="00FC6B4E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1 094 534,3</w:t>
            </w:r>
          </w:p>
        </w:tc>
        <w:tc>
          <w:tcPr>
            <w:tcW w:w="579" w:type="pct"/>
          </w:tcPr>
          <w:p w:rsidR="00F27EA3" w:rsidRPr="003C54B1" w:rsidRDefault="00F1106E" w:rsidP="008013F7">
            <w:pPr>
              <w:shd w:val="clear" w:color="auto" w:fill="FFFFFF" w:themeFill="background1"/>
              <w:jc w:val="center"/>
            </w:pPr>
            <w:r>
              <w:t>1 094 534,3</w:t>
            </w:r>
          </w:p>
        </w:tc>
        <w:tc>
          <w:tcPr>
            <w:tcW w:w="578" w:type="pct"/>
          </w:tcPr>
          <w:p w:rsidR="00F27EA3" w:rsidRPr="003C54B1" w:rsidRDefault="00F1106E" w:rsidP="008013F7">
            <w:pPr>
              <w:shd w:val="clear" w:color="auto" w:fill="FFFFFF" w:themeFill="background1"/>
              <w:jc w:val="center"/>
            </w:pPr>
            <w:r>
              <w:t>1 094 534,3</w:t>
            </w:r>
          </w:p>
        </w:tc>
        <w:tc>
          <w:tcPr>
            <w:tcW w:w="578" w:type="pct"/>
          </w:tcPr>
          <w:p w:rsidR="00F27EA3" w:rsidRPr="003C54B1" w:rsidRDefault="00FC6B4E" w:rsidP="008013F7">
            <w:pPr>
              <w:shd w:val="clear" w:color="auto" w:fill="FFFFFF" w:themeFill="background1"/>
              <w:jc w:val="center"/>
            </w:pPr>
            <w:r>
              <w:t>3 283 602,9</w:t>
            </w:r>
          </w:p>
        </w:tc>
      </w:tr>
      <w:tr w:rsidR="000E431E" w:rsidRPr="003C54B1" w:rsidTr="005A3FB2">
        <w:trPr>
          <w:trHeight w:val="193"/>
        </w:trPr>
        <w:tc>
          <w:tcPr>
            <w:tcW w:w="5000" w:type="pct"/>
            <w:gridSpan w:val="5"/>
          </w:tcPr>
          <w:p w:rsidR="000E431E" w:rsidRPr="003C54B1" w:rsidRDefault="000E431E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1. Региональный проект «Цифровая образовательная среда»</w:t>
            </w:r>
          </w:p>
        </w:tc>
      </w:tr>
      <w:tr w:rsidR="002A5BAE" w:rsidRPr="003C54B1" w:rsidTr="00DB5CA1">
        <w:trPr>
          <w:trHeight w:val="193"/>
        </w:trPr>
        <w:tc>
          <w:tcPr>
            <w:tcW w:w="2542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ф</w:t>
            </w:r>
            <w:r w:rsidRPr="00927124">
              <w:t xml:space="preserve">едеральный бюджет, всего, в </w:t>
            </w:r>
            <w:proofErr w:type="spellStart"/>
            <w:r w:rsidRPr="00927124">
              <w:t>т.ч</w:t>
            </w:r>
            <w:proofErr w:type="spellEnd"/>
            <w:r w:rsidRPr="00927124">
              <w:t>.</w:t>
            </w:r>
            <w:r>
              <w:t>:</w:t>
            </w:r>
          </w:p>
        </w:tc>
        <w:tc>
          <w:tcPr>
            <w:tcW w:w="723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19 859,7</w:t>
            </w:r>
          </w:p>
        </w:tc>
        <w:tc>
          <w:tcPr>
            <w:tcW w:w="579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19 859,7</w:t>
            </w:r>
          </w:p>
        </w:tc>
      </w:tr>
      <w:tr w:rsidR="002A5BAE" w:rsidRPr="003C54B1" w:rsidTr="00DB5CA1">
        <w:trPr>
          <w:trHeight w:val="193"/>
        </w:trPr>
        <w:tc>
          <w:tcPr>
            <w:tcW w:w="2542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927124">
              <w:t>Комитет</w:t>
            </w:r>
            <w:r>
              <w:t xml:space="preserve"> по делам образования города Челябинска</w:t>
            </w:r>
          </w:p>
        </w:tc>
        <w:tc>
          <w:tcPr>
            <w:tcW w:w="723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19 859,7</w:t>
            </w:r>
          </w:p>
        </w:tc>
        <w:tc>
          <w:tcPr>
            <w:tcW w:w="579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19 859,7</w:t>
            </w:r>
          </w:p>
        </w:tc>
      </w:tr>
      <w:tr w:rsidR="002A5BAE" w:rsidRPr="003C54B1" w:rsidTr="00DB5CA1">
        <w:trPr>
          <w:trHeight w:val="193"/>
        </w:trPr>
        <w:tc>
          <w:tcPr>
            <w:tcW w:w="2542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о</w:t>
            </w:r>
            <w:r w:rsidRPr="00927124">
              <w:t xml:space="preserve">бластной бюджет, всего, в </w:t>
            </w:r>
            <w:proofErr w:type="spellStart"/>
            <w:r w:rsidRPr="00927124">
              <w:t>т.ч</w:t>
            </w:r>
            <w:proofErr w:type="spellEnd"/>
            <w:r w:rsidRPr="00927124">
              <w:t>.</w:t>
            </w:r>
            <w:r>
              <w:t>:</w:t>
            </w:r>
          </w:p>
        </w:tc>
        <w:tc>
          <w:tcPr>
            <w:tcW w:w="723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8 827,5</w:t>
            </w:r>
          </w:p>
        </w:tc>
        <w:tc>
          <w:tcPr>
            <w:tcW w:w="579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8 827,5</w:t>
            </w:r>
          </w:p>
        </w:tc>
      </w:tr>
      <w:tr w:rsidR="002A5BAE" w:rsidRPr="003C54B1" w:rsidTr="00DB5CA1">
        <w:trPr>
          <w:trHeight w:val="193"/>
        </w:trPr>
        <w:tc>
          <w:tcPr>
            <w:tcW w:w="2542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927124">
              <w:t>Комитет</w:t>
            </w:r>
            <w:r>
              <w:t xml:space="preserve"> по делам образования города Челябинска</w:t>
            </w:r>
          </w:p>
        </w:tc>
        <w:tc>
          <w:tcPr>
            <w:tcW w:w="723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8 827,5</w:t>
            </w:r>
          </w:p>
        </w:tc>
        <w:tc>
          <w:tcPr>
            <w:tcW w:w="579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8 827,5</w:t>
            </w:r>
          </w:p>
        </w:tc>
      </w:tr>
      <w:tr w:rsidR="002A5BAE" w:rsidRPr="003C54B1" w:rsidTr="00DB5CA1">
        <w:trPr>
          <w:trHeight w:val="193"/>
        </w:trPr>
        <w:tc>
          <w:tcPr>
            <w:tcW w:w="2542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б</w:t>
            </w:r>
            <w:r w:rsidRPr="00927124">
              <w:t xml:space="preserve">юджет города всего, в </w:t>
            </w:r>
            <w:proofErr w:type="spellStart"/>
            <w:r w:rsidRPr="00927124">
              <w:t>т.ч</w:t>
            </w:r>
            <w:proofErr w:type="spellEnd"/>
            <w:r w:rsidRPr="00927124">
              <w:t>.</w:t>
            </w:r>
            <w:r>
              <w:t>:</w:t>
            </w:r>
          </w:p>
        </w:tc>
        <w:tc>
          <w:tcPr>
            <w:tcW w:w="723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10,0</w:t>
            </w:r>
          </w:p>
        </w:tc>
        <w:tc>
          <w:tcPr>
            <w:tcW w:w="579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10,0</w:t>
            </w:r>
          </w:p>
        </w:tc>
      </w:tr>
      <w:tr w:rsidR="002A5BAE" w:rsidRPr="003C54B1" w:rsidTr="00DB5CA1">
        <w:trPr>
          <w:trHeight w:val="193"/>
        </w:trPr>
        <w:tc>
          <w:tcPr>
            <w:tcW w:w="2542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927124">
              <w:t>Комитет</w:t>
            </w:r>
            <w:r>
              <w:t xml:space="preserve"> по делам образования города Челябинска</w:t>
            </w:r>
          </w:p>
        </w:tc>
        <w:tc>
          <w:tcPr>
            <w:tcW w:w="723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10,0</w:t>
            </w:r>
          </w:p>
        </w:tc>
        <w:tc>
          <w:tcPr>
            <w:tcW w:w="579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2A5BAE" w:rsidRPr="00927124" w:rsidRDefault="002A5BAE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10,0</w:t>
            </w:r>
          </w:p>
        </w:tc>
      </w:tr>
      <w:tr w:rsidR="000E431E" w:rsidRPr="003C54B1" w:rsidTr="005A3FB2">
        <w:trPr>
          <w:trHeight w:val="193"/>
        </w:trPr>
        <w:tc>
          <w:tcPr>
            <w:tcW w:w="5000" w:type="pct"/>
            <w:gridSpan w:val="5"/>
          </w:tcPr>
          <w:p w:rsidR="000E431E" w:rsidRPr="003C54B1" w:rsidRDefault="00C7248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 xml:space="preserve">2. </w:t>
            </w:r>
            <w:r w:rsidR="000E431E" w:rsidRPr="003C54B1">
              <w:t>Региональный проект «Современная школа»</w:t>
            </w:r>
          </w:p>
        </w:tc>
      </w:tr>
      <w:tr w:rsidR="00DD58C7" w:rsidRPr="003C54B1" w:rsidTr="00DB5CA1">
        <w:trPr>
          <w:trHeight w:val="193"/>
        </w:trPr>
        <w:tc>
          <w:tcPr>
            <w:tcW w:w="2542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о</w:t>
            </w:r>
            <w:r w:rsidRPr="00927124">
              <w:t xml:space="preserve">бластной бюджет, всего, в </w:t>
            </w:r>
            <w:proofErr w:type="spellStart"/>
            <w:r w:rsidRPr="00927124">
              <w:t>т.ч</w:t>
            </w:r>
            <w:proofErr w:type="spellEnd"/>
            <w:r w:rsidRPr="00927124">
              <w:t>.</w:t>
            </w:r>
            <w:r>
              <w:t>:</w:t>
            </w:r>
          </w:p>
        </w:tc>
        <w:tc>
          <w:tcPr>
            <w:tcW w:w="723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7 126,9</w:t>
            </w:r>
          </w:p>
        </w:tc>
        <w:tc>
          <w:tcPr>
            <w:tcW w:w="579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7 126,9</w:t>
            </w:r>
          </w:p>
        </w:tc>
      </w:tr>
      <w:tr w:rsidR="00DD58C7" w:rsidRPr="003C54B1" w:rsidTr="00DB5CA1">
        <w:trPr>
          <w:trHeight w:val="193"/>
        </w:trPr>
        <w:tc>
          <w:tcPr>
            <w:tcW w:w="2542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927124">
              <w:t>Комитет</w:t>
            </w:r>
            <w:r>
              <w:t xml:space="preserve"> по делам образования города Челябинска</w:t>
            </w:r>
          </w:p>
        </w:tc>
        <w:tc>
          <w:tcPr>
            <w:tcW w:w="723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7 126,9</w:t>
            </w:r>
          </w:p>
        </w:tc>
        <w:tc>
          <w:tcPr>
            <w:tcW w:w="579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7 126,9</w:t>
            </w:r>
          </w:p>
        </w:tc>
      </w:tr>
      <w:tr w:rsidR="00DD58C7" w:rsidRPr="003C54B1" w:rsidTr="00DB5CA1">
        <w:trPr>
          <w:trHeight w:val="193"/>
        </w:trPr>
        <w:tc>
          <w:tcPr>
            <w:tcW w:w="2542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б</w:t>
            </w:r>
            <w:r w:rsidRPr="00927124">
              <w:t xml:space="preserve">юджет города всего, в </w:t>
            </w:r>
            <w:proofErr w:type="spellStart"/>
            <w:r w:rsidRPr="00927124">
              <w:t>т.ч</w:t>
            </w:r>
            <w:proofErr w:type="spellEnd"/>
            <w:r w:rsidRPr="00927124">
              <w:t>.</w:t>
            </w:r>
            <w:r>
              <w:t>:</w:t>
            </w:r>
          </w:p>
        </w:tc>
        <w:tc>
          <w:tcPr>
            <w:tcW w:w="723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800,0</w:t>
            </w:r>
          </w:p>
        </w:tc>
        <w:tc>
          <w:tcPr>
            <w:tcW w:w="579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800,0</w:t>
            </w:r>
          </w:p>
        </w:tc>
        <w:tc>
          <w:tcPr>
            <w:tcW w:w="578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800,0</w:t>
            </w:r>
          </w:p>
        </w:tc>
        <w:tc>
          <w:tcPr>
            <w:tcW w:w="578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27124">
              <w:t>2 400,0</w:t>
            </w:r>
          </w:p>
        </w:tc>
      </w:tr>
      <w:tr w:rsidR="00DD58C7" w:rsidRPr="003C54B1" w:rsidTr="00DB5CA1">
        <w:trPr>
          <w:trHeight w:val="193"/>
        </w:trPr>
        <w:tc>
          <w:tcPr>
            <w:tcW w:w="2542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927124">
              <w:t>Комитет</w:t>
            </w:r>
            <w:r>
              <w:t xml:space="preserve"> по делам образования города Челябинска</w:t>
            </w:r>
          </w:p>
        </w:tc>
        <w:tc>
          <w:tcPr>
            <w:tcW w:w="723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800,0</w:t>
            </w:r>
          </w:p>
        </w:tc>
        <w:tc>
          <w:tcPr>
            <w:tcW w:w="579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800,0</w:t>
            </w:r>
          </w:p>
        </w:tc>
        <w:tc>
          <w:tcPr>
            <w:tcW w:w="578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800,0</w:t>
            </w:r>
          </w:p>
        </w:tc>
        <w:tc>
          <w:tcPr>
            <w:tcW w:w="578" w:type="pct"/>
          </w:tcPr>
          <w:p w:rsidR="00DD58C7" w:rsidRPr="0092712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27124">
              <w:t>2 400,0</w:t>
            </w:r>
          </w:p>
        </w:tc>
      </w:tr>
      <w:tr w:rsidR="000E431E" w:rsidRPr="003C54B1" w:rsidTr="005A3FB2">
        <w:trPr>
          <w:trHeight w:val="179"/>
        </w:trPr>
        <w:tc>
          <w:tcPr>
            <w:tcW w:w="5000" w:type="pct"/>
            <w:gridSpan w:val="5"/>
          </w:tcPr>
          <w:p w:rsidR="000E431E" w:rsidRPr="003C54B1" w:rsidRDefault="000E431E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3. Региональный проект «Патриотическое воспитание граждан Российской Федерации»</w:t>
            </w:r>
          </w:p>
        </w:tc>
      </w:tr>
      <w:tr w:rsidR="00C077BC" w:rsidRPr="003C54B1" w:rsidTr="00DB5CA1">
        <w:trPr>
          <w:trHeight w:val="179"/>
        </w:trPr>
        <w:tc>
          <w:tcPr>
            <w:tcW w:w="2542" w:type="pct"/>
          </w:tcPr>
          <w:p w:rsidR="00C077BC" w:rsidRPr="00927124" w:rsidRDefault="00C077B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ф</w:t>
            </w:r>
            <w:r w:rsidRPr="00927124">
              <w:t xml:space="preserve">едеральный бюджет, всего, в </w:t>
            </w:r>
            <w:proofErr w:type="spellStart"/>
            <w:r w:rsidRPr="00927124">
              <w:t>т.ч</w:t>
            </w:r>
            <w:proofErr w:type="spellEnd"/>
            <w:r w:rsidRPr="00927124">
              <w:t>.</w:t>
            </w:r>
            <w:r>
              <w:t>:</w:t>
            </w:r>
          </w:p>
        </w:tc>
        <w:tc>
          <w:tcPr>
            <w:tcW w:w="723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54 348,2</w:t>
            </w:r>
          </w:p>
        </w:tc>
        <w:tc>
          <w:tcPr>
            <w:tcW w:w="579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54 348,1</w:t>
            </w:r>
          </w:p>
        </w:tc>
        <w:tc>
          <w:tcPr>
            <w:tcW w:w="578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51 324,6</w:t>
            </w:r>
          </w:p>
        </w:tc>
        <w:tc>
          <w:tcPr>
            <w:tcW w:w="578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160 020,9</w:t>
            </w:r>
          </w:p>
        </w:tc>
      </w:tr>
      <w:tr w:rsidR="00C077BC" w:rsidRPr="003C54B1" w:rsidTr="00DB5CA1">
        <w:trPr>
          <w:trHeight w:val="179"/>
        </w:trPr>
        <w:tc>
          <w:tcPr>
            <w:tcW w:w="2542" w:type="pct"/>
          </w:tcPr>
          <w:p w:rsidR="00C077BC" w:rsidRPr="00927124" w:rsidRDefault="00C077B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927124">
              <w:t>Комитет</w:t>
            </w:r>
            <w:r>
              <w:t xml:space="preserve"> по делам образования города Челябинска</w:t>
            </w:r>
          </w:p>
        </w:tc>
        <w:tc>
          <w:tcPr>
            <w:tcW w:w="723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54 348,2</w:t>
            </w:r>
          </w:p>
        </w:tc>
        <w:tc>
          <w:tcPr>
            <w:tcW w:w="579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54 348,1</w:t>
            </w:r>
          </w:p>
        </w:tc>
        <w:tc>
          <w:tcPr>
            <w:tcW w:w="578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51 324,6</w:t>
            </w:r>
          </w:p>
        </w:tc>
        <w:tc>
          <w:tcPr>
            <w:tcW w:w="578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160 020,9</w:t>
            </w:r>
          </w:p>
        </w:tc>
      </w:tr>
      <w:tr w:rsidR="00C077BC" w:rsidRPr="003C54B1" w:rsidTr="00DB5CA1">
        <w:trPr>
          <w:trHeight w:val="179"/>
        </w:trPr>
        <w:tc>
          <w:tcPr>
            <w:tcW w:w="2542" w:type="pct"/>
          </w:tcPr>
          <w:p w:rsidR="00C077BC" w:rsidRPr="00927124" w:rsidRDefault="00C077B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о</w:t>
            </w:r>
            <w:r w:rsidRPr="00927124">
              <w:t xml:space="preserve">бластной бюджет, всего, в </w:t>
            </w:r>
            <w:proofErr w:type="spellStart"/>
            <w:r w:rsidRPr="00927124">
              <w:t>т.ч</w:t>
            </w:r>
            <w:proofErr w:type="spellEnd"/>
            <w:r w:rsidRPr="00927124">
              <w:t>.</w:t>
            </w:r>
            <w:r>
              <w:t>:</w:t>
            </w:r>
          </w:p>
        </w:tc>
        <w:tc>
          <w:tcPr>
            <w:tcW w:w="723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2 264,5</w:t>
            </w:r>
          </w:p>
        </w:tc>
        <w:tc>
          <w:tcPr>
            <w:tcW w:w="579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2 264,6</w:t>
            </w:r>
          </w:p>
        </w:tc>
        <w:tc>
          <w:tcPr>
            <w:tcW w:w="578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17 109,1</w:t>
            </w:r>
          </w:p>
        </w:tc>
        <w:tc>
          <w:tcPr>
            <w:tcW w:w="578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21 638,2</w:t>
            </w:r>
          </w:p>
        </w:tc>
      </w:tr>
      <w:tr w:rsidR="00C077BC" w:rsidRPr="003C54B1" w:rsidTr="00DB5CA1">
        <w:trPr>
          <w:trHeight w:val="179"/>
        </w:trPr>
        <w:tc>
          <w:tcPr>
            <w:tcW w:w="2542" w:type="pct"/>
          </w:tcPr>
          <w:p w:rsidR="00C077BC" w:rsidRPr="00927124" w:rsidRDefault="00C077B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lastRenderedPageBreak/>
              <w:t xml:space="preserve">ответственный исполнитель: </w:t>
            </w:r>
            <w:r w:rsidRPr="00927124">
              <w:t>Комитет</w:t>
            </w:r>
            <w:r>
              <w:t xml:space="preserve"> по делам образования города Челябинска</w:t>
            </w:r>
          </w:p>
        </w:tc>
        <w:tc>
          <w:tcPr>
            <w:tcW w:w="723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2 264,5</w:t>
            </w:r>
          </w:p>
        </w:tc>
        <w:tc>
          <w:tcPr>
            <w:tcW w:w="579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2 264,6</w:t>
            </w:r>
          </w:p>
        </w:tc>
        <w:tc>
          <w:tcPr>
            <w:tcW w:w="578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17 109,1</w:t>
            </w:r>
          </w:p>
        </w:tc>
        <w:tc>
          <w:tcPr>
            <w:tcW w:w="578" w:type="pct"/>
          </w:tcPr>
          <w:p w:rsidR="00C077BC" w:rsidRPr="00927124" w:rsidRDefault="00C077BC" w:rsidP="00AA6C1A">
            <w:pPr>
              <w:shd w:val="clear" w:color="auto" w:fill="FFFFFF" w:themeFill="background1"/>
              <w:jc w:val="center"/>
            </w:pPr>
            <w:r>
              <w:t>21 638,2</w:t>
            </w:r>
          </w:p>
        </w:tc>
      </w:tr>
      <w:tr w:rsidR="000E431E" w:rsidRPr="003C54B1" w:rsidTr="005A3FB2">
        <w:trPr>
          <w:trHeight w:val="179"/>
        </w:trPr>
        <w:tc>
          <w:tcPr>
            <w:tcW w:w="5000" w:type="pct"/>
            <w:gridSpan w:val="5"/>
          </w:tcPr>
          <w:p w:rsidR="000E431E" w:rsidRPr="00D01C54" w:rsidRDefault="00580970" w:rsidP="008013F7">
            <w:pPr>
              <w:shd w:val="clear" w:color="auto" w:fill="FFFFFF" w:themeFill="background1"/>
              <w:jc w:val="center"/>
            </w:pPr>
            <w:r w:rsidRPr="00D01C54">
              <w:t>4</w:t>
            </w:r>
            <w:r w:rsidR="000E431E" w:rsidRPr="00D01C54">
              <w:t xml:space="preserve">. </w:t>
            </w:r>
            <w:r w:rsidR="007F27D2" w:rsidRPr="00D01C54">
              <w:t>Проект  «</w:t>
            </w:r>
            <w:r w:rsidR="00C077BC" w:rsidRPr="00D01C54">
              <w:t>Развитие конкурентной среды в системе образования</w:t>
            </w:r>
            <w:r w:rsidR="007F27D2" w:rsidRPr="00D01C54">
              <w:t>»</w:t>
            </w:r>
          </w:p>
        </w:tc>
      </w:tr>
      <w:tr w:rsidR="00DD58C7" w:rsidRPr="003C54B1" w:rsidTr="00DB5CA1">
        <w:trPr>
          <w:trHeight w:val="179"/>
        </w:trPr>
        <w:tc>
          <w:tcPr>
            <w:tcW w:w="2542" w:type="pct"/>
          </w:tcPr>
          <w:p w:rsidR="00DD58C7" w:rsidRPr="00D01C5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D01C54">
              <w:t xml:space="preserve">областной бюджет, всего, в </w:t>
            </w:r>
            <w:proofErr w:type="spellStart"/>
            <w:r w:rsidRPr="00D01C54">
              <w:t>т.ч</w:t>
            </w:r>
            <w:proofErr w:type="spellEnd"/>
            <w:r w:rsidRPr="00D01C54">
              <w:t>.:</w:t>
            </w:r>
          </w:p>
        </w:tc>
        <w:tc>
          <w:tcPr>
            <w:tcW w:w="723" w:type="pct"/>
          </w:tcPr>
          <w:p w:rsidR="00DD58C7" w:rsidRPr="00D01C54" w:rsidRDefault="00DD58C7" w:rsidP="00DD58C7">
            <w:pPr>
              <w:jc w:val="center"/>
            </w:pPr>
            <w:r w:rsidRPr="00D01C54">
              <w:t>243 592,1</w:t>
            </w:r>
          </w:p>
        </w:tc>
        <w:tc>
          <w:tcPr>
            <w:tcW w:w="579" w:type="pct"/>
          </w:tcPr>
          <w:p w:rsidR="00DD58C7" w:rsidRPr="00D01C54" w:rsidRDefault="00DD58C7" w:rsidP="00DD58C7">
            <w:pPr>
              <w:jc w:val="center"/>
            </w:pPr>
            <w:r w:rsidRPr="00D01C54">
              <w:t>230 421,8</w:t>
            </w:r>
          </w:p>
        </w:tc>
        <w:tc>
          <w:tcPr>
            <w:tcW w:w="578" w:type="pct"/>
          </w:tcPr>
          <w:p w:rsidR="00DD58C7" w:rsidRPr="00D01C54" w:rsidRDefault="00DD58C7" w:rsidP="00DD58C7">
            <w:pPr>
              <w:jc w:val="center"/>
            </w:pPr>
            <w:r w:rsidRPr="00D01C54">
              <w:t>230 421,8</w:t>
            </w:r>
          </w:p>
        </w:tc>
        <w:tc>
          <w:tcPr>
            <w:tcW w:w="578" w:type="pct"/>
          </w:tcPr>
          <w:p w:rsidR="00DD58C7" w:rsidRPr="00D01C54" w:rsidRDefault="00DD58C7" w:rsidP="00DD58C7">
            <w:pPr>
              <w:jc w:val="center"/>
            </w:pPr>
            <w:r w:rsidRPr="00D01C54">
              <w:t>704 435,7</w:t>
            </w:r>
          </w:p>
        </w:tc>
      </w:tr>
      <w:tr w:rsidR="00DD58C7" w:rsidRPr="003C54B1" w:rsidTr="00DB5CA1">
        <w:trPr>
          <w:trHeight w:val="179"/>
        </w:trPr>
        <w:tc>
          <w:tcPr>
            <w:tcW w:w="2542" w:type="pct"/>
          </w:tcPr>
          <w:p w:rsidR="00DD58C7" w:rsidRPr="00D01C5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01C54">
              <w:t>ответственный исполнитель: Комитет по делам образования города Челябинска</w:t>
            </w:r>
          </w:p>
        </w:tc>
        <w:tc>
          <w:tcPr>
            <w:tcW w:w="723" w:type="pct"/>
          </w:tcPr>
          <w:p w:rsidR="00DD58C7" w:rsidRPr="00D01C54" w:rsidRDefault="00DD58C7" w:rsidP="00DD58C7">
            <w:pPr>
              <w:jc w:val="center"/>
            </w:pPr>
            <w:r w:rsidRPr="00D01C54">
              <w:t>243 592,1</w:t>
            </w:r>
          </w:p>
        </w:tc>
        <w:tc>
          <w:tcPr>
            <w:tcW w:w="579" w:type="pct"/>
          </w:tcPr>
          <w:p w:rsidR="00DD58C7" w:rsidRPr="00D01C54" w:rsidRDefault="00DD58C7" w:rsidP="00DD58C7">
            <w:pPr>
              <w:jc w:val="center"/>
            </w:pPr>
            <w:r w:rsidRPr="00D01C54">
              <w:t>230 421,8</w:t>
            </w:r>
          </w:p>
        </w:tc>
        <w:tc>
          <w:tcPr>
            <w:tcW w:w="578" w:type="pct"/>
          </w:tcPr>
          <w:p w:rsidR="00DD58C7" w:rsidRPr="00D01C54" w:rsidRDefault="00DD58C7" w:rsidP="00DD58C7">
            <w:pPr>
              <w:jc w:val="center"/>
            </w:pPr>
            <w:r w:rsidRPr="00D01C54">
              <w:t>230 421,8</w:t>
            </w:r>
          </w:p>
        </w:tc>
        <w:tc>
          <w:tcPr>
            <w:tcW w:w="578" w:type="pct"/>
          </w:tcPr>
          <w:p w:rsidR="00DD58C7" w:rsidRPr="00D01C54" w:rsidRDefault="00DD58C7" w:rsidP="00DD58C7">
            <w:pPr>
              <w:jc w:val="center"/>
            </w:pPr>
            <w:r w:rsidRPr="00D01C54">
              <w:t>704 435,7</w:t>
            </w:r>
          </w:p>
        </w:tc>
      </w:tr>
      <w:tr w:rsidR="00DD58C7" w:rsidRPr="003C54B1" w:rsidTr="00DB5CA1">
        <w:trPr>
          <w:trHeight w:val="179"/>
        </w:trPr>
        <w:tc>
          <w:tcPr>
            <w:tcW w:w="2542" w:type="pct"/>
          </w:tcPr>
          <w:p w:rsidR="00DD58C7" w:rsidRPr="00D01C5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D01C54">
              <w:t xml:space="preserve">бюджет города всего, в </w:t>
            </w:r>
            <w:proofErr w:type="spellStart"/>
            <w:r w:rsidRPr="00D01C54">
              <w:t>т.ч</w:t>
            </w:r>
            <w:proofErr w:type="spellEnd"/>
            <w:r w:rsidRPr="00D01C54">
              <w:t>.:</w:t>
            </w:r>
          </w:p>
        </w:tc>
        <w:tc>
          <w:tcPr>
            <w:tcW w:w="723" w:type="pct"/>
          </w:tcPr>
          <w:p w:rsidR="00DD58C7" w:rsidRPr="00D01C54" w:rsidRDefault="00AC1946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151 980,9</w:t>
            </w:r>
          </w:p>
        </w:tc>
        <w:tc>
          <w:tcPr>
            <w:tcW w:w="579" w:type="pct"/>
          </w:tcPr>
          <w:p w:rsidR="00DD58C7" w:rsidRPr="00D01C5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176 796,0</w:t>
            </w:r>
          </w:p>
        </w:tc>
        <w:tc>
          <w:tcPr>
            <w:tcW w:w="578" w:type="pct"/>
          </w:tcPr>
          <w:p w:rsidR="00DD58C7" w:rsidRPr="00D01C5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176 796,0</w:t>
            </w:r>
          </w:p>
        </w:tc>
        <w:tc>
          <w:tcPr>
            <w:tcW w:w="578" w:type="pct"/>
          </w:tcPr>
          <w:p w:rsidR="00DD58C7" w:rsidRPr="00D01C54" w:rsidRDefault="00AC1946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505 572,9</w:t>
            </w:r>
          </w:p>
        </w:tc>
      </w:tr>
      <w:tr w:rsidR="00DD58C7" w:rsidRPr="003C54B1" w:rsidTr="00DB5CA1">
        <w:trPr>
          <w:trHeight w:val="179"/>
        </w:trPr>
        <w:tc>
          <w:tcPr>
            <w:tcW w:w="2542" w:type="pct"/>
          </w:tcPr>
          <w:p w:rsidR="00DD58C7" w:rsidRPr="00D01C5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01C54">
              <w:t>ответственный исполнитель: Комитет по делам образования города Челябинска</w:t>
            </w:r>
          </w:p>
        </w:tc>
        <w:tc>
          <w:tcPr>
            <w:tcW w:w="723" w:type="pct"/>
          </w:tcPr>
          <w:p w:rsidR="00DD58C7" w:rsidRPr="00D01C54" w:rsidRDefault="00AC1946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151 980,9</w:t>
            </w:r>
          </w:p>
        </w:tc>
        <w:tc>
          <w:tcPr>
            <w:tcW w:w="579" w:type="pct"/>
          </w:tcPr>
          <w:p w:rsidR="00DD58C7" w:rsidRPr="00D01C5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176 796,0</w:t>
            </w:r>
          </w:p>
        </w:tc>
        <w:tc>
          <w:tcPr>
            <w:tcW w:w="578" w:type="pct"/>
          </w:tcPr>
          <w:p w:rsidR="00DD58C7" w:rsidRPr="00D01C54" w:rsidRDefault="00DD58C7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176 796,0</w:t>
            </w:r>
          </w:p>
        </w:tc>
        <w:tc>
          <w:tcPr>
            <w:tcW w:w="578" w:type="pct"/>
          </w:tcPr>
          <w:p w:rsidR="00DD58C7" w:rsidRPr="00D01C54" w:rsidRDefault="00AC1946" w:rsidP="00DD58C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505 572,9</w:t>
            </w:r>
          </w:p>
        </w:tc>
      </w:tr>
      <w:tr w:rsidR="000E431E" w:rsidRPr="003C54B1" w:rsidTr="005A3FB2">
        <w:trPr>
          <w:trHeight w:val="179"/>
        </w:trPr>
        <w:tc>
          <w:tcPr>
            <w:tcW w:w="5000" w:type="pct"/>
            <w:gridSpan w:val="5"/>
          </w:tcPr>
          <w:p w:rsidR="000E431E" w:rsidRPr="003C54B1" w:rsidRDefault="00580970" w:rsidP="00F476E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5</w:t>
            </w:r>
            <w:r w:rsidR="000E431E" w:rsidRPr="003C54B1">
              <w:t>. Проект «</w:t>
            </w:r>
            <w:r w:rsidR="00C077BC" w:rsidRPr="00C077BC">
              <w:t xml:space="preserve">Обеспечение </w:t>
            </w:r>
            <w:proofErr w:type="gramStart"/>
            <w:r w:rsidR="00C077BC" w:rsidRPr="00C077BC">
              <w:t>обучающихся</w:t>
            </w:r>
            <w:proofErr w:type="gramEnd"/>
            <w:r w:rsidR="00120EDE">
              <w:t xml:space="preserve">, получающих начальное общее, основное общее и среднее общее образование, </w:t>
            </w:r>
            <w:r w:rsidR="00C077BC" w:rsidRPr="00C077BC">
              <w:t>льготным проездом</w:t>
            </w:r>
            <w:r w:rsidR="000E431E" w:rsidRPr="003C54B1">
              <w:t>»</w:t>
            </w:r>
          </w:p>
        </w:tc>
      </w:tr>
      <w:tr w:rsidR="000F1645" w:rsidRPr="003C54B1" w:rsidTr="00DB5CA1">
        <w:trPr>
          <w:trHeight w:val="179"/>
        </w:trPr>
        <w:tc>
          <w:tcPr>
            <w:tcW w:w="2542" w:type="pct"/>
          </w:tcPr>
          <w:p w:rsidR="000F1645" w:rsidRPr="00927124" w:rsidRDefault="000F1645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б</w:t>
            </w:r>
            <w:r w:rsidRPr="00927124">
              <w:t xml:space="preserve">юджет города всего, в </w:t>
            </w:r>
            <w:proofErr w:type="spellStart"/>
            <w:r w:rsidRPr="00927124">
              <w:t>т.ч</w:t>
            </w:r>
            <w:proofErr w:type="spellEnd"/>
            <w:r w:rsidRPr="00927124">
              <w:t>.</w:t>
            </w:r>
            <w:r>
              <w:t>:</w:t>
            </w:r>
          </w:p>
        </w:tc>
        <w:tc>
          <w:tcPr>
            <w:tcW w:w="723" w:type="pct"/>
          </w:tcPr>
          <w:p w:rsidR="000F1645" w:rsidRPr="00927124" w:rsidRDefault="000F1645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50 000,0</w:t>
            </w:r>
          </w:p>
        </w:tc>
        <w:tc>
          <w:tcPr>
            <w:tcW w:w="579" w:type="pct"/>
          </w:tcPr>
          <w:p w:rsidR="000F1645" w:rsidRPr="00927124" w:rsidRDefault="000F1645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27124">
              <w:t>50 000,0</w:t>
            </w:r>
          </w:p>
        </w:tc>
        <w:tc>
          <w:tcPr>
            <w:tcW w:w="578" w:type="pct"/>
          </w:tcPr>
          <w:p w:rsidR="000F1645" w:rsidRPr="00927124" w:rsidRDefault="000F1645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27124">
              <w:t>50 000,0</w:t>
            </w:r>
          </w:p>
        </w:tc>
        <w:tc>
          <w:tcPr>
            <w:tcW w:w="578" w:type="pct"/>
          </w:tcPr>
          <w:p w:rsidR="000F1645" w:rsidRPr="00927124" w:rsidRDefault="000F1645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150 000,0</w:t>
            </w:r>
          </w:p>
        </w:tc>
      </w:tr>
      <w:tr w:rsidR="000F1645" w:rsidRPr="003C54B1" w:rsidTr="00DB5CA1">
        <w:trPr>
          <w:trHeight w:val="179"/>
        </w:trPr>
        <w:tc>
          <w:tcPr>
            <w:tcW w:w="2542" w:type="pct"/>
          </w:tcPr>
          <w:p w:rsidR="000F1645" w:rsidRPr="00927124" w:rsidRDefault="000F1645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927124">
              <w:t>Комитет</w:t>
            </w:r>
            <w:r>
              <w:t xml:space="preserve"> по делам образования города Челябинска</w:t>
            </w:r>
          </w:p>
        </w:tc>
        <w:tc>
          <w:tcPr>
            <w:tcW w:w="723" w:type="pct"/>
          </w:tcPr>
          <w:p w:rsidR="000F1645" w:rsidRPr="00927124" w:rsidRDefault="000F1645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50 000,0</w:t>
            </w:r>
          </w:p>
        </w:tc>
        <w:tc>
          <w:tcPr>
            <w:tcW w:w="579" w:type="pct"/>
          </w:tcPr>
          <w:p w:rsidR="000F1645" w:rsidRPr="00927124" w:rsidRDefault="000F1645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50 000,0</w:t>
            </w:r>
          </w:p>
        </w:tc>
        <w:tc>
          <w:tcPr>
            <w:tcW w:w="578" w:type="pct"/>
          </w:tcPr>
          <w:p w:rsidR="000F1645" w:rsidRPr="00927124" w:rsidRDefault="000F1645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27124">
              <w:t>50 000,0</w:t>
            </w:r>
          </w:p>
        </w:tc>
        <w:tc>
          <w:tcPr>
            <w:tcW w:w="578" w:type="pct"/>
          </w:tcPr>
          <w:p w:rsidR="000F1645" w:rsidRPr="00927124" w:rsidRDefault="000F1645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150 000,0</w:t>
            </w:r>
          </w:p>
        </w:tc>
      </w:tr>
      <w:tr w:rsidR="00850236" w:rsidRPr="003C54B1" w:rsidTr="005A3FB2">
        <w:trPr>
          <w:trHeight w:val="179"/>
        </w:trPr>
        <w:tc>
          <w:tcPr>
            <w:tcW w:w="5000" w:type="pct"/>
            <w:gridSpan w:val="5"/>
          </w:tcPr>
          <w:p w:rsidR="00850236" w:rsidRPr="00D01C54" w:rsidRDefault="00580970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6</w:t>
            </w:r>
            <w:r w:rsidR="00850236" w:rsidRPr="00D01C54">
              <w:t>. Проект «Финансовое обеспечение мероприятий по организации отдыха и занятости детей в каникулярное время»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D01C54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D01C54">
              <w:t xml:space="preserve">областной бюджет, всего, в </w:t>
            </w:r>
            <w:proofErr w:type="spellStart"/>
            <w:r w:rsidRPr="00D01C54">
              <w:t>т.ч</w:t>
            </w:r>
            <w:proofErr w:type="spellEnd"/>
            <w:r w:rsidRPr="00D01C54">
              <w:t>.:</w:t>
            </w:r>
          </w:p>
        </w:tc>
        <w:tc>
          <w:tcPr>
            <w:tcW w:w="723" w:type="pct"/>
          </w:tcPr>
          <w:p w:rsidR="00156EF0" w:rsidRPr="00D01C54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63 165,1</w:t>
            </w:r>
          </w:p>
        </w:tc>
        <w:tc>
          <w:tcPr>
            <w:tcW w:w="579" w:type="pct"/>
          </w:tcPr>
          <w:p w:rsidR="00156EF0" w:rsidRPr="00D01C54" w:rsidRDefault="00156EF0" w:rsidP="00FD1A76">
            <w:pPr>
              <w:shd w:val="clear" w:color="auto" w:fill="FFFFFF" w:themeFill="background1"/>
              <w:jc w:val="center"/>
            </w:pPr>
            <w:r w:rsidRPr="00D01C54">
              <w:t>63 165,1</w:t>
            </w:r>
          </w:p>
        </w:tc>
        <w:tc>
          <w:tcPr>
            <w:tcW w:w="578" w:type="pct"/>
          </w:tcPr>
          <w:p w:rsidR="00156EF0" w:rsidRPr="00D01C54" w:rsidRDefault="00156EF0" w:rsidP="00FD1A76">
            <w:pPr>
              <w:shd w:val="clear" w:color="auto" w:fill="FFFFFF" w:themeFill="background1"/>
              <w:jc w:val="center"/>
            </w:pPr>
            <w:r w:rsidRPr="00D01C54">
              <w:t>63 165,1</w:t>
            </w:r>
          </w:p>
        </w:tc>
        <w:tc>
          <w:tcPr>
            <w:tcW w:w="578" w:type="pct"/>
          </w:tcPr>
          <w:p w:rsidR="00156EF0" w:rsidRPr="00D01C54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189 495,3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D01C54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01C54">
              <w:t>ответственный исполнитель: Комитет по делам образования города Челябинска</w:t>
            </w:r>
          </w:p>
        </w:tc>
        <w:tc>
          <w:tcPr>
            <w:tcW w:w="723" w:type="pct"/>
          </w:tcPr>
          <w:p w:rsidR="00156EF0" w:rsidRPr="00D01C54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63 165,1</w:t>
            </w:r>
          </w:p>
        </w:tc>
        <w:tc>
          <w:tcPr>
            <w:tcW w:w="579" w:type="pct"/>
          </w:tcPr>
          <w:p w:rsidR="00156EF0" w:rsidRPr="00D01C54" w:rsidRDefault="00156EF0" w:rsidP="00FD1A76">
            <w:pPr>
              <w:shd w:val="clear" w:color="auto" w:fill="FFFFFF" w:themeFill="background1"/>
              <w:jc w:val="center"/>
            </w:pPr>
            <w:r w:rsidRPr="00D01C54">
              <w:t>63 165,1</w:t>
            </w:r>
          </w:p>
        </w:tc>
        <w:tc>
          <w:tcPr>
            <w:tcW w:w="578" w:type="pct"/>
          </w:tcPr>
          <w:p w:rsidR="00156EF0" w:rsidRPr="00D01C54" w:rsidRDefault="00156EF0" w:rsidP="00FD1A76">
            <w:pPr>
              <w:shd w:val="clear" w:color="auto" w:fill="FFFFFF" w:themeFill="background1"/>
              <w:jc w:val="center"/>
            </w:pPr>
            <w:r w:rsidRPr="00D01C54">
              <w:t>63 165,1</w:t>
            </w:r>
          </w:p>
        </w:tc>
        <w:tc>
          <w:tcPr>
            <w:tcW w:w="578" w:type="pct"/>
          </w:tcPr>
          <w:p w:rsidR="00156EF0" w:rsidRPr="00D01C54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189 495,3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D01C54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D01C54">
              <w:t xml:space="preserve">бюджет города всего, в </w:t>
            </w:r>
            <w:proofErr w:type="spellStart"/>
            <w:r w:rsidRPr="00D01C54">
              <w:t>т.ч</w:t>
            </w:r>
            <w:proofErr w:type="spellEnd"/>
            <w:r w:rsidRPr="00D01C54">
              <w:t>.:</w:t>
            </w:r>
          </w:p>
        </w:tc>
        <w:tc>
          <w:tcPr>
            <w:tcW w:w="723" w:type="pct"/>
          </w:tcPr>
          <w:p w:rsidR="00156EF0" w:rsidRPr="00D01C54" w:rsidRDefault="002A25A7" w:rsidP="0045779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162 690,</w:t>
            </w:r>
            <w:r w:rsidR="00457794" w:rsidRPr="00D01C54">
              <w:t>5</w:t>
            </w:r>
          </w:p>
        </w:tc>
        <w:tc>
          <w:tcPr>
            <w:tcW w:w="579" w:type="pct"/>
          </w:tcPr>
          <w:p w:rsidR="00156EF0" w:rsidRPr="00D01C54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154 299,5</w:t>
            </w:r>
          </w:p>
        </w:tc>
        <w:tc>
          <w:tcPr>
            <w:tcW w:w="578" w:type="pct"/>
          </w:tcPr>
          <w:p w:rsidR="00156EF0" w:rsidRPr="00D01C54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154 299,5</w:t>
            </w:r>
          </w:p>
        </w:tc>
        <w:tc>
          <w:tcPr>
            <w:tcW w:w="578" w:type="pct"/>
          </w:tcPr>
          <w:p w:rsidR="00156EF0" w:rsidRPr="00D01C54" w:rsidRDefault="00457794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471 289,5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D01C54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01C54">
              <w:t>ответственный исполнитель: Комитет по делам образования города Челябинска</w:t>
            </w:r>
          </w:p>
        </w:tc>
        <w:tc>
          <w:tcPr>
            <w:tcW w:w="723" w:type="pct"/>
          </w:tcPr>
          <w:p w:rsidR="00156EF0" w:rsidRPr="00D01C54" w:rsidRDefault="00457794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162 690,5</w:t>
            </w:r>
          </w:p>
        </w:tc>
        <w:tc>
          <w:tcPr>
            <w:tcW w:w="579" w:type="pct"/>
          </w:tcPr>
          <w:p w:rsidR="00156EF0" w:rsidRPr="00D01C54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154 299,5</w:t>
            </w:r>
          </w:p>
        </w:tc>
        <w:tc>
          <w:tcPr>
            <w:tcW w:w="578" w:type="pct"/>
          </w:tcPr>
          <w:p w:rsidR="00156EF0" w:rsidRPr="00D01C54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154 299,5</w:t>
            </w:r>
          </w:p>
        </w:tc>
        <w:tc>
          <w:tcPr>
            <w:tcW w:w="578" w:type="pct"/>
          </w:tcPr>
          <w:p w:rsidR="00156EF0" w:rsidRPr="00D01C54" w:rsidRDefault="00457794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01C54">
              <w:t>471 289,5</w:t>
            </w:r>
          </w:p>
        </w:tc>
      </w:tr>
      <w:tr w:rsidR="00850236" w:rsidRPr="003C54B1" w:rsidTr="005A3FB2">
        <w:trPr>
          <w:trHeight w:val="179"/>
        </w:trPr>
        <w:tc>
          <w:tcPr>
            <w:tcW w:w="5000" w:type="pct"/>
            <w:gridSpan w:val="5"/>
          </w:tcPr>
          <w:p w:rsidR="00850236" w:rsidRPr="003C54B1" w:rsidRDefault="009D4931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  <w:r w:rsidR="00850236" w:rsidRPr="003C54B1">
              <w:t>. Проект «Развитие системы поддержки одаренных детей и талантливой молодежи»</w:t>
            </w:r>
          </w:p>
        </w:tc>
      </w:tr>
      <w:tr w:rsidR="00DB5CA1" w:rsidRPr="003C54B1" w:rsidTr="00DB5CA1">
        <w:trPr>
          <w:trHeight w:val="179"/>
        </w:trPr>
        <w:tc>
          <w:tcPr>
            <w:tcW w:w="2542" w:type="pct"/>
          </w:tcPr>
          <w:p w:rsidR="00850236" w:rsidRPr="003C54B1" w:rsidRDefault="00CD2328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б</w:t>
            </w:r>
            <w:r w:rsidR="00850236" w:rsidRPr="003C54B1">
              <w:t xml:space="preserve">юджет города всего, в </w:t>
            </w:r>
            <w:proofErr w:type="spellStart"/>
            <w:r w:rsidR="00850236" w:rsidRPr="003C54B1">
              <w:t>т.ч</w:t>
            </w:r>
            <w:proofErr w:type="spellEnd"/>
            <w:r w:rsidR="00850236" w:rsidRPr="003C54B1">
              <w:t>.</w:t>
            </w:r>
            <w:r w:rsidR="007A2106">
              <w:t>:</w:t>
            </w:r>
          </w:p>
        </w:tc>
        <w:tc>
          <w:tcPr>
            <w:tcW w:w="723" w:type="pct"/>
          </w:tcPr>
          <w:p w:rsidR="00850236" w:rsidRPr="003C54B1" w:rsidRDefault="0085023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600,0</w:t>
            </w:r>
          </w:p>
        </w:tc>
        <w:tc>
          <w:tcPr>
            <w:tcW w:w="579" w:type="pct"/>
          </w:tcPr>
          <w:p w:rsidR="00850236" w:rsidRPr="003C54B1" w:rsidRDefault="0085023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600,0</w:t>
            </w:r>
          </w:p>
        </w:tc>
        <w:tc>
          <w:tcPr>
            <w:tcW w:w="578" w:type="pct"/>
          </w:tcPr>
          <w:p w:rsidR="00850236" w:rsidRPr="003C54B1" w:rsidRDefault="0085023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600,0</w:t>
            </w:r>
          </w:p>
        </w:tc>
        <w:tc>
          <w:tcPr>
            <w:tcW w:w="578" w:type="pct"/>
          </w:tcPr>
          <w:p w:rsidR="00850236" w:rsidRPr="003C54B1" w:rsidRDefault="0085023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1 800,0</w:t>
            </w:r>
          </w:p>
        </w:tc>
      </w:tr>
      <w:tr w:rsidR="00DB5CA1" w:rsidRPr="003C54B1" w:rsidTr="00DB5CA1">
        <w:trPr>
          <w:trHeight w:val="179"/>
        </w:trPr>
        <w:tc>
          <w:tcPr>
            <w:tcW w:w="2542" w:type="pct"/>
          </w:tcPr>
          <w:p w:rsidR="00850236" w:rsidRPr="003C54B1" w:rsidRDefault="00FC16EF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о</w:t>
            </w:r>
            <w:r w:rsidR="00BF4F79">
              <w:t xml:space="preserve">тветственный исполнитель: </w:t>
            </w:r>
            <w:r w:rsidR="00850236" w:rsidRPr="003C54B1">
              <w:t xml:space="preserve">Управление по делам молодежи </w:t>
            </w:r>
            <w:r>
              <w:t xml:space="preserve">Администрации </w:t>
            </w:r>
            <w:r w:rsidR="00850236" w:rsidRPr="003C54B1">
              <w:t>города Челябинска</w:t>
            </w:r>
          </w:p>
        </w:tc>
        <w:tc>
          <w:tcPr>
            <w:tcW w:w="723" w:type="pct"/>
          </w:tcPr>
          <w:p w:rsidR="00850236" w:rsidRPr="003C54B1" w:rsidRDefault="0085023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600,0</w:t>
            </w:r>
          </w:p>
        </w:tc>
        <w:tc>
          <w:tcPr>
            <w:tcW w:w="579" w:type="pct"/>
          </w:tcPr>
          <w:p w:rsidR="00850236" w:rsidRPr="003C54B1" w:rsidRDefault="0085023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600,0</w:t>
            </w:r>
          </w:p>
        </w:tc>
        <w:tc>
          <w:tcPr>
            <w:tcW w:w="578" w:type="pct"/>
          </w:tcPr>
          <w:p w:rsidR="00850236" w:rsidRPr="003C54B1" w:rsidRDefault="0085023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600,0</w:t>
            </w:r>
          </w:p>
        </w:tc>
        <w:tc>
          <w:tcPr>
            <w:tcW w:w="578" w:type="pct"/>
          </w:tcPr>
          <w:p w:rsidR="00850236" w:rsidRPr="003C54B1" w:rsidRDefault="0085023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1 800,0</w:t>
            </w:r>
          </w:p>
        </w:tc>
      </w:tr>
      <w:tr w:rsidR="00850236" w:rsidRPr="003C54B1" w:rsidTr="005A3FB2">
        <w:trPr>
          <w:trHeight w:val="179"/>
        </w:trPr>
        <w:tc>
          <w:tcPr>
            <w:tcW w:w="5000" w:type="pct"/>
            <w:gridSpan w:val="5"/>
          </w:tcPr>
          <w:p w:rsidR="00850236" w:rsidRPr="00457794" w:rsidRDefault="009D4931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57794">
              <w:t>8</w:t>
            </w:r>
            <w:r w:rsidR="00850236" w:rsidRPr="00457794">
              <w:t>. Комплекс процессных мероприятий «Обеспечение прав граждан на получение общедоступного и бесплатного образования»</w:t>
            </w:r>
          </w:p>
        </w:tc>
      </w:tr>
      <w:tr w:rsidR="009D3B9B" w:rsidRPr="003C54B1" w:rsidTr="00DB5CA1">
        <w:trPr>
          <w:trHeight w:val="179"/>
        </w:trPr>
        <w:tc>
          <w:tcPr>
            <w:tcW w:w="2542" w:type="pct"/>
          </w:tcPr>
          <w:p w:rsidR="009D3B9B" w:rsidRPr="00457794" w:rsidRDefault="009D3B9B" w:rsidP="00AC194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457794">
              <w:t xml:space="preserve">областной бюджет, всего, в </w:t>
            </w:r>
            <w:proofErr w:type="spellStart"/>
            <w:r w:rsidRPr="00457794">
              <w:t>т.ч</w:t>
            </w:r>
            <w:proofErr w:type="spellEnd"/>
            <w:r w:rsidRPr="00457794">
              <w:t>.:</w:t>
            </w:r>
          </w:p>
        </w:tc>
        <w:tc>
          <w:tcPr>
            <w:tcW w:w="723" w:type="pct"/>
          </w:tcPr>
          <w:p w:rsidR="009D3B9B" w:rsidRPr="008E6003" w:rsidRDefault="009D3B9B" w:rsidP="00AC19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E6003">
              <w:t>16 583 423,1</w:t>
            </w:r>
          </w:p>
        </w:tc>
        <w:tc>
          <w:tcPr>
            <w:tcW w:w="579" w:type="pct"/>
          </w:tcPr>
          <w:p w:rsidR="009D3B9B" w:rsidRPr="00457794" w:rsidRDefault="009D3B9B" w:rsidP="00AC19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14 189 308,9</w:t>
            </w:r>
          </w:p>
        </w:tc>
        <w:tc>
          <w:tcPr>
            <w:tcW w:w="578" w:type="pct"/>
          </w:tcPr>
          <w:p w:rsidR="009D3B9B" w:rsidRPr="00457794" w:rsidRDefault="009D3B9B" w:rsidP="00AC19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14 145 468,1</w:t>
            </w:r>
          </w:p>
        </w:tc>
        <w:tc>
          <w:tcPr>
            <w:tcW w:w="578" w:type="pct"/>
          </w:tcPr>
          <w:p w:rsidR="009D3B9B" w:rsidRPr="00457794" w:rsidRDefault="009D3B9B" w:rsidP="00AC19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44 918 200,1</w:t>
            </w:r>
          </w:p>
        </w:tc>
      </w:tr>
      <w:tr w:rsidR="009D3B9B" w:rsidRPr="003C54B1" w:rsidTr="00DB5CA1">
        <w:trPr>
          <w:trHeight w:val="179"/>
        </w:trPr>
        <w:tc>
          <w:tcPr>
            <w:tcW w:w="2542" w:type="pct"/>
          </w:tcPr>
          <w:p w:rsidR="009D3B9B" w:rsidRPr="00457794" w:rsidRDefault="009D3B9B" w:rsidP="00AC194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457794">
              <w:t>ответственный исполнитель: Комитет по делам образования города Челябинска</w:t>
            </w:r>
          </w:p>
        </w:tc>
        <w:tc>
          <w:tcPr>
            <w:tcW w:w="723" w:type="pct"/>
          </w:tcPr>
          <w:p w:rsidR="009D3B9B" w:rsidRPr="008E6003" w:rsidRDefault="008E6003" w:rsidP="00AC19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E6003">
              <w:t>16 547 913,7</w:t>
            </w:r>
          </w:p>
        </w:tc>
        <w:tc>
          <w:tcPr>
            <w:tcW w:w="579" w:type="pct"/>
          </w:tcPr>
          <w:p w:rsidR="009D3B9B" w:rsidRPr="00457794" w:rsidRDefault="009D3B9B" w:rsidP="00AC19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14 153 799,5</w:t>
            </w:r>
          </w:p>
        </w:tc>
        <w:tc>
          <w:tcPr>
            <w:tcW w:w="578" w:type="pct"/>
          </w:tcPr>
          <w:p w:rsidR="009D3B9B" w:rsidRPr="00457794" w:rsidRDefault="009D3B9B" w:rsidP="00AC19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14 109 958,7</w:t>
            </w:r>
          </w:p>
        </w:tc>
        <w:tc>
          <w:tcPr>
            <w:tcW w:w="578" w:type="pct"/>
          </w:tcPr>
          <w:p w:rsidR="009D3B9B" w:rsidRPr="00457794" w:rsidRDefault="009D3B9B" w:rsidP="008E600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44 811 671,</w:t>
            </w:r>
            <w:r w:rsidR="008E6003">
              <w:t>9</w:t>
            </w:r>
          </w:p>
        </w:tc>
      </w:tr>
      <w:tr w:rsidR="009D3B9B" w:rsidRPr="003C54B1" w:rsidTr="00DB5CA1">
        <w:trPr>
          <w:trHeight w:val="179"/>
        </w:trPr>
        <w:tc>
          <w:tcPr>
            <w:tcW w:w="2542" w:type="pct"/>
          </w:tcPr>
          <w:p w:rsidR="009D3B9B" w:rsidRPr="00457794" w:rsidRDefault="009D3B9B" w:rsidP="00AC194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457794">
              <w:t>соисполнитель: Администрация города Челябинска</w:t>
            </w:r>
          </w:p>
        </w:tc>
        <w:tc>
          <w:tcPr>
            <w:tcW w:w="723" w:type="pct"/>
          </w:tcPr>
          <w:p w:rsidR="009D3B9B" w:rsidRPr="008E6003" w:rsidRDefault="009D3B9B" w:rsidP="00AC19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E6003">
              <w:t>35 509,4</w:t>
            </w:r>
          </w:p>
        </w:tc>
        <w:tc>
          <w:tcPr>
            <w:tcW w:w="579" w:type="pct"/>
          </w:tcPr>
          <w:p w:rsidR="009D3B9B" w:rsidRPr="00457794" w:rsidRDefault="009D3B9B" w:rsidP="00AC1946">
            <w:pPr>
              <w:jc w:val="center"/>
            </w:pPr>
            <w:r w:rsidRPr="00457794">
              <w:t>35 509,4</w:t>
            </w:r>
          </w:p>
        </w:tc>
        <w:tc>
          <w:tcPr>
            <w:tcW w:w="578" w:type="pct"/>
          </w:tcPr>
          <w:p w:rsidR="009D3B9B" w:rsidRPr="00457794" w:rsidRDefault="009D3B9B" w:rsidP="00AC1946">
            <w:pPr>
              <w:jc w:val="center"/>
            </w:pPr>
            <w:r w:rsidRPr="00457794">
              <w:t>35 509,4</w:t>
            </w:r>
          </w:p>
        </w:tc>
        <w:tc>
          <w:tcPr>
            <w:tcW w:w="578" w:type="pct"/>
          </w:tcPr>
          <w:p w:rsidR="009D3B9B" w:rsidRPr="00457794" w:rsidRDefault="009D3B9B" w:rsidP="00AC194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106 528,2</w:t>
            </w:r>
          </w:p>
        </w:tc>
      </w:tr>
      <w:tr w:rsidR="009D3B9B" w:rsidRPr="003C54B1" w:rsidTr="00DB5CA1">
        <w:trPr>
          <w:trHeight w:val="179"/>
        </w:trPr>
        <w:tc>
          <w:tcPr>
            <w:tcW w:w="2542" w:type="pct"/>
          </w:tcPr>
          <w:p w:rsidR="009D3B9B" w:rsidRPr="00457794" w:rsidRDefault="009D3B9B" w:rsidP="00AC194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457794">
              <w:t xml:space="preserve">бюджет города всего, в </w:t>
            </w:r>
            <w:proofErr w:type="spellStart"/>
            <w:r w:rsidRPr="00457794">
              <w:t>т.ч</w:t>
            </w:r>
            <w:proofErr w:type="spellEnd"/>
            <w:r w:rsidRPr="00457794">
              <w:t>.:</w:t>
            </w:r>
          </w:p>
        </w:tc>
        <w:tc>
          <w:tcPr>
            <w:tcW w:w="723" w:type="pct"/>
          </w:tcPr>
          <w:p w:rsidR="009D3B9B" w:rsidRPr="00457794" w:rsidRDefault="009D3B9B" w:rsidP="00AC194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8 532 528,8</w:t>
            </w:r>
          </w:p>
        </w:tc>
        <w:tc>
          <w:tcPr>
            <w:tcW w:w="579" w:type="pct"/>
          </w:tcPr>
          <w:p w:rsidR="009D3B9B" w:rsidRPr="00457794" w:rsidRDefault="009D3B9B" w:rsidP="00AC194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8 404 310,4</w:t>
            </w:r>
          </w:p>
        </w:tc>
        <w:tc>
          <w:tcPr>
            <w:tcW w:w="578" w:type="pct"/>
          </w:tcPr>
          <w:p w:rsidR="009D3B9B" w:rsidRPr="00457794" w:rsidRDefault="009D3B9B" w:rsidP="00AC194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8 539 725,0</w:t>
            </w:r>
          </w:p>
        </w:tc>
        <w:tc>
          <w:tcPr>
            <w:tcW w:w="578" w:type="pct"/>
          </w:tcPr>
          <w:p w:rsidR="009D3B9B" w:rsidRPr="00457794" w:rsidRDefault="009D3B9B" w:rsidP="00AC194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25 476 564,2</w:t>
            </w:r>
          </w:p>
        </w:tc>
      </w:tr>
      <w:tr w:rsidR="009D3B9B" w:rsidRPr="003C54B1" w:rsidTr="00DB5CA1">
        <w:trPr>
          <w:trHeight w:val="179"/>
        </w:trPr>
        <w:tc>
          <w:tcPr>
            <w:tcW w:w="2542" w:type="pct"/>
          </w:tcPr>
          <w:p w:rsidR="009D3B9B" w:rsidRPr="00457794" w:rsidRDefault="009D3B9B" w:rsidP="00AC194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457794">
              <w:lastRenderedPageBreak/>
              <w:t>ответственный исполнитель: Комитет по делам образования города Челябинска</w:t>
            </w:r>
          </w:p>
        </w:tc>
        <w:tc>
          <w:tcPr>
            <w:tcW w:w="723" w:type="pct"/>
          </w:tcPr>
          <w:p w:rsidR="009D3B9B" w:rsidRPr="00457794" w:rsidRDefault="009D3B9B" w:rsidP="00AC194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8 532 528,8</w:t>
            </w:r>
          </w:p>
        </w:tc>
        <w:tc>
          <w:tcPr>
            <w:tcW w:w="579" w:type="pct"/>
          </w:tcPr>
          <w:p w:rsidR="009D3B9B" w:rsidRPr="00457794" w:rsidRDefault="009D3B9B" w:rsidP="00AC194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8 404 310,4</w:t>
            </w:r>
          </w:p>
        </w:tc>
        <w:tc>
          <w:tcPr>
            <w:tcW w:w="578" w:type="pct"/>
          </w:tcPr>
          <w:p w:rsidR="009D3B9B" w:rsidRPr="00457794" w:rsidRDefault="009D3B9B" w:rsidP="00AC194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8 539 725,0</w:t>
            </w:r>
          </w:p>
        </w:tc>
        <w:tc>
          <w:tcPr>
            <w:tcW w:w="578" w:type="pct"/>
          </w:tcPr>
          <w:p w:rsidR="009D3B9B" w:rsidRPr="00457794" w:rsidRDefault="009D3B9B" w:rsidP="00AC194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457794">
              <w:t>25 476 564,2</w:t>
            </w:r>
          </w:p>
        </w:tc>
      </w:tr>
      <w:tr w:rsidR="00850236" w:rsidRPr="003C54B1" w:rsidTr="005A3FB2">
        <w:trPr>
          <w:trHeight w:val="179"/>
        </w:trPr>
        <w:tc>
          <w:tcPr>
            <w:tcW w:w="5000" w:type="pct"/>
            <w:gridSpan w:val="5"/>
          </w:tcPr>
          <w:p w:rsidR="00850236" w:rsidRPr="00F02291" w:rsidRDefault="009D4931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02291">
              <w:t>9</w:t>
            </w:r>
            <w:r w:rsidR="00850236" w:rsidRPr="00F02291">
              <w:t xml:space="preserve">. Комплекс процессных мероприятий «Создание образовательной среды, обеспечивающей доступность качественного образования для лиц с ограниченными возможностями </w:t>
            </w:r>
            <w:r w:rsidR="00706BA2" w:rsidRPr="00F02291">
              <w:t xml:space="preserve">здоровья </w:t>
            </w:r>
            <w:r w:rsidR="00850236" w:rsidRPr="00F02291">
              <w:t>и их социализацию»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F02291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02291">
              <w:t xml:space="preserve">областной бюджет, всего, в </w:t>
            </w:r>
            <w:proofErr w:type="spellStart"/>
            <w:r w:rsidRPr="00F02291">
              <w:t>т.ч</w:t>
            </w:r>
            <w:proofErr w:type="spellEnd"/>
            <w:r w:rsidRPr="00F02291">
              <w:t>.:</w:t>
            </w:r>
          </w:p>
        </w:tc>
        <w:tc>
          <w:tcPr>
            <w:tcW w:w="723" w:type="pct"/>
          </w:tcPr>
          <w:p w:rsidR="00156EF0" w:rsidRPr="00F02291" w:rsidRDefault="009C6878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F02291">
              <w:rPr>
                <w:lang w:eastAsia="en-US"/>
              </w:rPr>
              <w:t>1 164 033,2</w:t>
            </w:r>
          </w:p>
        </w:tc>
        <w:tc>
          <w:tcPr>
            <w:tcW w:w="579" w:type="pct"/>
          </w:tcPr>
          <w:p w:rsidR="00156EF0" w:rsidRPr="00F02291" w:rsidRDefault="00156EF0" w:rsidP="00FD1A76">
            <w:pPr>
              <w:jc w:val="center"/>
            </w:pPr>
            <w:r w:rsidRPr="00F02291">
              <w:t>985 667,7</w:t>
            </w:r>
          </w:p>
        </w:tc>
        <w:tc>
          <w:tcPr>
            <w:tcW w:w="578" w:type="pct"/>
          </w:tcPr>
          <w:p w:rsidR="00156EF0" w:rsidRPr="00F02291" w:rsidRDefault="00156EF0" w:rsidP="00FD1A76">
            <w:pPr>
              <w:jc w:val="center"/>
            </w:pPr>
            <w:r w:rsidRPr="00F02291">
              <w:t>1 059 105,9</w:t>
            </w:r>
          </w:p>
        </w:tc>
        <w:tc>
          <w:tcPr>
            <w:tcW w:w="578" w:type="pct"/>
          </w:tcPr>
          <w:p w:rsidR="00156EF0" w:rsidRPr="00F02291" w:rsidRDefault="009C6878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F02291">
              <w:rPr>
                <w:lang w:eastAsia="en-US"/>
              </w:rPr>
              <w:t>3 208 806,8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F02291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02291">
              <w:t>ответственный исполнитель: Комитет по делам образования города Челябинска</w:t>
            </w:r>
          </w:p>
        </w:tc>
        <w:tc>
          <w:tcPr>
            <w:tcW w:w="723" w:type="pct"/>
          </w:tcPr>
          <w:p w:rsidR="00156EF0" w:rsidRPr="00F02291" w:rsidRDefault="009C6878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F02291">
              <w:rPr>
                <w:lang w:eastAsia="en-US"/>
              </w:rPr>
              <w:t>1 164 033,2</w:t>
            </w:r>
          </w:p>
        </w:tc>
        <w:tc>
          <w:tcPr>
            <w:tcW w:w="579" w:type="pct"/>
          </w:tcPr>
          <w:p w:rsidR="00156EF0" w:rsidRPr="00F02291" w:rsidRDefault="00156EF0" w:rsidP="00FD1A76">
            <w:pPr>
              <w:jc w:val="center"/>
            </w:pPr>
            <w:r w:rsidRPr="00F02291">
              <w:t>985 667,7</w:t>
            </w:r>
          </w:p>
        </w:tc>
        <w:tc>
          <w:tcPr>
            <w:tcW w:w="578" w:type="pct"/>
          </w:tcPr>
          <w:p w:rsidR="00156EF0" w:rsidRPr="00F02291" w:rsidRDefault="00156EF0" w:rsidP="00FD1A76">
            <w:pPr>
              <w:jc w:val="center"/>
            </w:pPr>
            <w:r w:rsidRPr="00F02291">
              <w:t>1 059 105,9</w:t>
            </w:r>
          </w:p>
        </w:tc>
        <w:tc>
          <w:tcPr>
            <w:tcW w:w="578" w:type="pct"/>
          </w:tcPr>
          <w:p w:rsidR="00156EF0" w:rsidRPr="00F02291" w:rsidRDefault="009C6878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F02291">
              <w:rPr>
                <w:lang w:eastAsia="en-US"/>
              </w:rPr>
              <w:t>3 208 806,8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F02291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02291">
              <w:t xml:space="preserve">бюджет города всего, в </w:t>
            </w:r>
            <w:proofErr w:type="spellStart"/>
            <w:r w:rsidRPr="00F02291">
              <w:t>т.ч</w:t>
            </w:r>
            <w:proofErr w:type="spellEnd"/>
            <w:r w:rsidRPr="00F02291">
              <w:t>.:</w:t>
            </w:r>
          </w:p>
        </w:tc>
        <w:tc>
          <w:tcPr>
            <w:tcW w:w="723" w:type="pct"/>
          </w:tcPr>
          <w:p w:rsidR="00156EF0" w:rsidRPr="00F02291" w:rsidRDefault="009C6878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F02291">
              <w:rPr>
                <w:lang w:eastAsia="en-US"/>
              </w:rPr>
              <w:t>271 295,1</w:t>
            </w:r>
          </w:p>
        </w:tc>
        <w:tc>
          <w:tcPr>
            <w:tcW w:w="579" w:type="pct"/>
          </w:tcPr>
          <w:p w:rsidR="00156EF0" w:rsidRPr="00F02291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F02291">
              <w:rPr>
                <w:lang w:eastAsia="en-US"/>
              </w:rPr>
              <w:t>265 931,9</w:t>
            </w:r>
          </w:p>
        </w:tc>
        <w:tc>
          <w:tcPr>
            <w:tcW w:w="578" w:type="pct"/>
          </w:tcPr>
          <w:p w:rsidR="00156EF0" w:rsidRPr="00F02291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F02291">
              <w:rPr>
                <w:lang w:eastAsia="en-US"/>
              </w:rPr>
              <w:t>268 867,3</w:t>
            </w:r>
          </w:p>
        </w:tc>
        <w:tc>
          <w:tcPr>
            <w:tcW w:w="578" w:type="pct"/>
          </w:tcPr>
          <w:p w:rsidR="00156EF0" w:rsidRPr="00F02291" w:rsidRDefault="009C6878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F02291">
              <w:rPr>
                <w:lang w:eastAsia="en-US"/>
              </w:rPr>
              <w:t>806 094,3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F02291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02291">
              <w:t>ответственный исполнитель: Комитет по делам образования города Челябинска</w:t>
            </w:r>
          </w:p>
        </w:tc>
        <w:tc>
          <w:tcPr>
            <w:tcW w:w="723" w:type="pct"/>
          </w:tcPr>
          <w:p w:rsidR="00156EF0" w:rsidRPr="00F02291" w:rsidRDefault="009C6878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F02291">
              <w:rPr>
                <w:lang w:eastAsia="en-US"/>
              </w:rPr>
              <w:t>271 295,1</w:t>
            </w:r>
          </w:p>
        </w:tc>
        <w:tc>
          <w:tcPr>
            <w:tcW w:w="579" w:type="pct"/>
          </w:tcPr>
          <w:p w:rsidR="00156EF0" w:rsidRPr="00F02291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F02291">
              <w:rPr>
                <w:lang w:eastAsia="en-US"/>
              </w:rPr>
              <w:t>265 931,9</w:t>
            </w:r>
          </w:p>
        </w:tc>
        <w:tc>
          <w:tcPr>
            <w:tcW w:w="578" w:type="pct"/>
          </w:tcPr>
          <w:p w:rsidR="00156EF0" w:rsidRPr="00F02291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F02291">
              <w:rPr>
                <w:lang w:eastAsia="en-US"/>
              </w:rPr>
              <w:t>268 867,3</w:t>
            </w:r>
          </w:p>
        </w:tc>
        <w:tc>
          <w:tcPr>
            <w:tcW w:w="578" w:type="pct"/>
          </w:tcPr>
          <w:p w:rsidR="00156EF0" w:rsidRPr="00F02291" w:rsidRDefault="009C6878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 w:rsidRPr="00F02291">
              <w:rPr>
                <w:lang w:eastAsia="en-US"/>
              </w:rPr>
              <w:t>806 094,3</w:t>
            </w:r>
          </w:p>
        </w:tc>
      </w:tr>
      <w:tr w:rsidR="00850236" w:rsidRPr="003C54B1" w:rsidTr="005A3FB2">
        <w:trPr>
          <w:trHeight w:val="179"/>
        </w:trPr>
        <w:tc>
          <w:tcPr>
            <w:tcW w:w="5000" w:type="pct"/>
            <w:gridSpan w:val="5"/>
          </w:tcPr>
          <w:p w:rsidR="00850236" w:rsidRPr="00C330FE" w:rsidRDefault="0085023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330FE">
              <w:t>1</w:t>
            </w:r>
            <w:r w:rsidR="009D4931" w:rsidRPr="00C330FE">
              <w:t>0</w:t>
            </w:r>
            <w:r w:rsidRPr="00C330FE">
              <w:t>. Комплекс процессных мероприятий «Проведение мероприятий для воспитанников, обучающихся и работников образовательных организаций»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C330FE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C330FE">
              <w:t xml:space="preserve">бюджет города всего, в </w:t>
            </w:r>
            <w:proofErr w:type="spellStart"/>
            <w:r w:rsidRPr="00C330FE">
              <w:t>т.ч</w:t>
            </w:r>
            <w:proofErr w:type="spellEnd"/>
            <w:r w:rsidRPr="00C330FE">
              <w:t>.:</w:t>
            </w:r>
          </w:p>
        </w:tc>
        <w:tc>
          <w:tcPr>
            <w:tcW w:w="723" w:type="pct"/>
          </w:tcPr>
          <w:p w:rsidR="00156EF0" w:rsidRPr="00C330FE" w:rsidRDefault="009C6878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330FE">
              <w:t>37 063,0</w:t>
            </w:r>
          </w:p>
        </w:tc>
        <w:tc>
          <w:tcPr>
            <w:tcW w:w="579" w:type="pct"/>
          </w:tcPr>
          <w:p w:rsidR="00156EF0" w:rsidRPr="00C330FE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330FE">
              <w:t>29 783,0</w:t>
            </w:r>
          </w:p>
        </w:tc>
        <w:tc>
          <w:tcPr>
            <w:tcW w:w="578" w:type="pct"/>
          </w:tcPr>
          <w:p w:rsidR="00156EF0" w:rsidRPr="00C330FE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330FE">
              <w:t>29 783,0</w:t>
            </w:r>
          </w:p>
        </w:tc>
        <w:tc>
          <w:tcPr>
            <w:tcW w:w="578" w:type="pct"/>
          </w:tcPr>
          <w:p w:rsidR="00156EF0" w:rsidRPr="00C330FE" w:rsidRDefault="009C6878" w:rsidP="00FD1A76">
            <w:pPr>
              <w:jc w:val="center"/>
            </w:pPr>
            <w:r w:rsidRPr="00C330FE">
              <w:t>96 629,0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C330FE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C330FE">
              <w:t>ответственный исполнитель:  Комитет по делам образования города Челябинска</w:t>
            </w:r>
          </w:p>
        </w:tc>
        <w:tc>
          <w:tcPr>
            <w:tcW w:w="723" w:type="pct"/>
          </w:tcPr>
          <w:p w:rsidR="00156EF0" w:rsidRPr="00C330FE" w:rsidRDefault="009C6878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330FE">
              <w:t>37 063,0</w:t>
            </w:r>
          </w:p>
        </w:tc>
        <w:tc>
          <w:tcPr>
            <w:tcW w:w="579" w:type="pct"/>
          </w:tcPr>
          <w:p w:rsidR="00156EF0" w:rsidRPr="00C330FE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330FE">
              <w:t>29 783,0</w:t>
            </w:r>
          </w:p>
        </w:tc>
        <w:tc>
          <w:tcPr>
            <w:tcW w:w="578" w:type="pct"/>
          </w:tcPr>
          <w:p w:rsidR="00156EF0" w:rsidRPr="00C330FE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330FE">
              <w:t>29 783,0</w:t>
            </w:r>
          </w:p>
        </w:tc>
        <w:tc>
          <w:tcPr>
            <w:tcW w:w="578" w:type="pct"/>
          </w:tcPr>
          <w:p w:rsidR="00156EF0" w:rsidRPr="00C330FE" w:rsidRDefault="009C6878" w:rsidP="00FD1A76">
            <w:pPr>
              <w:jc w:val="center"/>
            </w:pPr>
            <w:r w:rsidRPr="00C330FE">
              <w:t>96 629,0</w:t>
            </w:r>
          </w:p>
        </w:tc>
      </w:tr>
      <w:tr w:rsidR="00850236" w:rsidRPr="003C54B1" w:rsidTr="005A3FB2">
        <w:trPr>
          <w:trHeight w:val="179"/>
        </w:trPr>
        <w:tc>
          <w:tcPr>
            <w:tcW w:w="5000" w:type="pct"/>
            <w:gridSpan w:val="5"/>
          </w:tcPr>
          <w:p w:rsidR="00850236" w:rsidRPr="008C1DA3" w:rsidRDefault="00850236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8C1DA3">
              <w:t>1</w:t>
            </w:r>
            <w:r w:rsidR="009D4931" w:rsidRPr="008C1DA3">
              <w:t>1</w:t>
            </w:r>
            <w:r w:rsidRPr="008C1DA3">
              <w:t>. Комплекс процессных мероприятий «Обеспечение функционирования органов управления образованием и образовательных организаций  и повышение квалификации работников»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8C1DA3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8C1DA3">
              <w:t xml:space="preserve">областной бюджет, всего, в </w:t>
            </w:r>
            <w:proofErr w:type="spellStart"/>
            <w:r w:rsidRPr="008C1DA3">
              <w:t>т.ч</w:t>
            </w:r>
            <w:proofErr w:type="spellEnd"/>
            <w:r w:rsidRPr="008C1DA3">
              <w:t>.:</w:t>
            </w:r>
          </w:p>
        </w:tc>
        <w:tc>
          <w:tcPr>
            <w:tcW w:w="723" w:type="pct"/>
          </w:tcPr>
          <w:p w:rsidR="00156EF0" w:rsidRPr="008C1DA3" w:rsidRDefault="009C6878" w:rsidP="00FD1A76">
            <w:pPr>
              <w:jc w:val="center"/>
            </w:pPr>
            <w:r w:rsidRPr="008C1DA3">
              <w:t>188 029,</w:t>
            </w:r>
            <w:r w:rsidR="008C1DA3" w:rsidRPr="008C1DA3">
              <w:t>3</w:t>
            </w:r>
          </w:p>
        </w:tc>
        <w:tc>
          <w:tcPr>
            <w:tcW w:w="579" w:type="pct"/>
          </w:tcPr>
          <w:p w:rsidR="00156EF0" w:rsidRPr="008C1DA3" w:rsidRDefault="00156EF0" w:rsidP="00FD1A7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C1DA3">
              <w:t>0,0</w:t>
            </w:r>
          </w:p>
        </w:tc>
        <w:tc>
          <w:tcPr>
            <w:tcW w:w="578" w:type="pct"/>
          </w:tcPr>
          <w:p w:rsidR="00156EF0" w:rsidRPr="008C1DA3" w:rsidRDefault="00156EF0" w:rsidP="00FD1A7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C1DA3">
              <w:t>0,0</w:t>
            </w:r>
          </w:p>
        </w:tc>
        <w:tc>
          <w:tcPr>
            <w:tcW w:w="578" w:type="pct"/>
          </w:tcPr>
          <w:p w:rsidR="00156EF0" w:rsidRPr="008C1DA3" w:rsidRDefault="009C6878" w:rsidP="00FD1A76">
            <w:pPr>
              <w:jc w:val="center"/>
            </w:pPr>
            <w:r w:rsidRPr="008C1DA3">
              <w:t>188 029,</w:t>
            </w:r>
            <w:r w:rsidR="008C1DA3" w:rsidRPr="008C1DA3">
              <w:t>3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8C1DA3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8C1DA3">
              <w:t>ответственный исполнитель: Комитет по делам образования города Челябинска</w:t>
            </w:r>
          </w:p>
        </w:tc>
        <w:tc>
          <w:tcPr>
            <w:tcW w:w="723" w:type="pct"/>
          </w:tcPr>
          <w:p w:rsidR="00156EF0" w:rsidRPr="008C1DA3" w:rsidRDefault="009C6878" w:rsidP="00FD1A76">
            <w:pPr>
              <w:jc w:val="center"/>
            </w:pPr>
            <w:r w:rsidRPr="008C1DA3">
              <w:t>188 029,</w:t>
            </w:r>
            <w:r w:rsidR="008C1DA3" w:rsidRPr="008C1DA3">
              <w:t>3</w:t>
            </w:r>
          </w:p>
        </w:tc>
        <w:tc>
          <w:tcPr>
            <w:tcW w:w="579" w:type="pct"/>
          </w:tcPr>
          <w:p w:rsidR="00156EF0" w:rsidRPr="008C1DA3" w:rsidRDefault="00156EF0" w:rsidP="00FD1A7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C1DA3">
              <w:t>0,0</w:t>
            </w:r>
          </w:p>
        </w:tc>
        <w:tc>
          <w:tcPr>
            <w:tcW w:w="578" w:type="pct"/>
          </w:tcPr>
          <w:p w:rsidR="00156EF0" w:rsidRPr="008C1DA3" w:rsidRDefault="00156EF0" w:rsidP="00FD1A7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C1DA3">
              <w:t>0,0</w:t>
            </w:r>
          </w:p>
        </w:tc>
        <w:tc>
          <w:tcPr>
            <w:tcW w:w="578" w:type="pct"/>
          </w:tcPr>
          <w:p w:rsidR="00156EF0" w:rsidRPr="008C1DA3" w:rsidRDefault="009C6878" w:rsidP="00FD1A76">
            <w:pPr>
              <w:jc w:val="center"/>
            </w:pPr>
            <w:r w:rsidRPr="008C1DA3">
              <w:t>188 029,</w:t>
            </w:r>
            <w:r w:rsidR="008C1DA3" w:rsidRPr="008C1DA3">
              <w:t>3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8C1DA3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8C1DA3">
              <w:t xml:space="preserve">бюджет города всего, в </w:t>
            </w:r>
            <w:proofErr w:type="spellStart"/>
            <w:r w:rsidRPr="008C1DA3">
              <w:t>т.ч</w:t>
            </w:r>
            <w:proofErr w:type="spellEnd"/>
            <w:r w:rsidRPr="008C1DA3">
              <w:t>.:</w:t>
            </w:r>
          </w:p>
        </w:tc>
        <w:tc>
          <w:tcPr>
            <w:tcW w:w="723" w:type="pct"/>
          </w:tcPr>
          <w:p w:rsidR="00156EF0" w:rsidRPr="008C1DA3" w:rsidRDefault="00156EF0" w:rsidP="00FD1A76">
            <w:pPr>
              <w:jc w:val="center"/>
            </w:pPr>
            <w:r w:rsidRPr="008C1DA3">
              <w:t>283 717,5</w:t>
            </w:r>
          </w:p>
        </w:tc>
        <w:tc>
          <w:tcPr>
            <w:tcW w:w="579" w:type="pct"/>
          </w:tcPr>
          <w:p w:rsidR="00156EF0" w:rsidRPr="008C1DA3" w:rsidRDefault="00156EF0" w:rsidP="00FD1A7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C1DA3">
              <w:t>382 027,4</w:t>
            </w:r>
          </w:p>
        </w:tc>
        <w:tc>
          <w:tcPr>
            <w:tcW w:w="578" w:type="pct"/>
          </w:tcPr>
          <w:p w:rsidR="00156EF0" w:rsidRPr="008C1DA3" w:rsidRDefault="00156EF0" w:rsidP="00FD1A7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C1DA3">
              <w:t>382 456,5</w:t>
            </w:r>
          </w:p>
        </w:tc>
        <w:tc>
          <w:tcPr>
            <w:tcW w:w="578" w:type="pct"/>
          </w:tcPr>
          <w:p w:rsidR="00156EF0" w:rsidRPr="008C1DA3" w:rsidRDefault="00156EF0" w:rsidP="00FD1A76">
            <w:pPr>
              <w:jc w:val="center"/>
            </w:pPr>
            <w:r w:rsidRPr="008C1DA3">
              <w:t>1 048 201,4</w:t>
            </w:r>
          </w:p>
        </w:tc>
      </w:tr>
      <w:tr w:rsidR="00156EF0" w:rsidRPr="003C54B1" w:rsidTr="00DB5CA1">
        <w:trPr>
          <w:trHeight w:val="179"/>
        </w:trPr>
        <w:tc>
          <w:tcPr>
            <w:tcW w:w="2542" w:type="pct"/>
          </w:tcPr>
          <w:p w:rsidR="00156EF0" w:rsidRPr="008C1DA3" w:rsidRDefault="00156E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8C1DA3">
              <w:t>ответственный исполнитель: Комитет по делам образования города Челябинска</w:t>
            </w:r>
          </w:p>
        </w:tc>
        <w:tc>
          <w:tcPr>
            <w:tcW w:w="723" w:type="pct"/>
          </w:tcPr>
          <w:p w:rsidR="00156EF0" w:rsidRPr="008C1DA3" w:rsidRDefault="00156EF0" w:rsidP="00FD1A76">
            <w:pPr>
              <w:jc w:val="center"/>
            </w:pPr>
            <w:r w:rsidRPr="008C1DA3">
              <w:t>283 717,5</w:t>
            </w:r>
          </w:p>
        </w:tc>
        <w:tc>
          <w:tcPr>
            <w:tcW w:w="579" w:type="pct"/>
          </w:tcPr>
          <w:p w:rsidR="00156EF0" w:rsidRPr="008C1DA3" w:rsidRDefault="00156EF0" w:rsidP="00FD1A7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C1DA3">
              <w:t>382 027,4</w:t>
            </w:r>
          </w:p>
        </w:tc>
        <w:tc>
          <w:tcPr>
            <w:tcW w:w="578" w:type="pct"/>
          </w:tcPr>
          <w:p w:rsidR="00156EF0" w:rsidRPr="008C1DA3" w:rsidRDefault="00156EF0" w:rsidP="00FD1A7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C1DA3">
              <w:t>382 456,5</w:t>
            </w:r>
          </w:p>
        </w:tc>
        <w:tc>
          <w:tcPr>
            <w:tcW w:w="578" w:type="pct"/>
          </w:tcPr>
          <w:p w:rsidR="00156EF0" w:rsidRPr="008C1DA3" w:rsidRDefault="00156EF0" w:rsidP="00FD1A76">
            <w:pPr>
              <w:jc w:val="center"/>
            </w:pPr>
            <w:r w:rsidRPr="008C1DA3">
              <w:t>1 048 201,4</w:t>
            </w:r>
          </w:p>
        </w:tc>
      </w:tr>
      <w:tr w:rsidR="00F2665C" w:rsidRPr="003C54B1" w:rsidTr="005A3FB2">
        <w:trPr>
          <w:trHeight w:val="179"/>
        </w:trPr>
        <w:tc>
          <w:tcPr>
            <w:tcW w:w="5000" w:type="pct"/>
            <w:gridSpan w:val="5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1</w:t>
            </w:r>
            <w:r>
              <w:t>2</w:t>
            </w:r>
            <w:r w:rsidRPr="003C54B1">
              <w:t>. Комплекс процессных мероприятий «Обеспечение деятельн</w:t>
            </w:r>
            <w:r>
              <w:t>ости МАУ ДОЛ «Солнечная поляна»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б</w:t>
            </w:r>
            <w:r w:rsidRPr="003C54B1">
              <w:t xml:space="preserve">юджет города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</w:p>
        </w:tc>
        <w:tc>
          <w:tcPr>
            <w:tcW w:w="723" w:type="pct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23 710,1</w:t>
            </w:r>
          </w:p>
        </w:tc>
        <w:tc>
          <w:tcPr>
            <w:tcW w:w="579" w:type="pct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22 879,7</w:t>
            </w:r>
          </w:p>
        </w:tc>
        <w:tc>
          <w:tcPr>
            <w:tcW w:w="578" w:type="pct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23 348,2</w:t>
            </w:r>
          </w:p>
        </w:tc>
        <w:tc>
          <w:tcPr>
            <w:tcW w:w="578" w:type="pct"/>
          </w:tcPr>
          <w:p w:rsidR="00F2665C" w:rsidRPr="003C54B1" w:rsidRDefault="00F2665C" w:rsidP="00AA6C1A">
            <w:pPr>
              <w:shd w:val="clear" w:color="auto" w:fill="FFFFFF" w:themeFill="background1"/>
              <w:jc w:val="center"/>
            </w:pPr>
            <w:r>
              <w:t>69 938,0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23 710,1</w:t>
            </w:r>
          </w:p>
        </w:tc>
        <w:tc>
          <w:tcPr>
            <w:tcW w:w="579" w:type="pct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22 879,7</w:t>
            </w:r>
          </w:p>
        </w:tc>
        <w:tc>
          <w:tcPr>
            <w:tcW w:w="578" w:type="pct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23 348,2</w:t>
            </w:r>
          </w:p>
        </w:tc>
        <w:tc>
          <w:tcPr>
            <w:tcW w:w="578" w:type="pct"/>
          </w:tcPr>
          <w:p w:rsidR="00F2665C" w:rsidRPr="003C54B1" w:rsidRDefault="00F2665C" w:rsidP="00AA6C1A">
            <w:pPr>
              <w:shd w:val="clear" w:color="auto" w:fill="FFFFFF" w:themeFill="background1"/>
              <w:jc w:val="center"/>
            </w:pPr>
            <w:r>
              <w:t>69 938,0</w:t>
            </w:r>
          </w:p>
        </w:tc>
      </w:tr>
      <w:tr w:rsidR="00F2665C" w:rsidRPr="003C54B1" w:rsidTr="005A3FB2">
        <w:trPr>
          <w:trHeight w:val="179"/>
        </w:trPr>
        <w:tc>
          <w:tcPr>
            <w:tcW w:w="5000" w:type="pct"/>
            <w:gridSpan w:val="5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1</w:t>
            </w:r>
            <w:r>
              <w:t>3</w:t>
            </w:r>
            <w:r w:rsidRPr="003C54B1">
              <w:t>. Комплекс процессных мероприятий «Обеспечение питанием воспитанников и учащихся в муниципальных образовательных организациях»</w:t>
            </w:r>
          </w:p>
        </w:tc>
      </w:tr>
      <w:tr w:rsidR="00BB52F0" w:rsidRPr="003C54B1" w:rsidTr="00DB5CA1">
        <w:trPr>
          <w:trHeight w:val="179"/>
        </w:trPr>
        <w:tc>
          <w:tcPr>
            <w:tcW w:w="2542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ф</w:t>
            </w:r>
            <w:r w:rsidRPr="003C54B1">
              <w:t xml:space="preserve">едеральный бюджет,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BB52F0" w:rsidRPr="003C54B1" w:rsidRDefault="009D44A9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702 028,</w:t>
            </w:r>
            <w:r w:rsidR="00A357EB">
              <w:t>5</w:t>
            </w:r>
          </w:p>
        </w:tc>
        <w:tc>
          <w:tcPr>
            <w:tcW w:w="579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662 498,8</w:t>
            </w:r>
          </w:p>
        </w:tc>
        <w:tc>
          <w:tcPr>
            <w:tcW w:w="578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628 500,2</w:t>
            </w:r>
          </w:p>
        </w:tc>
        <w:tc>
          <w:tcPr>
            <w:tcW w:w="578" w:type="pct"/>
          </w:tcPr>
          <w:p w:rsidR="00BB52F0" w:rsidRPr="003C54B1" w:rsidRDefault="00E80726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1 993 027,5</w:t>
            </w:r>
          </w:p>
        </w:tc>
      </w:tr>
      <w:tr w:rsidR="00BB52F0" w:rsidRPr="003C54B1" w:rsidTr="00DB5CA1">
        <w:trPr>
          <w:trHeight w:val="179"/>
        </w:trPr>
        <w:tc>
          <w:tcPr>
            <w:tcW w:w="2542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lastRenderedPageBreak/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BB52F0" w:rsidRPr="003C54B1" w:rsidRDefault="00E80726" w:rsidP="009D44A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702 028,</w:t>
            </w:r>
            <w:r w:rsidR="00A357EB">
              <w:t>5</w:t>
            </w:r>
          </w:p>
        </w:tc>
        <w:tc>
          <w:tcPr>
            <w:tcW w:w="579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662 498,8</w:t>
            </w:r>
          </w:p>
        </w:tc>
        <w:tc>
          <w:tcPr>
            <w:tcW w:w="578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628 500,2</w:t>
            </w:r>
          </w:p>
        </w:tc>
        <w:tc>
          <w:tcPr>
            <w:tcW w:w="578" w:type="pct"/>
          </w:tcPr>
          <w:p w:rsidR="00BB52F0" w:rsidRPr="003C54B1" w:rsidRDefault="00E80726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1 993 027,5</w:t>
            </w:r>
          </w:p>
        </w:tc>
      </w:tr>
      <w:tr w:rsidR="00BB52F0" w:rsidRPr="003C54B1" w:rsidTr="00DB5CA1">
        <w:trPr>
          <w:trHeight w:val="179"/>
        </w:trPr>
        <w:tc>
          <w:tcPr>
            <w:tcW w:w="2542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</w:t>
            </w:r>
            <w:r w:rsidRPr="003C54B1">
              <w:t xml:space="preserve">бластной бюджет,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BB52F0" w:rsidRPr="00F80953" w:rsidRDefault="00BB52F0" w:rsidP="00FD1A76">
            <w:pPr>
              <w:shd w:val="clear" w:color="auto" w:fill="FFFFFF" w:themeFill="background1"/>
              <w:jc w:val="center"/>
            </w:pPr>
            <w:r>
              <w:t>349 019,2</w:t>
            </w:r>
          </w:p>
        </w:tc>
        <w:tc>
          <w:tcPr>
            <w:tcW w:w="579" w:type="pct"/>
          </w:tcPr>
          <w:p w:rsidR="00BB52F0" w:rsidRPr="00F80953" w:rsidRDefault="00BB52F0" w:rsidP="00FD1A76">
            <w:pPr>
              <w:shd w:val="clear" w:color="auto" w:fill="FFFFFF" w:themeFill="background1"/>
              <w:jc w:val="center"/>
            </w:pPr>
            <w:r>
              <w:t>336 536,6</w:t>
            </w:r>
          </w:p>
        </w:tc>
        <w:tc>
          <w:tcPr>
            <w:tcW w:w="578" w:type="pct"/>
          </w:tcPr>
          <w:p w:rsidR="00BB52F0" w:rsidRPr="00F80953" w:rsidRDefault="00BB52F0" w:rsidP="00FD1A76">
            <w:pPr>
              <w:shd w:val="clear" w:color="auto" w:fill="FFFFFF" w:themeFill="background1"/>
              <w:jc w:val="center"/>
            </w:pPr>
            <w:r>
              <w:t xml:space="preserve"> 348 147,4</w:t>
            </w:r>
          </w:p>
        </w:tc>
        <w:tc>
          <w:tcPr>
            <w:tcW w:w="578" w:type="pct"/>
          </w:tcPr>
          <w:p w:rsidR="00BB52F0" w:rsidRPr="00CF0468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1 033 703,2</w:t>
            </w:r>
          </w:p>
        </w:tc>
      </w:tr>
      <w:tr w:rsidR="00BB52F0" w:rsidRPr="003C54B1" w:rsidTr="00DB5CA1">
        <w:trPr>
          <w:trHeight w:val="179"/>
        </w:trPr>
        <w:tc>
          <w:tcPr>
            <w:tcW w:w="2542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BB52F0" w:rsidRPr="00F80953" w:rsidRDefault="00BB52F0" w:rsidP="00FD1A76">
            <w:pPr>
              <w:shd w:val="clear" w:color="auto" w:fill="FFFFFF" w:themeFill="background1"/>
              <w:jc w:val="center"/>
            </w:pPr>
            <w:r>
              <w:t>349 019,2</w:t>
            </w:r>
          </w:p>
        </w:tc>
        <w:tc>
          <w:tcPr>
            <w:tcW w:w="579" w:type="pct"/>
          </w:tcPr>
          <w:p w:rsidR="00BB52F0" w:rsidRPr="00F80953" w:rsidRDefault="00BB52F0" w:rsidP="00FD1A76">
            <w:pPr>
              <w:shd w:val="clear" w:color="auto" w:fill="FFFFFF" w:themeFill="background1"/>
              <w:jc w:val="center"/>
            </w:pPr>
            <w:r>
              <w:t>336 536,6</w:t>
            </w:r>
          </w:p>
        </w:tc>
        <w:tc>
          <w:tcPr>
            <w:tcW w:w="578" w:type="pct"/>
          </w:tcPr>
          <w:p w:rsidR="00BB52F0" w:rsidRPr="00F80953" w:rsidRDefault="00BB52F0" w:rsidP="00FD1A76">
            <w:pPr>
              <w:shd w:val="clear" w:color="auto" w:fill="FFFFFF" w:themeFill="background1"/>
              <w:jc w:val="center"/>
            </w:pPr>
            <w:r>
              <w:t xml:space="preserve"> 348 147,4</w:t>
            </w:r>
          </w:p>
        </w:tc>
        <w:tc>
          <w:tcPr>
            <w:tcW w:w="578" w:type="pct"/>
          </w:tcPr>
          <w:p w:rsidR="00BB52F0" w:rsidRPr="00CF0468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1 033 703,2</w:t>
            </w:r>
          </w:p>
        </w:tc>
      </w:tr>
      <w:tr w:rsidR="00BB52F0" w:rsidRPr="003C54B1" w:rsidTr="00DB5CA1">
        <w:trPr>
          <w:trHeight w:val="179"/>
        </w:trPr>
        <w:tc>
          <w:tcPr>
            <w:tcW w:w="2542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б</w:t>
            </w:r>
            <w:r w:rsidRPr="003C54B1">
              <w:t xml:space="preserve">юджет города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1 038 019,2</w:t>
            </w:r>
          </w:p>
        </w:tc>
        <w:tc>
          <w:tcPr>
            <w:tcW w:w="579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992 237,0</w:t>
            </w:r>
          </w:p>
        </w:tc>
        <w:tc>
          <w:tcPr>
            <w:tcW w:w="578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992 237,0</w:t>
            </w:r>
          </w:p>
        </w:tc>
        <w:tc>
          <w:tcPr>
            <w:tcW w:w="578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3 022 493,2</w:t>
            </w:r>
          </w:p>
        </w:tc>
      </w:tr>
      <w:tr w:rsidR="00BB52F0" w:rsidRPr="003C54B1" w:rsidTr="00DB5CA1">
        <w:trPr>
          <w:trHeight w:val="179"/>
        </w:trPr>
        <w:tc>
          <w:tcPr>
            <w:tcW w:w="2542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1 038 019,2</w:t>
            </w:r>
          </w:p>
        </w:tc>
        <w:tc>
          <w:tcPr>
            <w:tcW w:w="579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992 237,0</w:t>
            </w:r>
          </w:p>
        </w:tc>
        <w:tc>
          <w:tcPr>
            <w:tcW w:w="578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992 237,0</w:t>
            </w:r>
          </w:p>
        </w:tc>
        <w:tc>
          <w:tcPr>
            <w:tcW w:w="578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3 022 493,2</w:t>
            </w:r>
          </w:p>
        </w:tc>
      </w:tr>
      <w:tr w:rsidR="00BB52F0" w:rsidRPr="003C54B1" w:rsidTr="00DB5CA1">
        <w:trPr>
          <w:trHeight w:val="179"/>
        </w:trPr>
        <w:tc>
          <w:tcPr>
            <w:tcW w:w="2542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в</w:t>
            </w:r>
            <w:r w:rsidRPr="003C54B1">
              <w:t xml:space="preserve">небюджетные средства,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1 094 534,3</w:t>
            </w:r>
          </w:p>
        </w:tc>
        <w:tc>
          <w:tcPr>
            <w:tcW w:w="579" w:type="pct"/>
          </w:tcPr>
          <w:p w:rsidR="00BB52F0" w:rsidRPr="003C54B1" w:rsidRDefault="00BB52F0" w:rsidP="00FD1A76">
            <w:pPr>
              <w:shd w:val="clear" w:color="auto" w:fill="FFFFFF" w:themeFill="background1"/>
              <w:jc w:val="center"/>
            </w:pPr>
            <w:r>
              <w:t>1 094 534,3</w:t>
            </w:r>
          </w:p>
        </w:tc>
        <w:tc>
          <w:tcPr>
            <w:tcW w:w="578" w:type="pct"/>
          </w:tcPr>
          <w:p w:rsidR="00BB52F0" w:rsidRPr="003C54B1" w:rsidRDefault="00BB52F0" w:rsidP="00FD1A76">
            <w:pPr>
              <w:shd w:val="clear" w:color="auto" w:fill="FFFFFF" w:themeFill="background1"/>
              <w:jc w:val="center"/>
            </w:pPr>
            <w:r>
              <w:t>1 094 534,3</w:t>
            </w:r>
          </w:p>
        </w:tc>
        <w:tc>
          <w:tcPr>
            <w:tcW w:w="578" w:type="pct"/>
          </w:tcPr>
          <w:p w:rsidR="00BB52F0" w:rsidRPr="003C54B1" w:rsidRDefault="00BB52F0" w:rsidP="00FD1A76">
            <w:pPr>
              <w:shd w:val="clear" w:color="auto" w:fill="FFFFFF" w:themeFill="background1"/>
              <w:jc w:val="center"/>
            </w:pPr>
            <w:r>
              <w:t>3 283 602,9</w:t>
            </w:r>
          </w:p>
        </w:tc>
      </w:tr>
      <w:tr w:rsidR="00BB52F0" w:rsidRPr="003C54B1" w:rsidTr="00DB5CA1">
        <w:trPr>
          <w:trHeight w:val="179"/>
        </w:trPr>
        <w:tc>
          <w:tcPr>
            <w:tcW w:w="2542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BB52F0" w:rsidRPr="003C54B1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1 094 534,3</w:t>
            </w:r>
          </w:p>
        </w:tc>
        <w:tc>
          <w:tcPr>
            <w:tcW w:w="579" w:type="pct"/>
          </w:tcPr>
          <w:p w:rsidR="00BB52F0" w:rsidRPr="003C54B1" w:rsidRDefault="00BB52F0" w:rsidP="00FD1A7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1 094 534,3</w:t>
            </w:r>
          </w:p>
        </w:tc>
        <w:tc>
          <w:tcPr>
            <w:tcW w:w="578" w:type="pct"/>
          </w:tcPr>
          <w:p w:rsidR="00BB52F0" w:rsidRPr="003C54B1" w:rsidRDefault="00BB52F0" w:rsidP="00FD1A7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1 094 534,3</w:t>
            </w:r>
          </w:p>
        </w:tc>
        <w:tc>
          <w:tcPr>
            <w:tcW w:w="578" w:type="pct"/>
          </w:tcPr>
          <w:p w:rsidR="00BB52F0" w:rsidRPr="003C54B1" w:rsidRDefault="00BB52F0" w:rsidP="00FD1A7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 w:rsidRPr="003C54B1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 283 602,9</w:t>
            </w:r>
          </w:p>
        </w:tc>
      </w:tr>
      <w:tr w:rsidR="00F2665C" w:rsidRPr="003C54B1" w:rsidTr="005A3FB2">
        <w:trPr>
          <w:trHeight w:val="179"/>
        </w:trPr>
        <w:tc>
          <w:tcPr>
            <w:tcW w:w="5000" w:type="pct"/>
            <w:gridSpan w:val="5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1</w:t>
            </w:r>
            <w:r>
              <w:t>4</w:t>
            </w:r>
            <w:r w:rsidRPr="003C54B1">
              <w:t>. Комплекс процессных мероприятий «Развитие инфраструктуры образовательных организаций»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A35F64" w:rsidRDefault="00F2665C" w:rsidP="00AA6C1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б</w:t>
            </w:r>
            <w:r w:rsidRPr="00A35F64">
              <w:t xml:space="preserve">юджет города всего, в </w:t>
            </w:r>
            <w:proofErr w:type="spellStart"/>
            <w:r w:rsidRPr="00A35F64">
              <w:t>т.ч</w:t>
            </w:r>
            <w:proofErr w:type="spellEnd"/>
            <w:r w:rsidRPr="00A35F64">
              <w:t>.</w:t>
            </w:r>
            <w:r>
              <w:t>:</w:t>
            </w:r>
          </w:p>
        </w:tc>
        <w:tc>
          <w:tcPr>
            <w:tcW w:w="723" w:type="pct"/>
          </w:tcPr>
          <w:p w:rsidR="00F2665C" w:rsidRDefault="00F2665C" w:rsidP="00AA6C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1 400,0</w:t>
            </w:r>
          </w:p>
        </w:tc>
        <w:tc>
          <w:tcPr>
            <w:tcW w:w="579" w:type="pct"/>
          </w:tcPr>
          <w:p w:rsidR="00F2665C" w:rsidRDefault="00F2665C" w:rsidP="00AA6C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1 400,0</w:t>
            </w:r>
          </w:p>
        </w:tc>
        <w:tc>
          <w:tcPr>
            <w:tcW w:w="578" w:type="pct"/>
          </w:tcPr>
          <w:p w:rsidR="00F2665C" w:rsidRDefault="00F2665C" w:rsidP="00AA6C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1 400,0</w:t>
            </w:r>
          </w:p>
        </w:tc>
        <w:tc>
          <w:tcPr>
            <w:tcW w:w="578" w:type="pct"/>
          </w:tcPr>
          <w:p w:rsidR="00F2665C" w:rsidRDefault="00F2665C" w:rsidP="00AA6C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4 200,0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A35F64" w:rsidRDefault="00F2665C" w:rsidP="00AA6C1A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ответственный исполнитель: Комитет по делам образования города Челябинска</w:t>
            </w:r>
          </w:p>
        </w:tc>
        <w:tc>
          <w:tcPr>
            <w:tcW w:w="723" w:type="pct"/>
          </w:tcPr>
          <w:p w:rsidR="00F2665C" w:rsidRPr="00A35F64" w:rsidRDefault="00F2665C" w:rsidP="00AA6C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1 400,0</w:t>
            </w:r>
          </w:p>
        </w:tc>
        <w:tc>
          <w:tcPr>
            <w:tcW w:w="579" w:type="pct"/>
          </w:tcPr>
          <w:p w:rsidR="00F2665C" w:rsidRPr="00A35F64" w:rsidRDefault="00F2665C" w:rsidP="00AA6C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1 400,0</w:t>
            </w:r>
          </w:p>
        </w:tc>
        <w:tc>
          <w:tcPr>
            <w:tcW w:w="578" w:type="pct"/>
          </w:tcPr>
          <w:p w:rsidR="00F2665C" w:rsidRPr="00A35F64" w:rsidRDefault="00F2665C" w:rsidP="00AA6C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1 400,0</w:t>
            </w:r>
          </w:p>
        </w:tc>
        <w:tc>
          <w:tcPr>
            <w:tcW w:w="578" w:type="pct"/>
          </w:tcPr>
          <w:p w:rsidR="00F2665C" w:rsidRPr="00A35F64" w:rsidRDefault="00F2665C" w:rsidP="00AA6C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4 200,0</w:t>
            </w:r>
          </w:p>
        </w:tc>
      </w:tr>
      <w:tr w:rsidR="00F2665C" w:rsidRPr="003C54B1" w:rsidTr="005A3FB2">
        <w:trPr>
          <w:trHeight w:val="179"/>
        </w:trPr>
        <w:tc>
          <w:tcPr>
            <w:tcW w:w="5000" w:type="pct"/>
            <w:gridSpan w:val="5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1</w:t>
            </w:r>
            <w:r>
              <w:t>5</w:t>
            </w:r>
            <w:r w:rsidRPr="003C54B1">
              <w:t>. Комплекс процессных мероприятий «Поддержка и развитие образовательных организаций»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</w:t>
            </w:r>
            <w:r w:rsidRPr="003C54B1">
              <w:t xml:space="preserve">бластной бюджет,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3 996,1</w:t>
            </w:r>
          </w:p>
        </w:tc>
        <w:tc>
          <w:tcPr>
            <w:tcW w:w="579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1 176,1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1 176,1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6 348,3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3 996,1</w:t>
            </w:r>
          </w:p>
        </w:tc>
        <w:tc>
          <w:tcPr>
            <w:tcW w:w="579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1 176,1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1 176,1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6 348,3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  <w:shd w:val="clear" w:color="auto" w:fill="FFFFFF" w:themeFill="background1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соисполнитель: </w:t>
            </w:r>
            <w:r w:rsidRPr="003C54B1">
              <w:t>Комитет по управлению имуществом и земельным отношениям города Челябинска</w:t>
            </w:r>
          </w:p>
        </w:tc>
        <w:tc>
          <w:tcPr>
            <w:tcW w:w="723" w:type="pct"/>
            <w:shd w:val="clear" w:color="auto" w:fill="FFFFFF" w:themeFill="background1"/>
          </w:tcPr>
          <w:p w:rsidR="00F2665C" w:rsidRPr="003C54B1" w:rsidRDefault="00F2665C" w:rsidP="002A5BAE">
            <w:pPr>
              <w:jc w:val="center"/>
            </w:pPr>
            <w:r>
              <w:t>0,0</w:t>
            </w:r>
          </w:p>
        </w:tc>
        <w:tc>
          <w:tcPr>
            <w:tcW w:w="579" w:type="pct"/>
            <w:shd w:val="clear" w:color="auto" w:fill="FFFFFF" w:themeFill="background1"/>
          </w:tcPr>
          <w:p w:rsidR="00F2665C" w:rsidRPr="003C54B1" w:rsidRDefault="00F2665C" w:rsidP="002A5BAE">
            <w:pPr>
              <w:jc w:val="center"/>
            </w:pPr>
            <w:r>
              <w:t>0,0</w:t>
            </w:r>
          </w:p>
        </w:tc>
        <w:tc>
          <w:tcPr>
            <w:tcW w:w="578" w:type="pct"/>
            <w:shd w:val="clear" w:color="auto" w:fill="FFFFFF" w:themeFill="background1"/>
          </w:tcPr>
          <w:p w:rsidR="00F2665C" w:rsidRPr="003C54B1" w:rsidRDefault="00F2665C" w:rsidP="002A5BAE">
            <w:pPr>
              <w:jc w:val="center"/>
            </w:pPr>
            <w:r>
              <w:t>0,0</w:t>
            </w:r>
          </w:p>
        </w:tc>
        <w:tc>
          <w:tcPr>
            <w:tcW w:w="578" w:type="pct"/>
            <w:shd w:val="clear" w:color="auto" w:fill="FFFFFF" w:themeFill="background1"/>
          </w:tcPr>
          <w:p w:rsidR="00F2665C" w:rsidRPr="003C54B1" w:rsidRDefault="00F2665C" w:rsidP="002A5BAE">
            <w:pPr>
              <w:jc w:val="center"/>
            </w:pPr>
            <w:r>
              <w:t>0,0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  <w:shd w:val="clear" w:color="auto" w:fill="FFFFFF" w:themeFill="background1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б</w:t>
            </w:r>
            <w:r w:rsidRPr="003C54B1">
              <w:t xml:space="preserve">юджет города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  <w:shd w:val="clear" w:color="auto" w:fill="FFFFFF" w:themeFill="background1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64 279,0</w:t>
            </w:r>
          </w:p>
        </w:tc>
        <w:tc>
          <w:tcPr>
            <w:tcW w:w="579" w:type="pct"/>
            <w:shd w:val="clear" w:color="auto" w:fill="FFFFFF" w:themeFill="background1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66 779,0</w:t>
            </w:r>
          </w:p>
        </w:tc>
        <w:tc>
          <w:tcPr>
            <w:tcW w:w="578" w:type="pct"/>
            <w:shd w:val="clear" w:color="auto" w:fill="FFFFFF" w:themeFill="background1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66 779,0</w:t>
            </w:r>
          </w:p>
        </w:tc>
        <w:tc>
          <w:tcPr>
            <w:tcW w:w="578" w:type="pct"/>
            <w:shd w:val="clear" w:color="auto" w:fill="FFFFFF" w:themeFill="background1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197 837,0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  <w:shd w:val="clear" w:color="auto" w:fill="FFFFFF" w:themeFill="background1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  <w:shd w:val="clear" w:color="auto" w:fill="FFFFFF" w:themeFill="background1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64 279,0</w:t>
            </w:r>
          </w:p>
        </w:tc>
        <w:tc>
          <w:tcPr>
            <w:tcW w:w="579" w:type="pct"/>
            <w:shd w:val="clear" w:color="auto" w:fill="FFFFFF" w:themeFill="background1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66 779,0</w:t>
            </w:r>
          </w:p>
        </w:tc>
        <w:tc>
          <w:tcPr>
            <w:tcW w:w="578" w:type="pct"/>
            <w:shd w:val="clear" w:color="auto" w:fill="FFFFFF" w:themeFill="background1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66 779,0</w:t>
            </w:r>
          </w:p>
        </w:tc>
        <w:tc>
          <w:tcPr>
            <w:tcW w:w="578" w:type="pct"/>
            <w:shd w:val="clear" w:color="auto" w:fill="FFFFFF" w:themeFill="background1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197 837,0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  <w:shd w:val="clear" w:color="auto" w:fill="FFFFFF" w:themeFill="background1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соисполнитель: </w:t>
            </w:r>
            <w:r w:rsidRPr="003C54B1">
              <w:t>Комитет по управлению имуществом и земельным отношениям города Челябинска</w:t>
            </w:r>
          </w:p>
        </w:tc>
        <w:tc>
          <w:tcPr>
            <w:tcW w:w="723" w:type="pct"/>
            <w:shd w:val="clear" w:color="auto" w:fill="FFFFFF" w:themeFill="background1"/>
          </w:tcPr>
          <w:p w:rsidR="00F2665C" w:rsidRPr="003C54B1" w:rsidRDefault="00F2665C" w:rsidP="002A5BAE">
            <w:pPr>
              <w:jc w:val="center"/>
            </w:pPr>
            <w:r>
              <w:t>0,0</w:t>
            </w:r>
          </w:p>
        </w:tc>
        <w:tc>
          <w:tcPr>
            <w:tcW w:w="579" w:type="pct"/>
            <w:shd w:val="clear" w:color="auto" w:fill="FFFFFF" w:themeFill="background1"/>
          </w:tcPr>
          <w:p w:rsidR="00F2665C" w:rsidRPr="003C54B1" w:rsidRDefault="00F2665C" w:rsidP="002A5BAE">
            <w:pPr>
              <w:jc w:val="center"/>
            </w:pPr>
            <w:r>
              <w:t>0,0</w:t>
            </w:r>
          </w:p>
        </w:tc>
        <w:tc>
          <w:tcPr>
            <w:tcW w:w="578" w:type="pct"/>
            <w:shd w:val="clear" w:color="auto" w:fill="FFFFFF" w:themeFill="background1"/>
          </w:tcPr>
          <w:p w:rsidR="00F2665C" w:rsidRPr="003C54B1" w:rsidRDefault="00F2665C" w:rsidP="002A5BAE">
            <w:pPr>
              <w:jc w:val="center"/>
            </w:pPr>
            <w:r>
              <w:t>0,0</w:t>
            </w:r>
          </w:p>
        </w:tc>
        <w:tc>
          <w:tcPr>
            <w:tcW w:w="578" w:type="pct"/>
            <w:shd w:val="clear" w:color="auto" w:fill="FFFFFF" w:themeFill="background1"/>
          </w:tcPr>
          <w:p w:rsidR="00F2665C" w:rsidRPr="003C54B1" w:rsidRDefault="00F2665C" w:rsidP="002A5BAE">
            <w:pPr>
              <w:jc w:val="center"/>
            </w:pPr>
            <w:r>
              <w:t>0,0</w:t>
            </w:r>
          </w:p>
        </w:tc>
      </w:tr>
      <w:tr w:rsidR="00F2665C" w:rsidRPr="003C54B1" w:rsidTr="005A3FB2">
        <w:trPr>
          <w:trHeight w:val="179"/>
        </w:trPr>
        <w:tc>
          <w:tcPr>
            <w:tcW w:w="5000" w:type="pct"/>
            <w:gridSpan w:val="5"/>
            <w:shd w:val="clear" w:color="auto" w:fill="FFFFFF" w:themeFill="background1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1</w:t>
            </w:r>
            <w:r>
              <w:t>6</w:t>
            </w:r>
            <w:r w:rsidRPr="003C54B1">
              <w:t>. Комплекс процессных мероприятий «Поддержка и развитие профессионального мастерства педагогических работников»</w:t>
            </w:r>
          </w:p>
        </w:tc>
      </w:tr>
      <w:tr w:rsidR="008D7EA5" w:rsidRPr="003C54B1" w:rsidTr="00DB5CA1">
        <w:trPr>
          <w:trHeight w:val="179"/>
        </w:trPr>
        <w:tc>
          <w:tcPr>
            <w:tcW w:w="2542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ф</w:t>
            </w:r>
            <w:r w:rsidRPr="003C54B1">
              <w:t xml:space="preserve">едеральный бюджет,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587 283,7</w:t>
            </w:r>
          </w:p>
        </w:tc>
        <w:tc>
          <w:tcPr>
            <w:tcW w:w="579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602 552,2</w:t>
            </w:r>
          </w:p>
        </w:tc>
        <w:tc>
          <w:tcPr>
            <w:tcW w:w="578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602 552,2</w:t>
            </w:r>
          </w:p>
        </w:tc>
        <w:tc>
          <w:tcPr>
            <w:tcW w:w="578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1 792 388,1</w:t>
            </w:r>
          </w:p>
        </w:tc>
      </w:tr>
      <w:tr w:rsidR="008D7EA5" w:rsidRPr="003C54B1" w:rsidTr="00DB5CA1">
        <w:trPr>
          <w:trHeight w:val="179"/>
        </w:trPr>
        <w:tc>
          <w:tcPr>
            <w:tcW w:w="2542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585 771,3</w:t>
            </w:r>
          </w:p>
        </w:tc>
        <w:tc>
          <w:tcPr>
            <w:tcW w:w="579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601 114,7</w:t>
            </w:r>
          </w:p>
        </w:tc>
        <w:tc>
          <w:tcPr>
            <w:tcW w:w="578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601 114,7</w:t>
            </w:r>
          </w:p>
        </w:tc>
        <w:tc>
          <w:tcPr>
            <w:tcW w:w="578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1 788 000,7</w:t>
            </w:r>
          </w:p>
        </w:tc>
      </w:tr>
      <w:tr w:rsidR="008D7EA5" w:rsidRPr="003C54B1" w:rsidTr="00DB5CA1">
        <w:trPr>
          <w:trHeight w:val="179"/>
        </w:trPr>
        <w:tc>
          <w:tcPr>
            <w:tcW w:w="2542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lastRenderedPageBreak/>
              <w:t xml:space="preserve">соисполнитель: </w:t>
            </w:r>
            <w:r w:rsidRPr="003C54B1">
              <w:t>Комитет социальной политики города Челябинска</w:t>
            </w:r>
          </w:p>
        </w:tc>
        <w:tc>
          <w:tcPr>
            <w:tcW w:w="723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1 512,4</w:t>
            </w:r>
          </w:p>
        </w:tc>
        <w:tc>
          <w:tcPr>
            <w:tcW w:w="579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1 437,5</w:t>
            </w:r>
          </w:p>
        </w:tc>
        <w:tc>
          <w:tcPr>
            <w:tcW w:w="578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1 437,5</w:t>
            </w:r>
          </w:p>
        </w:tc>
        <w:tc>
          <w:tcPr>
            <w:tcW w:w="578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4 387,4</w:t>
            </w:r>
          </w:p>
        </w:tc>
      </w:tr>
      <w:tr w:rsidR="008D7EA5" w:rsidRPr="003C54B1" w:rsidTr="00DB5CA1">
        <w:trPr>
          <w:trHeight w:val="179"/>
        </w:trPr>
        <w:tc>
          <w:tcPr>
            <w:tcW w:w="2542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б</w:t>
            </w:r>
            <w:r w:rsidRPr="003C54B1">
              <w:t xml:space="preserve">юджет города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579" w:type="pct"/>
          </w:tcPr>
          <w:p w:rsidR="008D7EA5" w:rsidRPr="003C54B1" w:rsidRDefault="008D7EA5" w:rsidP="00AC1946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578" w:type="pct"/>
          </w:tcPr>
          <w:p w:rsidR="008D7EA5" w:rsidRPr="003C54B1" w:rsidRDefault="008D7EA5" w:rsidP="00AC1946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578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6 000,0</w:t>
            </w:r>
          </w:p>
        </w:tc>
      </w:tr>
      <w:tr w:rsidR="008D7EA5" w:rsidRPr="003C54B1" w:rsidTr="00DB5CA1">
        <w:trPr>
          <w:trHeight w:val="179"/>
        </w:trPr>
        <w:tc>
          <w:tcPr>
            <w:tcW w:w="2542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579" w:type="pct"/>
          </w:tcPr>
          <w:p w:rsidR="008D7EA5" w:rsidRPr="003C54B1" w:rsidRDefault="008D7EA5" w:rsidP="00AC1946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578" w:type="pct"/>
          </w:tcPr>
          <w:p w:rsidR="008D7EA5" w:rsidRPr="003C54B1" w:rsidRDefault="008D7EA5" w:rsidP="00AC1946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578" w:type="pct"/>
          </w:tcPr>
          <w:p w:rsidR="008D7EA5" w:rsidRPr="003C54B1" w:rsidRDefault="008D7EA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6 000,0</w:t>
            </w:r>
          </w:p>
        </w:tc>
      </w:tr>
      <w:tr w:rsidR="00F2665C" w:rsidRPr="003C54B1" w:rsidTr="005A3FB2">
        <w:trPr>
          <w:trHeight w:val="179"/>
        </w:trPr>
        <w:tc>
          <w:tcPr>
            <w:tcW w:w="5000" w:type="pct"/>
            <w:gridSpan w:val="5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t>1</w:t>
            </w:r>
            <w:r>
              <w:t>7</w:t>
            </w:r>
            <w:r w:rsidRPr="003C54B1">
              <w:t>. Комплекс процессных мероприятий «</w:t>
            </w:r>
            <w:r w:rsidRPr="0012399C">
              <w:t>Развитие и поддержка способностей у одаренных детей и талантливой молодежи</w:t>
            </w:r>
            <w:r w:rsidRPr="003C54B1">
              <w:t>»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б</w:t>
            </w:r>
            <w:r w:rsidRPr="003C54B1">
              <w:t xml:space="preserve">юджет города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F2665C" w:rsidRPr="00A35F64" w:rsidRDefault="00F2665C" w:rsidP="009B38F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9 900,0</w:t>
            </w:r>
          </w:p>
        </w:tc>
        <w:tc>
          <w:tcPr>
            <w:tcW w:w="579" w:type="pct"/>
          </w:tcPr>
          <w:p w:rsidR="00F2665C" w:rsidRDefault="00F2665C" w:rsidP="009B38F3">
            <w:pPr>
              <w:jc w:val="center"/>
            </w:pPr>
            <w:r>
              <w:t>3 000,0</w:t>
            </w:r>
          </w:p>
        </w:tc>
        <w:tc>
          <w:tcPr>
            <w:tcW w:w="578" w:type="pct"/>
          </w:tcPr>
          <w:p w:rsidR="00F2665C" w:rsidRDefault="00F2665C" w:rsidP="009B38F3">
            <w:pPr>
              <w:jc w:val="center"/>
            </w:pPr>
            <w:r>
              <w:t>3 000,0</w:t>
            </w:r>
          </w:p>
        </w:tc>
        <w:tc>
          <w:tcPr>
            <w:tcW w:w="578" w:type="pct"/>
          </w:tcPr>
          <w:p w:rsidR="00F2665C" w:rsidRPr="00A35F64" w:rsidRDefault="00F2665C" w:rsidP="009B38F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15 900,0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F2665C" w:rsidRPr="00A35F64" w:rsidRDefault="00F2665C" w:rsidP="009B38F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9 900,0</w:t>
            </w:r>
          </w:p>
        </w:tc>
        <w:tc>
          <w:tcPr>
            <w:tcW w:w="579" w:type="pct"/>
          </w:tcPr>
          <w:p w:rsidR="00F2665C" w:rsidRDefault="00F2665C" w:rsidP="009B38F3">
            <w:pPr>
              <w:jc w:val="center"/>
            </w:pPr>
            <w:r>
              <w:t>3 000,0</w:t>
            </w:r>
          </w:p>
        </w:tc>
        <w:tc>
          <w:tcPr>
            <w:tcW w:w="578" w:type="pct"/>
          </w:tcPr>
          <w:p w:rsidR="00F2665C" w:rsidRDefault="00F2665C" w:rsidP="009B38F3">
            <w:pPr>
              <w:jc w:val="center"/>
            </w:pPr>
            <w:r>
              <w:t>3 000,0</w:t>
            </w:r>
          </w:p>
        </w:tc>
        <w:tc>
          <w:tcPr>
            <w:tcW w:w="578" w:type="pct"/>
          </w:tcPr>
          <w:p w:rsidR="00F2665C" w:rsidRPr="00A35F64" w:rsidRDefault="00F2665C" w:rsidP="009B38F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15 900,0</w:t>
            </w:r>
          </w:p>
        </w:tc>
      </w:tr>
      <w:tr w:rsidR="00F2665C" w:rsidRPr="003C54B1" w:rsidTr="005A3FB2">
        <w:trPr>
          <w:trHeight w:val="179"/>
        </w:trPr>
        <w:tc>
          <w:tcPr>
            <w:tcW w:w="5000" w:type="pct"/>
            <w:gridSpan w:val="5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18</w:t>
            </w:r>
            <w:r w:rsidRPr="003C54B1">
              <w:t>. Комплекс процессных мероприятий «Повышение доступности образования для обучающихся с ограниченными возможностями здоровья (в том числе детей-инвалидов)»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</w:t>
            </w:r>
            <w:r w:rsidRPr="003C54B1">
              <w:t xml:space="preserve">бластной бюджет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11 740,8</w:t>
            </w:r>
          </w:p>
        </w:tc>
        <w:tc>
          <w:tcPr>
            <w:tcW w:w="579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11 740,8</w:t>
            </w:r>
          </w:p>
        </w:tc>
        <w:tc>
          <w:tcPr>
            <w:tcW w:w="578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11 740,8</w:t>
            </w:r>
          </w:p>
        </w:tc>
        <w:tc>
          <w:tcPr>
            <w:tcW w:w="578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35 222,4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11 740,8</w:t>
            </w:r>
          </w:p>
        </w:tc>
        <w:tc>
          <w:tcPr>
            <w:tcW w:w="579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11 740,8</w:t>
            </w:r>
          </w:p>
        </w:tc>
        <w:tc>
          <w:tcPr>
            <w:tcW w:w="578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11 740,8</w:t>
            </w:r>
          </w:p>
        </w:tc>
        <w:tc>
          <w:tcPr>
            <w:tcW w:w="578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35 222,4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б</w:t>
            </w:r>
            <w:r w:rsidRPr="003C54B1">
              <w:t xml:space="preserve">юджет города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1 883,0</w:t>
            </w:r>
          </w:p>
        </w:tc>
        <w:tc>
          <w:tcPr>
            <w:tcW w:w="579" w:type="pct"/>
          </w:tcPr>
          <w:p w:rsidR="00F2665C" w:rsidRPr="003C54B1" w:rsidRDefault="00F2665C" w:rsidP="009B38F3">
            <w:pPr>
              <w:shd w:val="clear" w:color="auto" w:fill="FFFFFF" w:themeFill="background1"/>
              <w:jc w:val="center"/>
            </w:pPr>
            <w:r>
              <w:t>1 883,0</w:t>
            </w:r>
          </w:p>
        </w:tc>
        <w:tc>
          <w:tcPr>
            <w:tcW w:w="578" w:type="pct"/>
          </w:tcPr>
          <w:p w:rsidR="00F2665C" w:rsidRPr="003C54B1" w:rsidRDefault="00F2665C" w:rsidP="009B38F3">
            <w:pPr>
              <w:shd w:val="clear" w:color="auto" w:fill="FFFFFF" w:themeFill="background1"/>
              <w:jc w:val="center"/>
            </w:pPr>
            <w:r>
              <w:t>1 883,0</w:t>
            </w:r>
          </w:p>
        </w:tc>
        <w:tc>
          <w:tcPr>
            <w:tcW w:w="578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5 649,0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1 883,0</w:t>
            </w:r>
          </w:p>
        </w:tc>
        <w:tc>
          <w:tcPr>
            <w:tcW w:w="579" w:type="pct"/>
          </w:tcPr>
          <w:p w:rsidR="00F2665C" w:rsidRPr="003C54B1" w:rsidRDefault="00F2665C" w:rsidP="009B38F3">
            <w:pPr>
              <w:shd w:val="clear" w:color="auto" w:fill="FFFFFF" w:themeFill="background1"/>
              <w:jc w:val="center"/>
            </w:pPr>
            <w:r>
              <w:t>1 883,0</w:t>
            </w:r>
          </w:p>
        </w:tc>
        <w:tc>
          <w:tcPr>
            <w:tcW w:w="578" w:type="pct"/>
          </w:tcPr>
          <w:p w:rsidR="00F2665C" w:rsidRPr="003C54B1" w:rsidRDefault="00F2665C" w:rsidP="009B38F3">
            <w:pPr>
              <w:shd w:val="clear" w:color="auto" w:fill="FFFFFF" w:themeFill="background1"/>
              <w:jc w:val="center"/>
            </w:pPr>
            <w:r>
              <w:t>1 883,0</w:t>
            </w:r>
          </w:p>
        </w:tc>
        <w:tc>
          <w:tcPr>
            <w:tcW w:w="578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5 649,0</w:t>
            </w:r>
          </w:p>
        </w:tc>
      </w:tr>
      <w:tr w:rsidR="00F2665C" w:rsidRPr="003C54B1" w:rsidTr="005A3FB2">
        <w:trPr>
          <w:trHeight w:val="179"/>
        </w:trPr>
        <w:tc>
          <w:tcPr>
            <w:tcW w:w="5000" w:type="pct"/>
            <w:gridSpan w:val="5"/>
          </w:tcPr>
          <w:p w:rsidR="00F2665C" w:rsidRPr="003C54B1" w:rsidRDefault="00F2665C" w:rsidP="008013F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19</w:t>
            </w:r>
            <w:r w:rsidRPr="003C54B1">
              <w:t>. Комплекс процессных мероприятий «Подготовка муниципальных лагерей к каникулярному периоду»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</w:t>
            </w:r>
            <w:r w:rsidRPr="003C54B1">
              <w:t xml:space="preserve">бластной бюджет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11 748,1</w:t>
            </w:r>
          </w:p>
        </w:tc>
        <w:tc>
          <w:tcPr>
            <w:tcW w:w="579" w:type="pct"/>
          </w:tcPr>
          <w:p w:rsidR="00F2665C" w:rsidRPr="003C54B1" w:rsidRDefault="00F2665C" w:rsidP="002A5BAE">
            <w:pPr>
              <w:shd w:val="clear" w:color="auto" w:fill="FFFFFF" w:themeFill="background1"/>
              <w:jc w:val="center"/>
            </w:pPr>
            <w:r>
              <w:t>12 786,5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24 534,6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11 748,1</w:t>
            </w:r>
          </w:p>
        </w:tc>
        <w:tc>
          <w:tcPr>
            <w:tcW w:w="579" w:type="pct"/>
          </w:tcPr>
          <w:p w:rsidR="00F2665C" w:rsidRPr="003C54B1" w:rsidRDefault="00F2665C" w:rsidP="002A5BAE">
            <w:pPr>
              <w:shd w:val="clear" w:color="auto" w:fill="FFFFFF" w:themeFill="background1"/>
              <w:jc w:val="center"/>
            </w:pPr>
            <w:r>
              <w:t>12 786,5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jc w:val="center"/>
            </w:pPr>
            <w:r>
              <w:t>0,0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24 534,6</w:t>
            </w:r>
          </w:p>
        </w:tc>
      </w:tr>
      <w:tr w:rsidR="00F2665C" w:rsidRPr="003C54B1" w:rsidTr="00AC1523">
        <w:trPr>
          <w:trHeight w:val="179"/>
        </w:trPr>
        <w:tc>
          <w:tcPr>
            <w:tcW w:w="2542" w:type="pct"/>
            <w:shd w:val="clear" w:color="auto" w:fill="auto"/>
          </w:tcPr>
          <w:p w:rsidR="00F2665C" w:rsidRPr="00AC1523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AC1523">
              <w:t xml:space="preserve">бюджет города всего, в </w:t>
            </w:r>
            <w:proofErr w:type="spellStart"/>
            <w:r w:rsidRPr="00AC1523">
              <w:t>т.ч</w:t>
            </w:r>
            <w:proofErr w:type="spellEnd"/>
            <w:r w:rsidRPr="00AC1523">
              <w:t>.:</w:t>
            </w:r>
          </w:p>
        </w:tc>
        <w:tc>
          <w:tcPr>
            <w:tcW w:w="723" w:type="pct"/>
            <w:shd w:val="clear" w:color="auto" w:fill="auto"/>
          </w:tcPr>
          <w:p w:rsidR="00F2665C" w:rsidRPr="00AC1523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C1523">
              <w:t>5 114,0</w:t>
            </w:r>
          </w:p>
        </w:tc>
        <w:tc>
          <w:tcPr>
            <w:tcW w:w="579" w:type="pct"/>
            <w:shd w:val="clear" w:color="auto" w:fill="auto"/>
          </w:tcPr>
          <w:p w:rsidR="00F2665C" w:rsidRPr="00AC1523" w:rsidRDefault="00F2665C" w:rsidP="002A5BAE">
            <w:pPr>
              <w:shd w:val="clear" w:color="auto" w:fill="FFFFFF" w:themeFill="background1"/>
              <w:jc w:val="center"/>
            </w:pPr>
            <w:r w:rsidRPr="00AC1523">
              <w:t>10 260,0</w:t>
            </w:r>
          </w:p>
        </w:tc>
        <w:tc>
          <w:tcPr>
            <w:tcW w:w="578" w:type="pct"/>
            <w:shd w:val="clear" w:color="auto" w:fill="auto"/>
          </w:tcPr>
          <w:p w:rsidR="00F2665C" w:rsidRPr="00AC1523" w:rsidRDefault="00F2665C" w:rsidP="002A5BAE">
            <w:pPr>
              <w:shd w:val="clear" w:color="auto" w:fill="FFFFFF" w:themeFill="background1"/>
              <w:jc w:val="center"/>
            </w:pPr>
            <w:r w:rsidRPr="00AC1523">
              <w:t>10 260,0</w:t>
            </w:r>
          </w:p>
        </w:tc>
        <w:tc>
          <w:tcPr>
            <w:tcW w:w="578" w:type="pct"/>
            <w:shd w:val="clear" w:color="auto" w:fill="auto"/>
          </w:tcPr>
          <w:p w:rsidR="00F2665C" w:rsidRPr="00AC1523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C1523">
              <w:t>25 634,0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2 818,0</w:t>
            </w:r>
          </w:p>
        </w:tc>
        <w:tc>
          <w:tcPr>
            <w:tcW w:w="579" w:type="pct"/>
          </w:tcPr>
          <w:p w:rsidR="00F2665C" w:rsidRPr="003C54B1" w:rsidRDefault="00F2665C" w:rsidP="002A5BAE">
            <w:pPr>
              <w:shd w:val="clear" w:color="auto" w:fill="FFFFFF" w:themeFill="background1"/>
              <w:jc w:val="center"/>
            </w:pPr>
            <w:r>
              <w:t>7 964,0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jc w:val="center"/>
            </w:pPr>
            <w:r>
              <w:t>7 964,0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18 746,0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соисполнитель 1: </w:t>
            </w:r>
            <w:r w:rsidRPr="003C54B1">
              <w:t>Управление по физической культуре и спорту Администрации города Челябинска</w:t>
            </w:r>
          </w:p>
        </w:tc>
        <w:tc>
          <w:tcPr>
            <w:tcW w:w="723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579" w:type="pct"/>
          </w:tcPr>
          <w:p w:rsidR="00F2665C" w:rsidRPr="003C54B1" w:rsidRDefault="00F2665C" w:rsidP="002A5BAE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6 000,0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соисполнитель 2: </w:t>
            </w:r>
            <w:r w:rsidRPr="003C54B1">
              <w:t>Комитет социальной политики города Челябинска</w:t>
            </w:r>
          </w:p>
        </w:tc>
        <w:tc>
          <w:tcPr>
            <w:tcW w:w="723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296,0</w:t>
            </w:r>
          </w:p>
        </w:tc>
        <w:tc>
          <w:tcPr>
            <w:tcW w:w="579" w:type="pct"/>
          </w:tcPr>
          <w:p w:rsidR="00F2665C" w:rsidRPr="003C54B1" w:rsidRDefault="00F2665C" w:rsidP="002A5BAE">
            <w:pPr>
              <w:shd w:val="clear" w:color="auto" w:fill="FFFFFF" w:themeFill="background1"/>
              <w:jc w:val="center"/>
            </w:pPr>
            <w:r>
              <w:t>296,0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jc w:val="center"/>
            </w:pPr>
            <w:r>
              <w:t>296,0</w:t>
            </w:r>
          </w:p>
        </w:tc>
        <w:tc>
          <w:tcPr>
            <w:tcW w:w="578" w:type="pct"/>
          </w:tcPr>
          <w:p w:rsidR="00F2665C" w:rsidRPr="003C54B1" w:rsidRDefault="00F2665C" w:rsidP="002A5BA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888,0</w:t>
            </w:r>
          </w:p>
        </w:tc>
      </w:tr>
      <w:tr w:rsidR="00F2665C" w:rsidRPr="003C54B1" w:rsidTr="005A3FB2">
        <w:trPr>
          <w:trHeight w:val="179"/>
        </w:trPr>
        <w:tc>
          <w:tcPr>
            <w:tcW w:w="5000" w:type="pct"/>
            <w:gridSpan w:val="5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C54B1">
              <w:t>2</w:t>
            </w:r>
            <w:r>
              <w:t>0</w:t>
            </w:r>
            <w:r w:rsidRPr="003C54B1">
              <w:t>. Комплекс процессных мероприятий «</w:t>
            </w:r>
            <w:r w:rsidR="009D639C" w:rsidRPr="009D639C">
              <w:t>Организация отдыха и занятости детей в каникулярное время</w:t>
            </w:r>
            <w:r w:rsidRPr="003C54B1">
              <w:t>»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б</w:t>
            </w:r>
            <w:r w:rsidRPr="003C54B1">
              <w:t xml:space="preserve">юджет города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F2665C" w:rsidRPr="00927124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579" w:type="pct"/>
          </w:tcPr>
          <w:p w:rsidR="00F2665C" w:rsidRPr="00927124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578" w:type="pct"/>
          </w:tcPr>
          <w:p w:rsidR="00F2665C" w:rsidRPr="00927124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578" w:type="pct"/>
          </w:tcPr>
          <w:p w:rsidR="00F2665C" w:rsidRPr="00927124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41 029,5</w:t>
            </w:r>
          </w:p>
        </w:tc>
      </w:tr>
      <w:tr w:rsidR="00F2665C" w:rsidRPr="003C54B1" w:rsidTr="00DB5CA1">
        <w:trPr>
          <w:trHeight w:val="179"/>
        </w:trPr>
        <w:tc>
          <w:tcPr>
            <w:tcW w:w="2542" w:type="pct"/>
          </w:tcPr>
          <w:p w:rsidR="00F2665C" w:rsidRPr="003C54B1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Управление по физической культуре и спорту Администрации города Челябинска</w:t>
            </w:r>
          </w:p>
        </w:tc>
        <w:tc>
          <w:tcPr>
            <w:tcW w:w="723" w:type="pct"/>
          </w:tcPr>
          <w:p w:rsidR="00F2665C" w:rsidRPr="00927124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579" w:type="pct"/>
          </w:tcPr>
          <w:p w:rsidR="00F2665C" w:rsidRPr="00927124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578" w:type="pct"/>
          </w:tcPr>
          <w:p w:rsidR="00F2665C" w:rsidRPr="00927124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578" w:type="pct"/>
          </w:tcPr>
          <w:p w:rsidR="00F2665C" w:rsidRPr="00927124" w:rsidRDefault="00F2665C" w:rsidP="009B38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41 029,5</w:t>
            </w:r>
          </w:p>
        </w:tc>
      </w:tr>
      <w:tr w:rsidR="00F2665C" w:rsidRPr="003C54B1" w:rsidTr="005A3FB2">
        <w:trPr>
          <w:trHeight w:val="179"/>
        </w:trPr>
        <w:tc>
          <w:tcPr>
            <w:tcW w:w="5000" w:type="pct"/>
            <w:gridSpan w:val="5"/>
          </w:tcPr>
          <w:p w:rsidR="00F2665C" w:rsidRPr="003C54B1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C54B1">
              <w:lastRenderedPageBreak/>
              <w:t>2</w:t>
            </w:r>
            <w:r>
              <w:t>1</w:t>
            </w:r>
            <w:r w:rsidRPr="003C54B1">
              <w:t>. Комплекс процессных мероприятий «Проведение ремонтных работ в муниципальных организациях»</w:t>
            </w:r>
          </w:p>
        </w:tc>
      </w:tr>
      <w:tr w:rsidR="00DC3375" w:rsidRPr="003C54B1" w:rsidTr="00DB5CA1">
        <w:trPr>
          <w:trHeight w:val="179"/>
        </w:trPr>
        <w:tc>
          <w:tcPr>
            <w:tcW w:w="2542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ф</w:t>
            </w:r>
            <w:r w:rsidRPr="003C54B1">
              <w:t xml:space="preserve">едеральный бюджет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40 516,6</w:t>
            </w:r>
          </w:p>
        </w:tc>
        <w:tc>
          <w:tcPr>
            <w:tcW w:w="579" w:type="pct"/>
          </w:tcPr>
          <w:p w:rsidR="00DC3375" w:rsidRPr="003C54B1" w:rsidRDefault="00DC3375" w:rsidP="00AC194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578" w:type="pct"/>
          </w:tcPr>
          <w:p w:rsidR="00DC3375" w:rsidRPr="003C54B1" w:rsidRDefault="00DC3375" w:rsidP="00AC194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578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40 516,6</w:t>
            </w:r>
          </w:p>
        </w:tc>
      </w:tr>
      <w:tr w:rsidR="00DC3375" w:rsidRPr="003C54B1" w:rsidTr="00DB5CA1">
        <w:trPr>
          <w:trHeight w:val="136"/>
        </w:trPr>
        <w:tc>
          <w:tcPr>
            <w:tcW w:w="2542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40 516,6</w:t>
            </w:r>
          </w:p>
        </w:tc>
        <w:tc>
          <w:tcPr>
            <w:tcW w:w="579" w:type="pct"/>
          </w:tcPr>
          <w:p w:rsidR="00DC3375" w:rsidRPr="003C54B1" w:rsidRDefault="00DC3375" w:rsidP="00AC194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578" w:type="pct"/>
          </w:tcPr>
          <w:p w:rsidR="00DC3375" w:rsidRPr="003C54B1" w:rsidRDefault="00DC3375" w:rsidP="00AC194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578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40 516,6</w:t>
            </w:r>
          </w:p>
        </w:tc>
      </w:tr>
      <w:tr w:rsidR="00DC3375" w:rsidRPr="003C54B1" w:rsidTr="00DB5CA1">
        <w:trPr>
          <w:trHeight w:val="179"/>
        </w:trPr>
        <w:tc>
          <w:tcPr>
            <w:tcW w:w="2542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</w:t>
            </w:r>
            <w:r w:rsidRPr="003C54B1">
              <w:t xml:space="preserve">бластной бюджет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106 336,8</w:t>
            </w:r>
          </w:p>
        </w:tc>
        <w:tc>
          <w:tcPr>
            <w:tcW w:w="579" w:type="pct"/>
          </w:tcPr>
          <w:p w:rsidR="00DC3375" w:rsidRPr="003C54B1" w:rsidRDefault="00DC3375" w:rsidP="00AC194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5 833,6</w:t>
            </w:r>
          </w:p>
        </w:tc>
        <w:tc>
          <w:tcPr>
            <w:tcW w:w="578" w:type="pct"/>
          </w:tcPr>
          <w:p w:rsidR="00DC3375" w:rsidRPr="003C54B1" w:rsidRDefault="00DC3375" w:rsidP="00AC194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5 833,6</w:t>
            </w:r>
          </w:p>
        </w:tc>
        <w:tc>
          <w:tcPr>
            <w:tcW w:w="578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118 004,0</w:t>
            </w:r>
          </w:p>
        </w:tc>
      </w:tr>
      <w:tr w:rsidR="00DC3375" w:rsidRPr="003C54B1" w:rsidTr="00DB5CA1">
        <w:trPr>
          <w:trHeight w:val="179"/>
        </w:trPr>
        <w:tc>
          <w:tcPr>
            <w:tcW w:w="2542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106 336,8</w:t>
            </w:r>
          </w:p>
        </w:tc>
        <w:tc>
          <w:tcPr>
            <w:tcW w:w="579" w:type="pct"/>
          </w:tcPr>
          <w:p w:rsidR="00DC3375" w:rsidRPr="003C54B1" w:rsidRDefault="00DC3375" w:rsidP="00AC194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5 833,6</w:t>
            </w:r>
          </w:p>
        </w:tc>
        <w:tc>
          <w:tcPr>
            <w:tcW w:w="578" w:type="pct"/>
          </w:tcPr>
          <w:p w:rsidR="00DC3375" w:rsidRPr="003C54B1" w:rsidRDefault="00DC3375" w:rsidP="00AC194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5 833,6</w:t>
            </w:r>
          </w:p>
        </w:tc>
        <w:tc>
          <w:tcPr>
            <w:tcW w:w="578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118 004,0</w:t>
            </w:r>
          </w:p>
        </w:tc>
      </w:tr>
      <w:tr w:rsidR="00DC3375" w:rsidRPr="003C54B1" w:rsidTr="00DB5CA1">
        <w:trPr>
          <w:trHeight w:val="179"/>
        </w:trPr>
        <w:tc>
          <w:tcPr>
            <w:tcW w:w="2542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б</w:t>
            </w:r>
            <w:r w:rsidRPr="003C54B1">
              <w:t xml:space="preserve">юджет города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723" w:type="pct"/>
          </w:tcPr>
          <w:p w:rsidR="00DC3375" w:rsidRPr="00B32953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294 360,1</w:t>
            </w:r>
          </w:p>
        </w:tc>
        <w:tc>
          <w:tcPr>
            <w:tcW w:w="579" w:type="pct"/>
          </w:tcPr>
          <w:p w:rsidR="00DC3375" w:rsidRPr="00B32953" w:rsidRDefault="00DC3375" w:rsidP="00AC194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150 565,0</w:t>
            </w:r>
          </w:p>
        </w:tc>
        <w:tc>
          <w:tcPr>
            <w:tcW w:w="578" w:type="pct"/>
          </w:tcPr>
          <w:p w:rsidR="00DC3375" w:rsidRPr="00B32953" w:rsidRDefault="00DC3375" w:rsidP="00AC194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150 565,0</w:t>
            </w:r>
          </w:p>
        </w:tc>
        <w:tc>
          <w:tcPr>
            <w:tcW w:w="578" w:type="pct"/>
          </w:tcPr>
          <w:p w:rsidR="00DC3375" w:rsidRPr="00B32953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595 490,1</w:t>
            </w:r>
          </w:p>
        </w:tc>
      </w:tr>
      <w:tr w:rsidR="00DC3375" w:rsidRPr="003C54B1" w:rsidTr="00DB5CA1">
        <w:trPr>
          <w:trHeight w:val="179"/>
        </w:trPr>
        <w:tc>
          <w:tcPr>
            <w:tcW w:w="2542" w:type="pct"/>
          </w:tcPr>
          <w:p w:rsidR="00DC3375" w:rsidRPr="003C54B1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723" w:type="pct"/>
          </w:tcPr>
          <w:p w:rsidR="00DC3375" w:rsidRPr="00B32953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294 360,1</w:t>
            </w:r>
          </w:p>
        </w:tc>
        <w:tc>
          <w:tcPr>
            <w:tcW w:w="579" w:type="pct"/>
          </w:tcPr>
          <w:p w:rsidR="00DC3375" w:rsidRPr="00B32953" w:rsidRDefault="00DC3375" w:rsidP="00AC194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150 565,0</w:t>
            </w:r>
          </w:p>
        </w:tc>
        <w:tc>
          <w:tcPr>
            <w:tcW w:w="578" w:type="pct"/>
          </w:tcPr>
          <w:p w:rsidR="00DC3375" w:rsidRPr="00B32953" w:rsidRDefault="00DC3375" w:rsidP="00AC1946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150 565,0</w:t>
            </w:r>
          </w:p>
        </w:tc>
        <w:tc>
          <w:tcPr>
            <w:tcW w:w="578" w:type="pct"/>
          </w:tcPr>
          <w:p w:rsidR="00DC3375" w:rsidRPr="00B32953" w:rsidRDefault="00DC3375" w:rsidP="00AC194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595 490,1</w:t>
            </w:r>
          </w:p>
        </w:tc>
      </w:tr>
      <w:tr w:rsidR="00F2665C" w:rsidRPr="003C54B1" w:rsidTr="005A3FB2">
        <w:trPr>
          <w:trHeight w:val="179"/>
        </w:trPr>
        <w:tc>
          <w:tcPr>
            <w:tcW w:w="5000" w:type="pct"/>
            <w:gridSpan w:val="5"/>
          </w:tcPr>
          <w:p w:rsidR="00F2665C" w:rsidRPr="00C76FAB" w:rsidRDefault="00F2665C" w:rsidP="00AA6C1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C76FAB">
              <w:t>22. Комплекс процессных мероприятий «Обеспечение санитарной и иной безопасности участников образовательного процесса»</w:t>
            </w:r>
          </w:p>
        </w:tc>
      </w:tr>
      <w:tr w:rsidR="00BB52F0" w:rsidRPr="003C54B1" w:rsidTr="00DB5CA1">
        <w:trPr>
          <w:trHeight w:val="179"/>
        </w:trPr>
        <w:tc>
          <w:tcPr>
            <w:tcW w:w="2542" w:type="pct"/>
          </w:tcPr>
          <w:p w:rsidR="00BB52F0" w:rsidRPr="00C76FAB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C76FAB">
              <w:t xml:space="preserve">областной бюджет всего, в </w:t>
            </w:r>
            <w:proofErr w:type="spellStart"/>
            <w:r w:rsidRPr="00C76FAB">
              <w:t>т.ч</w:t>
            </w:r>
            <w:proofErr w:type="spellEnd"/>
            <w:r w:rsidRPr="00C76FAB">
              <w:t>.:</w:t>
            </w:r>
          </w:p>
        </w:tc>
        <w:tc>
          <w:tcPr>
            <w:tcW w:w="723" w:type="pct"/>
          </w:tcPr>
          <w:p w:rsidR="00BB52F0" w:rsidRPr="00C76FAB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76FAB">
              <w:t>3 778,1</w:t>
            </w:r>
          </w:p>
        </w:tc>
        <w:tc>
          <w:tcPr>
            <w:tcW w:w="579" w:type="pct"/>
          </w:tcPr>
          <w:p w:rsidR="00BB52F0" w:rsidRPr="00C76FAB" w:rsidRDefault="00BB52F0" w:rsidP="00FD1A76">
            <w:pPr>
              <w:shd w:val="clear" w:color="auto" w:fill="FFFFFF" w:themeFill="background1"/>
              <w:jc w:val="center"/>
            </w:pPr>
            <w:r w:rsidRPr="00C76FAB">
              <w:t>0,0</w:t>
            </w:r>
          </w:p>
        </w:tc>
        <w:tc>
          <w:tcPr>
            <w:tcW w:w="578" w:type="pct"/>
          </w:tcPr>
          <w:p w:rsidR="00BB52F0" w:rsidRPr="00C76FAB" w:rsidRDefault="00BB52F0" w:rsidP="00FD1A76">
            <w:pPr>
              <w:shd w:val="clear" w:color="auto" w:fill="FFFFFF" w:themeFill="background1"/>
              <w:jc w:val="center"/>
            </w:pPr>
            <w:r w:rsidRPr="00C76FAB">
              <w:t>0,0</w:t>
            </w:r>
          </w:p>
        </w:tc>
        <w:tc>
          <w:tcPr>
            <w:tcW w:w="578" w:type="pct"/>
          </w:tcPr>
          <w:p w:rsidR="00BB52F0" w:rsidRPr="00C76FAB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76FAB">
              <w:t>3 778,1</w:t>
            </w:r>
          </w:p>
        </w:tc>
      </w:tr>
      <w:tr w:rsidR="00BB52F0" w:rsidRPr="003C54B1" w:rsidTr="00DB5CA1">
        <w:trPr>
          <w:trHeight w:val="179"/>
        </w:trPr>
        <w:tc>
          <w:tcPr>
            <w:tcW w:w="2542" w:type="pct"/>
          </w:tcPr>
          <w:p w:rsidR="00BB52F0" w:rsidRPr="00C76FAB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C76FAB">
              <w:t>ответственный исполнитель: Комитет по делам образования города Челябинска</w:t>
            </w:r>
          </w:p>
        </w:tc>
        <w:tc>
          <w:tcPr>
            <w:tcW w:w="723" w:type="pct"/>
          </w:tcPr>
          <w:p w:rsidR="00BB52F0" w:rsidRPr="00C76FAB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76FAB">
              <w:t>3 778,1</w:t>
            </w:r>
          </w:p>
        </w:tc>
        <w:tc>
          <w:tcPr>
            <w:tcW w:w="579" w:type="pct"/>
          </w:tcPr>
          <w:p w:rsidR="00BB52F0" w:rsidRPr="00C76FAB" w:rsidRDefault="00BB52F0" w:rsidP="00FD1A76">
            <w:pPr>
              <w:shd w:val="clear" w:color="auto" w:fill="FFFFFF" w:themeFill="background1"/>
              <w:jc w:val="center"/>
            </w:pPr>
            <w:r w:rsidRPr="00C76FAB">
              <w:t>0,0</w:t>
            </w:r>
          </w:p>
        </w:tc>
        <w:tc>
          <w:tcPr>
            <w:tcW w:w="578" w:type="pct"/>
          </w:tcPr>
          <w:p w:rsidR="00BB52F0" w:rsidRPr="00C76FAB" w:rsidRDefault="00BB52F0" w:rsidP="00FD1A76">
            <w:pPr>
              <w:shd w:val="clear" w:color="auto" w:fill="FFFFFF" w:themeFill="background1"/>
              <w:jc w:val="center"/>
            </w:pPr>
            <w:r w:rsidRPr="00C76FAB">
              <w:t>0,0</w:t>
            </w:r>
          </w:p>
        </w:tc>
        <w:tc>
          <w:tcPr>
            <w:tcW w:w="578" w:type="pct"/>
          </w:tcPr>
          <w:p w:rsidR="00BB52F0" w:rsidRPr="00C76FAB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76FAB">
              <w:t>3 778,1</w:t>
            </w:r>
          </w:p>
        </w:tc>
      </w:tr>
      <w:tr w:rsidR="00BB52F0" w:rsidRPr="003C54B1" w:rsidTr="00DB5CA1">
        <w:trPr>
          <w:trHeight w:val="179"/>
        </w:trPr>
        <w:tc>
          <w:tcPr>
            <w:tcW w:w="2542" w:type="pct"/>
          </w:tcPr>
          <w:p w:rsidR="00BB52F0" w:rsidRPr="00C76FAB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C76FAB">
              <w:t xml:space="preserve">бюджет города всего, в </w:t>
            </w:r>
            <w:proofErr w:type="spellStart"/>
            <w:r w:rsidRPr="00C76FAB">
              <w:t>т.ч</w:t>
            </w:r>
            <w:proofErr w:type="spellEnd"/>
            <w:r w:rsidRPr="00C76FAB">
              <w:t>.:</w:t>
            </w:r>
          </w:p>
        </w:tc>
        <w:tc>
          <w:tcPr>
            <w:tcW w:w="723" w:type="pct"/>
          </w:tcPr>
          <w:p w:rsidR="00BB52F0" w:rsidRPr="00C76FAB" w:rsidRDefault="00A357EB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76FAB">
              <w:t>15 081,8</w:t>
            </w:r>
          </w:p>
        </w:tc>
        <w:tc>
          <w:tcPr>
            <w:tcW w:w="579" w:type="pct"/>
          </w:tcPr>
          <w:p w:rsidR="00BB52F0" w:rsidRPr="00C76FAB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76FAB">
              <w:t>22 729,9</w:t>
            </w:r>
          </w:p>
        </w:tc>
        <w:tc>
          <w:tcPr>
            <w:tcW w:w="578" w:type="pct"/>
          </w:tcPr>
          <w:p w:rsidR="00BB52F0" w:rsidRPr="00C76FAB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76FAB">
              <w:t>22 729,9</w:t>
            </w:r>
          </w:p>
        </w:tc>
        <w:tc>
          <w:tcPr>
            <w:tcW w:w="578" w:type="pct"/>
          </w:tcPr>
          <w:p w:rsidR="00BB52F0" w:rsidRPr="00C76FAB" w:rsidRDefault="00A357EB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76FAB">
              <w:t>60 541,6</w:t>
            </w:r>
          </w:p>
        </w:tc>
      </w:tr>
      <w:tr w:rsidR="00BB52F0" w:rsidRPr="003C54B1" w:rsidTr="00DB5CA1">
        <w:trPr>
          <w:trHeight w:val="179"/>
        </w:trPr>
        <w:tc>
          <w:tcPr>
            <w:tcW w:w="2542" w:type="pct"/>
          </w:tcPr>
          <w:p w:rsidR="00BB52F0" w:rsidRPr="00C76FAB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C76FAB">
              <w:t>ответственный исполнитель: Комитет по делам образования города Челябинска</w:t>
            </w:r>
          </w:p>
        </w:tc>
        <w:tc>
          <w:tcPr>
            <w:tcW w:w="723" w:type="pct"/>
          </w:tcPr>
          <w:p w:rsidR="00BB52F0" w:rsidRPr="00C76FAB" w:rsidRDefault="00A357EB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76FAB">
              <w:t>15 081,8</w:t>
            </w:r>
          </w:p>
        </w:tc>
        <w:tc>
          <w:tcPr>
            <w:tcW w:w="579" w:type="pct"/>
          </w:tcPr>
          <w:p w:rsidR="00BB52F0" w:rsidRPr="00C76FAB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76FAB">
              <w:t>22 729,9</w:t>
            </w:r>
          </w:p>
        </w:tc>
        <w:tc>
          <w:tcPr>
            <w:tcW w:w="578" w:type="pct"/>
          </w:tcPr>
          <w:p w:rsidR="00BB52F0" w:rsidRPr="00C76FAB" w:rsidRDefault="00BB52F0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76FAB">
              <w:t>22 729,9</w:t>
            </w:r>
          </w:p>
        </w:tc>
        <w:tc>
          <w:tcPr>
            <w:tcW w:w="578" w:type="pct"/>
          </w:tcPr>
          <w:p w:rsidR="00BB52F0" w:rsidRPr="00C76FAB" w:rsidRDefault="00A357EB" w:rsidP="00FD1A7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C76FAB">
              <w:t>60 541,6</w:t>
            </w:r>
          </w:p>
        </w:tc>
      </w:tr>
    </w:tbl>
    <w:p w:rsidR="00993FF0" w:rsidRPr="000E431E" w:rsidRDefault="00993FF0" w:rsidP="004A2BEE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2E65A8" w:rsidRDefault="002E65A8" w:rsidP="004A2BEE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6"/>
          <w:szCs w:val="26"/>
        </w:rPr>
      </w:pPr>
    </w:p>
    <w:p w:rsidR="002E65A8" w:rsidRDefault="002E65A8" w:rsidP="004A2BEE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6"/>
          <w:szCs w:val="26"/>
        </w:rPr>
      </w:pPr>
    </w:p>
    <w:p w:rsidR="00961021" w:rsidRPr="006410C8" w:rsidRDefault="002E65A8" w:rsidP="004A2BEE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6"/>
          <w:szCs w:val="26"/>
        </w:rPr>
      </w:pPr>
      <w:r>
        <w:rPr>
          <w:sz w:val="26"/>
          <w:szCs w:val="26"/>
        </w:rPr>
        <w:t>П</w:t>
      </w:r>
      <w:r w:rsidR="006410C8" w:rsidRPr="006410C8">
        <w:rPr>
          <w:sz w:val="26"/>
          <w:szCs w:val="26"/>
        </w:rPr>
        <w:t>редс</w:t>
      </w:r>
      <w:bookmarkStart w:id="0" w:name="_GoBack"/>
      <w:bookmarkEnd w:id="0"/>
      <w:r w:rsidR="006410C8" w:rsidRPr="006410C8">
        <w:rPr>
          <w:sz w:val="26"/>
          <w:szCs w:val="26"/>
        </w:rPr>
        <w:t>едател</w:t>
      </w:r>
      <w:r>
        <w:rPr>
          <w:sz w:val="26"/>
          <w:szCs w:val="26"/>
        </w:rPr>
        <w:t>ь</w:t>
      </w:r>
      <w:r w:rsidR="006410C8" w:rsidRPr="006410C8">
        <w:rPr>
          <w:sz w:val="26"/>
          <w:szCs w:val="26"/>
        </w:rPr>
        <w:t xml:space="preserve"> Комитета по делам образования города Челябинска</w:t>
      </w:r>
      <w:r w:rsidR="006410C8">
        <w:rPr>
          <w:sz w:val="26"/>
          <w:szCs w:val="26"/>
        </w:rPr>
        <w:t xml:space="preserve">                                                     </w:t>
      </w:r>
      <w:r w:rsidR="00B4297E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</w:t>
      </w:r>
      <w:r w:rsidR="00B4297E">
        <w:rPr>
          <w:sz w:val="26"/>
          <w:szCs w:val="26"/>
        </w:rPr>
        <w:t xml:space="preserve">                   </w:t>
      </w:r>
      <w:r w:rsidR="005A3FB2">
        <w:rPr>
          <w:sz w:val="26"/>
          <w:szCs w:val="26"/>
        </w:rPr>
        <w:t xml:space="preserve">  </w:t>
      </w:r>
      <w:r w:rsidR="006410C8">
        <w:rPr>
          <w:sz w:val="26"/>
          <w:szCs w:val="26"/>
        </w:rPr>
        <w:t xml:space="preserve">    </w:t>
      </w:r>
      <w:r>
        <w:rPr>
          <w:sz w:val="26"/>
          <w:szCs w:val="26"/>
        </w:rPr>
        <w:t>С. В. Портье</w:t>
      </w:r>
    </w:p>
    <w:sectPr w:rsidR="00961021" w:rsidRPr="006410C8" w:rsidSect="00FD014B">
      <w:headerReference w:type="default" r:id="rId9"/>
      <w:pgSz w:w="16838" w:h="11906" w:orient="landscape"/>
      <w:pgMar w:top="1701" w:right="1134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134" w:rsidRDefault="00DD4134">
      <w:r>
        <w:separator/>
      </w:r>
    </w:p>
  </w:endnote>
  <w:endnote w:type="continuationSeparator" w:id="0">
    <w:p w:rsidR="00DD4134" w:rsidRDefault="00DD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134" w:rsidRDefault="00DD4134">
      <w:r>
        <w:separator/>
      </w:r>
    </w:p>
  </w:footnote>
  <w:footnote w:type="continuationSeparator" w:id="0">
    <w:p w:rsidR="00DD4134" w:rsidRDefault="00DD4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C3B" w:rsidRDefault="00CF0C3B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65A8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BA4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C40A3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425A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D8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11F43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10203"/>
    <w:multiLevelType w:val="multilevel"/>
    <w:tmpl w:val="FB28E13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0DD672F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E193F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113CE"/>
    <w:multiLevelType w:val="multilevel"/>
    <w:tmpl w:val="7F0668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18360DA6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8E0A23"/>
    <w:multiLevelType w:val="multilevel"/>
    <w:tmpl w:val="D26288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0ED66D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B6E7B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D3D3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1E0B5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621DE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8E34422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2720D5"/>
    <w:multiLevelType w:val="multilevel"/>
    <w:tmpl w:val="73F613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30D6430B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9022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031024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672CFE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8A2B83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BD5621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4B44E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D329DD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AB2F36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F07485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C82F2F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81D86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43CAE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D0F295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013E4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10352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7B5BC2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235270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A02C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794B6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0266D5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636F0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2D4E95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6"/>
  </w:num>
  <w:num w:numId="3">
    <w:abstractNumId w:val="23"/>
  </w:num>
  <w:num w:numId="4">
    <w:abstractNumId w:val="30"/>
  </w:num>
  <w:num w:numId="5">
    <w:abstractNumId w:val="43"/>
  </w:num>
  <w:num w:numId="6">
    <w:abstractNumId w:val="34"/>
  </w:num>
  <w:num w:numId="7">
    <w:abstractNumId w:val="27"/>
  </w:num>
  <w:num w:numId="8">
    <w:abstractNumId w:val="25"/>
  </w:num>
  <w:num w:numId="9">
    <w:abstractNumId w:val="3"/>
  </w:num>
  <w:num w:numId="10">
    <w:abstractNumId w:val="2"/>
  </w:num>
  <w:num w:numId="11">
    <w:abstractNumId w:val="6"/>
  </w:num>
  <w:num w:numId="12">
    <w:abstractNumId w:val="32"/>
  </w:num>
  <w:num w:numId="13">
    <w:abstractNumId w:val="29"/>
  </w:num>
  <w:num w:numId="14">
    <w:abstractNumId w:val="4"/>
  </w:num>
  <w:num w:numId="15">
    <w:abstractNumId w:val="7"/>
  </w:num>
  <w:num w:numId="16">
    <w:abstractNumId w:val="1"/>
  </w:num>
  <w:num w:numId="17">
    <w:abstractNumId w:val="38"/>
  </w:num>
  <w:num w:numId="18">
    <w:abstractNumId w:val="9"/>
  </w:num>
  <w:num w:numId="19">
    <w:abstractNumId w:val="20"/>
  </w:num>
  <w:num w:numId="20">
    <w:abstractNumId w:val="13"/>
  </w:num>
  <w:num w:numId="21">
    <w:abstractNumId w:val="36"/>
  </w:num>
  <w:num w:numId="22">
    <w:abstractNumId w:val="45"/>
  </w:num>
  <w:num w:numId="23">
    <w:abstractNumId w:val="15"/>
  </w:num>
  <w:num w:numId="24">
    <w:abstractNumId w:val="24"/>
  </w:num>
  <w:num w:numId="25">
    <w:abstractNumId w:val="41"/>
  </w:num>
  <w:num w:numId="26">
    <w:abstractNumId w:val="21"/>
  </w:num>
  <w:num w:numId="27">
    <w:abstractNumId w:val="28"/>
  </w:num>
  <w:num w:numId="28">
    <w:abstractNumId w:val="37"/>
  </w:num>
  <w:num w:numId="29">
    <w:abstractNumId w:val="31"/>
  </w:num>
  <w:num w:numId="30">
    <w:abstractNumId w:val="22"/>
  </w:num>
  <w:num w:numId="31">
    <w:abstractNumId w:val="17"/>
  </w:num>
  <w:num w:numId="32">
    <w:abstractNumId w:val="14"/>
  </w:num>
  <w:num w:numId="33">
    <w:abstractNumId w:val="44"/>
  </w:num>
  <w:num w:numId="34">
    <w:abstractNumId w:val="46"/>
  </w:num>
  <w:num w:numId="35">
    <w:abstractNumId w:val="19"/>
  </w:num>
  <w:num w:numId="36">
    <w:abstractNumId w:val="11"/>
  </w:num>
  <w:num w:numId="37">
    <w:abstractNumId w:val="10"/>
  </w:num>
  <w:num w:numId="38">
    <w:abstractNumId w:val="5"/>
  </w:num>
  <w:num w:numId="39">
    <w:abstractNumId w:val="8"/>
  </w:num>
  <w:num w:numId="40">
    <w:abstractNumId w:val="18"/>
  </w:num>
  <w:num w:numId="41">
    <w:abstractNumId w:val="40"/>
  </w:num>
  <w:num w:numId="42">
    <w:abstractNumId w:val="42"/>
  </w:num>
  <w:num w:numId="43">
    <w:abstractNumId w:val="33"/>
  </w:num>
  <w:num w:numId="44">
    <w:abstractNumId w:val="12"/>
  </w:num>
  <w:num w:numId="45">
    <w:abstractNumId w:val="0"/>
  </w:num>
  <w:num w:numId="46">
    <w:abstractNumId w:val="39"/>
  </w:num>
  <w:num w:numId="47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1CDB"/>
    <w:rsid w:val="000041A4"/>
    <w:rsid w:val="00004BD0"/>
    <w:rsid w:val="00004D36"/>
    <w:rsid w:val="00006C29"/>
    <w:rsid w:val="0001037F"/>
    <w:rsid w:val="000107F3"/>
    <w:rsid w:val="000111EB"/>
    <w:rsid w:val="00011A7E"/>
    <w:rsid w:val="000148CE"/>
    <w:rsid w:val="00015807"/>
    <w:rsid w:val="000158A7"/>
    <w:rsid w:val="00015D95"/>
    <w:rsid w:val="00017552"/>
    <w:rsid w:val="00020302"/>
    <w:rsid w:val="000221B3"/>
    <w:rsid w:val="000227F8"/>
    <w:rsid w:val="000227FE"/>
    <w:rsid w:val="00022983"/>
    <w:rsid w:val="000230E5"/>
    <w:rsid w:val="000238BA"/>
    <w:rsid w:val="00023B76"/>
    <w:rsid w:val="0002406B"/>
    <w:rsid w:val="000263E4"/>
    <w:rsid w:val="000317E2"/>
    <w:rsid w:val="00031FAC"/>
    <w:rsid w:val="00032986"/>
    <w:rsid w:val="00033060"/>
    <w:rsid w:val="000349E9"/>
    <w:rsid w:val="000359AA"/>
    <w:rsid w:val="00036EF8"/>
    <w:rsid w:val="0003784E"/>
    <w:rsid w:val="00041A65"/>
    <w:rsid w:val="00043A97"/>
    <w:rsid w:val="00043DA6"/>
    <w:rsid w:val="00045A25"/>
    <w:rsid w:val="00047318"/>
    <w:rsid w:val="00050A89"/>
    <w:rsid w:val="00052B17"/>
    <w:rsid w:val="00056176"/>
    <w:rsid w:val="0005659E"/>
    <w:rsid w:val="000571DA"/>
    <w:rsid w:val="0005739A"/>
    <w:rsid w:val="00057C30"/>
    <w:rsid w:val="00057D7C"/>
    <w:rsid w:val="00060C7D"/>
    <w:rsid w:val="000617BE"/>
    <w:rsid w:val="000648B9"/>
    <w:rsid w:val="000653FF"/>
    <w:rsid w:val="000708C7"/>
    <w:rsid w:val="00070A7B"/>
    <w:rsid w:val="00072001"/>
    <w:rsid w:val="00073E05"/>
    <w:rsid w:val="00074C1A"/>
    <w:rsid w:val="000758A4"/>
    <w:rsid w:val="00075F5C"/>
    <w:rsid w:val="00076167"/>
    <w:rsid w:val="000771D1"/>
    <w:rsid w:val="00077476"/>
    <w:rsid w:val="00077914"/>
    <w:rsid w:val="00080623"/>
    <w:rsid w:val="00080865"/>
    <w:rsid w:val="0008170F"/>
    <w:rsid w:val="00082820"/>
    <w:rsid w:val="0008286A"/>
    <w:rsid w:val="000835AA"/>
    <w:rsid w:val="00084927"/>
    <w:rsid w:val="000851D2"/>
    <w:rsid w:val="000858C9"/>
    <w:rsid w:val="000876DD"/>
    <w:rsid w:val="0008785B"/>
    <w:rsid w:val="00092F96"/>
    <w:rsid w:val="000936EA"/>
    <w:rsid w:val="00096047"/>
    <w:rsid w:val="00096150"/>
    <w:rsid w:val="00096FB2"/>
    <w:rsid w:val="000A0262"/>
    <w:rsid w:val="000A12E0"/>
    <w:rsid w:val="000A20DE"/>
    <w:rsid w:val="000A2390"/>
    <w:rsid w:val="000A3FAD"/>
    <w:rsid w:val="000A68FE"/>
    <w:rsid w:val="000B21BB"/>
    <w:rsid w:val="000B2842"/>
    <w:rsid w:val="000B3312"/>
    <w:rsid w:val="000B3776"/>
    <w:rsid w:val="000B60E6"/>
    <w:rsid w:val="000B737E"/>
    <w:rsid w:val="000B79DF"/>
    <w:rsid w:val="000C1A2D"/>
    <w:rsid w:val="000C2225"/>
    <w:rsid w:val="000C2809"/>
    <w:rsid w:val="000C2BF5"/>
    <w:rsid w:val="000C4FF5"/>
    <w:rsid w:val="000C5C2F"/>
    <w:rsid w:val="000C7E32"/>
    <w:rsid w:val="000D0806"/>
    <w:rsid w:val="000D1978"/>
    <w:rsid w:val="000D1E2A"/>
    <w:rsid w:val="000D46C0"/>
    <w:rsid w:val="000D6937"/>
    <w:rsid w:val="000D7639"/>
    <w:rsid w:val="000D7C96"/>
    <w:rsid w:val="000E1BF0"/>
    <w:rsid w:val="000E431E"/>
    <w:rsid w:val="000E5584"/>
    <w:rsid w:val="000E5740"/>
    <w:rsid w:val="000E594C"/>
    <w:rsid w:val="000E741B"/>
    <w:rsid w:val="000E7841"/>
    <w:rsid w:val="000F1645"/>
    <w:rsid w:val="000F1741"/>
    <w:rsid w:val="000F3BC9"/>
    <w:rsid w:val="000F469D"/>
    <w:rsid w:val="000F50B4"/>
    <w:rsid w:val="000F6AFE"/>
    <w:rsid w:val="000F75CF"/>
    <w:rsid w:val="00100697"/>
    <w:rsid w:val="00101563"/>
    <w:rsid w:val="001038D5"/>
    <w:rsid w:val="00103B0F"/>
    <w:rsid w:val="00105FD4"/>
    <w:rsid w:val="001069A7"/>
    <w:rsid w:val="001073D2"/>
    <w:rsid w:val="00110236"/>
    <w:rsid w:val="001102DB"/>
    <w:rsid w:val="001117A2"/>
    <w:rsid w:val="00112D7E"/>
    <w:rsid w:val="0011576D"/>
    <w:rsid w:val="00115841"/>
    <w:rsid w:val="00115A4B"/>
    <w:rsid w:val="00116B7C"/>
    <w:rsid w:val="00116C45"/>
    <w:rsid w:val="00117451"/>
    <w:rsid w:val="00120E15"/>
    <w:rsid w:val="00120EDE"/>
    <w:rsid w:val="00121844"/>
    <w:rsid w:val="0012361F"/>
    <w:rsid w:val="0012399C"/>
    <w:rsid w:val="001258E1"/>
    <w:rsid w:val="0012624B"/>
    <w:rsid w:val="0013140D"/>
    <w:rsid w:val="001317ED"/>
    <w:rsid w:val="00131B5E"/>
    <w:rsid w:val="00133065"/>
    <w:rsid w:val="001340B6"/>
    <w:rsid w:val="001364D3"/>
    <w:rsid w:val="0013781B"/>
    <w:rsid w:val="00140E53"/>
    <w:rsid w:val="00143440"/>
    <w:rsid w:val="001463F0"/>
    <w:rsid w:val="00146DBA"/>
    <w:rsid w:val="001475FC"/>
    <w:rsid w:val="001506FD"/>
    <w:rsid w:val="001522BD"/>
    <w:rsid w:val="00153F89"/>
    <w:rsid w:val="00156EF0"/>
    <w:rsid w:val="00157337"/>
    <w:rsid w:val="00160244"/>
    <w:rsid w:val="001609D9"/>
    <w:rsid w:val="00162F35"/>
    <w:rsid w:val="00163DAA"/>
    <w:rsid w:val="00164491"/>
    <w:rsid w:val="00165135"/>
    <w:rsid w:val="00166773"/>
    <w:rsid w:val="00166FC3"/>
    <w:rsid w:val="00167A17"/>
    <w:rsid w:val="00170799"/>
    <w:rsid w:val="001710EF"/>
    <w:rsid w:val="001732E7"/>
    <w:rsid w:val="0017334A"/>
    <w:rsid w:val="001742D0"/>
    <w:rsid w:val="00175334"/>
    <w:rsid w:val="00176276"/>
    <w:rsid w:val="00176C0D"/>
    <w:rsid w:val="001772C4"/>
    <w:rsid w:val="00177C30"/>
    <w:rsid w:val="0018104B"/>
    <w:rsid w:val="00182819"/>
    <w:rsid w:val="0018292B"/>
    <w:rsid w:val="00182EFA"/>
    <w:rsid w:val="001830EC"/>
    <w:rsid w:val="001835C2"/>
    <w:rsid w:val="0018426D"/>
    <w:rsid w:val="0018472E"/>
    <w:rsid w:val="00186B3F"/>
    <w:rsid w:val="00186C82"/>
    <w:rsid w:val="00186CE7"/>
    <w:rsid w:val="001876AC"/>
    <w:rsid w:val="00190BEC"/>
    <w:rsid w:val="00192D8B"/>
    <w:rsid w:val="00193311"/>
    <w:rsid w:val="00193E58"/>
    <w:rsid w:val="00195903"/>
    <w:rsid w:val="00195F32"/>
    <w:rsid w:val="001A03CB"/>
    <w:rsid w:val="001A13FC"/>
    <w:rsid w:val="001A5AC9"/>
    <w:rsid w:val="001A6398"/>
    <w:rsid w:val="001B1855"/>
    <w:rsid w:val="001B3552"/>
    <w:rsid w:val="001B4BD0"/>
    <w:rsid w:val="001B7EB4"/>
    <w:rsid w:val="001C01DD"/>
    <w:rsid w:val="001C3521"/>
    <w:rsid w:val="001C4437"/>
    <w:rsid w:val="001C445D"/>
    <w:rsid w:val="001C5098"/>
    <w:rsid w:val="001C70DF"/>
    <w:rsid w:val="001D00AE"/>
    <w:rsid w:val="001D0D08"/>
    <w:rsid w:val="001D11B3"/>
    <w:rsid w:val="001D1B52"/>
    <w:rsid w:val="001D42F6"/>
    <w:rsid w:val="001D5898"/>
    <w:rsid w:val="001D58D6"/>
    <w:rsid w:val="001D7837"/>
    <w:rsid w:val="001E1362"/>
    <w:rsid w:val="001E2531"/>
    <w:rsid w:val="001E2FF6"/>
    <w:rsid w:val="001E504B"/>
    <w:rsid w:val="001E50F6"/>
    <w:rsid w:val="001E59CB"/>
    <w:rsid w:val="001E72A1"/>
    <w:rsid w:val="001E7DA6"/>
    <w:rsid w:val="001F3F86"/>
    <w:rsid w:val="001F5102"/>
    <w:rsid w:val="001F56B7"/>
    <w:rsid w:val="001F5E77"/>
    <w:rsid w:val="001F6371"/>
    <w:rsid w:val="001F7AD4"/>
    <w:rsid w:val="002004F1"/>
    <w:rsid w:val="00200705"/>
    <w:rsid w:val="002016F7"/>
    <w:rsid w:val="002039A6"/>
    <w:rsid w:val="002041E6"/>
    <w:rsid w:val="00205C75"/>
    <w:rsid w:val="00205E7F"/>
    <w:rsid w:val="0020714A"/>
    <w:rsid w:val="00210012"/>
    <w:rsid w:val="00212446"/>
    <w:rsid w:val="00212F16"/>
    <w:rsid w:val="0021401F"/>
    <w:rsid w:val="002142F4"/>
    <w:rsid w:val="00216743"/>
    <w:rsid w:val="002169F4"/>
    <w:rsid w:val="00217718"/>
    <w:rsid w:val="00217C1F"/>
    <w:rsid w:val="00221D5B"/>
    <w:rsid w:val="00224795"/>
    <w:rsid w:val="00224946"/>
    <w:rsid w:val="00225E52"/>
    <w:rsid w:val="00227967"/>
    <w:rsid w:val="00231559"/>
    <w:rsid w:val="0023379E"/>
    <w:rsid w:val="00235C22"/>
    <w:rsid w:val="0023706D"/>
    <w:rsid w:val="0023737C"/>
    <w:rsid w:val="00237492"/>
    <w:rsid w:val="002410AD"/>
    <w:rsid w:val="002422FB"/>
    <w:rsid w:val="0024536C"/>
    <w:rsid w:val="0024612F"/>
    <w:rsid w:val="002500A9"/>
    <w:rsid w:val="0025156C"/>
    <w:rsid w:val="00261724"/>
    <w:rsid w:val="00262207"/>
    <w:rsid w:val="00262985"/>
    <w:rsid w:val="00263F55"/>
    <w:rsid w:val="00264F58"/>
    <w:rsid w:val="00265BC9"/>
    <w:rsid w:val="0026601D"/>
    <w:rsid w:val="00266E69"/>
    <w:rsid w:val="002670D2"/>
    <w:rsid w:val="002671A3"/>
    <w:rsid w:val="00270D13"/>
    <w:rsid w:val="00271A3F"/>
    <w:rsid w:val="00273C5F"/>
    <w:rsid w:val="00275B18"/>
    <w:rsid w:val="002763E5"/>
    <w:rsid w:val="00276CDC"/>
    <w:rsid w:val="002814EE"/>
    <w:rsid w:val="00281FCA"/>
    <w:rsid w:val="0028243D"/>
    <w:rsid w:val="002842EC"/>
    <w:rsid w:val="0028472F"/>
    <w:rsid w:val="00286A54"/>
    <w:rsid w:val="00286F6F"/>
    <w:rsid w:val="0029251A"/>
    <w:rsid w:val="00292543"/>
    <w:rsid w:val="00293182"/>
    <w:rsid w:val="00293575"/>
    <w:rsid w:val="002936B1"/>
    <w:rsid w:val="002973CF"/>
    <w:rsid w:val="002A0913"/>
    <w:rsid w:val="002A25A7"/>
    <w:rsid w:val="002A27AB"/>
    <w:rsid w:val="002A2E9A"/>
    <w:rsid w:val="002A326C"/>
    <w:rsid w:val="002A384C"/>
    <w:rsid w:val="002A393C"/>
    <w:rsid w:val="002A5BAE"/>
    <w:rsid w:val="002A623F"/>
    <w:rsid w:val="002A6610"/>
    <w:rsid w:val="002A75A9"/>
    <w:rsid w:val="002B0E1A"/>
    <w:rsid w:val="002B1708"/>
    <w:rsid w:val="002B1B24"/>
    <w:rsid w:val="002B2A41"/>
    <w:rsid w:val="002B547C"/>
    <w:rsid w:val="002B7880"/>
    <w:rsid w:val="002C00B0"/>
    <w:rsid w:val="002C0388"/>
    <w:rsid w:val="002C1BEA"/>
    <w:rsid w:val="002C2007"/>
    <w:rsid w:val="002C25DE"/>
    <w:rsid w:val="002C2736"/>
    <w:rsid w:val="002C322D"/>
    <w:rsid w:val="002C37C9"/>
    <w:rsid w:val="002C4FAD"/>
    <w:rsid w:val="002C6763"/>
    <w:rsid w:val="002C7B84"/>
    <w:rsid w:val="002D06C3"/>
    <w:rsid w:val="002D083C"/>
    <w:rsid w:val="002D2F97"/>
    <w:rsid w:val="002D4485"/>
    <w:rsid w:val="002D5451"/>
    <w:rsid w:val="002D5B14"/>
    <w:rsid w:val="002D63F5"/>
    <w:rsid w:val="002D6A33"/>
    <w:rsid w:val="002D6DC9"/>
    <w:rsid w:val="002E0D0A"/>
    <w:rsid w:val="002E16F7"/>
    <w:rsid w:val="002E174D"/>
    <w:rsid w:val="002E19CF"/>
    <w:rsid w:val="002E1C7C"/>
    <w:rsid w:val="002E4281"/>
    <w:rsid w:val="002E43D2"/>
    <w:rsid w:val="002E5A66"/>
    <w:rsid w:val="002E5BDC"/>
    <w:rsid w:val="002E65A8"/>
    <w:rsid w:val="002F315E"/>
    <w:rsid w:val="002F342F"/>
    <w:rsid w:val="002F44BE"/>
    <w:rsid w:val="002F57F3"/>
    <w:rsid w:val="003017DE"/>
    <w:rsid w:val="00304428"/>
    <w:rsid w:val="00304EB2"/>
    <w:rsid w:val="00305FDA"/>
    <w:rsid w:val="00306222"/>
    <w:rsid w:val="00306506"/>
    <w:rsid w:val="00310087"/>
    <w:rsid w:val="00310370"/>
    <w:rsid w:val="003109AC"/>
    <w:rsid w:val="003111B6"/>
    <w:rsid w:val="00311711"/>
    <w:rsid w:val="00311FB0"/>
    <w:rsid w:val="003130BB"/>
    <w:rsid w:val="00313F95"/>
    <w:rsid w:val="0031408F"/>
    <w:rsid w:val="00315D7D"/>
    <w:rsid w:val="0031629F"/>
    <w:rsid w:val="003208BB"/>
    <w:rsid w:val="00321DAE"/>
    <w:rsid w:val="00322A09"/>
    <w:rsid w:val="00323E90"/>
    <w:rsid w:val="00324364"/>
    <w:rsid w:val="00326E99"/>
    <w:rsid w:val="003271AB"/>
    <w:rsid w:val="00327840"/>
    <w:rsid w:val="00327C46"/>
    <w:rsid w:val="00330654"/>
    <w:rsid w:val="00331321"/>
    <w:rsid w:val="0033187B"/>
    <w:rsid w:val="00331C0D"/>
    <w:rsid w:val="00334D60"/>
    <w:rsid w:val="0033630A"/>
    <w:rsid w:val="00336EE5"/>
    <w:rsid w:val="00337065"/>
    <w:rsid w:val="003418CB"/>
    <w:rsid w:val="0034276F"/>
    <w:rsid w:val="00343C0D"/>
    <w:rsid w:val="003464BE"/>
    <w:rsid w:val="00347D39"/>
    <w:rsid w:val="0035224C"/>
    <w:rsid w:val="003539BD"/>
    <w:rsid w:val="00354FE8"/>
    <w:rsid w:val="00357170"/>
    <w:rsid w:val="003579C4"/>
    <w:rsid w:val="003603A2"/>
    <w:rsid w:val="00360721"/>
    <w:rsid w:val="00361480"/>
    <w:rsid w:val="00364176"/>
    <w:rsid w:val="003670A0"/>
    <w:rsid w:val="0037035E"/>
    <w:rsid w:val="00371DAE"/>
    <w:rsid w:val="00372340"/>
    <w:rsid w:val="00374C1F"/>
    <w:rsid w:val="00374C62"/>
    <w:rsid w:val="00375C30"/>
    <w:rsid w:val="0038104C"/>
    <w:rsid w:val="00383012"/>
    <w:rsid w:val="003842D3"/>
    <w:rsid w:val="0038519D"/>
    <w:rsid w:val="003868C4"/>
    <w:rsid w:val="00387BC8"/>
    <w:rsid w:val="00390EA1"/>
    <w:rsid w:val="00393E2D"/>
    <w:rsid w:val="00394204"/>
    <w:rsid w:val="00397219"/>
    <w:rsid w:val="0039796C"/>
    <w:rsid w:val="00397AD4"/>
    <w:rsid w:val="003A10EF"/>
    <w:rsid w:val="003A1170"/>
    <w:rsid w:val="003A3533"/>
    <w:rsid w:val="003A5254"/>
    <w:rsid w:val="003A59BA"/>
    <w:rsid w:val="003A5CA4"/>
    <w:rsid w:val="003A7E01"/>
    <w:rsid w:val="003B043C"/>
    <w:rsid w:val="003B337F"/>
    <w:rsid w:val="003B399E"/>
    <w:rsid w:val="003B4820"/>
    <w:rsid w:val="003B4A9E"/>
    <w:rsid w:val="003B7510"/>
    <w:rsid w:val="003B7F00"/>
    <w:rsid w:val="003C0137"/>
    <w:rsid w:val="003C01A6"/>
    <w:rsid w:val="003C1528"/>
    <w:rsid w:val="003C3411"/>
    <w:rsid w:val="003C54B1"/>
    <w:rsid w:val="003C5CBA"/>
    <w:rsid w:val="003C6129"/>
    <w:rsid w:val="003C6654"/>
    <w:rsid w:val="003C7A0C"/>
    <w:rsid w:val="003C7ADF"/>
    <w:rsid w:val="003D0480"/>
    <w:rsid w:val="003D04E6"/>
    <w:rsid w:val="003D0F76"/>
    <w:rsid w:val="003D2CA9"/>
    <w:rsid w:val="003D3496"/>
    <w:rsid w:val="003D491F"/>
    <w:rsid w:val="003D57E7"/>
    <w:rsid w:val="003D7208"/>
    <w:rsid w:val="003E02EF"/>
    <w:rsid w:val="003E25B5"/>
    <w:rsid w:val="003E2A9E"/>
    <w:rsid w:val="003E2BCA"/>
    <w:rsid w:val="003E2F99"/>
    <w:rsid w:val="003E39D1"/>
    <w:rsid w:val="003E3D99"/>
    <w:rsid w:val="003E5B3D"/>
    <w:rsid w:val="003E649E"/>
    <w:rsid w:val="003F08CD"/>
    <w:rsid w:val="003F2552"/>
    <w:rsid w:val="003F3015"/>
    <w:rsid w:val="003F45E7"/>
    <w:rsid w:val="003F4E62"/>
    <w:rsid w:val="003F5FAE"/>
    <w:rsid w:val="004005C4"/>
    <w:rsid w:val="00401D31"/>
    <w:rsid w:val="00402B62"/>
    <w:rsid w:val="00404E9A"/>
    <w:rsid w:val="004052F3"/>
    <w:rsid w:val="00406494"/>
    <w:rsid w:val="00411D4C"/>
    <w:rsid w:val="00411D85"/>
    <w:rsid w:val="00412235"/>
    <w:rsid w:val="00413008"/>
    <w:rsid w:val="0041692A"/>
    <w:rsid w:val="00416BCC"/>
    <w:rsid w:val="0041733B"/>
    <w:rsid w:val="004177A9"/>
    <w:rsid w:val="00421224"/>
    <w:rsid w:val="004214BF"/>
    <w:rsid w:val="004215AB"/>
    <w:rsid w:val="004216D1"/>
    <w:rsid w:val="004218D5"/>
    <w:rsid w:val="00422547"/>
    <w:rsid w:val="00422D08"/>
    <w:rsid w:val="00423FFD"/>
    <w:rsid w:val="00424C75"/>
    <w:rsid w:val="00425972"/>
    <w:rsid w:val="00427D3F"/>
    <w:rsid w:val="0043099E"/>
    <w:rsid w:val="0043157C"/>
    <w:rsid w:val="00431EAA"/>
    <w:rsid w:val="00432A51"/>
    <w:rsid w:val="00432C3D"/>
    <w:rsid w:val="004337BA"/>
    <w:rsid w:val="00441198"/>
    <w:rsid w:val="00441CDF"/>
    <w:rsid w:val="00441F05"/>
    <w:rsid w:val="00443AB9"/>
    <w:rsid w:val="00444FED"/>
    <w:rsid w:val="004450A4"/>
    <w:rsid w:val="0044579B"/>
    <w:rsid w:val="00445E19"/>
    <w:rsid w:val="00446AAE"/>
    <w:rsid w:val="00450468"/>
    <w:rsid w:val="00450EBE"/>
    <w:rsid w:val="00452B13"/>
    <w:rsid w:val="00452D83"/>
    <w:rsid w:val="00454ADF"/>
    <w:rsid w:val="00456677"/>
    <w:rsid w:val="00457565"/>
    <w:rsid w:val="00457794"/>
    <w:rsid w:val="004578D1"/>
    <w:rsid w:val="004602B2"/>
    <w:rsid w:val="00461784"/>
    <w:rsid w:val="00461FB2"/>
    <w:rsid w:val="00464FA6"/>
    <w:rsid w:val="00467324"/>
    <w:rsid w:val="004677EE"/>
    <w:rsid w:val="00471B79"/>
    <w:rsid w:val="00473100"/>
    <w:rsid w:val="0047322E"/>
    <w:rsid w:val="004747B3"/>
    <w:rsid w:val="00474D1D"/>
    <w:rsid w:val="0047505E"/>
    <w:rsid w:val="0047622C"/>
    <w:rsid w:val="00476319"/>
    <w:rsid w:val="0048209A"/>
    <w:rsid w:val="004832C5"/>
    <w:rsid w:val="004833E7"/>
    <w:rsid w:val="00485059"/>
    <w:rsid w:val="00487D6B"/>
    <w:rsid w:val="00492EAD"/>
    <w:rsid w:val="004A087A"/>
    <w:rsid w:val="004A1AF6"/>
    <w:rsid w:val="004A2BEE"/>
    <w:rsid w:val="004A2CB0"/>
    <w:rsid w:val="004A4588"/>
    <w:rsid w:val="004B1442"/>
    <w:rsid w:val="004B58FB"/>
    <w:rsid w:val="004B5B98"/>
    <w:rsid w:val="004B630A"/>
    <w:rsid w:val="004B6E64"/>
    <w:rsid w:val="004B6FCD"/>
    <w:rsid w:val="004C2067"/>
    <w:rsid w:val="004C3A45"/>
    <w:rsid w:val="004D4290"/>
    <w:rsid w:val="004D5C1B"/>
    <w:rsid w:val="004D6F38"/>
    <w:rsid w:val="004D797A"/>
    <w:rsid w:val="004D7AB1"/>
    <w:rsid w:val="004D7FE0"/>
    <w:rsid w:val="004E57B4"/>
    <w:rsid w:val="004E6A66"/>
    <w:rsid w:val="004F0312"/>
    <w:rsid w:val="004F0BEF"/>
    <w:rsid w:val="004F0C35"/>
    <w:rsid w:val="004F12D4"/>
    <w:rsid w:val="004F2D8C"/>
    <w:rsid w:val="004F37CB"/>
    <w:rsid w:val="004F5212"/>
    <w:rsid w:val="004F6AEF"/>
    <w:rsid w:val="00500687"/>
    <w:rsid w:val="005007B3"/>
    <w:rsid w:val="00500BD3"/>
    <w:rsid w:val="0050382F"/>
    <w:rsid w:val="00505037"/>
    <w:rsid w:val="0051308E"/>
    <w:rsid w:val="00515EC1"/>
    <w:rsid w:val="0051642A"/>
    <w:rsid w:val="0052019E"/>
    <w:rsid w:val="00520925"/>
    <w:rsid w:val="00521111"/>
    <w:rsid w:val="00522367"/>
    <w:rsid w:val="005236F4"/>
    <w:rsid w:val="005258A2"/>
    <w:rsid w:val="005262EC"/>
    <w:rsid w:val="005267F0"/>
    <w:rsid w:val="00526FB6"/>
    <w:rsid w:val="00530BD4"/>
    <w:rsid w:val="00531607"/>
    <w:rsid w:val="00532261"/>
    <w:rsid w:val="005331A7"/>
    <w:rsid w:val="0053337D"/>
    <w:rsid w:val="00535547"/>
    <w:rsid w:val="00536FC8"/>
    <w:rsid w:val="00537A13"/>
    <w:rsid w:val="005414D1"/>
    <w:rsid w:val="00543586"/>
    <w:rsid w:val="0054423F"/>
    <w:rsid w:val="00545896"/>
    <w:rsid w:val="005458B4"/>
    <w:rsid w:val="00545978"/>
    <w:rsid w:val="0054727F"/>
    <w:rsid w:val="00550B1E"/>
    <w:rsid w:val="00551283"/>
    <w:rsid w:val="0055158E"/>
    <w:rsid w:val="005534CB"/>
    <w:rsid w:val="00554F2A"/>
    <w:rsid w:val="005550BA"/>
    <w:rsid w:val="0056078B"/>
    <w:rsid w:val="0056183B"/>
    <w:rsid w:val="00562A09"/>
    <w:rsid w:val="00562EDD"/>
    <w:rsid w:val="005631CB"/>
    <w:rsid w:val="005701E8"/>
    <w:rsid w:val="00570B13"/>
    <w:rsid w:val="0057144E"/>
    <w:rsid w:val="005714C4"/>
    <w:rsid w:val="00571DB6"/>
    <w:rsid w:val="00575E66"/>
    <w:rsid w:val="00576AE4"/>
    <w:rsid w:val="00577F6A"/>
    <w:rsid w:val="00580970"/>
    <w:rsid w:val="0058541D"/>
    <w:rsid w:val="005875B3"/>
    <w:rsid w:val="00587F60"/>
    <w:rsid w:val="0059371C"/>
    <w:rsid w:val="00596D0B"/>
    <w:rsid w:val="005A01B0"/>
    <w:rsid w:val="005A0A70"/>
    <w:rsid w:val="005A108F"/>
    <w:rsid w:val="005A2FFE"/>
    <w:rsid w:val="005A36DB"/>
    <w:rsid w:val="005A37B2"/>
    <w:rsid w:val="005A3FB2"/>
    <w:rsid w:val="005A5AB9"/>
    <w:rsid w:val="005A77FD"/>
    <w:rsid w:val="005B0658"/>
    <w:rsid w:val="005B0C75"/>
    <w:rsid w:val="005B2B86"/>
    <w:rsid w:val="005B2EE2"/>
    <w:rsid w:val="005B4584"/>
    <w:rsid w:val="005B55C3"/>
    <w:rsid w:val="005B66E5"/>
    <w:rsid w:val="005B716C"/>
    <w:rsid w:val="005C09F3"/>
    <w:rsid w:val="005C2DE1"/>
    <w:rsid w:val="005C30F6"/>
    <w:rsid w:val="005C4357"/>
    <w:rsid w:val="005C44CC"/>
    <w:rsid w:val="005C6C7E"/>
    <w:rsid w:val="005D1182"/>
    <w:rsid w:val="005D15FF"/>
    <w:rsid w:val="005D1E77"/>
    <w:rsid w:val="005D2C7F"/>
    <w:rsid w:val="005D3788"/>
    <w:rsid w:val="005D4CFF"/>
    <w:rsid w:val="005D6980"/>
    <w:rsid w:val="005E5CE0"/>
    <w:rsid w:val="005E65A5"/>
    <w:rsid w:val="005E72B0"/>
    <w:rsid w:val="005F0A24"/>
    <w:rsid w:val="005F0AB2"/>
    <w:rsid w:val="005F4A49"/>
    <w:rsid w:val="005F4BCD"/>
    <w:rsid w:val="005F649F"/>
    <w:rsid w:val="005F6D08"/>
    <w:rsid w:val="00600DD5"/>
    <w:rsid w:val="006015FB"/>
    <w:rsid w:val="006016CA"/>
    <w:rsid w:val="00602890"/>
    <w:rsid w:val="006041EE"/>
    <w:rsid w:val="00605A66"/>
    <w:rsid w:val="006065A1"/>
    <w:rsid w:val="006102E7"/>
    <w:rsid w:val="006123C0"/>
    <w:rsid w:val="00612AC8"/>
    <w:rsid w:val="00613D57"/>
    <w:rsid w:val="00615531"/>
    <w:rsid w:val="00616CE3"/>
    <w:rsid w:val="00617760"/>
    <w:rsid w:val="00620DF9"/>
    <w:rsid w:val="0062141E"/>
    <w:rsid w:val="00623C08"/>
    <w:rsid w:val="00625BAE"/>
    <w:rsid w:val="00626583"/>
    <w:rsid w:val="0063015A"/>
    <w:rsid w:val="00633332"/>
    <w:rsid w:val="00634BA1"/>
    <w:rsid w:val="00634F7C"/>
    <w:rsid w:val="006352D6"/>
    <w:rsid w:val="006352F5"/>
    <w:rsid w:val="006365E3"/>
    <w:rsid w:val="00637251"/>
    <w:rsid w:val="00637876"/>
    <w:rsid w:val="006410C8"/>
    <w:rsid w:val="00641565"/>
    <w:rsid w:val="00641CF9"/>
    <w:rsid w:val="00644685"/>
    <w:rsid w:val="0065099C"/>
    <w:rsid w:val="00651B3E"/>
    <w:rsid w:val="00651D82"/>
    <w:rsid w:val="00652CD5"/>
    <w:rsid w:val="00653103"/>
    <w:rsid w:val="006539BB"/>
    <w:rsid w:val="00653CBB"/>
    <w:rsid w:val="00653FD0"/>
    <w:rsid w:val="0065402B"/>
    <w:rsid w:val="00654D76"/>
    <w:rsid w:val="0066123D"/>
    <w:rsid w:val="00661282"/>
    <w:rsid w:val="006633EF"/>
    <w:rsid w:val="0066440C"/>
    <w:rsid w:val="00664562"/>
    <w:rsid w:val="006649A3"/>
    <w:rsid w:val="006667ED"/>
    <w:rsid w:val="00666C10"/>
    <w:rsid w:val="006709ED"/>
    <w:rsid w:val="00671E0E"/>
    <w:rsid w:val="00672F9F"/>
    <w:rsid w:val="006748D9"/>
    <w:rsid w:val="0067574D"/>
    <w:rsid w:val="0067685A"/>
    <w:rsid w:val="00676CC2"/>
    <w:rsid w:val="0068099E"/>
    <w:rsid w:val="0068198D"/>
    <w:rsid w:val="00684573"/>
    <w:rsid w:val="00685347"/>
    <w:rsid w:val="0068545B"/>
    <w:rsid w:val="00690065"/>
    <w:rsid w:val="00691066"/>
    <w:rsid w:val="00692BD2"/>
    <w:rsid w:val="006958BB"/>
    <w:rsid w:val="00697BAB"/>
    <w:rsid w:val="006A01AA"/>
    <w:rsid w:val="006A07DE"/>
    <w:rsid w:val="006A0E02"/>
    <w:rsid w:val="006A15D8"/>
    <w:rsid w:val="006A193A"/>
    <w:rsid w:val="006A4590"/>
    <w:rsid w:val="006A528C"/>
    <w:rsid w:val="006A6241"/>
    <w:rsid w:val="006A65DB"/>
    <w:rsid w:val="006A6E38"/>
    <w:rsid w:val="006A75B5"/>
    <w:rsid w:val="006A78FE"/>
    <w:rsid w:val="006B134F"/>
    <w:rsid w:val="006B63C3"/>
    <w:rsid w:val="006C25A5"/>
    <w:rsid w:val="006C595D"/>
    <w:rsid w:val="006C59CA"/>
    <w:rsid w:val="006C6035"/>
    <w:rsid w:val="006C7BE8"/>
    <w:rsid w:val="006D0403"/>
    <w:rsid w:val="006D5A0F"/>
    <w:rsid w:val="006D7164"/>
    <w:rsid w:val="006E07B2"/>
    <w:rsid w:val="006E1E5D"/>
    <w:rsid w:val="006E2764"/>
    <w:rsid w:val="006E5BCA"/>
    <w:rsid w:val="006E5C66"/>
    <w:rsid w:val="006E77AF"/>
    <w:rsid w:val="006F0481"/>
    <w:rsid w:val="006F0D7E"/>
    <w:rsid w:val="006F1BB1"/>
    <w:rsid w:val="006F3875"/>
    <w:rsid w:val="006F45E3"/>
    <w:rsid w:val="006F5F7E"/>
    <w:rsid w:val="006F6A6C"/>
    <w:rsid w:val="007016AE"/>
    <w:rsid w:val="00702C74"/>
    <w:rsid w:val="00702EDD"/>
    <w:rsid w:val="00704D63"/>
    <w:rsid w:val="00706BA2"/>
    <w:rsid w:val="00706FC9"/>
    <w:rsid w:val="00711E2F"/>
    <w:rsid w:val="007139DA"/>
    <w:rsid w:val="00714E33"/>
    <w:rsid w:val="00715AFF"/>
    <w:rsid w:val="00717356"/>
    <w:rsid w:val="00717DB2"/>
    <w:rsid w:val="00720886"/>
    <w:rsid w:val="0072136C"/>
    <w:rsid w:val="00721592"/>
    <w:rsid w:val="00722150"/>
    <w:rsid w:val="00722974"/>
    <w:rsid w:val="00723693"/>
    <w:rsid w:val="007237AA"/>
    <w:rsid w:val="0072407D"/>
    <w:rsid w:val="007242FA"/>
    <w:rsid w:val="00730699"/>
    <w:rsid w:val="00731032"/>
    <w:rsid w:val="007311C1"/>
    <w:rsid w:val="00733E64"/>
    <w:rsid w:val="00734CF0"/>
    <w:rsid w:val="0073621A"/>
    <w:rsid w:val="0073728F"/>
    <w:rsid w:val="00741E8D"/>
    <w:rsid w:val="00743984"/>
    <w:rsid w:val="00744FBB"/>
    <w:rsid w:val="0074528F"/>
    <w:rsid w:val="0074543C"/>
    <w:rsid w:val="007461E6"/>
    <w:rsid w:val="00746658"/>
    <w:rsid w:val="0074672E"/>
    <w:rsid w:val="007536ED"/>
    <w:rsid w:val="00754B26"/>
    <w:rsid w:val="007572F4"/>
    <w:rsid w:val="00757FA8"/>
    <w:rsid w:val="0076063B"/>
    <w:rsid w:val="007607EB"/>
    <w:rsid w:val="007622DF"/>
    <w:rsid w:val="007623D9"/>
    <w:rsid w:val="00762B19"/>
    <w:rsid w:val="007650FD"/>
    <w:rsid w:val="00765231"/>
    <w:rsid w:val="007678B7"/>
    <w:rsid w:val="00767D5B"/>
    <w:rsid w:val="00771316"/>
    <w:rsid w:val="007744E1"/>
    <w:rsid w:val="007749BD"/>
    <w:rsid w:val="0077667A"/>
    <w:rsid w:val="007772CD"/>
    <w:rsid w:val="00782F94"/>
    <w:rsid w:val="00783C86"/>
    <w:rsid w:val="00785057"/>
    <w:rsid w:val="00785EF1"/>
    <w:rsid w:val="007863CB"/>
    <w:rsid w:val="00790FB8"/>
    <w:rsid w:val="007924A9"/>
    <w:rsid w:val="00793302"/>
    <w:rsid w:val="00793B1B"/>
    <w:rsid w:val="00794B53"/>
    <w:rsid w:val="00794ED3"/>
    <w:rsid w:val="007A0BB6"/>
    <w:rsid w:val="007A2106"/>
    <w:rsid w:val="007A2AC4"/>
    <w:rsid w:val="007A5643"/>
    <w:rsid w:val="007A785D"/>
    <w:rsid w:val="007B0200"/>
    <w:rsid w:val="007B0EFF"/>
    <w:rsid w:val="007B3FC7"/>
    <w:rsid w:val="007B4D3C"/>
    <w:rsid w:val="007B537C"/>
    <w:rsid w:val="007B7065"/>
    <w:rsid w:val="007C211B"/>
    <w:rsid w:val="007C32F2"/>
    <w:rsid w:val="007C4433"/>
    <w:rsid w:val="007C4CBF"/>
    <w:rsid w:val="007C63A8"/>
    <w:rsid w:val="007D03B0"/>
    <w:rsid w:val="007D2D66"/>
    <w:rsid w:val="007D3A27"/>
    <w:rsid w:val="007D56B7"/>
    <w:rsid w:val="007D6B1A"/>
    <w:rsid w:val="007E000A"/>
    <w:rsid w:val="007E0B89"/>
    <w:rsid w:val="007E3318"/>
    <w:rsid w:val="007E7250"/>
    <w:rsid w:val="007F10C5"/>
    <w:rsid w:val="007F1256"/>
    <w:rsid w:val="007F1A49"/>
    <w:rsid w:val="007F246F"/>
    <w:rsid w:val="007F27D2"/>
    <w:rsid w:val="007F2D43"/>
    <w:rsid w:val="007F306F"/>
    <w:rsid w:val="007F3ECA"/>
    <w:rsid w:val="007F5025"/>
    <w:rsid w:val="007F73F7"/>
    <w:rsid w:val="00800D82"/>
    <w:rsid w:val="008013F7"/>
    <w:rsid w:val="00801F9E"/>
    <w:rsid w:val="00802972"/>
    <w:rsid w:val="00803F17"/>
    <w:rsid w:val="0080584E"/>
    <w:rsid w:val="00810C80"/>
    <w:rsid w:val="00810F9B"/>
    <w:rsid w:val="00817145"/>
    <w:rsid w:val="00817251"/>
    <w:rsid w:val="008227DA"/>
    <w:rsid w:val="00823211"/>
    <w:rsid w:val="00823D0B"/>
    <w:rsid w:val="00824309"/>
    <w:rsid w:val="0082576D"/>
    <w:rsid w:val="008267BC"/>
    <w:rsid w:val="008278D0"/>
    <w:rsid w:val="00827F0E"/>
    <w:rsid w:val="00830126"/>
    <w:rsid w:val="008305BB"/>
    <w:rsid w:val="00830F8D"/>
    <w:rsid w:val="00831156"/>
    <w:rsid w:val="0083280B"/>
    <w:rsid w:val="00833573"/>
    <w:rsid w:val="00833ACC"/>
    <w:rsid w:val="00833B6C"/>
    <w:rsid w:val="008360B8"/>
    <w:rsid w:val="0083621D"/>
    <w:rsid w:val="00837F24"/>
    <w:rsid w:val="0084023F"/>
    <w:rsid w:val="008447E5"/>
    <w:rsid w:val="00845056"/>
    <w:rsid w:val="00845C38"/>
    <w:rsid w:val="00847A0E"/>
    <w:rsid w:val="00850236"/>
    <w:rsid w:val="008506A2"/>
    <w:rsid w:val="00851059"/>
    <w:rsid w:val="00851295"/>
    <w:rsid w:val="00851A54"/>
    <w:rsid w:val="008524D9"/>
    <w:rsid w:val="00853A3B"/>
    <w:rsid w:val="00855DE3"/>
    <w:rsid w:val="00855EA6"/>
    <w:rsid w:val="00856331"/>
    <w:rsid w:val="0085761F"/>
    <w:rsid w:val="00857624"/>
    <w:rsid w:val="00857EBD"/>
    <w:rsid w:val="0086240A"/>
    <w:rsid w:val="008629E8"/>
    <w:rsid w:val="008634B7"/>
    <w:rsid w:val="008664CC"/>
    <w:rsid w:val="00867869"/>
    <w:rsid w:val="0087016F"/>
    <w:rsid w:val="00871BDF"/>
    <w:rsid w:val="00872129"/>
    <w:rsid w:val="00874625"/>
    <w:rsid w:val="00874DA0"/>
    <w:rsid w:val="00881828"/>
    <w:rsid w:val="00881F42"/>
    <w:rsid w:val="008827F6"/>
    <w:rsid w:val="00884C68"/>
    <w:rsid w:val="00885887"/>
    <w:rsid w:val="00885A20"/>
    <w:rsid w:val="00885A36"/>
    <w:rsid w:val="0088716C"/>
    <w:rsid w:val="008871AF"/>
    <w:rsid w:val="00887916"/>
    <w:rsid w:val="00890617"/>
    <w:rsid w:val="00892095"/>
    <w:rsid w:val="00892C0E"/>
    <w:rsid w:val="008938E4"/>
    <w:rsid w:val="00893F4A"/>
    <w:rsid w:val="00895F15"/>
    <w:rsid w:val="008975AF"/>
    <w:rsid w:val="008A0EE1"/>
    <w:rsid w:val="008A2741"/>
    <w:rsid w:val="008A308A"/>
    <w:rsid w:val="008A3BD2"/>
    <w:rsid w:val="008A4FDC"/>
    <w:rsid w:val="008A53E8"/>
    <w:rsid w:val="008A65B9"/>
    <w:rsid w:val="008B0039"/>
    <w:rsid w:val="008B04C7"/>
    <w:rsid w:val="008B0F7E"/>
    <w:rsid w:val="008B2849"/>
    <w:rsid w:val="008B29FA"/>
    <w:rsid w:val="008B30B2"/>
    <w:rsid w:val="008B34C8"/>
    <w:rsid w:val="008B4417"/>
    <w:rsid w:val="008B653B"/>
    <w:rsid w:val="008B6AFC"/>
    <w:rsid w:val="008C11A4"/>
    <w:rsid w:val="008C1395"/>
    <w:rsid w:val="008C1CC2"/>
    <w:rsid w:val="008C1DA3"/>
    <w:rsid w:val="008C2733"/>
    <w:rsid w:val="008C2DF6"/>
    <w:rsid w:val="008C37E5"/>
    <w:rsid w:val="008C3C23"/>
    <w:rsid w:val="008C4077"/>
    <w:rsid w:val="008C702F"/>
    <w:rsid w:val="008D5009"/>
    <w:rsid w:val="008D5360"/>
    <w:rsid w:val="008D7E3C"/>
    <w:rsid w:val="008D7EA5"/>
    <w:rsid w:val="008E17C2"/>
    <w:rsid w:val="008E1DB0"/>
    <w:rsid w:val="008E2306"/>
    <w:rsid w:val="008E24AB"/>
    <w:rsid w:val="008E52EE"/>
    <w:rsid w:val="008E6003"/>
    <w:rsid w:val="008E6ECF"/>
    <w:rsid w:val="008F2D0B"/>
    <w:rsid w:val="008F330B"/>
    <w:rsid w:val="008F3DF4"/>
    <w:rsid w:val="008F64AE"/>
    <w:rsid w:val="008F79E7"/>
    <w:rsid w:val="009009C8"/>
    <w:rsid w:val="00902A33"/>
    <w:rsid w:val="009030D7"/>
    <w:rsid w:val="0090344A"/>
    <w:rsid w:val="00903C63"/>
    <w:rsid w:val="00910055"/>
    <w:rsid w:val="00911EC5"/>
    <w:rsid w:val="009138FB"/>
    <w:rsid w:val="00914D70"/>
    <w:rsid w:val="00917318"/>
    <w:rsid w:val="009228EF"/>
    <w:rsid w:val="00923EE1"/>
    <w:rsid w:val="00925B6B"/>
    <w:rsid w:val="00926C27"/>
    <w:rsid w:val="00927124"/>
    <w:rsid w:val="00927EBC"/>
    <w:rsid w:val="009304EA"/>
    <w:rsid w:val="00932706"/>
    <w:rsid w:val="00932D9C"/>
    <w:rsid w:val="00933F66"/>
    <w:rsid w:val="00937B2D"/>
    <w:rsid w:val="00937E77"/>
    <w:rsid w:val="00937FC1"/>
    <w:rsid w:val="009403B6"/>
    <w:rsid w:val="00940792"/>
    <w:rsid w:val="00940D73"/>
    <w:rsid w:val="0094196E"/>
    <w:rsid w:val="00943327"/>
    <w:rsid w:val="00943912"/>
    <w:rsid w:val="0094476C"/>
    <w:rsid w:val="00944E29"/>
    <w:rsid w:val="009454C9"/>
    <w:rsid w:val="00945B67"/>
    <w:rsid w:val="00945DE8"/>
    <w:rsid w:val="00945F51"/>
    <w:rsid w:val="00946675"/>
    <w:rsid w:val="00946718"/>
    <w:rsid w:val="00951499"/>
    <w:rsid w:val="009546A3"/>
    <w:rsid w:val="00954955"/>
    <w:rsid w:val="009551FD"/>
    <w:rsid w:val="00955D7A"/>
    <w:rsid w:val="00961021"/>
    <w:rsid w:val="00962D41"/>
    <w:rsid w:val="00970BB8"/>
    <w:rsid w:val="00970C6C"/>
    <w:rsid w:val="0097169D"/>
    <w:rsid w:val="00971B7F"/>
    <w:rsid w:val="009747BB"/>
    <w:rsid w:val="00976B6A"/>
    <w:rsid w:val="0098085C"/>
    <w:rsid w:val="00981654"/>
    <w:rsid w:val="00981917"/>
    <w:rsid w:val="00981D34"/>
    <w:rsid w:val="0098424E"/>
    <w:rsid w:val="00984E7C"/>
    <w:rsid w:val="00986616"/>
    <w:rsid w:val="00987AEB"/>
    <w:rsid w:val="00991EF2"/>
    <w:rsid w:val="009921B5"/>
    <w:rsid w:val="00992519"/>
    <w:rsid w:val="00992A6F"/>
    <w:rsid w:val="00992E02"/>
    <w:rsid w:val="00992FA5"/>
    <w:rsid w:val="00993733"/>
    <w:rsid w:val="00993FF0"/>
    <w:rsid w:val="00994A06"/>
    <w:rsid w:val="0099553F"/>
    <w:rsid w:val="0099716F"/>
    <w:rsid w:val="009A0C1A"/>
    <w:rsid w:val="009A2AC6"/>
    <w:rsid w:val="009A38B5"/>
    <w:rsid w:val="009A4972"/>
    <w:rsid w:val="009A609A"/>
    <w:rsid w:val="009A7216"/>
    <w:rsid w:val="009A791F"/>
    <w:rsid w:val="009B0FEC"/>
    <w:rsid w:val="009B38F3"/>
    <w:rsid w:val="009B7EBF"/>
    <w:rsid w:val="009C14CA"/>
    <w:rsid w:val="009C1945"/>
    <w:rsid w:val="009C1CA0"/>
    <w:rsid w:val="009C3A82"/>
    <w:rsid w:val="009C40AF"/>
    <w:rsid w:val="009C6878"/>
    <w:rsid w:val="009D0766"/>
    <w:rsid w:val="009D08B8"/>
    <w:rsid w:val="009D3B9B"/>
    <w:rsid w:val="009D44A9"/>
    <w:rsid w:val="009D45A8"/>
    <w:rsid w:val="009D4931"/>
    <w:rsid w:val="009D4982"/>
    <w:rsid w:val="009D6003"/>
    <w:rsid w:val="009D639C"/>
    <w:rsid w:val="009D7411"/>
    <w:rsid w:val="009D7F92"/>
    <w:rsid w:val="009E04D5"/>
    <w:rsid w:val="009E09BE"/>
    <w:rsid w:val="009E2459"/>
    <w:rsid w:val="009F1856"/>
    <w:rsid w:val="009F25AB"/>
    <w:rsid w:val="009F2772"/>
    <w:rsid w:val="009F2FF4"/>
    <w:rsid w:val="009F3AAA"/>
    <w:rsid w:val="009F3E8C"/>
    <w:rsid w:val="009F4C92"/>
    <w:rsid w:val="009F612B"/>
    <w:rsid w:val="009F6627"/>
    <w:rsid w:val="009F7099"/>
    <w:rsid w:val="009F70B8"/>
    <w:rsid w:val="009F7A81"/>
    <w:rsid w:val="00A008DA"/>
    <w:rsid w:val="00A01FDF"/>
    <w:rsid w:val="00A0322E"/>
    <w:rsid w:val="00A034C7"/>
    <w:rsid w:val="00A04AFE"/>
    <w:rsid w:val="00A05889"/>
    <w:rsid w:val="00A069D0"/>
    <w:rsid w:val="00A06EE3"/>
    <w:rsid w:val="00A079A5"/>
    <w:rsid w:val="00A11595"/>
    <w:rsid w:val="00A12A74"/>
    <w:rsid w:val="00A16BB5"/>
    <w:rsid w:val="00A21435"/>
    <w:rsid w:val="00A2398C"/>
    <w:rsid w:val="00A23D28"/>
    <w:rsid w:val="00A23FCF"/>
    <w:rsid w:val="00A25A83"/>
    <w:rsid w:val="00A3263A"/>
    <w:rsid w:val="00A33317"/>
    <w:rsid w:val="00A33AAC"/>
    <w:rsid w:val="00A34A72"/>
    <w:rsid w:val="00A34C9F"/>
    <w:rsid w:val="00A357EB"/>
    <w:rsid w:val="00A3721D"/>
    <w:rsid w:val="00A37650"/>
    <w:rsid w:val="00A3778B"/>
    <w:rsid w:val="00A3782E"/>
    <w:rsid w:val="00A37F0B"/>
    <w:rsid w:val="00A40CA7"/>
    <w:rsid w:val="00A41093"/>
    <w:rsid w:val="00A418E4"/>
    <w:rsid w:val="00A41C8A"/>
    <w:rsid w:val="00A41CAE"/>
    <w:rsid w:val="00A41F04"/>
    <w:rsid w:val="00A422F0"/>
    <w:rsid w:val="00A427AB"/>
    <w:rsid w:val="00A4315C"/>
    <w:rsid w:val="00A4389A"/>
    <w:rsid w:val="00A4466F"/>
    <w:rsid w:val="00A4638A"/>
    <w:rsid w:val="00A564CC"/>
    <w:rsid w:val="00A63396"/>
    <w:rsid w:val="00A65557"/>
    <w:rsid w:val="00A67670"/>
    <w:rsid w:val="00A71C98"/>
    <w:rsid w:val="00A743FB"/>
    <w:rsid w:val="00A77174"/>
    <w:rsid w:val="00A8246B"/>
    <w:rsid w:val="00A82DA9"/>
    <w:rsid w:val="00A82E67"/>
    <w:rsid w:val="00A8536E"/>
    <w:rsid w:val="00A85978"/>
    <w:rsid w:val="00A85F9F"/>
    <w:rsid w:val="00A8624A"/>
    <w:rsid w:val="00A86E31"/>
    <w:rsid w:val="00A87F6C"/>
    <w:rsid w:val="00A9170D"/>
    <w:rsid w:val="00A91D9E"/>
    <w:rsid w:val="00A92EDC"/>
    <w:rsid w:val="00A9320D"/>
    <w:rsid w:val="00A9498E"/>
    <w:rsid w:val="00A9607C"/>
    <w:rsid w:val="00A96602"/>
    <w:rsid w:val="00A97320"/>
    <w:rsid w:val="00AA06FA"/>
    <w:rsid w:val="00AA13D0"/>
    <w:rsid w:val="00AA4EF4"/>
    <w:rsid w:val="00AA6C1A"/>
    <w:rsid w:val="00AA7E00"/>
    <w:rsid w:val="00AB0555"/>
    <w:rsid w:val="00AB0EAD"/>
    <w:rsid w:val="00AB5E6F"/>
    <w:rsid w:val="00AB6872"/>
    <w:rsid w:val="00AB74BA"/>
    <w:rsid w:val="00AC00BC"/>
    <w:rsid w:val="00AC1523"/>
    <w:rsid w:val="00AC1946"/>
    <w:rsid w:val="00AC1D1C"/>
    <w:rsid w:val="00AC313D"/>
    <w:rsid w:val="00AC4E54"/>
    <w:rsid w:val="00AC5D2B"/>
    <w:rsid w:val="00AC6783"/>
    <w:rsid w:val="00AC6AAD"/>
    <w:rsid w:val="00AC7659"/>
    <w:rsid w:val="00AD1041"/>
    <w:rsid w:val="00AD146B"/>
    <w:rsid w:val="00AD16A2"/>
    <w:rsid w:val="00AD23A3"/>
    <w:rsid w:val="00AD293C"/>
    <w:rsid w:val="00AD3E17"/>
    <w:rsid w:val="00AE3F6F"/>
    <w:rsid w:val="00AE5A35"/>
    <w:rsid w:val="00AE7033"/>
    <w:rsid w:val="00AE759E"/>
    <w:rsid w:val="00AF0D51"/>
    <w:rsid w:val="00AF153E"/>
    <w:rsid w:val="00AF2862"/>
    <w:rsid w:val="00AF31E8"/>
    <w:rsid w:val="00AF40C4"/>
    <w:rsid w:val="00AF4C61"/>
    <w:rsid w:val="00AF5255"/>
    <w:rsid w:val="00AF5A33"/>
    <w:rsid w:val="00AF65D2"/>
    <w:rsid w:val="00B0059B"/>
    <w:rsid w:val="00B0446F"/>
    <w:rsid w:val="00B0537E"/>
    <w:rsid w:val="00B076D8"/>
    <w:rsid w:val="00B1317E"/>
    <w:rsid w:val="00B131D4"/>
    <w:rsid w:val="00B144B8"/>
    <w:rsid w:val="00B14C87"/>
    <w:rsid w:val="00B15BDF"/>
    <w:rsid w:val="00B16F4C"/>
    <w:rsid w:val="00B2016D"/>
    <w:rsid w:val="00B22BF0"/>
    <w:rsid w:val="00B24F0A"/>
    <w:rsid w:val="00B251A3"/>
    <w:rsid w:val="00B25334"/>
    <w:rsid w:val="00B2566B"/>
    <w:rsid w:val="00B271DE"/>
    <w:rsid w:val="00B27787"/>
    <w:rsid w:val="00B30BC8"/>
    <w:rsid w:val="00B30F84"/>
    <w:rsid w:val="00B31D6B"/>
    <w:rsid w:val="00B320CD"/>
    <w:rsid w:val="00B335A5"/>
    <w:rsid w:val="00B339EF"/>
    <w:rsid w:val="00B3455D"/>
    <w:rsid w:val="00B3629E"/>
    <w:rsid w:val="00B36A0F"/>
    <w:rsid w:val="00B36CC4"/>
    <w:rsid w:val="00B37577"/>
    <w:rsid w:val="00B428E8"/>
    <w:rsid w:val="00B4297E"/>
    <w:rsid w:val="00B44CF3"/>
    <w:rsid w:val="00B46CA4"/>
    <w:rsid w:val="00B50924"/>
    <w:rsid w:val="00B509C5"/>
    <w:rsid w:val="00B51D7C"/>
    <w:rsid w:val="00B51DB3"/>
    <w:rsid w:val="00B5271B"/>
    <w:rsid w:val="00B55223"/>
    <w:rsid w:val="00B5592C"/>
    <w:rsid w:val="00B56401"/>
    <w:rsid w:val="00B56799"/>
    <w:rsid w:val="00B56D56"/>
    <w:rsid w:val="00B60652"/>
    <w:rsid w:val="00B63893"/>
    <w:rsid w:val="00B66C61"/>
    <w:rsid w:val="00B670B4"/>
    <w:rsid w:val="00B67A6B"/>
    <w:rsid w:val="00B67C4E"/>
    <w:rsid w:val="00B70073"/>
    <w:rsid w:val="00B702A0"/>
    <w:rsid w:val="00B718CC"/>
    <w:rsid w:val="00B7198A"/>
    <w:rsid w:val="00B72ED5"/>
    <w:rsid w:val="00B7312F"/>
    <w:rsid w:val="00B763DA"/>
    <w:rsid w:val="00B765E9"/>
    <w:rsid w:val="00B82708"/>
    <w:rsid w:val="00B83289"/>
    <w:rsid w:val="00B83536"/>
    <w:rsid w:val="00B84D1A"/>
    <w:rsid w:val="00B84EB3"/>
    <w:rsid w:val="00B86ADB"/>
    <w:rsid w:val="00B87603"/>
    <w:rsid w:val="00B90553"/>
    <w:rsid w:val="00B90B56"/>
    <w:rsid w:val="00B91B5D"/>
    <w:rsid w:val="00B91FB7"/>
    <w:rsid w:val="00B926FB"/>
    <w:rsid w:val="00B928D0"/>
    <w:rsid w:val="00B9349D"/>
    <w:rsid w:val="00B93C76"/>
    <w:rsid w:val="00B95419"/>
    <w:rsid w:val="00B959FF"/>
    <w:rsid w:val="00B961CF"/>
    <w:rsid w:val="00B96421"/>
    <w:rsid w:val="00B97970"/>
    <w:rsid w:val="00BA0091"/>
    <w:rsid w:val="00BA0E19"/>
    <w:rsid w:val="00BA39D4"/>
    <w:rsid w:val="00BA4287"/>
    <w:rsid w:val="00BA52F1"/>
    <w:rsid w:val="00BA54E4"/>
    <w:rsid w:val="00BA6C65"/>
    <w:rsid w:val="00BA77E7"/>
    <w:rsid w:val="00BA7C81"/>
    <w:rsid w:val="00BB1B31"/>
    <w:rsid w:val="00BB24F2"/>
    <w:rsid w:val="00BB28A2"/>
    <w:rsid w:val="00BB3156"/>
    <w:rsid w:val="00BB4C75"/>
    <w:rsid w:val="00BB52F0"/>
    <w:rsid w:val="00BB5B2D"/>
    <w:rsid w:val="00BB632D"/>
    <w:rsid w:val="00BC0631"/>
    <w:rsid w:val="00BC151A"/>
    <w:rsid w:val="00BC1EC6"/>
    <w:rsid w:val="00BC3CE7"/>
    <w:rsid w:val="00BC3F0A"/>
    <w:rsid w:val="00BC4634"/>
    <w:rsid w:val="00BC4F0A"/>
    <w:rsid w:val="00BC53FE"/>
    <w:rsid w:val="00BC60E6"/>
    <w:rsid w:val="00BD07FE"/>
    <w:rsid w:val="00BD0F45"/>
    <w:rsid w:val="00BD46E3"/>
    <w:rsid w:val="00BD55A9"/>
    <w:rsid w:val="00BD65D8"/>
    <w:rsid w:val="00BD778C"/>
    <w:rsid w:val="00BE0701"/>
    <w:rsid w:val="00BE1F6C"/>
    <w:rsid w:val="00BE5ABD"/>
    <w:rsid w:val="00BE5DBE"/>
    <w:rsid w:val="00BE68D8"/>
    <w:rsid w:val="00BE6FE0"/>
    <w:rsid w:val="00BF0763"/>
    <w:rsid w:val="00BF2EE2"/>
    <w:rsid w:val="00BF37B9"/>
    <w:rsid w:val="00BF3C32"/>
    <w:rsid w:val="00BF4F79"/>
    <w:rsid w:val="00BF761D"/>
    <w:rsid w:val="00BF7C25"/>
    <w:rsid w:val="00C00A8A"/>
    <w:rsid w:val="00C01684"/>
    <w:rsid w:val="00C022B9"/>
    <w:rsid w:val="00C03AB3"/>
    <w:rsid w:val="00C07497"/>
    <w:rsid w:val="00C077BC"/>
    <w:rsid w:val="00C129E0"/>
    <w:rsid w:val="00C14990"/>
    <w:rsid w:val="00C15720"/>
    <w:rsid w:val="00C15FD0"/>
    <w:rsid w:val="00C15FFA"/>
    <w:rsid w:val="00C170FF"/>
    <w:rsid w:val="00C17D2C"/>
    <w:rsid w:val="00C20D87"/>
    <w:rsid w:val="00C221BA"/>
    <w:rsid w:val="00C23333"/>
    <w:rsid w:val="00C2371B"/>
    <w:rsid w:val="00C2391D"/>
    <w:rsid w:val="00C26C91"/>
    <w:rsid w:val="00C301FE"/>
    <w:rsid w:val="00C3041C"/>
    <w:rsid w:val="00C32047"/>
    <w:rsid w:val="00C330FE"/>
    <w:rsid w:val="00C33E5D"/>
    <w:rsid w:val="00C40187"/>
    <w:rsid w:val="00C40F13"/>
    <w:rsid w:val="00C41C5E"/>
    <w:rsid w:val="00C4374E"/>
    <w:rsid w:val="00C442F7"/>
    <w:rsid w:val="00C44836"/>
    <w:rsid w:val="00C452ED"/>
    <w:rsid w:val="00C457DB"/>
    <w:rsid w:val="00C45FD3"/>
    <w:rsid w:val="00C46533"/>
    <w:rsid w:val="00C50869"/>
    <w:rsid w:val="00C508E0"/>
    <w:rsid w:val="00C51174"/>
    <w:rsid w:val="00C51BCB"/>
    <w:rsid w:val="00C53066"/>
    <w:rsid w:val="00C53C1D"/>
    <w:rsid w:val="00C546B6"/>
    <w:rsid w:val="00C555B2"/>
    <w:rsid w:val="00C5580A"/>
    <w:rsid w:val="00C56D35"/>
    <w:rsid w:val="00C610B2"/>
    <w:rsid w:val="00C6231F"/>
    <w:rsid w:val="00C661D7"/>
    <w:rsid w:val="00C71D75"/>
    <w:rsid w:val="00C72486"/>
    <w:rsid w:val="00C72E9B"/>
    <w:rsid w:val="00C7360B"/>
    <w:rsid w:val="00C748E8"/>
    <w:rsid w:val="00C76FAB"/>
    <w:rsid w:val="00C80854"/>
    <w:rsid w:val="00C814CE"/>
    <w:rsid w:val="00C81B24"/>
    <w:rsid w:val="00C82D74"/>
    <w:rsid w:val="00C84301"/>
    <w:rsid w:val="00C84516"/>
    <w:rsid w:val="00C847EB"/>
    <w:rsid w:val="00C86C3C"/>
    <w:rsid w:val="00C870A4"/>
    <w:rsid w:val="00C90DB1"/>
    <w:rsid w:val="00C919ED"/>
    <w:rsid w:val="00C925D3"/>
    <w:rsid w:val="00C92FBD"/>
    <w:rsid w:val="00C945BD"/>
    <w:rsid w:val="00CA0AF0"/>
    <w:rsid w:val="00CA1125"/>
    <w:rsid w:val="00CA24DB"/>
    <w:rsid w:val="00CA46A3"/>
    <w:rsid w:val="00CA54D0"/>
    <w:rsid w:val="00CA5D02"/>
    <w:rsid w:val="00CA7015"/>
    <w:rsid w:val="00CA7A27"/>
    <w:rsid w:val="00CB03F9"/>
    <w:rsid w:val="00CB0CFE"/>
    <w:rsid w:val="00CB13D9"/>
    <w:rsid w:val="00CB1DB3"/>
    <w:rsid w:val="00CB3C96"/>
    <w:rsid w:val="00CB6272"/>
    <w:rsid w:val="00CB7C7E"/>
    <w:rsid w:val="00CC3C2C"/>
    <w:rsid w:val="00CC42B4"/>
    <w:rsid w:val="00CC6A6A"/>
    <w:rsid w:val="00CD2328"/>
    <w:rsid w:val="00CD29D7"/>
    <w:rsid w:val="00CD4389"/>
    <w:rsid w:val="00CD44C2"/>
    <w:rsid w:val="00CE0A6A"/>
    <w:rsid w:val="00CE1114"/>
    <w:rsid w:val="00CE2653"/>
    <w:rsid w:val="00CE5502"/>
    <w:rsid w:val="00CE6CD6"/>
    <w:rsid w:val="00CE772A"/>
    <w:rsid w:val="00CE7A67"/>
    <w:rsid w:val="00CF0468"/>
    <w:rsid w:val="00CF0C3B"/>
    <w:rsid w:val="00CF137D"/>
    <w:rsid w:val="00CF165A"/>
    <w:rsid w:val="00CF2F5E"/>
    <w:rsid w:val="00CF2F78"/>
    <w:rsid w:val="00CF3520"/>
    <w:rsid w:val="00CF352B"/>
    <w:rsid w:val="00CF59E1"/>
    <w:rsid w:val="00CF66CC"/>
    <w:rsid w:val="00CF68A2"/>
    <w:rsid w:val="00CF762F"/>
    <w:rsid w:val="00CF7652"/>
    <w:rsid w:val="00CF7AAA"/>
    <w:rsid w:val="00D000C9"/>
    <w:rsid w:val="00D001AE"/>
    <w:rsid w:val="00D01C54"/>
    <w:rsid w:val="00D03860"/>
    <w:rsid w:val="00D03B48"/>
    <w:rsid w:val="00D03D5F"/>
    <w:rsid w:val="00D04499"/>
    <w:rsid w:val="00D04E67"/>
    <w:rsid w:val="00D0551F"/>
    <w:rsid w:val="00D05AC8"/>
    <w:rsid w:val="00D066BD"/>
    <w:rsid w:val="00D069E7"/>
    <w:rsid w:val="00D06B45"/>
    <w:rsid w:val="00D06B81"/>
    <w:rsid w:val="00D112F9"/>
    <w:rsid w:val="00D11BF7"/>
    <w:rsid w:val="00D12299"/>
    <w:rsid w:val="00D12E50"/>
    <w:rsid w:val="00D13ED8"/>
    <w:rsid w:val="00D14C36"/>
    <w:rsid w:val="00D14CC0"/>
    <w:rsid w:val="00D152DA"/>
    <w:rsid w:val="00D1601D"/>
    <w:rsid w:val="00D16409"/>
    <w:rsid w:val="00D203F5"/>
    <w:rsid w:val="00D21400"/>
    <w:rsid w:val="00D22C7E"/>
    <w:rsid w:val="00D24D2A"/>
    <w:rsid w:val="00D25D7C"/>
    <w:rsid w:val="00D30242"/>
    <w:rsid w:val="00D30B92"/>
    <w:rsid w:val="00D33831"/>
    <w:rsid w:val="00D33904"/>
    <w:rsid w:val="00D33E56"/>
    <w:rsid w:val="00D362D1"/>
    <w:rsid w:val="00D36F19"/>
    <w:rsid w:val="00D40613"/>
    <w:rsid w:val="00D471CA"/>
    <w:rsid w:val="00D5026E"/>
    <w:rsid w:val="00D5113B"/>
    <w:rsid w:val="00D52E34"/>
    <w:rsid w:val="00D55E1B"/>
    <w:rsid w:val="00D60055"/>
    <w:rsid w:val="00D6074A"/>
    <w:rsid w:val="00D609F0"/>
    <w:rsid w:val="00D61154"/>
    <w:rsid w:val="00D62395"/>
    <w:rsid w:val="00D62BF5"/>
    <w:rsid w:val="00D6437B"/>
    <w:rsid w:val="00D6512B"/>
    <w:rsid w:val="00D6556B"/>
    <w:rsid w:val="00D65C00"/>
    <w:rsid w:val="00D66746"/>
    <w:rsid w:val="00D66A9D"/>
    <w:rsid w:val="00D72421"/>
    <w:rsid w:val="00D7296D"/>
    <w:rsid w:val="00D73EFB"/>
    <w:rsid w:val="00D82071"/>
    <w:rsid w:val="00D82784"/>
    <w:rsid w:val="00D82B35"/>
    <w:rsid w:val="00D86EB7"/>
    <w:rsid w:val="00D96530"/>
    <w:rsid w:val="00D96DBF"/>
    <w:rsid w:val="00D97833"/>
    <w:rsid w:val="00D979C1"/>
    <w:rsid w:val="00DA0E1A"/>
    <w:rsid w:val="00DA1B52"/>
    <w:rsid w:val="00DA3747"/>
    <w:rsid w:val="00DA588F"/>
    <w:rsid w:val="00DA7219"/>
    <w:rsid w:val="00DA7529"/>
    <w:rsid w:val="00DB03A4"/>
    <w:rsid w:val="00DB0804"/>
    <w:rsid w:val="00DB1134"/>
    <w:rsid w:val="00DB174F"/>
    <w:rsid w:val="00DB3301"/>
    <w:rsid w:val="00DB42E2"/>
    <w:rsid w:val="00DB492E"/>
    <w:rsid w:val="00DB5CA1"/>
    <w:rsid w:val="00DB772A"/>
    <w:rsid w:val="00DC122B"/>
    <w:rsid w:val="00DC31B6"/>
    <w:rsid w:val="00DC3375"/>
    <w:rsid w:val="00DC4261"/>
    <w:rsid w:val="00DC5397"/>
    <w:rsid w:val="00DC6560"/>
    <w:rsid w:val="00DD01FD"/>
    <w:rsid w:val="00DD271A"/>
    <w:rsid w:val="00DD2955"/>
    <w:rsid w:val="00DD3199"/>
    <w:rsid w:val="00DD4134"/>
    <w:rsid w:val="00DD58C7"/>
    <w:rsid w:val="00DD5D5D"/>
    <w:rsid w:val="00DD7A41"/>
    <w:rsid w:val="00DE0EC4"/>
    <w:rsid w:val="00DE12F8"/>
    <w:rsid w:val="00DE3388"/>
    <w:rsid w:val="00DE5A04"/>
    <w:rsid w:val="00DE611E"/>
    <w:rsid w:val="00DE69A7"/>
    <w:rsid w:val="00DE7C1D"/>
    <w:rsid w:val="00DF03BB"/>
    <w:rsid w:val="00DF2097"/>
    <w:rsid w:val="00DF4777"/>
    <w:rsid w:val="00DF609A"/>
    <w:rsid w:val="00E0286A"/>
    <w:rsid w:val="00E0336E"/>
    <w:rsid w:val="00E0559D"/>
    <w:rsid w:val="00E067D4"/>
    <w:rsid w:val="00E11E93"/>
    <w:rsid w:val="00E13079"/>
    <w:rsid w:val="00E1718C"/>
    <w:rsid w:val="00E17904"/>
    <w:rsid w:val="00E2007D"/>
    <w:rsid w:val="00E20E1E"/>
    <w:rsid w:val="00E21BA9"/>
    <w:rsid w:val="00E21BEC"/>
    <w:rsid w:val="00E23555"/>
    <w:rsid w:val="00E25E59"/>
    <w:rsid w:val="00E2685A"/>
    <w:rsid w:val="00E26BBF"/>
    <w:rsid w:val="00E3209E"/>
    <w:rsid w:val="00E3528D"/>
    <w:rsid w:val="00E36362"/>
    <w:rsid w:val="00E37098"/>
    <w:rsid w:val="00E4085F"/>
    <w:rsid w:val="00E41366"/>
    <w:rsid w:val="00E417A0"/>
    <w:rsid w:val="00E42DCD"/>
    <w:rsid w:val="00E46F72"/>
    <w:rsid w:val="00E501DB"/>
    <w:rsid w:val="00E5076F"/>
    <w:rsid w:val="00E522CD"/>
    <w:rsid w:val="00E54E46"/>
    <w:rsid w:val="00E60338"/>
    <w:rsid w:val="00E60636"/>
    <w:rsid w:val="00E631BA"/>
    <w:rsid w:val="00E637D8"/>
    <w:rsid w:val="00E64B55"/>
    <w:rsid w:val="00E64DD5"/>
    <w:rsid w:val="00E65299"/>
    <w:rsid w:val="00E67096"/>
    <w:rsid w:val="00E7130C"/>
    <w:rsid w:val="00E71342"/>
    <w:rsid w:val="00E72262"/>
    <w:rsid w:val="00E723B4"/>
    <w:rsid w:val="00E7294A"/>
    <w:rsid w:val="00E73B3B"/>
    <w:rsid w:val="00E7471C"/>
    <w:rsid w:val="00E75878"/>
    <w:rsid w:val="00E80141"/>
    <w:rsid w:val="00E80726"/>
    <w:rsid w:val="00E81537"/>
    <w:rsid w:val="00E82ECD"/>
    <w:rsid w:val="00E84DDF"/>
    <w:rsid w:val="00E85BF5"/>
    <w:rsid w:val="00E85F18"/>
    <w:rsid w:val="00E8759C"/>
    <w:rsid w:val="00E90708"/>
    <w:rsid w:val="00E92C18"/>
    <w:rsid w:val="00E94026"/>
    <w:rsid w:val="00E94BA6"/>
    <w:rsid w:val="00E9544A"/>
    <w:rsid w:val="00E955B2"/>
    <w:rsid w:val="00E972FB"/>
    <w:rsid w:val="00EB2B5C"/>
    <w:rsid w:val="00EB2B9B"/>
    <w:rsid w:val="00EB3A5D"/>
    <w:rsid w:val="00EB3DF8"/>
    <w:rsid w:val="00EC07FE"/>
    <w:rsid w:val="00EC37FB"/>
    <w:rsid w:val="00EC5914"/>
    <w:rsid w:val="00EC6D53"/>
    <w:rsid w:val="00ED09F2"/>
    <w:rsid w:val="00ED23BD"/>
    <w:rsid w:val="00ED4AD1"/>
    <w:rsid w:val="00ED7149"/>
    <w:rsid w:val="00ED7A30"/>
    <w:rsid w:val="00EE157B"/>
    <w:rsid w:val="00EE2041"/>
    <w:rsid w:val="00EE235C"/>
    <w:rsid w:val="00EE5443"/>
    <w:rsid w:val="00EE556D"/>
    <w:rsid w:val="00EE704A"/>
    <w:rsid w:val="00EF15FF"/>
    <w:rsid w:val="00EF2EAC"/>
    <w:rsid w:val="00EF3D00"/>
    <w:rsid w:val="00EF41A6"/>
    <w:rsid w:val="00F01B57"/>
    <w:rsid w:val="00F02291"/>
    <w:rsid w:val="00F036CF"/>
    <w:rsid w:val="00F07C63"/>
    <w:rsid w:val="00F1106E"/>
    <w:rsid w:val="00F129FE"/>
    <w:rsid w:val="00F12DFF"/>
    <w:rsid w:val="00F14F0C"/>
    <w:rsid w:val="00F16E66"/>
    <w:rsid w:val="00F16F87"/>
    <w:rsid w:val="00F216FA"/>
    <w:rsid w:val="00F22FC0"/>
    <w:rsid w:val="00F23683"/>
    <w:rsid w:val="00F2435A"/>
    <w:rsid w:val="00F2665C"/>
    <w:rsid w:val="00F27EA3"/>
    <w:rsid w:val="00F302D6"/>
    <w:rsid w:val="00F303A7"/>
    <w:rsid w:val="00F3119C"/>
    <w:rsid w:val="00F36A37"/>
    <w:rsid w:val="00F36D86"/>
    <w:rsid w:val="00F37D62"/>
    <w:rsid w:val="00F40899"/>
    <w:rsid w:val="00F4118D"/>
    <w:rsid w:val="00F41B6A"/>
    <w:rsid w:val="00F44051"/>
    <w:rsid w:val="00F44C7F"/>
    <w:rsid w:val="00F454DF"/>
    <w:rsid w:val="00F4690B"/>
    <w:rsid w:val="00F476E0"/>
    <w:rsid w:val="00F502F5"/>
    <w:rsid w:val="00F53C03"/>
    <w:rsid w:val="00F5493B"/>
    <w:rsid w:val="00F56AA8"/>
    <w:rsid w:val="00F573B8"/>
    <w:rsid w:val="00F57D99"/>
    <w:rsid w:val="00F603DA"/>
    <w:rsid w:val="00F60C49"/>
    <w:rsid w:val="00F6145C"/>
    <w:rsid w:val="00F61BCA"/>
    <w:rsid w:val="00F62D7A"/>
    <w:rsid w:val="00F651D7"/>
    <w:rsid w:val="00F65A5B"/>
    <w:rsid w:val="00F6675A"/>
    <w:rsid w:val="00F67167"/>
    <w:rsid w:val="00F67BD0"/>
    <w:rsid w:val="00F70BB5"/>
    <w:rsid w:val="00F73FD4"/>
    <w:rsid w:val="00F75458"/>
    <w:rsid w:val="00F75710"/>
    <w:rsid w:val="00F771D2"/>
    <w:rsid w:val="00F80953"/>
    <w:rsid w:val="00F80B86"/>
    <w:rsid w:val="00F80FE3"/>
    <w:rsid w:val="00F8218A"/>
    <w:rsid w:val="00F82AAD"/>
    <w:rsid w:val="00F83723"/>
    <w:rsid w:val="00F83CE6"/>
    <w:rsid w:val="00F84C97"/>
    <w:rsid w:val="00F85CEC"/>
    <w:rsid w:val="00F86C2E"/>
    <w:rsid w:val="00F91893"/>
    <w:rsid w:val="00F91DF6"/>
    <w:rsid w:val="00F936F6"/>
    <w:rsid w:val="00F94A0E"/>
    <w:rsid w:val="00F94B59"/>
    <w:rsid w:val="00F94B6E"/>
    <w:rsid w:val="00FA08BF"/>
    <w:rsid w:val="00FA1713"/>
    <w:rsid w:val="00FA2772"/>
    <w:rsid w:val="00FA5632"/>
    <w:rsid w:val="00FA58C7"/>
    <w:rsid w:val="00FA61AD"/>
    <w:rsid w:val="00FA6BE7"/>
    <w:rsid w:val="00FA6CBC"/>
    <w:rsid w:val="00FB1AE1"/>
    <w:rsid w:val="00FB26FE"/>
    <w:rsid w:val="00FB4FAC"/>
    <w:rsid w:val="00FB506F"/>
    <w:rsid w:val="00FB6EE9"/>
    <w:rsid w:val="00FC0983"/>
    <w:rsid w:val="00FC11F5"/>
    <w:rsid w:val="00FC16EF"/>
    <w:rsid w:val="00FC1B27"/>
    <w:rsid w:val="00FC21DF"/>
    <w:rsid w:val="00FC3B59"/>
    <w:rsid w:val="00FC6B4E"/>
    <w:rsid w:val="00FD014B"/>
    <w:rsid w:val="00FD1A5C"/>
    <w:rsid w:val="00FD1A76"/>
    <w:rsid w:val="00FD402E"/>
    <w:rsid w:val="00FD4825"/>
    <w:rsid w:val="00FE07F2"/>
    <w:rsid w:val="00FE0A03"/>
    <w:rsid w:val="00FE0FB6"/>
    <w:rsid w:val="00FE196A"/>
    <w:rsid w:val="00FE4DBA"/>
    <w:rsid w:val="00FE5302"/>
    <w:rsid w:val="00FE617C"/>
    <w:rsid w:val="00FE70D6"/>
    <w:rsid w:val="00FE7D12"/>
    <w:rsid w:val="00FF0192"/>
    <w:rsid w:val="00FF05AF"/>
    <w:rsid w:val="00FF2C9E"/>
    <w:rsid w:val="00FF2FF7"/>
    <w:rsid w:val="00FF5695"/>
    <w:rsid w:val="00FF6606"/>
    <w:rsid w:val="00FF6C44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235C22"/>
  </w:style>
  <w:style w:type="table" w:customStyle="1" w:styleId="12">
    <w:name w:val="Сетка таблицы1"/>
    <w:basedOn w:val="a1"/>
    <w:next w:val="af"/>
    <w:uiPriority w:val="59"/>
    <w:rsid w:val="0023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1463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BC5DF-1708-4D92-91CE-CDAC8EC8F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3104</TotalTime>
  <Pages>1</Pages>
  <Words>1641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n.babyrina</dc:creator>
  <cp:keywords/>
  <dc:description/>
  <cp:lastModifiedBy>User</cp:lastModifiedBy>
  <cp:revision>111</cp:revision>
  <cp:lastPrinted>2024-11-20T08:41:00Z</cp:lastPrinted>
  <dcterms:created xsi:type="dcterms:W3CDTF">2023-11-09T03:54:00Z</dcterms:created>
  <dcterms:modified xsi:type="dcterms:W3CDTF">2024-11-20T08:41:00Z</dcterms:modified>
</cp:coreProperties>
</file>