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875" w:rsidRDefault="00DA03E9" w:rsidP="009575F8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1.05pt;margin-top:-4pt;width:252pt;height:67.45pt;z-index:251658240" stroked="f">
            <v:textbox>
              <w:txbxContent>
                <w:p w:rsidR="00DC6FBD" w:rsidRDefault="00DC6FBD" w:rsidP="000519F9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2</w:t>
                  </w:r>
                </w:p>
                <w:p w:rsidR="00DC6FBD" w:rsidRPr="00B4297E" w:rsidRDefault="00DC6FBD" w:rsidP="00DC6FBD">
                  <w:pPr>
                    <w:jc w:val="both"/>
                    <w:rPr>
                      <w:sz w:val="26"/>
                      <w:szCs w:val="26"/>
                    </w:rPr>
                  </w:pPr>
                  <w:r w:rsidRPr="00B4297E">
                    <w:rPr>
                      <w:sz w:val="26"/>
                      <w:szCs w:val="26"/>
                    </w:rPr>
                    <w:t>к распоряжению Администрации  города</w:t>
                  </w:r>
                </w:p>
                <w:p w:rsidR="00DC6FBD" w:rsidRDefault="00DC6FBD" w:rsidP="00DC6FBD">
                  <w:pPr>
                    <w:jc w:val="both"/>
                    <w:rPr>
                      <w:sz w:val="26"/>
                      <w:szCs w:val="26"/>
                    </w:rPr>
                  </w:pPr>
                  <w:r w:rsidRPr="00B4297E">
                    <w:rPr>
                      <w:sz w:val="26"/>
                      <w:szCs w:val="26"/>
                    </w:rPr>
                    <w:t>от ______________ № _______________</w:t>
                  </w:r>
                </w:p>
                <w:p w:rsidR="00DC6FBD" w:rsidRPr="00A11C41" w:rsidRDefault="00DC6FBD" w:rsidP="000519F9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9D1875" w:rsidRDefault="009D1875" w:rsidP="009575F8">
      <w:pPr>
        <w:contextualSpacing/>
        <w:jc w:val="center"/>
        <w:rPr>
          <w:sz w:val="26"/>
          <w:szCs w:val="26"/>
        </w:rPr>
      </w:pPr>
    </w:p>
    <w:p w:rsidR="009D1875" w:rsidRDefault="009D1875" w:rsidP="009575F8">
      <w:pPr>
        <w:contextualSpacing/>
        <w:jc w:val="center"/>
        <w:rPr>
          <w:sz w:val="26"/>
          <w:szCs w:val="26"/>
        </w:rPr>
      </w:pPr>
    </w:p>
    <w:p w:rsidR="005E559C" w:rsidRDefault="005E559C" w:rsidP="009575F8">
      <w:pPr>
        <w:contextualSpacing/>
        <w:jc w:val="center"/>
        <w:rPr>
          <w:sz w:val="26"/>
          <w:szCs w:val="26"/>
        </w:rPr>
      </w:pPr>
    </w:p>
    <w:p w:rsidR="00537A13" w:rsidRPr="000519F9" w:rsidRDefault="00537A13" w:rsidP="009575F8">
      <w:pPr>
        <w:contextualSpacing/>
        <w:jc w:val="center"/>
        <w:rPr>
          <w:sz w:val="26"/>
          <w:szCs w:val="26"/>
        </w:rPr>
      </w:pPr>
      <w:r w:rsidRPr="000519F9">
        <w:rPr>
          <w:sz w:val="26"/>
          <w:szCs w:val="26"/>
        </w:rPr>
        <w:t>ПАСПОРТ</w:t>
      </w:r>
    </w:p>
    <w:p w:rsidR="00537A13" w:rsidRPr="000519F9" w:rsidRDefault="009575F8" w:rsidP="009575F8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р</w:t>
      </w:r>
      <w:r w:rsidR="00283E5C" w:rsidRPr="000519F9">
        <w:rPr>
          <w:sz w:val="26"/>
          <w:szCs w:val="26"/>
        </w:rPr>
        <w:t>егиональн</w:t>
      </w:r>
      <w:r>
        <w:rPr>
          <w:sz w:val="26"/>
          <w:szCs w:val="26"/>
        </w:rPr>
        <w:t>ого</w:t>
      </w:r>
      <w:r w:rsidR="00283E5C" w:rsidRPr="000519F9">
        <w:rPr>
          <w:sz w:val="26"/>
          <w:szCs w:val="26"/>
        </w:rPr>
        <w:t xml:space="preserve"> проект</w:t>
      </w:r>
      <w:r>
        <w:rPr>
          <w:sz w:val="26"/>
          <w:szCs w:val="26"/>
        </w:rPr>
        <w:t>а</w:t>
      </w:r>
      <w:r w:rsidR="00283E5C" w:rsidRPr="000519F9">
        <w:rPr>
          <w:sz w:val="26"/>
          <w:szCs w:val="26"/>
        </w:rPr>
        <w:t xml:space="preserve"> «</w:t>
      </w:r>
      <w:r w:rsidR="004A0F88" w:rsidRPr="000519F9">
        <w:rPr>
          <w:sz w:val="26"/>
          <w:szCs w:val="26"/>
        </w:rPr>
        <w:t>Современная школа</w:t>
      </w:r>
      <w:r w:rsidR="00537A13" w:rsidRPr="000519F9">
        <w:rPr>
          <w:sz w:val="26"/>
          <w:szCs w:val="26"/>
        </w:rPr>
        <w:t>»</w:t>
      </w:r>
    </w:p>
    <w:p w:rsidR="00DB48D2" w:rsidRPr="00E32680" w:rsidRDefault="00DB48D2" w:rsidP="009575F8">
      <w:pPr>
        <w:contextualSpacing/>
        <w:jc w:val="center"/>
        <w:rPr>
          <w:sz w:val="28"/>
          <w:szCs w:val="28"/>
        </w:rPr>
      </w:pPr>
    </w:p>
    <w:p w:rsidR="005E65A5" w:rsidRPr="000519F9" w:rsidRDefault="001B4BD0" w:rsidP="009575F8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0519F9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576"/>
        <w:gridCol w:w="3451"/>
        <w:gridCol w:w="3060"/>
        <w:gridCol w:w="1419"/>
        <w:gridCol w:w="1416"/>
      </w:tblGrid>
      <w:tr w:rsidR="00123467" w:rsidRPr="00E32680" w:rsidTr="00C53DC7">
        <w:trPr>
          <w:cantSplit/>
          <w:trHeight w:val="344"/>
        </w:trPr>
        <w:tc>
          <w:tcPr>
            <w:tcW w:w="1602" w:type="pct"/>
            <w:vAlign w:val="center"/>
          </w:tcPr>
          <w:p w:rsidR="00123467" w:rsidRPr="00E32680" w:rsidRDefault="00123467" w:rsidP="00B24EF0">
            <w:pPr>
              <w:spacing w:line="240" w:lineRule="atLeast"/>
              <w:contextualSpacing/>
            </w:pPr>
            <w:r w:rsidRPr="00E32680">
              <w:t xml:space="preserve">Краткое наименование проекта </w:t>
            </w:r>
          </w:p>
        </w:tc>
        <w:tc>
          <w:tcPr>
            <w:tcW w:w="1379" w:type="pct"/>
            <w:gridSpan w:val="2"/>
            <w:vAlign w:val="center"/>
          </w:tcPr>
          <w:p w:rsidR="00123467" w:rsidRPr="009575F8" w:rsidRDefault="00F70804" w:rsidP="009575F8">
            <w:pPr>
              <w:spacing w:line="240" w:lineRule="atLeast"/>
              <w:contextualSpacing/>
              <w:jc w:val="center"/>
            </w:pPr>
            <w:r w:rsidRPr="009575F8">
              <w:t>Современная школа</w:t>
            </w:r>
          </w:p>
        </w:tc>
        <w:tc>
          <w:tcPr>
            <w:tcW w:w="1048" w:type="pct"/>
            <w:vAlign w:val="center"/>
          </w:tcPr>
          <w:p w:rsidR="00123467" w:rsidRPr="00E32680" w:rsidRDefault="00123467" w:rsidP="009575F8">
            <w:pPr>
              <w:spacing w:line="240" w:lineRule="atLeast"/>
              <w:contextualSpacing/>
              <w:jc w:val="center"/>
            </w:pPr>
            <w:r w:rsidRPr="00E32680">
              <w:t>Срок реализации проекта</w:t>
            </w:r>
          </w:p>
        </w:tc>
        <w:tc>
          <w:tcPr>
            <w:tcW w:w="486" w:type="pct"/>
            <w:vAlign w:val="center"/>
          </w:tcPr>
          <w:p w:rsidR="00123467" w:rsidRPr="00C13C4A" w:rsidRDefault="00C13C4A" w:rsidP="009575F8">
            <w:pPr>
              <w:spacing w:line="240" w:lineRule="atLeast"/>
              <w:contextualSpacing/>
              <w:jc w:val="center"/>
            </w:pPr>
            <w:r w:rsidRPr="00C13C4A">
              <w:t>01.01.2024</w:t>
            </w:r>
          </w:p>
        </w:tc>
        <w:tc>
          <w:tcPr>
            <w:tcW w:w="485" w:type="pct"/>
            <w:vAlign w:val="center"/>
          </w:tcPr>
          <w:p w:rsidR="00123467" w:rsidRPr="00C13C4A" w:rsidRDefault="002A6D58" w:rsidP="009575F8">
            <w:pPr>
              <w:spacing w:line="240" w:lineRule="atLeast"/>
              <w:contextualSpacing/>
              <w:jc w:val="center"/>
            </w:pPr>
            <w:r w:rsidRPr="00C13C4A">
              <w:t>3</w:t>
            </w:r>
            <w:r w:rsidR="00C13C4A" w:rsidRPr="00C13C4A">
              <w:t>1</w:t>
            </w:r>
            <w:r w:rsidRPr="00C13C4A">
              <w:t>.12.</w:t>
            </w:r>
            <w:r w:rsidR="00C13C4A" w:rsidRPr="00C13C4A">
              <w:t>2026</w:t>
            </w:r>
          </w:p>
        </w:tc>
      </w:tr>
      <w:tr w:rsidR="00123467" w:rsidRPr="00E32680" w:rsidTr="00C53DC7">
        <w:trPr>
          <w:cantSplit/>
          <w:trHeight w:val="399"/>
        </w:trPr>
        <w:tc>
          <w:tcPr>
            <w:tcW w:w="1602" w:type="pct"/>
            <w:vAlign w:val="center"/>
          </w:tcPr>
          <w:p w:rsidR="00123467" w:rsidRPr="00E32680" w:rsidRDefault="00123467" w:rsidP="009575F8">
            <w:pPr>
              <w:pStyle w:val="ConsPlusNormal"/>
              <w:contextualSpacing/>
              <w:outlineLvl w:val="0"/>
              <w:rPr>
                <w:sz w:val="24"/>
                <w:szCs w:val="24"/>
              </w:rPr>
            </w:pPr>
            <w:r w:rsidRPr="00E32680">
              <w:rPr>
                <w:sz w:val="24"/>
                <w:szCs w:val="24"/>
              </w:rPr>
              <w:t>Куратор проекта</w:t>
            </w:r>
          </w:p>
        </w:tc>
        <w:tc>
          <w:tcPr>
            <w:tcW w:w="1379" w:type="pct"/>
            <w:gridSpan w:val="2"/>
            <w:vAlign w:val="center"/>
          </w:tcPr>
          <w:p w:rsidR="00123467" w:rsidRPr="00E32680" w:rsidRDefault="00DB48D2" w:rsidP="009575F8">
            <w:pPr>
              <w:spacing w:line="240" w:lineRule="atLeast"/>
              <w:contextualSpacing/>
              <w:jc w:val="center"/>
            </w:pPr>
            <w:r>
              <w:t>Авдеев</w:t>
            </w:r>
            <w:r w:rsidR="009575F8">
              <w:t xml:space="preserve"> С. А.</w:t>
            </w:r>
          </w:p>
        </w:tc>
        <w:tc>
          <w:tcPr>
            <w:tcW w:w="2019" w:type="pct"/>
            <w:gridSpan w:val="3"/>
            <w:vAlign w:val="center"/>
          </w:tcPr>
          <w:p w:rsidR="00123467" w:rsidRPr="00E32680" w:rsidRDefault="00DB48D2" w:rsidP="009575F8">
            <w:pPr>
              <w:spacing w:line="240" w:lineRule="atLeast"/>
              <w:contextualSpacing/>
              <w:jc w:val="both"/>
            </w:pPr>
            <w:r>
              <w:t>Заместитель Главы города по социальному развитию</w:t>
            </w:r>
          </w:p>
        </w:tc>
      </w:tr>
      <w:tr w:rsidR="00123467" w:rsidRPr="00E32680" w:rsidTr="00C53DC7">
        <w:trPr>
          <w:cantSplit/>
          <w:trHeight w:val="399"/>
        </w:trPr>
        <w:tc>
          <w:tcPr>
            <w:tcW w:w="1602" w:type="pct"/>
            <w:vAlign w:val="center"/>
          </w:tcPr>
          <w:p w:rsidR="00123467" w:rsidRPr="00E32680" w:rsidRDefault="00123467" w:rsidP="009575F8">
            <w:pPr>
              <w:spacing w:line="240" w:lineRule="atLeast"/>
              <w:contextualSpacing/>
            </w:pPr>
            <w:r w:rsidRPr="00E32680">
              <w:t>Ответственный исполнитель проекта</w:t>
            </w:r>
          </w:p>
        </w:tc>
        <w:tc>
          <w:tcPr>
            <w:tcW w:w="1379" w:type="pct"/>
            <w:gridSpan w:val="2"/>
            <w:vAlign w:val="center"/>
          </w:tcPr>
          <w:p w:rsidR="00123467" w:rsidRPr="00E32680" w:rsidRDefault="00DB48D2" w:rsidP="009575F8">
            <w:pPr>
              <w:spacing w:line="240" w:lineRule="atLeast"/>
              <w:contextualSpacing/>
              <w:jc w:val="center"/>
            </w:pPr>
            <w:r>
              <w:t>Портье</w:t>
            </w:r>
            <w:r w:rsidR="009575F8">
              <w:t xml:space="preserve"> С. В.</w:t>
            </w:r>
          </w:p>
        </w:tc>
        <w:tc>
          <w:tcPr>
            <w:tcW w:w="2019" w:type="pct"/>
            <w:gridSpan w:val="3"/>
            <w:vAlign w:val="center"/>
          </w:tcPr>
          <w:p w:rsidR="00123467" w:rsidRPr="00E32680" w:rsidRDefault="00DB48D2" w:rsidP="009575F8">
            <w:pPr>
              <w:spacing w:line="240" w:lineRule="atLeast"/>
              <w:contextualSpacing/>
              <w:jc w:val="both"/>
            </w:pPr>
            <w:r>
              <w:t>Комитет по делам образования города Челябинска</w:t>
            </w:r>
          </w:p>
        </w:tc>
      </w:tr>
      <w:tr w:rsidR="00123467" w:rsidRPr="00E32680" w:rsidTr="00C53DC7">
        <w:trPr>
          <w:cantSplit/>
          <w:trHeight w:val="198"/>
        </w:trPr>
        <w:tc>
          <w:tcPr>
            <w:tcW w:w="1602" w:type="pct"/>
            <w:vMerge w:val="restart"/>
          </w:tcPr>
          <w:p w:rsidR="00123467" w:rsidRPr="00E32680" w:rsidRDefault="00123467" w:rsidP="009575F8">
            <w:pPr>
              <w:spacing w:line="240" w:lineRule="atLeast"/>
              <w:contextualSpacing/>
              <w:jc w:val="both"/>
            </w:pPr>
            <w:r w:rsidRPr="00E32680"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197" w:type="pct"/>
          </w:tcPr>
          <w:p w:rsidR="00123467" w:rsidRPr="00E32680" w:rsidRDefault="00123467" w:rsidP="009575F8">
            <w:pPr>
              <w:spacing w:line="240" w:lineRule="atLeast"/>
              <w:contextualSpacing/>
              <w:jc w:val="center"/>
            </w:pPr>
            <w:r w:rsidRPr="00E32680">
              <w:t>1.</w:t>
            </w:r>
          </w:p>
        </w:tc>
        <w:tc>
          <w:tcPr>
            <w:tcW w:w="1182" w:type="pct"/>
            <w:vAlign w:val="center"/>
          </w:tcPr>
          <w:p w:rsidR="00123467" w:rsidRPr="00E32680" w:rsidRDefault="00123467" w:rsidP="009575F8">
            <w:pPr>
              <w:spacing w:line="240" w:lineRule="atLeast"/>
              <w:contextualSpacing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2019" w:type="pct"/>
            <w:gridSpan w:val="3"/>
          </w:tcPr>
          <w:p w:rsidR="00123467" w:rsidRPr="00E32680" w:rsidRDefault="00B429EF" w:rsidP="009575F8">
            <w:pPr>
              <w:spacing w:line="240" w:lineRule="atLeast"/>
              <w:contextualSpacing/>
              <w:jc w:val="both"/>
            </w:pPr>
            <w:r>
              <w:t>«</w:t>
            </w:r>
            <w:r w:rsidR="00283E5C">
              <w:t>Развитие образования в Челябинской области</w:t>
            </w:r>
            <w:r>
              <w:t>»</w:t>
            </w:r>
          </w:p>
        </w:tc>
      </w:tr>
      <w:tr w:rsidR="00123467" w:rsidRPr="00E32680" w:rsidTr="00C53DC7">
        <w:trPr>
          <w:cantSplit/>
          <w:trHeight w:val="1120"/>
        </w:trPr>
        <w:tc>
          <w:tcPr>
            <w:tcW w:w="1602" w:type="pct"/>
            <w:vMerge/>
          </w:tcPr>
          <w:p w:rsidR="00123467" w:rsidRPr="00E32680" w:rsidRDefault="00123467" w:rsidP="009575F8">
            <w:pPr>
              <w:spacing w:line="240" w:lineRule="atLeast"/>
              <w:contextualSpacing/>
            </w:pPr>
          </w:p>
        </w:tc>
        <w:tc>
          <w:tcPr>
            <w:tcW w:w="197" w:type="pct"/>
          </w:tcPr>
          <w:p w:rsidR="00123467" w:rsidRPr="00E32680" w:rsidRDefault="00123467" w:rsidP="009575F8">
            <w:pPr>
              <w:spacing w:line="240" w:lineRule="atLeast"/>
              <w:contextualSpacing/>
              <w:jc w:val="center"/>
            </w:pPr>
            <w:r w:rsidRPr="00E32680">
              <w:t>1.</w:t>
            </w:r>
            <w:r w:rsidR="002A6D58">
              <w:t>1</w:t>
            </w:r>
            <w:r w:rsidRPr="00E32680">
              <w:t>.</w:t>
            </w:r>
          </w:p>
        </w:tc>
        <w:tc>
          <w:tcPr>
            <w:tcW w:w="1182" w:type="pct"/>
            <w:vAlign w:val="center"/>
          </w:tcPr>
          <w:p w:rsidR="00123467" w:rsidRPr="00E32680" w:rsidRDefault="00123467" w:rsidP="009575F8">
            <w:pPr>
              <w:spacing w:line="240" w:lineRule="atLeast"/>
              <w:contextualSpacing/>
            </w:pPr>
            <w:r w:rsidRPr="00E32680">
              <w:t xml:space="preserve">Подпрограмма </w:t>
            </w:r>
            <w:r w:rsidR="00B429EF">
              <w:t>г</w:t>
            </w:r>
            <w:r w:rsidRPr="00E32680">
              <w:t>осударственной программы Ч</w:t>
            </w:r>
            <w:r w:rsidR="003664B7" w:rsidRPr="00E32680">
              <w:t>елябинской области</w:t>
            </w:r>
            <w:r w:rsidRPr="00E32680">
              <w:t xml:space="preserve"> (при наличии)</w:t>
            </w:r>
          </w:p>
        </w:tc>
        <w:tc>
          <w:tcPr>
            <w:tcW w:w="2019" w:type="pct"/>
            <w:gridSpan w:val="3"/>
          </w:tcPr>
          <w:p w:rsidR="00123467" w:rsidRPr="00E32680" w:rsidRDefault="00435A1B" w:rsidP="009575F8">
            <w:pPr>
              <w:spacing w:line="240" w:lineRule="atLeast"/>
              <w:contextualSpacing/>
              <w:jc w:val="both"/>
            </w:pPr>
            <w:r>
              <w:t>«Развитие общего, дополнительного и дополнительного профессионального образования, и организаций, предоставляющих услуги в сфере образования»</w:t>
            </w:r>
          </w:p>
        </w:tc>
      </w:tr>
    </w:tbl>
    <w:p w:rsidR="00D504EB" w:rsidRDefault="00D504EB" w:rsidP="009575F8">
      <w:pPr>
        <w:contextualSpacing/>
        <w:jc w:val="center"/>
        <w:rPr>
          <w:sz w:val="28"/>
          <w:szCs w:val="28"/>
        </w:rPr>
      </w:pPr>
    </w:p>
    <w:p w:rsidR="00123467" w:rsidRPr="000519F9" w:rsidRDefault="00123467" w:rsidP="009575F8">
      <w:pPr>
        <w:contextualSpacing/>
        <w:jc w:val="center"/>
        <w:rPr>
          <w:sz w:val="26"/>
          <w:szCs w:val="26"/>
          <w:lang w:val="en-US"/>
        </w:rPr>
      </w:pPr>
      <w:r w:rsidRPr="000519F9">
        <w:rPr>
          <w:sz w:val="26"/>
          <w:szCs w:val="26"/>
        </w:rPr>
        <w:t>2. Показатели проекта</w:t>
      </w:r>
      <w:r w:rsidRPr="000519F9" w:rsidDel="001703C4">
        <w:rPr>
          <w:sz w:val="26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4982"/>
        <w:gridCol w:w="1275"/>
        <w:gridCol w:w="1416"/>
        <w:gridCol w:w="1278"/>
        <w:gridCol w:w="848"/>
        <w:gridCol w:w="851"/>
        <w:gridCol w:w="878"/>
        <w:gridCol w:w="1369"/>
        <w:gridCol w:w="1153"/>
      </w:tblGrid>
      <w:tr w:rsidR="00C13C4A" w:rsidRPr="00E32680" w:rsidTr="000812F5">
        <w:trPr>
          <w:trHeight w:val="524"/>
          <w:tblHeader/>
        </w:trPr>
        <w:tc>
          <w:tcPr>
            <w:tcW w:w="197" w:type="pct"/>
            <w:vMerge w:val="restart"/>
            <w:vAlign w:val="center"/>
          </w:tcPr>
          <w:p w:rsidR="00C13C4A" w:rsidRPr="00E32680" w:rsidRDefault="00C13C4A" w:rsidP="00D147BE">
            <w:pPr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703" w:type="pct"/>
            <w:vMerge w:val="restart"/>
            <w:vAlign w:val="center"/>
          </w:tcPr>
          <w:p w:rsidR="00C13C4A" w:rsidRPr="00E32680" w:rsidRDefault="00C13C4A" w:rsidP="00D147BE">
            <w:pPr>
              <w:tabs>
                <w:tab w:val="left" w:pos="3110"/>
              </w:tabs>
              <w:ind w:left="-9" w:right="116"/>
              <w:contextualSpacing/>
              <w:jc w:val="center"/>
            </w:pPr>
            <w:r w:rsidRPr="00E32680">
              <w:t>Показатели</w:t>
            </w:r>
            <w:r w:rsidRPr="00E32680">
              <w:rPr>
                <w:lang w:val="en-US"/>
              </w:rPr>
              <w:t xml:space="preserve"> </w:t>
            </w:r>
            <w:r w:rsidRPr="00E32680">
              <w:t>проекта</w:t>
            </w:r>
          </w:p>
        </w:tc>
        <w:tc>
          <w:tcPr>
            <w:tcW w:w="436" w:type="pct"/>
            <w:vMerge w:val="restart"/>
            <w:tcBorders>
              <w:right w:val="single" w:sz="4" w:space="0" w:color="auto"/>
            </w:tcBorders>
            <w:vAlign w:val="center"/>
          </w:tcPr>
          <w:p w:rsidR="00C13C4A" w:rsidRPr="00E32680" w:rsidRDefault="00C13C4A" w:rsidP="00D147BE">
            <w:pPr>
              <w:contextualSpacing/>
              <w:jc w:val="center"/>
            </w:pPr>
            <w:r w:rsidRPr="00E32680">
              <w:t>Уровень показателя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C13C4A" w:rsidP="00D147BE">
            <w:pPr>
              <w:contextualSpacing/>
              <w:jc w:val="center"/>
            </w:pPr>
            <w:r w:rsidRPr="00E32680">
              <w:t>Единица измерения (по</w:t>
            </w:r>
            <w:r w:rsidR="00B429EF">
              <w:t> </w:t>
            </w:r>
            <w:r w:rsidRPr="00E32680">
              <w:t>ОКЕИ)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C13C4A" w:rsidP="00D147BE">
            <w:pPr>
              <w:contextualSpacing/>
              <w:jc w:val="center"/>
            </w:pPr>
            <w:r w:rsidRPr="00E32680">
              <w:t xml:space="preserve">Базовое значение за </w:t>
            </w:r>
            <w:r w:rsidR="00DC1B4C">
              <w:t xml:space="preserve">2022 </w:t>
            </w:r>
            <w:r>
              <w:t>год</w:t>
            </w:r>
          </w:p>
        </w:tc>
        <w:tc>
          <w:tcPr>
            <w:tcW w:w="881" w:type="pct"/>
            <w:gridSpan w:val="3"/>
            <w:tcBorders>
              <w:left w:val="single" w:sz="4" w:space="0" w:color="auto"/>
            </w:tcBorders>
            <w:vAlign w:val="center"/>
          </w:tcPr>
          <w:p w:rsidR="00C13C4A" w:rsidRPr="00E32680" w:rsidRDefault="00C13C4A" w:rsidP="00D147BE">
            <w:pPr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468" w:type="pct"/>
            <w:vMerge w:val="restart"/>
            <w:vAlign w:val="center"/>
          </w:tcPr>
          <w:p w:rsidR="00C13C4A" w:rsidRPr="00E32680" w:rsidRDefault="00C13C4A" w:rsidP="00D147BE">
            <w:pPr>
              <w:contextualSpacing/>
              <w:jc w:val="center"/>
              <w:rPr>
                <w:vertAlign w:val="superscript"/>
              </w:rPr>
            </w:pPr>
            <w:r w:rsidRPr="00E32680">
              <w:t>Признак возрастания/ убывания</w:t>
            </w:r>
          </w:p>
        </w:tc>
        <w:tc>
          <w:tcPr>
            <w:tcW w:w="394" w:type="pct"/>
            <w:vMerge w:val="restart"/>
            <w:vAlign w:val="center"/>
          </w:tcPr>
          <w:p w:rsidR="00C13C4A" w:rsidRPr="00E32680" w:rsidRDefault="00C13C4A" w:rsidP="00D147BE">
            <w:pPr>
              <w:contextualSpacing/>
              <w:jc w:val="center"/>
              <w:rPr>
                <w:vertAlign w:val="superscript"/>
              </w:rPr>
            </w:pPr>
            <w:proofErr w:type="gramStart"/>
            <w:r w:rsidRPr="00E32680">
              <w:t>Нарастаю</w:t>
            </w:r>
            <w:r>
              <w:t>-</w:t>
            </w:r>
            <w:proofErr w:type="spellStart"/>
            <w:r w:rsidRPr="00E32680">
              <w:t>щий</w:t>
            </w:r>
            <w:proofErr w:type="spellEnd"/>
            <w:proofErr w:type="gramEnd"/>
            <w:r w:rsidRPr="00E32680">
              <w:t xml:space="preserve"> итог</w:t>
            </w:r>
          </w:p>
        </w:tc>
      </w:tr>
      <w:tr w:rsidR="00C13C4A" w:rsidRPr="00E32680" w:rsidTr="00081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  <w:tblHeader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A" w:rsidRPr="00E32680" w:rsidRDefault="00C13C4A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1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A" w:rsidRPr="00E32680" w:rsidRDefault="00C13C4A" w:rsidP="009575F8">
            <w:pPr>
              <w:tabs>
                <w:tab w:val="left" w:pos="3110"/>
              </w:tabs>
              <w:spacing w:line="240" w:lineRule="atLeast"/>
              <w:ind w:left="-9" w:right="116"/>
              <w:contextualSpacing/>
              <w:jc w:val="center"/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A" w:rsidRPr="00E32680" w:rsidRDefault="00C13C4A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A" w:rsidRPr="00E32680" w:rsidRDefault="00C13C4A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A" w:rsidRPr="00E32680" w:rsidRDefault="00C13C4A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C13C4A" w:rsidP="009575F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C13C4A" w:rsidRDefault="00C13C4A" w:rsidP="009575F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C13C4A" w:rsidRDefault="00C13C4A" w:rsidP="009575F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A" w:rsidRPr="00E32680" w:rsidRDefault="00C13C4A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A" w:rsidRPr="00E32680" w:rsidRDefault="00C13C4A" w:rsidP="009575F8">
            <w:pPr>
              <w:spacing w:line="240" w:lineRule="atLeast"/>
              <w:contextualSpacing/>
              <w:jc w:val="center"/>
            </w:pPr>
          </w:p>
        </w:tc>
      </w:tr>
      <w:tr w:rsidR="00C13C4A" w:rsidRPr="00E32680" w:rsidTr="00081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C13C4A" w:rsidP="009575F8">
            <w:pPr>
              <w:contextualSpacing/>
              <w:jc w:val="center"/>
            </w:pPr>
            <w:r w:rsidRPr="00E32680">
              <w:t>1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C13C4A" w:rsidP="009575F8">
            <w:pPr>
              <w:tabs>
                <w:tab w:val="left" w:pos="3110"/>
              </w:tabs>
              <w:ind w:left="-9" w:right="116"/>
              <w:contextualSpacing/>
              <w:jc w:val="center"/>
            </w:pPr>
            <w:r w:rsidRPr="00E32680">
              <w:t>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C13C4A" w:rsidP="009575F8">
            <w:pPr>
              <w:contextualSpacing/>
              <w:jc w:val="center"/>
            </w:pPr>
            <w:r w:rsidRPr="00E32680"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C13C4A" w:rsidP="009575F8">
            <w:pPr>
              <w:contextualSpacing/>
              <w:jc w:val="center"/>
            </w:pPr>
            <w:r w:rsidRPr="00E32680"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C13C4A" w:rsidP="009575F8">
            <w:pPr>
              <w:contextualSpacing/>
              <w:jc w:val="center"/>
            </w:pPr>
            <w:r w:rsidRPr="00E32680"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C13C4A" w:rsidP="009575F8">
            <w:pPr>
              <w:contextualSpacing/>
              <w:jc w:val="center"/>
            </w:pPr>
            <w:r w:rsidRPr="00E32680"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A" w:rsidRPr="00E32680" w:rsidRDefault="001A0AB9" w:rsidP="009575F8">
            <w:pPr>
              <w:contextualSpacing/>
              <w:jc w:val="center"/>
            </w:pPr>
            <w:r>
              <w:t>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A" w:rsidRPr="00E32680" w:rsidRDefault="001A0AB9" w:rsidP="009575F8">
            <w:pPr>
              <w:contextualSpacing/>
              <w:jc w:val="center"/>
            </w:pPr>
            <w:r>
              <w:t>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1A0AB9" w:rsidP="009575F8">
            <w:pPr>
              <w:contextualSpacing/>
              <w:jc w:val="center"/>
            </w:pPr>
            <w:r>
              <w:t>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C13C4A" w:rsidP="009575F8">
            <w:pPr>
              <w:contextualSpacing/>
              <w:jc w:val="center"/>
            </w:pPr>
            <w:r w:rsidRPr="00E32680">
              <w:t>1</w:t>
            </w:r>
            <w:r w:rsidR="001A0AB9">
              <w:t>0</w:t>
            </w:r>
          </w:p>
        </w:tc>
      </w:tr>
      <w:tr w:rsidR="00C13C4A" w:rsidRPr="00E32680" w:rsidTr="000812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4A" w:rsidRPr="00E32680" w:rsidRDefault="00C13C4A" w:rsidP="009575F8">
            <w:pPr>
              <w:contextualSpacing/>
              <w:jc w:val="center"/>
            </w:pPr>
            <w:r w:rsidRPr="00E32680">
              <w:t>1</w:t>
            </w:r>
            <w:r w:rsidR="00BA57BB">
              <w:t>.</w:t>
            </w:r>
          </w:p>
        </w:tc>
        <w:tc>
          <w:tcPr>
            <w:tcW w:w="4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4A" w:rsidRPr="00E32680" w:rsidRDefault="00B429EF" w:rsidP="009575F8">
            <w:pPr>
              <w:tabs>
                <w:tab w:val="left" w:pos="3110"/>
              </w:tabs>
              <w:ind w:left="-9" w:right="116"/>
              <w:jc w:val="both"/>
            </w:pPr>
            <w:r>
              <w:t xml:space="preserve">Задача 1. </w:t>
            </w:r>
            <w:r w:rsidR="0049491C">
              <w:t>Обеспечение возможности</w:t>
            </w:r>
            <w:r w:rsidR="00C13C4A">
              <w:t xml:space="preserve">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C13C4A" w:rsidRPr="00E32680" w:rsidTr="000812F5">
        <w:trPr>
          <w:trHeight w:val="675"/>
        </w:trPr>
        <w:tc>
          <w:tcPr>
            <w:tcW w:w="197" w:type="pct"/>
          </w:tcPr>
          <w:p w:rsidR="00C13C4A" w:rsidRPr="00E32680" w:rsidRDefault="00C13C4A" w:rsidP="00226D8A">
            <w:pPr>
              <w:spacing w:line="240" w:lineRule="atLeast"/>
              <w:contextualSpacing/>
              <w:jc w:val="center"/>
            </w:pPr>
            <w:r w:rsidRPr="00E32680">
              <w:t>1.</w:t>
            </w:r>
            <w:r w:rsidR="00226D8A">
              <w:t>1</w:t>
            </w:r>
            <w:r w:rsidRPr="00E32680">
              <w:t>.</w:t>
            </w:r>
          </w:p>
        </w:tc>
        <w:tc>
          <w:tcPr>
            <w:tcW w:w="1703" w:type="pct"/>
            <w:vAlign w:val="center"/>
          </w:tcPr>
          <w:p w:rsidR="00C13C4A" w:rsidRPr="00611B8F" w:rsidRDefault="00C13C4A" w:rsidP="009575F8">
            <w:pPr>
              <w:tabs>
                <w:tab w:val="left" w:pos="3110"/>
              </w:tabs>
              <w:autoSpaceDE w:val="0"/>
              <w:autoSpaceDN w:val="0"/>
              <w:adjustRightInd w:val="0"/>
              <w:ind w:left="-9" w:right="116"/>
              <w:jc w:val="both"/>
              <w:rPr>
                <w:spacing w:val="-6"/>
              </w:rPr>
            </w:pPr>
            <w:proofErr w:type="gramStart"/>
            <w:r w:rsidRPr="002A6D58">
              <w:t xml:space="preserve">Доля экзаменов государственной итоговой аттестации   по  образовательным  программам среднего общего образования, проведенных в муниципальном образовании в соответствии с Порядком проведения государственной итоговой   аттестации                  </w:t>
            </w:r>
            <w:r w:rsidRPr="002A6D58">
              <w:lastRenderedPageBreak/>
              <w:t xml:space="preserve">по             образовательным </w:t>
            </w:r>
            <w:r w:rsidRPr="002A6D58">
              <w:rPr>
                <w:spacing w:val="-6"/>
              </w:rPr>
              <w:t>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науки, от общего количества проведенных в муниципальном образовании экзаменов государственной итоговой аттестации по образ</w:t>
            </w:r>
            <w:r>
              <w:rPr>
                <w:spacing w:val="-6"/>
              </w:rPr>
              <w:t>овательным программам среднего</w:t>
            </w:r>
            <w:proofErr w:type="gramEnd"/>
            <w:r>
              <w:rPr>
                <w:spacing w:val="-6"/>
              </w:rPr>
              <w:t xml:space="preserve"> </w:t>
            </w:r>
            <w:r w:rsidRPr="002A6D58">
              <w:rPr>
                <w:spacing w:val="-6"/>
              </w:rPr>
              <w:t>общего образования</w:t>
            </w:r>
          </w:p>
        </w:tc>
        <w:tc>
          <w:tcPr>
            <w:tcW w:w="436" w:type="pct"/>
          </w:tcPr>
          <w:p w:rsidR="00C13C4A" w:rsidRPr="00E32680" w:rsidRDefault="005E7A11" w:rsidP="009575F8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t>«И</w:t>
            </w:r>
            <w:r w:rsidR="00C13C4A">
              <w:rPr>
                <w:color w:val="000000"/>
                <w:u w:color="000000"/>
              </w:rPr>
              <w:t>П</w:t>
            </w:r>
            <w:r w:rsidR="00C13C4A"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4" w:type="pct"/>
          </w:tcPr>
          <w:p w:rsidR="00C13C4A" w:rsidRPr="00E32680" w:rsidRDefault="00C13C4A" w:rsidP="009575F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</w:t>
            </w:r>
            <w:r w:rsidR="00B429EF">
              <w:rPr>
                <w:u w:color="000000"/>
              </w:rPr>
              <w:t>ов</w:t>
            </w:r>
          </w:p>
        </w:tc>
        <w:tc>
          <w:tcPr>
            <w:tcW w:w="437" w:type="pct"/>
          </w:tcPr>
          <w:p w:rsidR="00C13C4A" w:rsidRPr="00E32680" w:rsidRDefault="00C13C4A" w:rsidP="009575F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100</w:t>
            </w:r>
          </w:p>
        </w:tc>
        <w:tc>
          <w:tcPr>
            <w:tcW w:w="290" w:type="pct"/>
          </w:tcPr>
          <w:p w:rsidR="00C13C4A" w:rsidRPr="00E32680" w:rsidRDefault="00C13C4A" w:rsidP="009575F8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C13C4A" w:rsidRPr="00E32680" w:rsidRDefault="00C13C4A" w:rsidP="009575F8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00" w:type="pct"/>
          </w:tcPr>
          <w:p w:rsidR="00C13C4A" w:rsidRPr="00E32680" w:rsidRDefault="00C13C4A" w:rsidP="009575F8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468" w:type="pct"/>
          </w:tcPr>
          <w:p w:rsidR="00C13C4A" w:rsidRPr="00E32680" w:rsidRDefault="0073607D" w:rsidP="009575F8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  <w:tc>
          <w:tcPr>
            <w:tcW w:w="394" w:type="pct"/>
          </w:tcPr>
          <w:p w:rsidR="00C13C4A" w:rsidRPr="00E32680" w:rsidRDefault="0073607D" w:rsidP="009575F8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C13C4A" w:rsidRPr="00E32680" w:rsidTr="000812F5">
        <w:trPr>
          <w:trHeight w:val="675"/>
        </w:trPr>
        <w:tc>
          <w:tcPr>
            <w:tcW w:w="197" w:type="pct"/>
          </w:tcPr>
          <w:p w:rsidR="00C13C4A" w:rsidRPr="00E32680" w:rsidRDefault="00C13C4A" w:rsidP="00226D8A">
            <w:pPr>
              <w:spacing w:line="240" w:lineRule="atLeast"/>
              <w:contextualSpacing/>
              <w:jc w:val="center"/>
            </w:pPr>
            <w:r>
              <w:lastRenderedPageBreak/>
              <w:t>1.</w:t>
            </w:r>
            <w:r w:rsidR="00226D8A">
              <w:t>2</w:t>
            </w:r>
            <w:r>
              <w:t>.</w:t>
            </w:r>
          </w:p>
        </w:tc>
        <w:tc>
          <w:tcPr>
            <w:tcW w:w="1703" w:type="pct"/>
          </w:tcPr>
          <w:p w:rsidR="00C13C4A" w:rsidRPr="002A6D58" w:rsidRDefault="00C13C4A" w:rsidP="00072588">
            <w:pPr>
              <w:shd w:val="clear" w:color="auto" w:fill="FFFFFF" w:themeFill="background1"/>
              <w:tabs>
                <w:tab w:val="left" w:pos="3110"/>
              </w:tabs>
              <w:ind w:left="-9" w:right="116"/>
              <w:jc w:val="both"/>
            </w:pPr>
            <w:r>
              <w:t xml:space="preserve">Доля выпускников муниципальных общеобразовательных организаций, не получивших аттестат о среднем </w:t>
            </w:r>
            <w:r w:rsidR="00072588">
              <w:t>общем</w:t>
            </w:r>
            <w:r>
              <w:t xml:space="preserve"> 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436" w:type="pct"/>
          </w:tcPr>
          <w:p w:rsidR="00C13C4A" w:rsidRDefault="00C13C4A" w:rsidP="009575F8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</w:t>
            </w:r>
            <w:r w:rsidRPr="00E700CE">
              <w:rPr>
                <w:color w:val="000000"/>
                <w:u w:color="000000"/>
              </w:rPr>
              <w:t>ВДЛ</w:t>
            </w:r>
            <w:r>
              <w:rPr>
                <w:color w:val="000000"/>
                <w:u w:color="000000"/>
              </w:rPr>
              <w:t>»</w:t>
            </w:r>
          </w:p>
        </w:tc>
        <w:tc>
          <w:tcPr>
            <w:tcW w:w="484" w:type="pct"/>
          </w:tcPr>
          <w:p w:rsidR="00C13C4A" w:rsidRDefault="00B429EF" w:rsidP="009575F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437" w:type="pct"/>
          </w:tcPr>
          <w:p w:rsidR="00C13C4A" w:rsidRDefault="00C13C4A" w:rsidP="009575F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0,19</w:t>
            </w:r>
          </w:p>
        </w:tc>
        <w:tc>
          <w:tcPr>
            <w:tcW w:w="290" w:type="pct"/>
          </w:tcPr>
          <w:p w:rsidR="00C13C4A" w:rsidRDefault="00DA5F44" w:rsidP="009E5B90">
            <w:pPr>
              <w:spacing w:line="240" w:lineRule="atLeast"/>
              <w:contextualSpacing/>
              <w:jc w:val="center"/>
            </w:pPr>
            <w:r>
              <w:t>0,2</w:t>
            </w:r>
          </w:p>
          <w:p w:rsidR="00DA5F44" w:rsidRDefault="00DA5F44" w:rsidP="009E5B90">
            <w:pPr>
              <w:spacing w:line="240" w:lineRule="atLeast"/>
              <w:contextualSpacing/>
              <w:jc w:val="center"/>
            </w:pPr>
          </w:p>
        </w:tc>
        <w:tc>
          <w:tcPr>
            <w:tcW w:w="291" w:type="pct"/>
          </w:tcPr>
          <w:p w:rsidR="00C13C4A" w:rsidRDefault="002C41B1" w:rsidP="009E5B90">
            <w:pPr>
              <w:spacing w:line="240" w:lineRule="atLeast"/>
              <w:contextualSpacing/>
              <w:jc w:val="center"/>
            </w:pPr>
            <w:r>
              <w:t>0,</w:t>
            </w:r>
            <w:r w:rsidR="009E5B90">
              <w:t>3</w:t>
            </w:r>
          </w:p>
        </w:tc>
        <w:tc>
          <w:tcPr>
            <w:tcW w:w="300" w:type="pct"/>
          </w:tcPr>
          <w:p w:rsidR="00C13C4A" w:rsidRDefault="009E5B90" w:rsidP="009E5B90">
            <w:pPr>
              <w:spacing w:line="240" w:lineRule="atLeast"/>
              <w:contextualSpacing/>
              <w:jc w:val="center"/>
            </w:pPr>
            <w:r>
              <w:t>0,3</w:t>
            </w:r>
          </w:p>
        </w:tc>
        <w:tc>
          <w:tcPr>
            <w:tcW w:w="468" w:type="pct"/>
          </w:tcPr>
          <w:p w:rsidR="00C13C4A" w:rsidRPr="00E32680" w:rsidRDefault="0073607D" w:rsidP="009575F8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  <w:tc>
          <w:tcPr>
            <w:tcW w:w="394" w:type="pct"/>
          </w:tcPr>
          <w:p w:rsidR="00C13C4A" w:rsidRPr="00E32680" w:rsidRDefault="0073607D" w:rsidP="009575F8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C13C4A" w:rsidRPr="00E32680" w:rsidTr="000812F5">
        <w:trPr>
          <w:trHeight w:val="675"/>
        </w:trPr>
        <w:tc>
          <w:tcPr>
            <w:tcW w:w="197" w:type="pct"/>
          </w:tcPr>
          <w:p w:rsidR="00C13C4A" w:rsidRPr="00E32680" w:rsidRDefault="00226D8A" w:rsidP="009575F8">
            <w:pPr>
              <w:spacing w:line="240" w:lineRule="atLeast"/>
              <w:contextualSpacing/>
              <w:jc w:val="center"/>
            </w:pPr>
            <w:r>
              <w:t>1.3</w:t>
            </w:r>
            <w:r w:rsidR="00C13C4A">
              <w:t>.</w:t>
            </w:r>
          </w:p>
        </w:tc>
        <w:tc>
          <w:tcPr>
            <w:tcW w:w="1703" w:type="pct"/>
          </w:tcPr>
          <w:p w:rsidR="00C13C4A" w:rsidRDefault="00C13C4A" w:rsidP="009575F8">
            <w:pPr>
              <w:shd w:val="clear" w:color="auto" w:fill="FFFFFF" w:themeFill="background1"/>
              <w:tabs>
                <w:tab w:val="left" w:pos="3110"/>
              </w:tabs>
              <w:ind w:left="-9" w:right="116"/>
              <w:jc w:val="both"/>
            </w:pPr>
            <w:r w:rsidRPr="00235C22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235C22">
              <w:t>естественно-научным</w:t>
            </w:r>
            <w:proofErr w:type="gramEnd"/>
            <w:r w:rsidRPr="00235C22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  <w:tc>
          <w:tcPr>
            <w:tcW w:w="436" w:type="pct"/>
          </w:tcPr>
          <w:p w:rsidR="00C13C4A" w:rsidRDefault="00C13C4A" w:rsidP="009575F8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«ИП»</w:t>
            </w:r>
          </w:p>
        </w:tc>
        <w:tc>
          <w:tcPr>
            <w:tcW w:w="484" w:type="pct"/>
          </w:tcPr>
          <w:p w:rsidR="00C13C4A" w:rsidRDefault="00C13C4A" w:rsidP="009575F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</w:t>
            </w:r>
            <w:r w:rsidR="00B429EF">
              <w:rPr>
                <w:u w:color="000000"/>
              </w:rPr>
              <w:t>ов</w:t>
            </w:r>
          </w:p>
        </w:tc>
        <w:tc>
          <w:tcPr>
            <w:tcW w:w="437" w:type="pct"/>
          </w:tcPr>
          <w:p w:rsidR="00C13C4A" w:rsidRDefault="00C13C4A" w:rsidP="009575F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55</w:t>
            </w:r>
          </w:p>
        </w:tc>
        <w:tc>
          <w:tcPr>
            <w:tcW w:w="290" w:type="pct"/>
          </w:tcPr>
          <w:p w:rsidR="00C13C4A" w:rsidRDefault="00C13C4A" w:rsidP="009575F8">
            <w:pPr>
              <w:spacing w:line="240" w:lineRule="atLeast"/>
              <w:contextualSpacing/>
              <w:jc w:val="center"/>
            </w:pPr>
            <w:r>
              <w:t>55</w:t>
            </w:r>
          </w:p>
        </w:tc>
        <w:tc>
          <w:tcPr>
            <w:tcW w:w="291" w:type="pct"/>
          </w:tcPr>
          <w:p w:rsidR="00C13C4A" w:rsidRDefault="00C13C4A" w:rsidP="009575F8">
            <w:pPr>
              <w:spacing w:line="240" w:lineRule="atLeast"/>
              <w:contextualSpacing/>
              <w:jc w:val="center"/>
            </w:pPr>
            <w:r>
              <w:t>55</w:t>
            </w:r>
          </w:p>
        </w:tc>
        <w:tc>
          <w:tcPr>
            <w:tcW w:w="300" w:type="pct"/>
          </w:tcPr>
          <w:p w:rsidR="00C13C4A" w:rsidRDefault="00C13C4A" w:rsidP="009575F8">
            <w:pPr>
              <w:spacing w:line="240" w:lineRule="atLeast"/>
              <w:contextualSpacing/>
              <w:jc w:val="center"/>
            </w:pPr>
            <w:r>
              <w:t>55</w:t>
            </w:r>
          </w:p>
        </w:tc>
        <w:tc>
          <w:tcPr>
            <w:tcW w:w="468" w:type="pct"/>
          </w:tcPr>
          <w:p w:rsidR="00C13C4A" w:rsidRPr="00E32680" w:rsidRDefault="0073607D" w:rsidP="009575F8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  <w:tc>
          <w:tcPr>
            <w:tcW w:w="394" w:type="pct"/>
          </w:tcPr>
          <w:p w:rsidR="00C13C4A" w:rsidRPr="00E32680" w:rsidRDefault="0073607D" w:rsidP="009575F8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20324D" w:rsidRPr="00E32680" w:rsidTr="000812F5">
        <w:trPr>
          <w:trHeight w:val="675"/>
        </w:trPr>
        <w:tc>
          <w:tcPr>
            <w:tcW w:w="197" w:type="pct"/>
          </w:tcPr>
          <w:p w:rsidR="0020324D" w:rsidRDefault="0020324D" w:rsidP="009575F8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703" w:type="pct"/>
          </w:tcPr>
          <w:p w:rsidR="0020324D" w:rsidRPr="007C69EC" w:rsidRDefault="0020324D" w:rsidP="009E7272">
            <w:pPr>
              <w:pStyle w:val="ConsPlusNormal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C69EC">
              <w:rPr>
                <w:rFonts w:eastAsia="Times New Roman"/>
                <w:sz w:val="24"/>
                <w:szCs w:val="24"/>
                <w:lang w:eastAsia="ru-RU"/>
              </w:rPr>
              <w:t xml:space="preserve">Доля использованных межбюджетных трансфертов в общем размере межбюджетных трансфертов, перечисленных </w:t>
            </w:r>
            <w:r w:rsidR="009E7272">
              <w:rPr>
                <w:rFonts w:eastAsia="Times New Roman"/>
                <w:sz w:val="24"/>
                <w:szCs w:val="24"/>
                <w:lang w:eastAsia="ru-RU"/>
              </w:rPr>
              <w:t>городу Челябинску</w:t>
            </w:r>
          </w:p>
        </w:tc>
        <w:tc>
          <w:tcPr>
            <w:tcW w:w="436" w:type="pct"/>
          </w:tcPr>
          <w:p w:rsidR="0020324D" w:rsidRDefault="0020324D" w:rsidP="00D21EED">
            <w:pPr>
              <w:jc w:val="center"/>
            </w:pPr>
            <w:r w:rsidRPr="00C113DB">
              <w:rPr>
                <w:color w:val="000000"/>
                <w:u w:color="000000"/>
              </w:rPr>
              <w:t>«ИП»</w:t>
            </w:r>
          </w:p>
        </w:tc>
        <w:tc>
          <w:tcPr>
            <w:tcW w:w="484" w:type="pct"/>
          </w:tcPr>
          <w:p w:rsidR="0020324D" w:rsidRPr="007C69EC" w:rsidRDefault="0020324D" w:rsidP="00B10BAF">
            <w:pPr>
              <w:pStyle w:val="ConsPlusNormal"/>
              <w:jc w:val="center"/>
              <w:rPr>
                <w:rFonts w:eastAsia="Times New Roman"/>
                <w:sz w:val="24"/>
                <w:szCs w:val="24"/>
                <w:u w:color="000000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П</w:t>
            </w:r>
            <w:r w:rsidRPr="007C69EC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роцент</w:t>
            </w:r>
            <w:r w:rsidR="009E5B90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ов</w:t>
            </w:r>
          </w:p>
        </w:tc>
        <w:tc>
          <w:tcPr>
            <w:tcW w:w="437" w:type="pct"/>
          </w:tcPr>
          <w:p w:rsidR="0020324D" w:rsidRDefault="0020324D" w:rsidP="00B10BAF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0" w:type="pct"/>
          </w:tcPr>
          <w:p w:rsidR="0020324D" w:rsidRDefault="0020324D" w:rsidP="009575F8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20324D" w:rsidRDefault="0020324D" w:rsidP="009575F8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300" w:type="pct"/>
          </w:tcPr>
          <w:p w:rsidR="0020324D" w:rsidRDefault="0020324D" w:rsidP="009575F8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468" w:type="pct"/>
          </w:tcPr>
          <w:p w:rsidR="0020324D" w:rsidRDefault="0020324D" w:rsidP="00D21EED">
            <w:pPr>
              <w:jc w:val="center"/>
            </w:pPr>
            <w:r w:rsidRPr="008C7831">
              <w:t>Нет</w:t>
            </w:r>
          </w:p>
        </w:tc>
        <w:tc>
          <w:tcPr>
            <w:tcW w:w="394" w:type="pct"/>
          </w:tcPr>
          <w:p w:rsidR="0020324D" w:rsidRDefault="0020324D" w:rsidP="00D21EED">
            <w:pPr>
              <w:jc w:val="center"/>
            </w:pPr>
            <w:r w:rsidRPr="008C7831">
              <w:t>Нет</w:t>
            </w:r>
          </w:p>
        </w:tc>
      </w:tr>
      <w:tr w:rsidR="0020324D" w:rsidRPr="00E32680" w:rsidTr="000812F5">
        <w:trPr>
          <w:trHeight w:val="297"/>
        </w:trPr>
        <w:tc>
          <w:tcPr>
            <w:tcW w:w="197" w:type="pct"/>
          </w:tcPr>
          <w:p w:rsidR="0020324D" w:rsidRDefault="0020324D" w:rsidP="009575F8">
            <w:pPr>
              <w:spacing w:line="240" w:lineRule="atLeast"/>
              <w:contextualSpacing/>
              <w:jc w:val="center"/>
            </w:pPr>
            <w:r>
              <w:t>1.5.</w:t>
            </w:r>
          </w:p>
        </w:tc>
        <w:tc>
          <w:tcPr>
            <w:tcW w:w="1703" w:type="pct"/>
          </w:tcPr>
          <w:p w:rsidR="0020324D" w:rsidRPr="007C69EC" w:rsidRDefault="0020324D" w:rsidP="009E7272">
            <w:pPr>
              <w:pStyle w:val="ConsPlusNormal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C69EC">
              <w:rPr>
                <w:rFonts w:eastAsia="Times New Roman"/>
                <w:sz w:val="24"/>
                <w:szCs w:val="24"/>
                <w:lang w:eastAsia="ru-RU"/>
              </w:rPr>
              <w:t xml:space="preserve">Количество оказанных услуг </w:t>
            </w:r>
          </w:p>
        </w:tc>
        <w:tc>
          <w:tcPr>
            <w:tcW w:w="436" w:type="pct"/>
          </w:tcPr>
          <w:p w:rsidR="0020324D" w:rsidRDefault="0020324D" w:rsidP="00D21EED">
            <w:pPr>
              <w:jc w:val="center"/>
            </w:pPr>
            <w:r w:rsidRPr="00C113DB">
              <w:rPr>
                <w:color w:val="000000"/>
                <w:u w:color="000000"/>
              </w:rPr>
              <w:t>«ИП»</w:t>
            </w:r>
          </w:p>
        </w:tc>
        <w:tc>
          <w:tcPr>
            <w:tcW w:w="484" w:type="pct"/>
          </w:tcPr>
          <w:p w:rsidR="0020324D" w:rsidRPr="007C69EC" w:rsidRDefault="0020324D" w:rsidP="00B10BAF">
            <w:pPr>
              <w:pStyle w:val="ConsPlusNormal"/>
              <w:jc w:val="center"/>
              <w:rPr>
                <w:rFonts w:eastAsia="Times New Roman"/>
                <w:sz w:val="24"/>
                <w:szCs w:val="24"/>
                <w:u w:color="000000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Е</w:t>
            </w:r>
            <w:r w:rsidRPr="007C69EC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диниц</w:t>
            </w:r>
          </w:p>
        </w:tc>
        <w:tc>
          <w:tcPr>
            <w:tcW w:w="437" w:type="pct"/>
          </w:tcPr>
          <w:p w:rsidR="0020324D" w:rsidRDefault="0020324D" w:rsidP="00B10BAF">
            <w:pPr>
              <w:spacing w:line="240" w:lineRule="atLeast"/>
              <w:contextualSpacing/>
              <w:jc w:val="center"/>
            </w:pPr>
            <w:r>
              <w:t>10 000</w:t>
            </w:r>
          </w:p>
        </w:tc>
        <w:tc>
          <w:tcPr>
            <w:tcW w:w="290" w:type="pct"/>
          </w:tcPr>
          <w:p w:rsidR="0020324D" w:rsidRDefault="0020324D" w:rsidP="009575F8">
            <w:pPr>
              <w:spacing w:line="240" w:lineRule="atLeast"/>
              <w:contextualSpacing/>
              <w:jc w:val="center"/>
            </w:pPr>
            <w:r>
              <w:t>10 000</w:t>
            </w:r>
          </w:p>
        </w:tc>
        <w:tc>
          <w:tcPr>
            <w:tcW w:w="291" w:type="pct"/>
          </w:tcPr>
          <w:p w:rsidR="0020324D" w:rsidRDefault="0020324D" w:rsidP="00B10BAF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300" w:type="pct"/>
          </w:tcPr>
          <w:p w:rsidR="0020324D" w:rsidRDefault="0020324D" w:rsidP="00B10BAF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468" w:type="pct"/>
          </w:tcPr>
          <w:p w:rsidR="0020324D" w:rsidRDefault="0020324D" w:rsidP="00D21EED">
            <w:pPr>
              <w:jc w:val="center"/>
            </w:pPr>
            <w:r w:rsidRPr="008C7831">
              <w:t>Нет</w:t>
            </w:r>
          </w:p>
        </w:tc>
        <w:tc>
          <w:tcPr>
            <w:tcW w:w="394" w:type="pct"/>
          </w:tcPr>
          <w:p w:rsidR="0020324D" w:rsidRDefault="0020324D" w:rsidP="00D21EED">
            <w:pPr>
              <w:jc w:val="center"/>
            </w:pPr>
            <w:r w:rsidRPr="008C7831">
              <w:t>Нет</w:t>
            </w:r>
          </w:p>
        </w:tc>
      </w:tr>
      <w:tr w:rsidR="0020324D" w:rsidRPr="00E32680" w:rsidTr="000812F5">
        <w:trPr>
          <w:trHeight w:val="155"/>
        </w:trPr>
        <w:tc>
          <w:tcPr>
            <w:tcW w:w="197" w:type="pct"/>
          </w:tcPr>
          <w:p w:rsidR="0020324D" w:rsidRDefault="0020324D" w:rsidP="009575F8">
            <w:pPr>
              <w:spacing w:line="240" w:lineRule="atLeast"/>
              <w:contextualSpacing/>
              <w:jc w:val="center"/>
            </w:pPr>
            <w:r>
              <w:lastRenderedPageBreak/>
              <w:t>1.6.</w:t>
            </w:r>
          </w:p>
        </w:tc>
        <w:tc>
          <w:tcPr>
            <w:tcW w:w="1703" w:type="pct"/>
          </w:tcPr>
          <w:p w:rsidR="0020324D" w:rsidRPr="007C69EC" w:rsidRDefault="0020324D" w:rsidP="00B10BAF">
            <w:pPr>
              <w:pStyle w:val="ConsPlusNormal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C69EC">
              <w:rPr>
                <w:rFonts w:eastAsia="Times New Roman"/>
                <w:sz w:val="24"/>
                <w:szCs w:val="24"/>
                <w:lang w:eastAsia="ru-RU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436" w:type="pct"/>
          </w:tcPr>
          <w:p w:rsidR="0020324D" w:rsidRDefault="0020324D" w:rsidP="00D21EED">
            <w:pPr>
              <w:jc w:val="center"/>
            </w:pPr>
            <w:r w:rsidRPr="00C113DB">
              <w:rPr>
                <w:color w:val="000000"/>
                <w:u w:color="000000"/>
              </w:rPr>
              <w:t>«ИП»</w:t>
            </w:r>
          </w:p>
        </w:tc>
        <w:tc>
          <w:tcPr>
            <w:tcW w:w="484" w:type="pct"/>
          </w:tcPr>
          <w:p w:rsidR="0020324D" w:rsidRPr="007C69EC" w:rsidRDefault="0020324D" w:rsidP="00B10BAF">
            <w:pPr>
              <w:pStyle w:val="ConsPlusNormal"/>
              <w:jc w:val="center"/>
              <w:rPr>
                <w:rFonts w:eastAsia="Times New Roman"/>
                <w:sz w:val="24"/>
                <w:szCs w:val="24"/>
                <w:u w:color="000000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П</w:t>
            </w:r>
            <w:r w:rsidRPr="007C69EC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роцент</w:t>
            </w:r>
            <w:r w:rsidR="009E5B90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ов</w:t>
            </w:r>
          </w:p>
        </w:tc>
        <w:tc>
          <w:tcPr>
            <w:tcW w:w="437" w:type="pct"/>
          </w:tcPr>
          <w:p w:rsidR="0020324D" w:rsidRDefault="0020324D" w:rsidP="00B10BAF">
            <w:pPr>
              <w:spacing w:line="240" w:lineRule="atLeast"/>
              <w:contextualSpacing/>
              <w:jc w:val="center"/>
            </w:pPr>
            <w:r>
              <w:t>60</w:t>
            </w:r>
          </w:p>
        </w:tc>
        <w:tc>
          <w:tcPr>
            <w:tcW w:w="290" w:type="pct"/>
          </w:tcPr>
          <w:p w:rsidR="0020324D" w:rsidRDefault="0020324D" w:rsidP="009575F8">
            <w:pPr>
              <w:spacing w:line="240" w:lineRule="atLeast"/>
              <w:contextualSpacing/>
              <w:jc w:val="center"/>
            </w:pPr>
            <w:r>
              <w:t>60</w:t>
            </w:r>
          </w:p>
        </w:tc>
        <w:tc>
          <w:tcPr>
            <w:tcW w:w="291" w:type="pct"/>
          </w:tcPr>
          <w:p w:rsidR="0020324D" w:rsidRDefault="0020324D" w:rsidP="00B10BAF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300" w:type="pct"/>
          </w:tcPr>
          <w:p w:rsidR="0020324D" w:rsidRDefault="0020324D" w:rsidP="00B10BAF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468" w:type="pct"/>
          </w:tcPr>
          <w:p w:rsidR="0020324D" w:rsidRDefault="0020324D" w:rsidP="00D21EED">
            <w:pPr>
              <w:jc w:val="center"/>
            </w:pPr>
            <w:r w:rsidRPr="008C7831">
              <w:t>Нет</w:t>
            </w:r>
          </w:p>
        </w:tc>
        <w:tc>
          <w:tcPr>
            <w:tcW w:w="394" w:type="pct"/>
          </w:tcPr>
          <w:p w:rsidR="0020324D" w:rsidRDefault="0020324D" w:rsidP="00D21EED">
            <w:pPr>
              <w:jc w:val="center"/>
            </w:pPr>
            <w:r w:rsidRPr="008C7831">
              <w:t>Нет</w:t>
            </w:r>
          </w:p>
        </w:tc>
      </w:tr>
      <w:tr w:rsidR="005E559C" w:rsidRPr="00E32680" w:rsidTr="000812F5">
        <w:trPr>
          <w:trHeight w:val="155"/>
        </w:trPr>
        <w:tc>
          <w:tcPr>
            <w:tcW w:w="197" w:type="pct"/>
          </w:tcPr>
          <w:p w:rsidR="005E559C" w:rsidRDefault="005E559C" w:rsidP="009575F8">
            <w:pPr>
              <w:spacing w:line="240" w:lineRule="atLeast"/>
              <w:contextualSpacing/>
              <w:jc w:val="center"/>
            </w:pPr>
            <w:r>
              <w:t>1.7.</w:t>
            </w:r>
          </w:p>
        </w:tc>
        <w:tc>
          <w:tcPr>
            <w:tcW w:w="1703" w:type="pct"/>
          </w:tcPr>
          <w:p w:rsidR="005E559C" w:rsidRPr="005E559C" w:rsidRDefault="005E559C" w:rsidP="005E559C">
            <w:pPr>
              <w:pStyle w:val="ConsPlusNormal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Выплата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денежного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вознаграждения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общеобразовательной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организации,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выдвинувшей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участника,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ставшего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абсолютным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победителем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областного</w:t>
            </w:r>
          </w:p>
          <w:p w:rsidR="005E559C" w:rsidRPr="007C69EC" w:rsidRDefault="005E559C" w:rsidP="005E559C">
            <w:pPr>
              <w:pStyle w:val="ConsPlusNormal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конкурса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«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Учитель года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6" w:type="pct"/>
          </w:tcPr>
          <w:p w:rsidR="005E559C" w:rsidRDefault="005E559C" w:rsidP="005E559C">
            <w:pPr>
              <w:jc w:val="center"/>
            </w:pPr>
            <w:r w:rsidRPr="00C113DB">
              <w:rPr>
                <w:color w:val="000000"/>
                <w:u w:color="000000"/>
              </w:rPr>
              <w:t>«ИП»</w:t>
            </w:r>
          </w:p>
        </w:tc>
        <w:tc>
          <w:tcPr>
            <w:tcW w:w="484" w:type="pct"/>
          </w:tcPr>
          <w:p w:rsidR="005E559C" w:rsidRPr="007C69EC" w:rsidRDefault="005E559C" w:rsidP="005E559C">
            <w:pPr>
              <w:pStyle w:val="ConsPlusNormal"/>
              <w:jc w:val="center"/>
              <w:rPr>
                <w:rFonts w:eastAsia="Times New Roman"/>
                <w:sz w:val="24"/>
                <w:szCs w:val="24"/>
                <w:u w:color="000000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П</w:t>
            </w:r>
            <w:r w:rsidRPr="007C69EC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роцент</w:t>
            </w:r>
            <w:r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ов</w:t>
            </w:r>
          </w:p>
        </w:tc>
        <w:tc>
          <w:tcPr>
            <w:tcW w:w="437" w:type="pct"/>
          </w:tcPr>
          <w:p w:rsidR="005E559C" w:rsidRDefault="005E559C" w:rsidP="00B10BAF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0" w:type="pct"/>
          </w:tcPr>
          <w:p w:rsidR="005E559C" w:rsidRDefault="005E559C" w:rsidP="009575F8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5E559C" w:rsidRDefault="005E559C" w:rsidP="00B10BAF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300" w:type="pct"/>
          </w:tcPr>
          <w:p w:rsidR="005E559C" w:rsidRDefault="005E559C" w:rsidP="00B10BAF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468" w:type="pct"/>
          </w:tcPr>
          <w:p w:rsidR="005E559C" w:rsidRDefault="005E559C" w:rsidP="005E559C">
            <w:pPr>
              <w:jc w:val="center"/>
            </w:pPr>
            <w:r w:rsidRPr="008C7831">
              <w:t>Нет</w:t>
            </w:r>
          </w:p>
        </w:tc>
        <w:tc>
          <w:tcPr>
            <w:tcW w:w="394" w:type="pct"/>
          </w:tcPr>
          <w:p w:rsidR="005E559C" w:rsidRDefault="005E559C" w:rsidP="005E559C">
            <w:pPr>
              <w:jc w:val="center"/>
            </w:pPr>
            <w:r w:rsidRPr="008C7831">
              <w:t>Нет</w:t>
            </w:r>
          </w:p>
        </w:tc>
      </w:tr>
    </w:tbl>
    <w:p w:rsidR="00D504EB" w:rsidRDefault="00D504EB" w:rsidP="009575F8">
      <w:pPr>
        <w:pStyle w:val="ac"/>
        <w:spacing w:after="0"/>
        <w:contextualSpacing/>
        <w:jc w:val="both"/>
        <w:rPr>
          <w:rFonts w:ascii="Times New Roman" w:hAnsi="Times New Roman"/>
          <w:sz w:val="16"/>
          <w:szCs w:val="16"/>
          <w:vertAlign w:val="superscript"/>
        </w:rPr>
      </w:pPr>
    </w:p>
    <w:p w:rsidR="00626A75" w:rsidRPr="000519F9" w:rsidRDefault="00626A75" w:rsidP="009575F8">
      <w:pPr>
        <w:pStyle w:val="a3"/>
        <w:contextualSpacing/>
        <w:jc w:val="center"/>
        <w:rPr>
          <w:sz w:val="26"/>
          <w:szCs w:val="26"/>
        </w:rPr>
      </w:pPr>
      <w:r w:rsidRPr="000519F9">
        <w:rPr>
          <w:sz w:val="26"/>
          <w:szCs w:val="26"/>
        </w:rPr>
        <w:t xml:space="preserve">3. План достижения показателей </w:t>
      </w:r>
      <w:r w:rsidR="002F7636">
        <w:rPr>
          <w:sz w:val="26"/>
          <w:szCs w:val="26"/>
        </w:rPr>
        <w:t>проекта</w:t>
      </w:r>
      <w:r w:rsidRPr="000519F9">
        <w:rPr>
          <w:sz w:val="26"/>
          <w:szCs w:val="26"/>
        </w:rPr>
        <w:t xml:space="preserve"> </w:t>
      </w:r>
      <w:r w:rsidR="00571844" w:rsidRPr="000519F9">
        <w:rPr>
          <w:sz w:val="26"/>
          <w:szCs w:val="26"/>
        </w:rPr>
        <w:t>в 2024</w:t>
      </w:r>
      <w:r w:rsidRPr="000519F9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72"/>
        <w:gridCol w:w="7087"/>
        <w:gridCol w:w="1273"/>
        <w:gridCol w:w="423"/>
        <w:gridCol w:w="424"/>
        <w:gridCol w:w="424"/>
        <w:gridCol w:w="427"/>
        <w:gridCol w:w="424"/>
        <w:gridCol w:w="424"/>
        <w:gridCol w:w="424"/>
        <w:gridCol w:w="427"/>
        <w:gridCol w:w="424"/>
        <w:gridCol w:w="424"/>
        <w:gridCol w:w="616"/>
        <w:gridCol w:w="815"/>
      </w:tblGrid>
      <w:tr w:rsidR="003E5A4C" w:rsidRPr="00E32680" w:rsidTr="003E5A4C">
        <w:trPr>
          <w:trHeight w:val="300"/>
          <w:tblHeader/>
        </w:trPr>
        <w:tc>
          <w:tcPr>
            <w:tcW w:w="196" w:type="pct"/>
            <w:vMerge w:val="restar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2426" w:type="pct"/>
            <w:vMerge w:val="restart"/>
            <w:vAlign w:val="center"/>
          </w:tcPr>
          <w:p w:rsidR="00626A75" w:rsidRPr="00E32680" w:rsidRDefault="00536821" w:rsidP="0080655A">
            <w:pPr>
              <w:spacing w:line="240" w:lineRule="atLeast"/>
              <w:contextualSpacing/>
              <w:jc w:val="center"/>
            </w:pPr>
            <w:r w:rsidRPr="00E32680">
              <w:t>П</w:t>
            </w:r>
            <w:r w:rsidR="00626A75" w:rsidRPr="00E32680">
              <w:t xml:space="preserve">оказатели </w:t>
            </w:r>
            <w:r w:rsidR="00BA57BB">
              <w:t>проекта</w:t>
            </w:r>
          </w:p>
        </w:tc>
        <w:tc>
          <w:tcPr>
            <w:tcW w:w="436" w:type="pct"/>
            <w:vMerge w:val="restar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1663" w:type="pct"/>
            <w:gridSpan w:val="11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279" w:type="pct"/>
            <w:vMerge w:val="restar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626A75" w:rsidRPr="00E32680" w:rsidRDefault="00933C72" w:rsidP="009575F8">
            <w:pPr>
              <w:spacing w:line="240" w:lineRule="atLeast"/>
              <w:contextualSpacing/>
              <w:jc w:val="center"/>
            </w:pPr>
            <w:r>
              <w:t>2024</w:t>
            </w:r>
            <w:r w:rsidR="00626A75" w:rsidRPr="00E32680">
              <w:t xml:space="preserve"> года</w:t>
            </w:r>
          </w:p>
        </w:tc>
      </w:tr>
      <w:tr w:rsidR="003E5A4C" w:rsidRPr="00E32680" w:rsidTr="003E5A4C">
        <w:trPr>
          <w:trHeight w:val="177"/>
          <w:tblHeader/>
        </w:trPr>
        <w:tc>
          <w:tcPr>
            <w:tcW w:w="196" w:type="pct"/>
            <w:vMerge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2426" w:type="pct"/>
            <w:vMerge/>
            <w:vAlign w:val="center"/>
          </w:tcPr>
          <w:p w:rsidR="00626A75" w:rsidRPr="00E32680" w:rsidRDefault="00626A75" w:rsidP="0080655A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vMerge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145" w:type="pc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45" w:type="pc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45" w:type="pc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46" w:type="pc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45" w:type="pc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45" w:type="pc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45" w:type="pc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46" w:type="pc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45" w:type="pc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45" w:type="pc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210" w:type="pct"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279" w:type="pct"/>
            <w:vMerge/>
            <w:vAlign w:val="center"/>
          </w:tcPr>
          <w:p w:rsidR="00626A75" w:rsidRPr="00E32680" w:rsidRDefault="00626A75" w:rsidP="009575F8">
            <w:pPr>
              <w:spacing w:line="240" w:lineRule="atLeast"/>
              <w:contextualSpacing/>
              <w:jc w:val="center"/>
            </w:pPr>
          </w:p>
        </w:tc>
      </w:tr>
      <w:tr w:rsidR="003E5A4C" w:rsidRPr="00E32680" w:rsidTr="003E5A4C">
        <w:trPr>
          <w:trHeight w:val="284"/>
        </w:trPr>
        <w:tc>
          <w:tcPr>
            <w:tcW w:w="196" w:type="pct"/>
          </w:tcPr>
          <w:p w:rsidR="00936E4D" w:rsidRPr="00E32680" w:rsidRDefault="00936E4D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2426" w:type="pct"/>
          </w:tcPr>
          <w:p w:rsidR="00936E4D" w:rsidRPr="00E32680" w:rsidRDefault="00936E4D" w:rsidP="0080655A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6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145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45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45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46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45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45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45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46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45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45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210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279" w:type="pct"/>
          </w:tcPr>
          <w:p w:rsidR="00936E4D" w:rsidRPr="00E32680" w:rsidRDefault="00936E4D" w:rsidP="009575F8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</w:tr>
      <w:tr w:rsidR="00626A75" w:rsidRPr="00E32680" w:rsidTr="003E5A4C">
        <w:trPr>
          <w:trHeight w:val="426"/>
        </w:trPr>
        <w:tc>
          <w:tcPr>
            <w:tcW w:w="196" w:type="pct"/>
          </w:tcPr>
          <w:p w:rsidR="00626A75" w:rsidRPr="00E32680" w:rsidRDefault="00626A75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804" w:type="pct"/>
            <w:gridSpan w:val="14"/>
            <w:vAlign w:val="center"/>
          </w:tcPr>
          <w:p w:rsidR="00626A75" w:rsidRPr="00E32680" w:rsidRDefault="00BA57BB" w:rsidP="0080655A">
            <w:pPr>
              <w:jc w:val="both"/>
            </w:pPr>
            <w:r>
              <w:t xml:space="preserve">Задача  1. </w:t>
            </w:r>
            <w:r w:rsidR="0049491C">
              <w:t>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3E5A4C" w:rsidRPr="00E32680" w:rsidTr="003E5A4C">
        <w:trPr>
          <w:trHeight w:val="415"/>
        </w:trPr>
        <w:tc>
          <w:tcPr>
            <w:tcW w:w="196" w:type="pct"/>
          </w:tcPr>
          <w:p w:rsidR="00F11344" w:rsidRPr="00E32680" w:rsidRDefault="00F11344" w:rsidP="009575F8">
            <w:pPr>
              <w:spacing w:line="240" w:lineRule="atLeast"/>
              <w:contextualSpacing/>
              <w:jc w:val="center"/>
            </w:pPr>
            <w:r w:rsidRPr="00E32680">
              <w:t>1.</w:t>
            </w:r>
            <w:r w:rsidR="00226D8A">
              <w:t>1</w:t>
            </w:r>
            <w:r w:rsidRPr="00E32680">
              <w:t>.</w:t>
            </w:r>
          </w:p>
        </w:tc>
        <w:tc>
          <w:tcPr>
            <w:tcW w:w="2426" w:type="pct"/>
            <w:vAlign w:val="center"/>
          </w:tcPr>
          <w:p w:rsidR="00F11344" w:rsidRPr="00DC4261" w:rsidRDefault="00F11344" w:rsidP="0080655A">
            <w:pPr>
              <w:spacing w:line="240" w:lineRule="atLeast"/>
              <w:jc w:val="both"/>
            </w:pPr>
            <w:proofErr w:type="gramStart"/>
            <w:r w:rsidRPr="00DC4261">
              <w:t xml:space="preserve">Доля экзаменов государственной итоговой аттестации   по  образовательным  программам среднего общего образования, проведенных в муниципальном образовании в соответствии с Порядком проведения государственной итоговой   аттестации                  по  образовательным </w:t>
            </w:r>
            <w:r w:rsidRPr="00DC4261">
              <w:rPr>
                <w:spacing w:val="-6"/>
              </w:rPr>
              <w:t>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науки, от общего количества проведенных в муниципальном образовании экзаменов государственной итоговой аттестации по образовательным программам среднего</w:t>
            </w:r>
            <w:proofErr w:type="gramEnd"/>
            <w:r w:rsidRPr="00DC4261">
              <w:rPr>
                <w:spacing w:val="-6"/>
              </w:rPr>
              <w:t xml:space="preserve"> общего образования</w:t>
            </w:r>
          </w:p>
        </w:tc>
        <w:tc>
          <w:tcPr>
            <w:tcW w:w="436" w:type="pct"/>
          </w:tcPr>
          <w:p w:rsidR="00F11344" w:rsidRPr="00DC4261" w:rsidRDefault="00F11344" w:rsidP="009575F8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 w:rsidR="00BA57BB">
              <w:t>ов</w:t>
            </w:r>
          </w:p>
        </w:tc>
        <w:tc>
          <w:tcPr>
            <w:tcW w:w="145" w:type="pct"/>
          </w:tcPr>
          <w:p w:rsidR="00F11344" w:rsidRPr="00DC4261" w:rsidRDefault="00F11344" w:rsidP="009575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F11344" w:rsidRPr="00DC4261" w:rsidRDefault="00F11344" w:rsidP="009575F8">
            <w:pPr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F11344" w:rsidRPr="00DC4261" w:rsidRDefault="00F11344" w:rsidP="009575F8">
            <w:pPr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F11344" w:rsidRPr="00DC4261" w:rsidRDefault="00F11344" w:rsidP="009575F8">
            <w:pPr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F11344" w:rsidRPr="00DC4261" w:rsidRDefault="00F11344" w:rsidP="009575F8">
            <w:pPr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F11344" w:rsidRPr="00DC4261" w:rsidRDefault="00F11344" w:rsidP="009575F8">
            <w:pPr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F11344" w:rsidRPr="00DC4261" w:rsidRDefault="00F11344" w:rsidP="009575F8">
            <w:pPr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F11344" w:rsidRPr="00DC4261" w:rsidRDefault="00F11344" w:rsidP="009575F8">
            <w:pPr>
              <w:spacing w:line="240" w:lineRule="atLeast"/>
              <w:ind w:left="134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F11344" w:rsidRPr="00DC4261" w:rsidRDefault="00F11344" w:rsidP="009575F8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45" w:type="pct"/>
          </w:tcPr>
          <w:p w:rsidR="00F11344" w:rsidRPr="00DC4261" w:rsidRDefault="00F11344" w:rsidP="009575F8">
            <w:pPr>
              <w:spacing w:line="240" w:lineRule="atLeast"/>
              <w:ind w:left="134"/>
              <w:jc w:val="center"/>
            </w:pPr>
            <w:r w:rsidRPr="00DC4261">
              <w:t>0</w:t>
            </w:r>
          </w:p>
        </w:tc>
        <w:tc>
          <w:tcPr>
            <w:tcW w:w="210" w:type="pct"/>
          </w:tcPr>
          <w:p w:rsidR="00F11344" w:rsidRPr="00DC4261" w:rsidRDefault="00F11344" w:rsidP="009575F8">
            <w:pPr>
              <w:spacing w:line="240" w:lineRule="atLeast"/>
              <w:ind w:left="134"/>
              <w:jc w:val="center"/>
            </w:pPr>
            <w:r w:rsidRPr="00DC4261">
              <w:t>0</w:t>
            </w:r>
          </w:p>
        </w:tc>
        <w:tc>
          <w:tcPr>
            <w:tcW w:w="279" w:type="pct"/>
          </w:tcPr>
          <w:p w:rsidR="00F11344" w:rsidRPr="00DC4261" w:rsidRDefault="00F11344" w:rsidP="00C53DC7">
            <w:pPr>
              <w:spacing w:line="240" w:lineRule="atLeast"/>
              <w:jc w:val="center"/>
            </w:pPr>
            <w:r w:rsidRPr="00DC4261">
              <w:t>100</w:t>
            </w:r>
          </w:p>
        </w:tc>
      </w:tr>
      <w:tr w:rsidR="003E5A4C" w:rsidRPr="00E32680" w:rsidTr="003E5A4C">
        <w:trPr>
          <w:trHeight w:val="415"/>
        </w:trPr>
        <w:tc>
          <w:tcPr>
            <w:tcW w:w="196" w:type="pct"/>
          </w:tcPr>
          <w:p w:rsidR="00C64596" w:rsidRPr="00E32680" w:rsidRDefault="00226D8A" w:rsidP="009575F8">
            <w:pPr>
              <w:spacing w:line="240" w:lineRule="atLeast"/>
              <w:contextualSpacing/>
              <w:jc w:val="center"/>
            </w:pPr>
            <w:r>
              <w:lastRenderedPageBreak/>
              <w:t>1.2</w:t>
            </w:r>
            <w:r w:rsidR="00C64596">
              <w:t>.</w:t>
            </w:r>
          </w:p>
        </w:tc>
        <w:tc>
          <w:tcPr>
            <w:tcW w:w="2426" w:type="pct"/>
          </w:tcPr>
          <w:p w:rsidR="00C64596" w:rsidRPr="00DC4261" w:rsidRDefault="00C64596" w:rsidP="0080655A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Доля выпускников муниципальных общеобразовательных организаций, не получивших аттестат о среднем </w:t>
            </w:r>
            <w:r w:rsidR="00072588">
              <w:t>общем</w:t>
            </w:r>
            <w:r w:rsidRPr="00DC4261">
              <w:t xml:space="preserve"> 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436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 w:rsidR="00BA57BB">
              <w:t>ов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C64596" w:rsidP="00524F9C">
            <w:pPr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C64596" w:rsidRPr="00DC4261" w:rsidRDefault="00C64596" w:rsidP="009575F8">
            <w:pPr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C64596" w:rsidRPr="00DC4261" w:rsidRDefault="00C64596" w:rsidP="009575F8">
            <w:pPr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6048FF" w:rsidP="00DA5F44">
            <w:pPr>
              <w:jc w:val="center"/>
            </w:pPr>
            <w:r>
              <w:t>0,</w:t>
            </w:r>
            <w:r w:rsidR="00DA5F44">
              <w:t>2</w:t>
            </w:r>
          </w:p>
        </w:tc>
        <w:tc>
          <w:tcPr>
            <w:tcW w:w="145" w:type="pct"/>
          </w:tcPr>
          <w:p w:rsidR="00C64596" w:rsidRPr="00DC4261" w:rsidRDefault="006048FF" w:rsidP="006048FF">
            <w:pPr>
              <w:jc w:val="center"/>
            </w:pPr>
            <w:r>
              <w:t>0</w:t>
            </w:r>
          </w:p>
        </w:tc>
        <w:tc>
          <w:tcPr>
            <w:tcW w:w="210" w:type="pct"/>
          </w:tcPr>
          <w:p w:rsidR="00C64596" w:rsidRPr="00DC4261" w:rsidRDefault="006048FF" w:rsidP="006048FF">
            <w:pPr>
              <w:jc w:val="center"/>
            </w:pPr>
            <w:r>
              <w:t>0</w:t>
            </w:r>
          </w:p>
        </w:tc>
        <w:tc>
          <w:tcPr>
            <w:tcW w:w="279" w:type="pct"/>
          </w:tcPr>
          <w:p w:rsidR="00C64596" w:rsidRPr="00DC4261" w:rsidRDefault="006048FF" w:rsidP="00DA5F44">
            <w:pPr>
              <w:jc w:val="center"/>
            </w:pPr>
            <w:r>
              <w:t>0,</w:t>
            </w:r>
            <w:r w:rsidR="00DA5F44">
              <w:t>2</w:t>
            </w:r>
          </w:p>
        </w:tc>
      </w:tr>
      <w:tr w:rsidR="003E5A4C" w:rsidRPr="00E32680" w:rsidTr="003E5A4C">
        <w:trPr>
          <w:trHeight w:val="415"/>
        </w:trPr>
        <w:tc>
          <w:tcPr>
            <w:tcW w:w="196" w:type="pct"/>
          </w:tcPr>
          <w:p w:rsidR="00C64596" w:rsidRPr="00E32680" w:rsidRDefault="00C64596" w:rsidP="00226D8A">
            <w:pPr>
              <w:spacing w:line="240" w:lineRule="atLeast"/>
              <w:contextualSpacing/>
              <w:jc w:val="center"/>
            </w:pPr>
            <w:r>
              <w:t>1.</w:t>
            </w:r>
            <w:r w:rsidR="00226D8A">
              <w:t>3</w:t>
            </w:r>
            <w:r>
              <w:t>.</w:t>
            </w:r>
          </w:p>
        </w:tc>
        <w:tc>
          <w:tcPr>
            <w:tcW w:w="2426" w:type="pct"/>
          </w:tcPr>
          <w:p w:rsidR="00C64596" w:rsidRPr="00DC4261" w:rsidRDefault="00C64596" w:rsidP="0080655A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DC4261">
              <w:t>естественно-научным</w:t>
            </w:r>
            <w:proofErr w:type="gramEnd"/>
            <w:r w:rsidRPr="00DC4261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  <w:tc>
          <w:tcPr>
            <w:tcW w:w="436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 w:rsidR="00BA57BB">
              <w:t>ов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C64596" w:rsidP="00524F9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spacing w:line="240" w:lineRule="atLeast"/>
              <w:ind w:left="134"/>
              <w:jc w:val="center"/>
            </w:pPr>
            <w:r w:rsidRPr="00DC4261">
              <w:t>55</w:t>
            </w:r>
          </w:p>
        </w:tc>
        <w:tc>
          <w:tcPr>
            <w:tcW w:w="145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 w:rsidRPr="00DC4261">
              <w:t>55</w:t>
            </w:r>
          </w:p>
        </w:tc>
        <w:tc>
          <w:tcPr>
            <w:tcW w:w="210" w:type="pct"/>
          </w:tcPr>
          <w:p w:rsidR="00C64596" w:rsidRPr="00DC4261" w:rsidRDefault="00C64596" w:rsidP="009575F8">
            <w:pPr>
              <w:spacing w:line="240" w:lineRule="atLeast"/>
              <w:jc w:val="center"/>
            </w:pPr>
            <w:r w:rsidRPr="00DC4261">
              <w:t>55</w:t>
            </w:r>
          </w:p>
        </w:tc>
        <w:tc>
          <w:tcPr>
            <w:tcW w:w="279" w:type="pct"/>
          </w:tcPr>
          <w:p w:rsidR="00C64596" w:rsidRPr="00DC4261" w:rsidRDefault="00C64596" w:rsidP="00C53DC7">
            <w:pPr>
              <w:spacing w:line="240" w:lineRule="atLeast"/>
              <w:jc w:val="center"/>
            </w:pPr>
            <w:r w:rsidRPr="00DC4261">
              <w:t>55</w:t>
            </w:r>
          </w:p>
        </w:tc>
      </w:tr>
      <w:tr w:rsidR="003E5A4C" w:rsidRPr="00E32680" w:rsidTr="003E5A4C">
        <w:trPr>
          <w:trHeight w:val="415"/>
        </w:trPr>
        <w:tc>
          <w:tcPr>
            <w:tcW w:w="196" w:type="pct"/>
          </w:tcPr>
          <w:p w:rsidR="00467800" w:rsidRDefault="00467800" w:rsidP="00B10BAF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2426" w:type="pct"/>
          </w:tcPr>
          <w:p w:rsidR="00467800" w:rsidRPr="007C69EC" w:rsidRDefault="00467800" w:rsidP="0080655A">
            <w:pPr>
              <w:pStyle w:val="ConsPlusNormal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C69EC">
              <w:rPr>
                <w:rFonts w:eastAsia="Times New Roman"/>
                <w:sz w:val="24"/>
                <w:szCs w:val="24"/>
                <w:lang w:eastAsia="ru-RU"/>
              </w:rPr>
              <w:t xml:space="preserve">Доля использованных межбюджетных трансфертов в общем размере межбюджетных трансфертов, перечисленных </w:t>
            </w:r>
            <w:r w:rsidR="009E7272">
              <w:rPr>
                <w:rFonts w:eastAsia="Times New Roman"/>
                <w:sz w:val="24"/>
                <w:szCs w:val="24"/>
                <w:lang w:eastAsia="ru-RU"/>
              </w:rPr>
              <w:t>городу Челябинску</w:t>
            </w:r>
          </w:p>
        </w:tc>
        <w:tc>
          <w:tcPr>
            <w:tcW w:w="436" w:type="pct"/>
          </w:tcPr>
          <w:p w:rsidR="00467800" w:rsidRPr="007C69EC" w:rsidRDefault="00467800" w:rsidP="00B10BAF">
            <w:pPr>
              <w:pStyle w:val="ConsPlusNormal"/>
              <w:jc w:val="center"/>
              <w:rPr>
                <w:rFonts w:eastAsia="Times New Roman"/>
                <w:sz w:val="24"/>
                <w:szCs w:val="24"/>
                <w:u w:color="000000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П</w:t>
            </w:r>
            <w:r w:rsidRPr="007C69EC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роцент</w:t>
            </w:r>
            <w:r w:rsidR="00B1623B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ов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524F9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Default="00467800" w:rsidP="00467800">
            <w:pPr>
              <w:jc w:val="center"/>
            </w:pPr>
            <w:r w:rsidRPr="00BA3553">
              <w:t>0</w:t>
            </w:r>
          </w:p>
        </w:tc>
        <w:tc>
          <w:tcPr>
            <w:tcW w:w="145" w:type="pct"/>
          </w:tcPr>
          <w:p w:rsidR="00467800" w:rsidRDefault="00467800" w:rsidP="00467800">
            <w:pPr>
              <w:jc w:val="center"/>
            </w:pPr>
            <w:r w:rsidRPr="00BA3553">
              <w:t>0</w:t>
            </w:r>
          </w:p>
        </w:tc>
        <w:tc>
          <w:tcPr>
            <w:tcW w:w="210" w:type="pct"/>
          </w:tcPr>
          <w:p w:rsidR="00467800" w:rsidRDefault="00467800" w:rsidP="00467800">
            <w:pPr>
              <w:jc w:val="center"/>
            </w:pPr>
            <w:r w:rsidRPr="00BA3553">
              <w:t>0</w:t>
            </w:r>
          </w:p>
        </w:tc>
        <w:tc>
          <w:tcPr>
            <w:tcW w:w="279" w:type="pct"/>
          </w:tcPr>
          <w:p w:rsidR="00467800" w:rsidRPr="00DC4261" w:rsidRDefault="00467800" w:rsidP="00C53DC7">
            <w:pPr>
              <w:spacing w:line="240" w:lineRule="atLeast"/>
              <w:jc w:val="center"/>
            </w:pPr>
            <w:r>
              <w:t>100</w:t>
            </w:r>
          </w:p>
        </w:tc>
      </w:tr>
      <w:tr w:rsidR="003E5A4C" w:rsidRPr="00E32680" w:rsidTr="003E5A4C">
        <w:trPr>
          <w:trHeight w:val="180"/>
        </w:trPr>
        <w:tc>
          <w:tcPr>
            <w:tcW w:w="196" w:type="pct"/>
          </w:tcPr>
          <w:p w:rsidR="00467800" w:rsidRDefault="00467800" w:rsidP="00B10BAF">
            <w:pPr>
              <w:spacing w:line="240" w:lineRule="atLeast"/>
              <w:contextualSpacing/>
              <w:jc w:val="center"/>
            </w:pPr>
            <w:r>
              <w:t>1.5.</w:t>
            </w:r>
          </w:p>
        </w:tc>
        <w:tc>
          <w:tcPr>
            <w:tcW w:w="2426" w:type="pct"/>
          </w:tcPr>
          <w:p w:rsidR="00467800" w:rsidRPr="007C69EC" w:rsidRDefault="00467800" w:rsidP="0080655A">
            <w:pPr>
              <w:pStyle w:val="ConsPlusNormal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C69EC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="009E7272">
              <w:rPr>
                <w:rFonts w:eastAsia="Times New Roman"/>
                <w:sz w:val="24"/>
                <w:szCs w:val="24"/>
                <w:lang w:eastAsia="ru-RU"/>
              </w:rPr>
              <w:t xml:space="preserve">оличество оказанных услуг </w:t>
            </w:r>
          </w:p>
        </w:tc>
        <w:tc>
          <w:tcPr>
            <w:tcW w:w="436" w:type="pct"/>
          </w:tcPr>
          <w:p w:rsidR="00467800" w:rsidRPr="007C69EC" w:rsidRDefault="00467800" w:rsidP="00B10BAF">
            <w:pPr>
              <w:pStyle w:val="ConsPlusNormal"/>
              <w:jc w:val="center"/>
              <w:rPr>
                <w:rFonts w:eastAsia="Times New Roman"/>
                <w:sz w:val="24"/>
                <w:szCs w:val="24"/>
                <w:u w:color="000000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Е</w:t>
            </w:r>
            <w:r w:rsidRPr="007C69EC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диниц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524F9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Default="00467800" w:rsidP="00467800">
            <w:pPr>
              <w:jc w:val="center"/>
            </w:pPr>
            <w:r w:rsidRPr="00BA3553">
              <w:t>0</w:t>
            </w:r>
          </w:p>
        </w:tc>
        <w:tc>
          <w:tcPr>
            <w:tcW w:w="145" w:type="pct"/>
          </w:tcPr>
          <w:p w:rsidR="00467800" w:rsidRDefault="00467800" w:rsidP="00467800">
            <w:pPr>
              <w:jc w:val="center"/>
            </w:pPr>
            <w:r w:rsidRPr="00BA3553">
              <w:t>0</w:t>
            </w:r>
          </w:p>
        </w:tc>
        <w:tc>
          <w:tcPr>
            <w:tcW w:w="210" w:type="pct"/>
          </w:tcPr>
          <w:p w:rsidR="00467800" w:rsidRDefault="00467800" w:rsidP="00467800">
            <w:pPr>
              <w:jc w:val="center"/>
            </w:pPr>
            <w:r w:rsidRPr="00BA3553">
              <w:t>0</w:t>
            </w:r>
          </w:p>
        </w:tc>
        <w:tc>
          <w:tcPr>
            <w:tcW w:w="279" w:type="pct"/>
          </w:tcPr>
          <w:p w:rsidR="00467800" w:rsidRPr="00DC4261" w:rsidRDefault="00467800" w:rsidP="00C53DC7">
            <w:pPr>
              <w:spacing w:line="240" w:lineRule="atLeast"/>
              <w:jc w:val="center"/>
            </w:pPr>
            <w:r>
              <w:t>10 000</w:t>
            </w:r>
          </w:p>
        </w:tc>
      </w:tr>
      <w:tr w:rsidR="003E5A4C" w:rsidRPr="00E32680" w:rsidTr="003E5A4C">
        <w:trPr>
          <w:trHeight w:val="415"/>
        </w:trPr>
        <w:tc>
          <w:tcPr>
            <w:tcW w:w="196" w:type="pct"/>
          </w:tcPr>
          <w:p w:rsidR="00467800" w:rsidRDefault="00467800" w:rsidP="00B10BAF">
            <w:pPr>
              <w:spacing w:line="240" w:lineRule="atLeast"/>
              <w:contextualSpacing/>
              <w:jc w:val="center"/>
            </w:pPr>
            <w:r>
              <w:t>1.6.</w:t>
            </w:r>
          </w:p>
        </w:tc>
        <w:tc>
          <w:tcPr>
            <w:tcW w:w="2426" w:type="pct"/>
          </w:tcPr>
          <w:p w:rsidR="00467800" w:rsidRPr="007C69EC" w:rsidRDefault="00467800" w:rsidP="0080655A">
            <w:pPr>
              <w:pStyle w:val="ConsPlusNormal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C69EC">
              <w:rPr>
                <w:rFonts w:eastAsia="Times New Roman"/>
                <w:sz w:val="24"/>
                <w:szCs w:val="24"/>
                <w:lang w:eastAsia="ru-RU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436" w:type="pct"/>
          </w:tcPr>
          <w:p w:rsidR="00467800" w:rsidRPr="007C69EC" w:rsidRDefault="00467800" w:rsidP="00B10BAF">
            <w:pPr>
              <w:pStyle w:val="ConsPlusNormal"/>
              <w:jc w:val="center"/>
              <w:rPr>
                <w:rFonts w:eastAsia="Times New Roman"/>
                <w:sz w:val="24"/>
                <w:szCs w:val="24"/>
                <w:u w:color="000000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П</w:t>
            </w:r>
            <w:r w:rsidRPr="007C69EC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роцент</w:t>
            </w:r>
            <w:r w:rsidR="00B1623B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ов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524F9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467800" w:rsidRPr="00DC4261" w:rsidRDefault="00467800" w:rsidP="00B10BAF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467800" w:rsidRDefault="00467800" w:rsidP="00467800">
            <w:pPr>
              <w:jc w:val="center"/>
            </w:pPr>
            <w:r w:rsidRPr="00BA3553">
              <w:t>0</w:t>
            </w:r>
          </w:p>
        </w:tc>
        <w:tc>
          <w:tcPr>
            <w:tcW w:w="145" w:type="pct"/>
          </w:tcPr>
          <w:p w:rsidR="00467800" w:rsidRDefault="00467800" w:rsidP="00467800">
            <w:pPr>
              <w:jc w:val="center"/>
            </w:pPr>
            <w:r w:rsidRPr="00BA3553">
              <w:t>0</w:t>
            </w:r>
          </w:p>
        </w:tc>
        <w:tc>
          <w:tcPr>
            <w:tcW w:w="210" w:type="pct"/>
          </w:tcPr>
          <w:p w:rsidR="00467800" w:rsidRDefault="00467800" w:rsidP="00467800">
            <w:pPr>
              <w:jc w:val="center"/>
            </w:pPr>
            <w:r w:rsidRPr="00BA3553">
              <w:t>0</w:t>
            </w:r>
          </w:p>
        </w:tc>
        <w:tc>
          <w:tcPr>
            <w:tcW w:w="279" w:type="pct"/>
          </w:tcPr>
          <w:p w:rsidR="00467800" w:rsidRPr="00DC4261" w:rsidRDefault="00467800" w:rsidP="00C53DC7">
            <w:pPr>
              <w:spacing w:line="240" w:lineRule="atLeast"/>
              <w:jc w:val="center"/>
            </w:pPr>
            <w:r>
              <w:t>60</w:t>
            </w:r>
          </w:p>
        </w:tc>
      </w:tr>
      <w:tr w:rsidR="003E5A4C" w:rsidRPr="00E32680" w:rsidTr="003E5A4C">
        <w:trPr>
          <w:trHeight w:val="415"/>
        </w:trPr>
        <w:tc>
          <w:tcPr>
            <w:tcW w:w="196" w:type="pct"/>
          </w:tcPr>
          <w:p w:rsidR="005E559C" w:rsidRDefault="005E559C" w:rsidP="00B10BAF">
            <w:pPr>
              <w:spacing w:line="240" w:lineRule="atLeast"/>
              <w:contextualSpacing/>
              <w:jc w:val="center"/>
            </w:pPr>
            <w:r>
              <w:t>1.7.</w:t>
            </w:r>
          </w:p>
        </w:tc>
        <w:tc>
          <w:tcPr>
            <w:tcW w:w="2426" w:type="pct"/>
          </w:tcPr>
          <w:p w:rsidR="005E559C" w:rsidRPr="007C69EC" w:rsidRDefault="005E559C" w:rsidP="0080655A">
            <w:pPr>
              <w:pStyle w:val="ConsPlusNormal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Выплата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денежного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вознаграждения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общеобразовательной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организации,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выдвинувшей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участника,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ставшего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абсолютным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победителем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областного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конкурса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«</w:t>
            </w:r>
            <w:r w:rsidRPr="005E559C">
              <w:rPr>
                <w:rFonts w:eastAsia="Times New Roman"/>
                <w:sz w:val="24"/>
                <w:szCs w:val="24"/>
                <w:lang w:eastAsia="ru-RU"/>
              </w:rPr>
              <w:t>Учитель года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6" w:type="pct"/>
          </w:tcPr>
          <w:p w:rsidR="005E559C" w:rsidRDefault="005E559C" w:rsidP="00B10BAF">
            <w:pPr>
              <w:pStyle w:val="ConsPlusNormal"/>
              <w:jc w:val="center"/>
              <w:rPr>
                <w:rFonts w:eastAsia="Times New Roman"/>
                <w:sz w:val="24"/>
                <w:szCs w:val="24"/>
                <w:u w:color="000000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П</w:t>
            </w:r>
            <w:r w:rsidRPr="007C69EC"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роцент</w:t>
            </w:r>
            <w:r>
              <w:rPr>
                <w:rFonts w:eastAsia="Times New Roman"/>
                <w:sz w:val="24"/>
                <w:szCs w:val="24"/>
                <w:u w:color="000000"/>
                <w:lang w:eastAsia="ru-RU"/>
              </w:rPr>
              <w:t>ов</w:t>
            </w:r>
          </w:p>
        </w:tc>
        <w:tc>
          <w:tcPr>
            <w:tcW w:w="145" w:type="pct"/>
          </w:tcPr>
          <w:p w:rsidR="005E559C" w:rsidRPr="00DC4261" w:rsidRDefault="005E559C" w:rsidP="00B10BAF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5" w:type="pct"/>
          </w:tcPr>
          <w:p w:rsidR="005E559C" w:rsidRPr="00DC4261" w:rsidRDefault="005E559C" w:rsidP="00524F9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5" w:type="pct"/>
          </w:tcPr>
          <w:p w:rsidR="005E559C" w:rsidRPr="00DC4261" w:rsidRDefault="005E559C" w:rsidP="00B10BAF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5E559C" w:rsidRPr="00DC4261" w:rsidRDefault="005E559C" w:rsidP="00B10BAF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5" w:type="pct"/>
          </w:tcPr>
          <w:p w:rsidR="005E559C" w:rsidRPr="00DC4261" w:rsidRDefault="005E559C" w:rsidP="00B10BAF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5" w:type="pct"/>
          </w:tcPr>
          <w:p w:rsidR="005E559C" w:rsidRPr="00DC4261" w:rsidRDefault="005E559C" w:rsidP="00B10BAF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5" w:type="pct"/>
          </w:tcPr>
          <w:p w:rsidR="005E559C" w:rsidRPr="00DC4261" w:rsidRDefault="005E559C" w:rsidP="00B10BAF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5E559C" w:rsidRPr="00DC4261" w:rsidRDefault="005E559C" w:rsidP="00B10BAF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5" w:type="pct"/>
          </w:tcPr>
          <w:p w:rsidR="005E559C" w:rsidRPr="00BA3553" w:rsidRDefault="005E559C" w:rsidP="00467800">
            <w:pPr>
              <w:jc w:val="center"/>
            </w:pPr>
            <w:r>
              <w:t>0</w:t>
            </w:r>
          </w:p>
        </w:tc>
        <w:tc>
          <w:tcPr>
            <w:tcW w:w="145" w:type="pct"/>
          </w:tcPr>
          <w:p w:rsidR="005E559C" w:rsidRPr="00BA3553" w:rsidRDefault="005E559C" w:rsidP="00467800">
            <w:pPr>
              <w:jc w:val="center"/>
            </w:pPr>
            <w:r>
              <w:t>0</w:t>
            </w:r>
          </w:p>
        </w:tc>
        <w:tc>
          <w:tcPr>
            <w:tcW w:w="210" w:type="pct"/>
          </w:tcPr>
          <w:p w:rsidR="005E559C" w:rsidRPr="00BA3553" w:rsidRDefault="005E559C" w:rsidP="00467800">
            <w:pPr>
              <w:jc w:val="center"/>
            </w:pPr>
            <w:r>
              <w:t>100</w:t>
            </w:r>
          </w:p>
        </w:tc>
        <w:tc>
          <w:tcPr>
            <w:tcW w:w="279" w:type="pct"/>
          </w:tcPr>
          <w:p w:rsidR="005E559C" w:rsidRDefault="005E559C" w:rsidP="00C53DC7">
            <w:pPr>
              <w:spacing w:line="240" w:lineRule="atLeast"/>
              <w:jc w:val="center"/>
            </w:pPr>
            <w:r>
              <w:t>100</w:t>
            </w:r>
          </w:p>
        </w:tc>
      </w:tr>
    </w:tbl>
    <w:p w:rsidR="00226D8A" w:rsidRDefault="00226D8A" w:rsidP="009575F8">
      <w:pPr>
        <w:spacing w:line="240" w:lineRule="atLeast"/>
        <w:contextualSpacing/>
        <w:jc w:val="center"/>
        <w:rPr>
          <w:sz w:val="26"/>
          <w:szCs w:val="26"/>
        </w:rPr>
      </w:pPr>
    </w:p>
    <w:p w:rsidR="00123467" w:rsidRPr="000519F9" w:rsidRDefault="00123467" w:rsidP="009575F8">
      <w:pPr>
        <w:spacing w:line="240" w:lineRule="atLeast"/>
        <w:contextualSpacing/>
        <w:jc w:val="center"/>
        <w:rPr>
          <w:sz w:val="26"/>
          <w:szCs w:val="26"/>
        </w:rPr>
      </w:pPr>
      <w:r w:rsidRPr="000519F9">
        <w:rPr>
          <w:sz w:val="26"/>
          <w:szCs w:val="26"/>
        </w:rPr>
        <w:t>4. Мероприятия (результаты) проекта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9"/>
        <w:gridCol w:w="3389"/>
        <w:gridCol w:w="1276"/>
        <w:gridCol w:w="1135"/>
        <w:gridCol w:w="851"/>
        <w:gridCol w:w="848"/>
        <w:gridCol w:w="995"/>
        <w:gridCol w:w="2273"/>
        <w:gridCol w:w="1559"/>
        <w:gridCol w:w="1834"/>
      </w:tblGrid>
      <w:tr w:rsidR="001A0AB9" w:rsidRPr="00E32680" w:rsidTr="00C53DC7">
        <w:trPr>
          <w:trHeight w:val="390"/>
          <w:tblHeader/>
        </w:trPr>
        <w:tc>
          <w:tcPr>
            <w:tcW w:w="160" w:type="pct"/>
            <w:vMerge w:val="restart"/>
            <w:vAlign w:val="center"/>
          </w:tcPr>
          <w:p w:rsidR="00DC1B4C" w:rsidRPr="00E32680" w:rsidRDefault="00DC1B4C" w:rsidP="009575F8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158" w:type="pct"/>
            <w:vMerge w:val="restart"/>
            <w:tcBorders>
              <w:right w:val="single" w:sz="4" w:space="0" w:color="auto"/>
            </w:tcBorders>
            <w:vAlign w:val="center"/>
          </w:tcPr>
          <w:p w:rsidR="00DC1B4C" w:rsidRPr="00E32680" w:rsidRDefault="00DC1B4C" w:rsidP="0080655A">
            <w:pPr>
              <w:spacing w:line="240" w:lineRule="atLeast"/>
              <w:contextualSpacing/>
              <w:jc w:val="center"/>
            </w:pPr>
            <w:r w:rsidRPr="00E32680">
              <w:t>Наименование мероприятия (результата)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B4C" w:rsidRPr="00E32680" w:rsidRDefault="00DC1B4C" w:rsidP="009575F8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B4C" w:rsidRPr="00E32680" w:rsidRDefault="00DC1B4C" w:rsidP="009575F8">
            <w:pPr>
              <w:spacing w:line="240" w:lineRule="atLeast"/>
              <w:ind w:left="57"/>
              <w:contextualSpacing/>
              <w:jc w:val="center"/>
            </w:pPr>
            <w:r w:rsidRPr="00E32680">
              <w:t xml:space="preserve">Базовое значение </w:t>
            </w:r>
            <w:r>
              <w:t>за 2022 год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</w:tcBorders>
            <w:vAlign w:val="center"/>
          </w:tcPr>
          <w:p w:rsidR="00DC1B4C" w:rsidRPr="00E32680" w:rsidRDefault="00DC1B4C" w:rsidP="009575F8">
            <w:pPr>
              <w:spacing w:line="240" w:lineRule="atLeast"/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777" w:type="pct"/>
            <w:vMerge w:val="restart"/>
            <w:vAlign w:val="center"/>
          </w:tcPr>
          <w:p w:rsidR="00DC1B4C" w:rsidRPr="00E32680" w:rsidRDefault="00DC1B4C" w:rsidP="009575F8">
            <w:pPr>
              <w:spacing w:line="240" w:lineRule="atLeast"/>
              <w:contextualSpacing/>
              <w:jc w:val="center"/>
            </w:pPr>
            <w:r w:rsidRPr="00E32680">
              <w:t>Характеристика мероприятия (результата)</w:t>
            </w:r>
          </w:p>
        </w:tc>
        <w:tc>
          <w:tcPr>
            <w:tcW w:w="533" w:type="pct"/>
            <w:vMerge w:val="restart"/>
            <w:vAlign w:val="center"/>
          </w:tcPr>
          <w:p w:rsidR="00DC1B4C" w:rsidRPr="00E32680" w:rsidRDefault="00DC1B4C" w:rsidP="00EB39F9">
            <w:pPr>
              <w:spacing w:line="240" w:lineRule="atLeast"/>
              <w:contextualSpacing/>
              <w:jc w:val="center"/>
            </w:pPr>
            <w:r w:rsidRPr="00E32680">
              <w:t>Тип мероприятия (результата)</w:t>
            </w:r>
          </w:p>
        </w:tc>
        <w:tc>
          <w:tcPr>
            <w:tcW w:w="627" w:type="pct"/>
            <w:vMerge w:val="restart"/>
            <w:vAlign w:val="center"/>
          </w:tcPr>
          <w:p w:rsidR="00DC1B4C" w:rsidRPr="00E32680" w:rsidRDefault="00DC1B4C" w:rsidP="009575F8">
            <w:pPr>
              <w:spacing w:line="240" w:lineRule="atLeast"/>
              <w:contextualSpacing/>
              <w:jc w:val="center"/>
            </w:pPr>
            <w:r w:rsidRPr="00E32680">
              <w:t>Связь с показателями регионального проекта</w:t>
            </w:r>
          </w:p>
        </w:tc>
      </w:tr>
      <w:tr w:rsidR="001A0AB9" w:rsidRPr="00E32680" w:rsidTr="00C53D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  <w:tblHeader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B4C" w:rsidRPr="00E32680" w:rsidRDefault="00DC1B4C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1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B4C" w:rsidRPr="00E32680" w:rsidRDefault="00DC1B4C" w:rsidP="0080655A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B4C" w:rsidRPr="00E32680" w:rsidRDefault="00DC1B4C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B4C" w:rsidRPr="00E32680" w:rsidRDefault="00DC1B4C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B4C" w:rsidRPr="00E32680" w:rsidRDefault="00DC1B4C" w:rsidP="009575F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B4C" w:rsidRPr="00DC1B4C" w:rsidRDefault="00DC1B4C" w:rsidP="009575F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B4C" w:rsidRPr="00DC1B4C" w:rsidRDefault="00DC1B4C" w:rsidP="009575F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B4C" w:rsidRPr="00E32680" w:rsidRDefault="00DC1B4C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B4C" w:rsidRPr="00E32680" w:rsidRDefault="00DC1B4C" w:rsidP="009575F8">
            <w:pPr>
              <w:spacing w:line="240" w:lineRule="atLeast"/>
              <w:contextualSpacing/>
              <w:jc w:val="center"/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B4C" w:rsidRPr="00E32680" w:rsidRDefault="00DC1B4C" w:rsidP="009575F8">
            <w:pPr>
              <w:spacing w:line="240" w:lineRule="atLeast"/>
              <w:contextualSpacing/>
              <w:jc w:val="center"/>
            </w:pPr>
          </w:p>
        </w:tc>
      </w:tr>
      <w:tr w:rsidR="001A0AB9" w:rsidRPr="00E32680" w:rsidTr="00C53DC7">
        <w:trPr>
          <w:trHeight w:val="281"/>
          <w:tblHeader/>
        </w:trPr>
        <w:tc>
          <w:tcPr>
            <w:tcW w:w="160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center"/>
            </w:pPr>
            <w:r w:rsidRPr="006704CB">
              <w:t>1</w:t>
            </w:r>
          </w:p>
        </w:tc>
        <w:tc>
          <w:tcPr>
            <w:tcW w:w="1158" w:type="pct"/>
          </w:tcPr>
          <w:p w:rsidR="001A0AB9" w:rsidRPr="006704CB" w:rsidRDefault="001A0AB9" w:rsidP="0080655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6704CB"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436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6704CB"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388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6704CB"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291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6704CB"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290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340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777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533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627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10</w:t>
            </w:r>
          </w:p>
        </w:tc>
      </w:tr>
      <w:tr w:rsidR="001A0AB9" w:rsidRPr="00E32680" w:rsidTr="00C53DC7">
        <w:trPr>
          <w:trHeight w:val="258"/>
        </w:trPr>
        <w:tc>
          <w:tcPr>
            <w:tcW w:w="160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center"/>
            </w:pPr>
            <w:r w:rsidRPr="006704CB">
              <w:t>1.</w:t>
            </w:r>
          </w:p>
        </w:tc>
        <w:tc>
          <w:tcPr>
            <w:tcW w:w="4840" w:type="pct"/>
            <w:gridSpan w:val="9"/>
          </w:tcPr>
          <w:p w:rsidR="001A0AB9" w:rsidRPr="006704CB" w:rsidRDefault="00EB39F9" w:rsidP="0080655A">
            <w:pPr>
              <w:jc w:val="both"/>
            </w:pPr>
            <w:r>
              <w:t xml:space="preserve">Задача 1. </w:t>
            </w:r>
            <w:r w:rsidR="0049491C">
              <w:t xml:space="preserve">Обеспечение возможности детям получать качественное общее образование в условиях, отвечающих современным </w:t>
            </w:r>
            <w:r w:rsidR="0049491C">
              <w:lastRenderedPageBreak/>
              <w:t>требованиям, независимо от места проживания ребенка</w:t>
            </w:r>
          </w:p>
        </w:tc>
      </w:tr>
      <w:tr w:rsidR="001A0AB9" w:rsidRPr="00E32680" w:rsidTr="00C53DC7">
        <w:trPr>
          <w:trHeight w:val="563"/>
        </w:trPr>
        <w:tc>
          <w:tcPr>
            <w:tcW w:w="160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center"/>
            </w:pPr>
            <w:r w:rsidRPr="006704CB">
              <w:lastRenderedPageBreak/>
              <w:t>1.1.</w:t>
            </w:r>
          </w:p>
        </w:tc>
        <w:tc>
          <w:tcPr>
            <w:tcW w:w="1158" w:type="pct"/>
          </w:tcPr>
          <w:p w:rsidR="001A0AB9" w:rsidRPr="006704CB" w:rsidRDefault="001A0AB9" w:rsidP="0080655A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704CB">
              <w:rPr>
                <w:bCs/>
                <w:color w:val="000000"/>
                <w:u w:color="000000"/>
              </w:rPr>
              <w:t xml:space="preserve">Предоставление субсидий образовательным организациям на оборудование </w:t>
            </w:r>
            <w:r w:rsidR="00F20102" w:rsidRPr="00F20102">
              <w:t>пунктов проведения экзаменов (далее – ППЭ)</w:t>
            </w:r>
            <w:r w:rsidRPr="006704CB">
              <w:rPr>
                <w:bCs/>
                <w:color w:val="000000"/>
                <w:u w:color="000000"/>
              </w:rPr>
              <w:t xml:space="preserve"> государственной итоговой аттестации по образовательной программе среднего общего образования</w:t>
            </w:r>
          </w:p>
        </w:tc>
        <w:tc>
          <w:tcPr>
            <w:tcW w:w="436" w:type="pct"/>
          </w:tcPr>
          <w:p w:rsidR="001A0AB9" w:rsidRPr="00E32680" w:rsidRDefault="001A0AB9" w:rsidP="009575F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</w:t>
            </w:r>
            <w:r w:rsidR="009E5785">
              <w:rPr>
                <w:u w:color="000000"/>
              </w:rPr>
              <w:t>ов</w:t>
            </w:r>
          </w:p>
        </w:tc>
        <w:tc>
          <w:tcPr>
            <w:tcW w:w="388" w:type="pct"/>
          </w:tcPr>
          <w:p w:rsidR="001A0AB9" w:rsidRPr="00E32680" w:rsidRDefault="001A0AB9" w:rsidP="009575F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100</w:t>
            </w:r>
          </w:p>
        </w:tc>
        <w:tc>
          <w:tcPr>
            <w:tcW w:w="291" w:type="pct"/>
          </w:tcPr>
          <w:p w:rsidR="001A0AB9" w:rsidRPr="00E32680" w:rsidRDefault="001A0AB9" w:rsidP="009575F8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0" w:type="pct"/>
          </w:tcPr>
          <w:p w:rsidR="001A0AB9" w:rsidRPr="00E32680" w:rsidRDefault="001A0AB9" w:rsidP="009575F8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1A0AB9" w:rsidRPr="00E32680" w:rsidRDefault="001A0AB9" w:rsidP="009575F8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777" w:type="pct"/>
          </w:tcPr>
          <w:p w:rsidR="001A0AB9" w:rsidRPr="006704CB" w:rsidRDefault="001A0AB9" w:rsidP="009575F8">
            <w:pPr>
              <w:spacing w:line="240" w:lineRule="atLeast"/>
              <w:contextualSpacing/>
              <w:jc w:val="both"/>
            </w:pPr>
            <w:r w:rsidRPr="006704CB">
              <w:t>Приобретение оборудования для пунктов проведения государственной итоговой аттестации</w:t>
            </w:r>
          </w:p>
        </w:tc>
        <w:tc>
          <w:tcPr>
            <w:tcW w:w="533" w:type="pct"/>
          </w:tcPr>
          <w:p w:rsidR="001A0AB9" w:rsidRPr="006704CB" w:rsidRDefault="001A0AB9" w:rsidP="0027703D">
            <w:pPr>
              <w:spacing w:line="240" w:lineRule="atLeast"/>
              <w:contextualSpacing/>
              <w:jc w:val="both"/>
            </w:pPr>
            <w:r w:rsidRPr="006704CB">
              <w:t>Приобретение товаров, работ, услуг</w:t>
            </w:r>
          </w:p>
        </w:tc>
        <w:tc>
          <w:tcPr>
            <w:tcW w:w="627" w:type="pct"/>
          </w:tcPr>
          <w:p w:rsidR="001A0AB9" w:rsidRPr="006704CB" w:rsidRDefault="00C05EE7" w:rsidP="00C05EE7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t>Нет</w:t>
            </w:r>
          </w:p>
        </w:tc>
      </w:tr>
      <w:tr w:rsidR="00467800" w:rsidRPr="00E32680" w:rsidTr="00C53DC7">
        <w:trPr>
          <w:trHeight w:val="3344"/>
        </w:trPr>
        <w:tc>
          <w:tcPr>
            <w:tcW w:w="160" w:type="pct"/>
          </w:tcPr>
          <w:p w:rsidR="00467800" w:rsidRPr="006704CB" w:rsidRDefault="00467800" w:rsidP="009575F8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1158" w:type="pct"/>
          </w:tcPr>
          <w:p w:rsidR="00467800" w:rsidRPr="006704CB" w:rsidRDefault="00070B82" w:rsidP="0080655A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Предоставление иного межбюджетного трансферта</w:t>
            </w:r>
            <w:r w:rsidRPr="00070B82">
              <w:rPr>
                <w:sz w:val="28"/>
                <w:szCs w:val="28"/>
                <w:lang w:eastAsia="en-US"/>
              </w:rPr>
              <w:t xml:space="preserve"> </w:t>
            </w:r>
            <w:r w:rsidRPr="00070B82">
              <w:rPr>
                <w:bCs/>
                <w:color w:val="000000"/>
                <w:u w:color="000000"/>
              </w:rPr>
              <w:t>на  выплату денежного вознаграждения некоммерческим организациям – победителям конкурсного отбора по оказанию психолого-педагогической, методической и консультационной помощи гражданам, имеющим детей</w:t>
            </w:r>
          </w:p>
        </w:tc>
        <w:tc>
          <w:tcPr>
            <w:tcW w:w="436" w:type="pct"/>
          </w:tcPr>
          <w:p w:rsidR="00467800" w:rsidRDefault="00070B82" w:rsidP="009575F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</w:t>
            </w:r>
            <w:r w:rsidRPr="007C69EC">
              <w:rPr>
                <w:u w:color="000000"/>
              </w:rPr>
              <w:t>роцент</w:t>
            </w:r>
            <w:r w:rsidR="00CF127C">
              <w:rPr>
                <w:u w:color="000000"/>
              </w:rPr>
              <w:t>ов</w:t>
            </w:r>
          </w:p>
        </w:tc>
        <w:tc>
          <w:tcPr>
            <w:tcW w:w="388" w:type="pct"/>
          </w:tcPr>
          <w:p w:rsidR="00467800" w:rsidRDefault="00070B82" w:rsidP="009575F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100</w:t>
            </w:r>
          </w:p>
        </w:tc>
        <w:tc>
          <w:tcPr>
            <w:tcW w:w="291" w:type="pct"/>
          </w:tcPr>
          <w:p w:rsidR="00467800" w:rsidRDefault="00070B82" w:rsidP="009575F8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0" w:type="pct"/>
          </w:tcPr>
          <w:p w:rsidR="00467800" w:rsidRDefault="00070B82" w:rsidP="009575F8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340" w:type="pct"/>
          </w:tcPr>
          <w:p w:rsidR="00467800" w:rsidRDefault="00070B82" w:rsidP="009575F8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777" w:type="pct"/>
          </w:tcPr>
          <w:p w:rsidR="00467800" w:rsidRPr="006704CB" w:rsidRDefault="00070B82" w:rsidP="009575F8">
            <w:pPr>
              <w:spacing w:line="240" w:lineRule="atLeast"/>
              <w:contextualSpacing/>
              <w:jc w:val="both"/>
            </w:pPr>
            <w:r>
              <w:t xml:space="preserve">Выплата </w:t>
            </w:r>
            <w:r w:rsidRPr="00326BB5">
              <w:rPr>
                <w:szCs w:val="22"/>
              </w:rPr>
              <w:t>денежного вознаграждения некоммерческим организациям – победителям конкурсного отбора по оказанию психолого-педагогической, методической и консультационной помощи гражданам, имеющим детей</w:t>
            </w:r>
          </w:p>
        </w:tc>
        <w:tc>
          <w:tcPr>
            <w:tcW w:w="533" w:type="pct"/>
          </w:tcPr>
          <w:p w:rsidR="00467800" w:rsidRPr="006704CB" w:rsidRDefault="00070B82" w:rsidP="0027703D">
            <w:pPr>
              <w:spacing w:line="240" w:lineRule="atLeast"/>
              <w:contextualSpacing/>
              <w:jc w:val="both"/>
            </w:pPr>
            <w:r w:rsidRPr="006704CB">
              <w:t>Приобретение товаров, работ, услуг</w:t>
            </w:r>
          </w:p>
        </w:tc>
        <w:tc>
          <w:tcPr>
            <w:tcW w:w="627" w:type="pct"/>
          </w:tcPr>
          <w:p w:rsidR="00467800" w:rsidRDefault="00070B82" w:rsidP="00C05EE7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3514A6" w:rsidRPr="00E32680" w:rsidTr="00C53DC7">
        <w:trPr>
          <w:trHeight w:val="620"/>
        </w:trPr>
        <w:tc>
          <w:tcPr>
            <w:tcW w:w="160" w:type="pct"/>
          </w:tcPr>
          <w:p w:rsidR="003514A6" w:rsidRDefault="003514A6" w:rsidP="009575F8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158" w:type="pct"/>
          </w:tcPr>
          <w:p w:rsidR="003514A6" w:rsidRDefault="003514A6" w:rsidP="0080655A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Предоставление иного межбюджетного трансферта</w:t>
            </w:r>
            <w:r w:rsidRPr="00070B82">
              <w:rPr>
                <w:sz w:val="28"/>
                <w:szCs w:val="28"/>
                <w:lang w:eastAsia="en-US"/>
              </w:rPr>
              <w:t xml:space="preserve"> </w:t>
            </w:r>
            <w:r>
              <w:t xml:space="preserve">на выплату денежного вознаграждения </w:t>
            </w:r>
            <w:r>
              <w:lastRenderedPageBreak/>
              <w:t>общеобразовательной организации, выдвинувшей участника, ставшего абсолютным победителем областного конкурса «Учитель года»</w:t>
            </w:r>
          </w:p>
        </w:tc>
        <w:tc>
          <w:tcPr>
            <w:tcW w:w="436" w:type="pct"/>
          </w:tcPr>
          <w:p w:rsidR="003514A6" w:rsidRDefault="003514A6" w:rsidP="00163715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lastRenderedPageBreak/>
              <w:t>П</w:t>
            </w:r>
            <w:r w:rsidRPr="007C69EC">
              <w:rPr>
                <w:u w:color="000000"/>
              </w:rPr>
              <w:t>роцент</w:t>
            </w:r>
            <w:r>
              <w:rPr>
                <w:u w:color="000000"/>
              </w:rPr>
              <w:t>ов</w:t>
            </w:r>
          </w:p>
        </w:tc>
        <w:tc>
          <w:tcPr>
            <w:tcW w:w="388" w:type="pct"/>
          </w:tcPr>
          <w:p w:rsidR="003514A6" w:rsidRDefault="003514A6" w:rsidP="00163715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100</w:t>
            </w:r>
          </w:p>
        </w:tc>
        <w:tc>
          <w:tcPr>
            <w:tcW w:w="291" w:type="pct"/>
          </w:tcPr>
          <w:p w:rsidR="003514A6" w:rsidRDefault="003514A6" w:rsidP="00163715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0" w:type="pct"/>
          </w:tcPr>
          <w:p w:rsidR="003514A6" w:rsidRDefault="003514A6" w:rsidP="00163715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340" w:type="pct"/>
          </w:tcPr>
          <w:p w:rsidR="003514A6" w:rsidRDefault="003514A6" w:rsidP="00163715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777" w:type="pct"/>
          </w:tcPr>
          <w:p w:rsidR="003514A6" w:rsidRPr="006704CB" w:rsidRDefault="003514A6" w:rsidP="00163715">
            <w:pPr>
              <w:spacing w:line="240" w:lineRule="atLeast"/>
              <w:contextualSpacing/>
              <w:jc w:val="both"/>
            </w:pPr>
            <w:r>
              <w:t xml:space="preserve">Выплата </w:t>
            </w:r>
            <w:r w:rsidRPr="00326BB5">
              <w:rPr>
                <w:szCs w:val="22"/>
              </w:rPr>
              <w:t xml:space="preserve">денежного вознаграждения </w:t>
            </w:r>
            <w:r w:rsidR="00EE29AA">
              <w:t xml:space="preserve">общеобразовательной организации, </w:t>
            </w:r>
            <w:r w:rsidR="00EE29AA">
              <w:lastRenderedPageBreak/>
              <w:t>выдвинувшей участника, ставшего абсолютным победителем областного конкурса «Учитель года»</w:t>
            </w:r>
          </w:p>
        </w:tc>
        <w:tc>
          <w:tcPr>
            <w:tcW w:w="533" w:type="pct"/>
          </w:tcPr>
          <w:p w:rsidR="003514A6" w:rsidRPr="006704CB" w:rsidRDefault="003514A6" w:rsidP="00163715">
            <w:pPr>
              <w:spacing w:line="240" w:lineRule="atLeast"/>
              <w:contextualSpacing/>
              <w:jc w:val="both"/>
            </w:pPr>
            <w:r w:rsidRPr="006704CB">
              <w:lastRenderedPageBreak/>
              <w:t>Приобретение товаров, работ, услуг</w:t>
            </w:r>
          </w:p>
        </w:tc>
        <w:tc>
          <w:tcPr>
            <w:tcW w:w="627" w:type="pct"/>
          </w:tcPr>
          <w:p w:rsidR="003514A6" w:rsidRDefault="003514A6" w:rsidP="00163715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</w:tbl>
    <w:p w:rsidR="00EE6B97" w:rsidRDefault="00EE6B97" w:rsidP="009575F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</w:p>
    <w:p w:rsidR="003B7F00" w:rsidRPr="000519F9" w:rsidRDefault="004F55B4" w:rsidP="009575F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0519F9">
        <w:rPr>
          <w:sz w:val="26"/>
          <w:szCs w:val="26"/>
        </w:rPr>
        <w:t xml:space="preserve">. Финансовое обеспечение </w:t>
      </w:r>
      <w:r w:rsidR="0028108B">
        <w:rPr>
          <w:sz w:val="26"/>
          <w:szCs w:val="26"/>
        </w:rPr>
        <w:t>проекта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2"/>
        <w:gridCol w:w="1983"/>
        <w:gridCol w:w="1418"/>
        <w:gridCol w:w="1280"/>
        <w:gridCol w:w="1556"/>
      </w:tblGrid>
      <w:tr w:rsidR="00F6145C" w:rsidRPr="00E32680" w:rsidTr="00D6093E">
        <w:trPr>
          <w:trHeight w:val="303"/>
        </w:trPr>
        <w:tc>
          <w:tcPr>
            <w:tcW w:w="2880" w:type="pct"/>
            <w:vMerge w:val="restart"/>
            <w:vAlign w:val="center"/>
          </w:tcPr>
          <w:p w:rsidR="00F6145C" w:rsidRPr="00E32680" w:rsidRDefault="00F6145C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Источник финансового обеспечения</w:t>
            </w:r>
          </w:p>
        </w:tc>
        <w:tc>
          <w:tcPr>
            <w:tcW w:w="2120" w:type="pct"/>
            <w:gridSpan w:val="4"/>
            <w:vAlign w:val="center"/>
          </w:tcPr>
          <w:p w:rsidR="00F6145C" w:rsidRPr="00E32680" w:rsidRDefault="00F6145C" w:rsidP="00D6093E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contextualSpacing/>
              <w:jc w:val="center"/>
            </w:pPr>
            <w:r w:rsidRPr="00E32680">
              <w:t>Объем финансового обеспечения по годам реализации, тыс. рублей</w:t>
            </w:r>
          </w:p>
        </w:tc>
      </w:tr>
      <w:tr w:rsidR="00FA01F6" w:rsidRPr="00E32680" w:rsidTr="00D6093E">
        <w:trPr>
          <w:trHeight w:val="317"/>
        </w:trPr>
        <w:tc>
          <w:tcPr>
            <w:tcW w:w="2880" w:type="pct"/>
            <w:vMerge/>
            <w:vAlign w:val="center"/>
          </w:tcPr>
          <w:p w:rsidR="004241B7" w:rsidRPr="00E32680" w:rsidRDefault="004241B7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674" w:type="pct"/>
            <w:vAlign w:val="center"/>
          </w:tcPr>
          <w:p w:rsidR="004241B7" w:rsidRPr="00E32680" w:rsidRDefault="004241B7" w:rsidP="009575F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482" w:type="pct"/>
            <w:vAlign w:val="center"/>
          </w:tcPr>
          <w:p w:rsidR="004241B7" w:rsidRPr="00E32680" w:rsidRDefault="004241B7" w:rsidP="009575F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435" w:type="pct"/>
            <w:vAlign w:val="center"/>
          </w:tcPr>
          <w:p w:rsidR="004241B7" w:rsidRPr="00E32680" w:rsidRDefault="004241B7" w:rsidP="009575F8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529" w:type="pct"/>
          </w:tcPr>
          <w:p w:rsidR="004241B7" w:rsidRPr="00E32680" w:rsidRDefault="004241B7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В</w:t>
            </w:r>
            <w:r>
              <w:t>сего</w:t>
            </w:r>
            <w:r w:rsidRPr="00E32680">
              <w:t>:</w:t>
            </w:r>
          </w:p>
        </w:tc>
      </w:tr>
      <w:tr w:rsidR="00FA01F6" w:rsidRPr="00E32680" w:rsidTr="00D6093E">
        <w:trPr>
          <w:trHeight w:val="143"/>
        </w:trPr>
        <w:tc>
          <w:tcPr>
            <w:tcW w:w="2880" w:type="pct"/>
            <w:vAlign w:val="center"/>
          </w:tcPr>
          <w:p w:rsidR="004241B7" w:rsidRPr="00E32680" w:rsidRDefault="004241B7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</w:t>
            </w:r>
          </w:p>
        </w:tc>
        <w:tc>
          <w:tcPr>
            <w:tcW w:w="674" w:type="pct"/>
            <w:vAlign w:val="center"/>
          </w:tcPr>
          <w:p w:rsidR="004241B7" w:rsidRPr="00E32680" w:rsidRDefault="004241B7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2</w:t>
            </w:r>
          </w:p>
        </w:tc>
        <w:tc>
          <w:tcPr>
            <w:tcW w:w="482" w:type="pct"/>
            <w:vAlign w:val="center"/>
          </w:tcPr>
          <w:p w:rsidR="004241B7" w:rsidRPr="00E32680" w:rsidRDefault="004241B7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3</w:t>
            </w:r>
          </w:p>
        </w:tc>
        <w:tc>
          <w:tcPr>
            <w:tcW w:w="435" w:type="pct"/>
            <w:vAlign w:val="center"/>
          </w:tcPr>
          <w:p w:rsidR="004241B7" w:rsidRPr="00E32680" w:rsidRDefault="002F7636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529" w:type="pct"/>
          </w:tcPr>
          <w:p w:rsidR="004241B7" w:rsidRPr="00E32680" w:rsidRDefault="002F7636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FA01F6" w:rsidRPr="00E32680" w:rsidTr="00D6093E">
        <w:trPr>
          <w:trHeight w:val="193"/>
        </w:trPr>
        <w:tc>
          <w:tcPr>
            <w:tcW w:w="2880" w:type="pct"/>
          </w:tcPr>
          <w:p w:rsidR="004241B7" w:rsidRPr="00E32680" w:rsidRDefault="004241B7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E32680">
              <w:t xml:space="preserve">Всего на реализацию регионального проекта, в </w:t>
            </w:r>
            <w:proofErr w:type="spellStart"/>
            <w:r w:rsidRPr="00E32680">
              <w:t>т.ч</w:t>
            </w:r>
            <w:proofErr w:type="spellEnd"/>
            <w:r w:rsidRPr="00E32680">
              <w:t>.</w:t>
            </w:r>
            <w:r w:rsidR="0027703D">
              <w:t>:</w:t>
            </w:r>
          </w:p>
        </w:tc>
        <w:tc>
          <w:tcPr>
            <w:tcW w:w="674" w:type="pct"/>
          </w:tcPr>
          <w:p w:rsidR="004241B7" w:rsidRPr="00E32680" w:rsidRDefault="00163715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7 926</w:t>
            </w:r>
            <w:r w:rsidR="00D757E1">
              <w:t>,9</w:t>
            </w:r>
          </w:p>
        </w:tc>
        <w:tc>
          <w:tcPr>
            <w:tcW w:w="482" w:type="pct"/>
          </w:tcPr>
          <w:p w:rsidR="004241B7" w:rsidRPr="00E32680" w:rsidRDefault="00D757E1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800,0</w:t>
            </w:r>
          </w:p>
        </w:tc>
        <w:tc>
          <w:tcPr>
            <w:tcW w:w="435" w:type="pct"/>
          </w:tcPr>
          <w:p w:rsidR="004241B7" w:rsidRPr="00E32680" w:rsidRDefault="00D757E1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800,0</w:t>
            </w:r>
          </w:p>
        </w:tc>
        <w:tc>
          <w:tcPr>
            <w:tcW w:w="529" w:type="pct"/>
          </w:tcPr>
          <w:p w:rsidR="004241B7" w:rsidRPr="00E32680" w:rsidRDefault="00BA457A" w:rsidP="009575F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9 526,9</w:t>
            </w:r>
          </w:p>
        </w:tc>
      </w:tr>
      <w:tr w:rsidR="00163715" w:rsidRPr="00E32680" w:rsidTr="00D6093E">
        <w:trPr>
          <w:trHeight w:val="193"/>
        </w:trPr>
        <w:tc>
          <w:tcPr>
            <w:tcW w:w="2880" w:type="pct"/>
          </w:tcPr>
          <w:p w:rsidR="00163715" w:rsidRPr="00927124" w:rsidRDefault="00163715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о</w:t>
            </w:r>
            <w:r w:rsidRPr="00927124">
              <w:t xml:space="preserve">бластной бюджет, всего, в </w:t>
            </w:r>
            <w:proofErr w:type="spellStart"/>
            <w:r w:rsidRPr="00927124">
              <w:t>т.ч</w:t>
            </w:r>
            <w:proofErr w:type="spellEnd"/>
            <w:r w:rsidRPr="00927124">
              <w:t>.</w:t>
            </w:r>
            <w:r>
              <w:t>:</w:t>
            </w:r>
          </w:p>
        </w:tc>
        <w:tc>
          <w:tcPr>
            <w:tcW w:w="674" w:type="pct"/>
          </w:tcPr>
          <w:p w:rsidR="00163715" w:rsidRPr="00927124" w:rsidRDefault="00163715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7 126,9</w:t>
            </w:r>
          </w:p>
        </w:tc>
        <w:tc>
          <w:tcPr>
            <w:tcW w:w="482" w:type="pct"/>
          </w:tcPr>
          <w:p w:rsidR="00163715" w:rsidRPr="00927124" w:rsidRDefault="00163715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0,0</w:t>
            </w:r>
          </w:p>
        </w:tc>
        <w:tc>
          <w:tcPr>
            <w:tcW w:w="435" w:type="pct"/>
          </w:tcPr>
          <w:p w:rsidR="00163715" w:rsidRPr="00927124" w:rsidRDefault="00163715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0,0</w:t>
            </w:r>
          </w:p>
        </w:tc>
        <w:tc>
          <w:tcPr>
            <w:tcW w:w="529" w:type="pct"/>
          </w:tcPr>
          <w:p w:rsidR="00163715" w:rsidRPr="00927124" w:rsidRDefault="00163715" w:rsidP="0016371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7 126,9</w:t>
            </w:r>
          </w:p>
        </w:tc>
      </w:tr>
      <w:tr w:rsidR="00163715" w:rsidRPr="00E32680" w:rsidTr="00D6093E">
        <w:trPr>
          <w:trHeight w:val="193"/>
        </w:trPr>
        <w:tc>
          <w:tcPr>
            <w:tcW w:w="2880" w:type="pct"/>
          </w:tcPr>
          <w:p w:rsidR="00163715" w:rsidRPr="00927124" w:rsidRDefault="00163715" w:rsidP="0027703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927124">
              <w:t>Комитет</w:t>
            </w:r>
            <w:r>
              <w:t xml:space="preserve"> по делам образования города Челябинска</w:t>
            </w:r>
          </w:p>
        </w:tc>
        <w:tc>
          <w:tcPr>
            <w:tcW w:w="674" w:type="pct"/>
          </w:tcPr>
          <w:p w:rsidR="00163715" w:rsidRPr="00927124" w:rsidRDefault="00163715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7 126,9</w:t>
            </w:r>
          </w:p>
        </w:tc>
        <w:tc>
          <w:tcPr>
            <w:tcW w:w="482" w:type="pct"/>
          </w:tcPr>
          <w:p w:rsidR="00163715" w:rsidRPr="00927124" w:rsidRDefault="00163715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0,0</w:t>
            </w:r>
          </w:p>
        </w:tc>
        <w:tc>
          <w:tcPr>
            <w:tcW w:w="435" w:type="pct"/>
          </w:tcPr>
          <w:p w:rsidR="00163715" w:rsidRPr="00927124" w:rsidRDefault="00163715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0,0</w:t>
            </w:r>
          </w:p>
        </w:tc>
        <w:tc>
          <w:tcPr>
            <w:tcW w:w="529" w:type="pct"/>
          </w:tcPr>
          <w:p w:rsidR="00163715" w:rsidRPr="00927124" w:rsidRDefault="00163715" w:rsidP="0016371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7 126,9</w:t>
            </w:r>
          </w:p>
        </w:tc>
      </w:tr>
      <w:tr w:rsidR="00FA01F6" w:rsidRPr="00E32680" w:rsidTr="00D6093E">
        <w:trPr>
          <w:trHeight w:val="193"/>
        </w:trPr>
        <w:tc>
          <w:tcPr>
            <w:tcW w:w="2880" w:type="pct"/>
          </w:tcPr>
          <w:p w:rsidR="00E95DBD" w:rsidRPr="00927124" w:rsidRDefault="00FA01F6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б</w:t>
            </w:r>
            <w:r w:rsidR="00E95DBD" w:rsidRPr="00927124">
              <w:t xml:space="preserve">юджет города всего, в </w:t>
            </w:r>
            <w:proofErr w:type="spellStart"/>
            <w:r w:rsidR="00E95DBD" w:rsidRPr="00927124">
              <w:t>т.ч</w:t>
            </w:r>
            <w:proofErr w:type="spellEnd"/>
            <w:r w:rsidR="00E95DBD" w:rsidRPr="00927124">
              <w:t>.</w:t>
            </w:r>
            <w:r>
              <w:t>:</w:t>
            </w:r>
          </w:p>
        </w:tc>
        <w:tc>
          <w:tcPr>
            <w:tcW w:w="674" w:type="pct"/>
          </w:tcPr>
          <w:p w:rsidR="00E95DBD" w:rsidRPr="00927124" w:rsidRDefault="00D757E1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482" w:type="pct"/>
          </w:tcPr>
          <w:p w:rsidR="00E95DBD" w:rsidRPr="00927124" w:rsidRDefault="00D757E1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435" w:type="pct"/>
          </w:tcPr>
          <w:p w:rsidR="00E95DBD" w:rsidRPr="00927124" w:rsidRDefault="00D757E1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529" w:type="pct"/>
          </w:tcPr>
          <w:p w:rsidR="00E95DBD" w:rsidRPr="00927124" w:rsidRDefault="00E95DBD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27124">
              <w:t>2 400,0</w:t>
            </w:r>
          </w:p>
        </w:tc>
      </w:tr>
      <w:tr w:rsidR="00FA01F6" w:rsidRPr="00E32680" w:rsidTr="00D6093E">
        <w:trPr>
          <w:trHeight w:val="193"/>
        </w:trPr>
        <w:tc>
          <w:tcPr>
            <w:tcW w:w="2880" w:type="pct"/>
          </w:tcPr>
          <w:p w:rsidR="00FA01F6" w:rsidRPr="00927124" w:rsidRDefault="0028108B" w:rsidP="00B10BA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о</w:t>
            </w:r>
            <w:r w:rsidR="00FA01F6">
              <w:t xml:space="preserve">тветственный исполнитель: </w:t>
            </w:r>
            <w:r w:rsidR="00FA01F6" w:rsidRPr="00927124">
              <w:t>Комитет</w:t>
            </w:r>
            <w:r w:rsidR="00FA01F6">
              <w:t xml:space="preserve"> по делам образования города Челябинска</w:t>
            </w:r>
          </w:p>
        </w:tc>
        <w:tc>
          <w:tcPr>
            <w:tcW w:w="674" w:type="pct"/>
          </w:tcPr>
          <w:p w:rsidR="00FA01F6" w:rsidRPr="00927124" w:rsidRDefault="00FA01F6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482" w:type="pct"/>
          </w:tcPr>
          <w:p w:rsidR="00FA01F6" w:rsidRPr="00927124" w:rsidRDefault="00FA01F6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435" w:type="pct"/>
          </w:tcPr>
          <w:p w:rsidR="00FA01F6" w:rsidRPr="00927124" w:rsidRDefault="00FA01F6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529" w:type="pct"/>
          </w:tcPr>
          <w:p w:rsidR="00FA01F6" w:rsidRPr="00927124" w:rsidRDefault="00FA01F6" w:rsidP="009575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27124">
              <w:t>2 400,0</w:t>
            </w:r>
          </w:p>
        </w:tc>
      </w:tr>
    </w:tbl>
    <w:p w:rsidR="00226D8A" w:rsidRDefault="00226D8A" w:rsidP="009575F8">
      <w:pPr>
        <w:spacing w:line="276" w:lineRule="auto"/>
        <w:ind w:left="360"/>
        <w:jc w:val="center"/>
        <w:rPr>
          <w:sz w:val="26"/>
          <w:szCs w:val="26"/>
        </w:rPr>
      </w:pPr>
    </w:p>
    <w:p w:rsidR="00A60A28" w:rsidRPr="000519F9" w:rsidRDefault="00A60A28" w:rsidP="009575F8">
      <w:pPr>
        <w:spacing w:line="276" w:lineRule="auto"/>
        <w:ind w:left="360"/>
        <w:jc w:val="center"/>
        <w:rPr>
          <w:sz w:val="26"/>
          <w:szCs w:val="26"/>
        </w:rPr>
      </w:pPr>
      <w:r w:rsidRPr="000519F9">
        <w:rPr>
          <w:sz w:val="26"/>
          <w:szCs w:val="26"/>
        </w:rPr>
        <w:t>6. План реализации проекта в текущем году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1157"/>
        <w:gridCol w:w="4290"/>
        <w:gridCol w:w="1296"/>
        <w:gridCol w:w="1297"/>
        <w:gridCol w:w="2416"/>
        <w:gridCol w:w="2215"/>
        <w:gridCol w:w="2115"/>
      </w:tblGrid>
      <w:tr w:rsidR="0091259C" w:rsidRPr="00263B37" w:rsidTr="00D341F3">
        <w:trPr>
          <w:tblHeader/>
        </w:trPr>
        <w:tc>
          <w:tcPr>
            <w:tcW w:w="391" w:type="pct"/>
            <w:vMerge w:val="restart"/>
          </w:tcPr>
          <w:p w:rsidR="0091259C" w:rsidRPr="00263B37" w:rsidRDefault="0091259C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№</w:t>
            </w:r>
          </w:p>
          <w:p w:rsidR="0091259C" w:rsidRPr="00263B37" w:rsidRDefault="0091259C" w:rsidP="009575F8">
            <w:pPr>
              <w:jc w:val="center"/>
              <w:rPr>
                <w:sz w:val="24"/>
                <w:szCs w:val="24"/>
              </w:rPr>
            </w:pPr>
            <w:proofErr w:type="gramStart"/>
            <w:r w:rsidRPr="00263B37">
              <w:rPr>
                <w:sz w:val="24"/>
                <w:szCs w:val="24"/>
              </w:rPr>
              <w:t>п</w:t>
            </w:r>
            <w:proofErr w:type="gramEnd"/>
            <w:r w:rsidRPr="00263B37">
              <w:rPr>
                <w:sz w:val="24"/>
                <w:szCs w:val="24"/>
              </w:rPr>
              <w:t>/п</w:t>
            </w:r>
          </w:p>
        </w:tc>
        <w:tc>
          <w:tcPr>
            <w:tcW w:w="1451" w:type="pct"/>
            <w:vMerge w:val="restart"/>
          </w:tcPr>
          <w:p w:rsidR="0091259C" w:rsidRPr="00263B37" w:rsidRDefault="0091259C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Наименование мероприятия (результата),</w:t>
            </w:r>
          </w:p>
          <w:p w:rsidR="0091259C" w:rsidRPr="00263B37" w:rsidRDefault="0091259C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контрольной точки</w:t>
            </w:r>
          </w:p>
        </w:tc>
        <w:tc>
          <w:tcPr>
            <w:tcW w:w="877" w:type="pct"/>
            <w:gridSpan w:val="2"/>
            <w:vAlign w:val="center"/>
          </w:tcPr>
          <w:p w:rsidR="0091259C" w:rsidRPr="00263B37" w:rsidRDefault="0091259C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817" w:type="pct"/>
            <w:vMerge w:val="restart"/>
          </w:tcPr>
          <w:p w:rsidR="0091259C" w:rsidRPr="00263B37" w:rsidRDefault="0091259C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Ответственный</w:t>
            </w:r>
          </w:p>
          <w:p w:rsidR="0091259C" w:rsidRPr="00263B37" w:rsidRDefault="0091259C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исполнитель</w:t>
            </w:r>
          </w:p>
        </w:tc>
        <w:tc>
          <w:tcPr>
            <w:tcW w:w="749" w:type="pct"/>
            <w:vMerge w:val="restart"/>
          </w:tcPr>
          <w:p w:rsidR="0091259C" w:rsidRPr="00263B37" w:rsidRDefault="0091259C" w:rsidP="00D6093E">
            <w:pPr>
              <w:ind w:left="-108" w:right="-161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Адрес объекта</w:t>
            </w:r>
            <w:r w:rsidRPr="00263B37">
              <w:rPr>
                <w:sz w:val="24"/>
                <w:szCs w:val="24"/>
              </w:rPr>
              <w:br/>
              <w:t>(только для объектов капитального строительства)</w:t>
            </w:r>
          </w:p>
        </w:tc>
        <w:tc>
          <w:tcPr>
            <w:tcW w:w="715" w:type="pct"/>
            <w:vMerge w:val="restart"/>
          </w:tcPr>
          <w:p w:rsidR="0091259C" w:rsidRPr="00263B37" w:rsidRDefault="0091259C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Вид подтверждающего документа</w:t>
            </w:r>
          </w:p>
        </w:tc>
      </w:tr>
      <w:tr w:rsidR="0091259C" w:rsidRPr="00263B37" w:rsidTr="00D341F3">
        <w:trPr>
          <w:tblHeader/>
        </w:trPr>
        <w:tc>
          <w:tcPr>
            <w:tcW w:w="391" w:type="pct"/>
            <w:vMerge/>
            <w:tcBorders>
              <w:bottom w:val="single" w:sz="4" w:space="0" w:color="auto"/>
            </w:tcBorders>
          </w:tcPr>
          <w:p w:rsidR="0091259C" w:rsidRPr="00263B37" w:rsidRDefault="0091259C" w:rsidP="009575F8">
            <w:pPr>
              <w:rPr>
                <w:sz w:val="24"/>
                <w:szCs w:val="24"/>
              </w:rPr>
            </w:pPr>
          </w:p>
        </w:tc>
        <w:tc>
          <w:tcPr>
            <w:tcW w:w="1451" w:type="pct"/>
            <w:vMerge/>
            <w:tcBorders>
              <w:bottom w:val="single" w:sz="4" w:space="0" w:color="auto"/>
            </w:tcBorders>
          </w:tcPr>
          <w:p w:rsidR="0091259C" w:rsidRPr="00263B37" w:rsidRDefault="0091259C" w:rsidP="009575F8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  <w:vAlign w:val="center"/>
          </w:tcPr>
          <w:p w:rsidR="0091259C" w:rsidRPr="00263B37" w:rsidRDefault="0091259C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начало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91259C" w:rsidRPr="00263B37" w:rsidRDefault="003B4D00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конец</w:t>
            </w:r>
          </w:p>
        </w:tc>
        <w:tc>
          <w:tcPr>
            <w:tcW w:w="817" w:type="pct"/>
            <w:vMerge/>
            <w:tcBorders>
              <w:bottom w:val="single" w:sz="4" w:space="0" w:color="auto"/>
            </w:tcBorders>
          </w:tcPr>
          <w:p w:rsidR="0091259C" w:rsidRPr="00263B37" w:rsidRDefault="0091259C" w:rsidP="009575F8">
            <w:pPr>
              <w:rPr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bottom w:val="single" w:sz="4" w:space="0" w:color="auto"/>
            </w:tcBorders>
          </w:tcPr>
          <w:p w:rsidR="0091259C" w:rsidRPr="00263B37" w:rsidRDefault="0091259C" w:rsidP="009575F8">
            <w:pPr>
              <w:rPr>
                <w:sz w:val="24"/>
                <w:szCs w:val="24"/>
              </w:rPr>
            </w:pPr>
          </w:p>
        </w:tc>
        <w:tc>
          <w:tcPr>
            <w:tcW w:w="715" w:type="pct"/>
            <w:vMerge/>
            <w:tcBorders>
              <w:bottom w:val="single" w:sz="4" w:space="0" w:color="auto"/>
            </w:tcBorders>
          </w:tcPr>
          <w:p w:rsidR="0091259C" w:rsidRPr="00263B37" w:rsidRDefault="0091259C" w:rsidP="009575F8">
            <w:pPr>
              <w:rPr>
                <w:sz w:val="24"/>
                <w:szCs w:val="24"/>
              </w:rPr>
            </w:pPr>
          </w:p>
        </w:tc>
      </w:tr>
      <w:tr w:rsidR="003B4D00" w:rsidRPr="00263B37" w:rsidTr="00D341F3">
        <w:trPr>
          <w:tblHeader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263B37" w:rsidRDefault="003B4D00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D00" w:rsidRPr="00263B37" w:rsidRDefault="003B4D00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263B37" w:rsidRDefault="003B4D00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263B37" w:rsidRDefault="003B4D00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263B37" w:rsidRDefault="003B4D00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263B37" w:rsidRDefault="003B4D00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D00" w:rsidRPr="00263B37" w:rsidRDefault="003B4D00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7</w:t>
            </w:r>
          </w:p>
        </w:tc>
      </w:tr>
      <w:tr w:rsidR="005D4676" w:rsidRPr="00263B37" w:rsidTr="005D4676"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76" w:rsidRPr="00263B37" w:rsidRDefault="005D4676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</w:t>
            </w:r>
          </w:p>
        </w:tc>
        <w:tc>
          <w:tcPr>
            <w:tcW w:w="46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76" w:rsidRPr="00263B37" w:rsidRDefault="00D620D2" w:rsidP="009575F8">
            <w:pPr>
              <w:spacing w:line="240" w:lineRule="atLeast"/>
              <w:jc w:val="both"/>
              <w:rPr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49491C" w:rsidRPr="0049491C">
              <w:rPr>
                <w:sz w:val="24"/>
                <w:szCs w:val="24"/>
              </w:rPr>
              <w:t xml:space="preserve">Обеспечение возможности детям получать качественное общее образование в условиях, отвечающих современным </w:t>
            </w:r>
            <w:r w:rsidR="0049491C" w:rsidRPr="0049491C">
              <w:rPr>
                <w:sz w:val="24"/>
                <w:szCs w:val="24"/>
              </w:rPr>
              <w:lastRenderedPageBreak/>
              <w:t>требованиям, независимо от места проживания ребенка</w:t>
            </w:r>
          </w:p>
        </w:tc>
      </w:tr>
      <w:tr w:rsidR="005D4676" w:rsidRPr="00263B37" w:rsidTr="00122C35">
        <w:tc>
          <w:tcPr>
            <w:tcW w:w="391" w:type="pct"/>
            <w:tcBorders>
              <w:top w:val="single" w:sz="4" w:space="0" w:color="auto"/>
            </w:tcBorders>
          </w:tcPr>
          <w:p w:rsidR="005D4676" w:rsidRPr="00263B37" w:rsidRDefault="005D4676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1451" w:type="pct"/>
            <w:tcBorders>
              <w:top w:val="single" w:sz="4" w:space="0" w:color="auto"/>
            </w:tcBorders>
          </w:tcPr>
          <w:p w:rsidR="005D4676" w:rsidRPr="00263B37" w:rsidRDefault="005D4676" w:rsidP="00F64D6B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bCs/>
                <w:color w:val="000000"/>
                <w:sz w:val="24"/>
                <w:szCs w:val="24"/>
                <w:u w:color="000000"/>
              </w:rPr>
              <w:t xml:space="preserve">Предоставление субсидий образовательным организациям на оборудование </w:t>
            </w:r>
            <w:r w:rsidR="00F64D6B">
              <w:rPr>
                <w:bCs/>
                <w:color w:val="000000"/>
                <w:sz w:val="24"/>
                <w:szCs w:val="24"/>
                <w:u w:color="000000"/>
              </w:rPr>
              <w:t>ППЭ</w:t>
            </w:r>
            <w:r w:rsidRPr="00263B37">
              <w:rPr>
                <w:bCs/>
                <w:color w:val="000000"/>
                <w:sz w:val="24"/>
                <w:szCs w:val="24"/>
                <w:u w:color="000000"/>
              </w:rPr>
              <w:t xml:space="preserve"> государственной итоговой аттестации по образовательной программе среднего общего образования</w:t>
            </w:r>
          </w:p>
        </w:tc>
        <w:tc>
          <w:tcPr>
            <w:tcW w:w="438" w:type="pct"/>
            <w:tcBorders>
              <w:top w:val="single" w:sz="4" w:space="0" w:color="auto"/>
            </w:tcBorders>
          </w:tcPr>
          <w:p w:rsidR="005D4676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  <w:tcBorders>
              <w:top w:val="single" w:sz="4" w:space="0" w:color="auto"/>
            </w:tcBorders>
          </w:tcPr>
          <w:p w:rsidR="005D4676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01.06.2024</w:t>
            </w:r>
          </w:p>
        </w:tc>
        <w:tc>
          <w:tcPr>
            <w:tcW w:w="817" w:type="pct"/>
            <w:tcBorders>
              <w:top w:val="single" w:sz="4" w:space="0" w:color="auto"/>
            </w:tcBorders>
          </w:tcPr>
          <w:p w:rsidR="005D4676" w:rsidRPr="00263B37" w:rsidRDefault="005D4676" w:rsidP="009575F8">
            <w:pPr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  <w:tcBorders>
              <w:top w:val="single" w:sz="4" w:space="0" w:color="auto"/>
            </w:tcBorders>
          </w:tcPr>
          <w:p w:rsidR="005D4676" w:rsidRPr="00263B37" w:rsidRDefault="005D4676" w:rsidP="009575F8">
            <w:pPr>
              <w:jc w:val="center"/>
              <w:rPr>
                <w:sz w:val="24"/>
                <w:szCs w:val="24"/>
                <w:lang w:val="en-US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  <w:tcBorders>
              <w:top w:val="single" w:sz="4" w:space="0" w:color="auto"/>
            </w:tcBorders>
          </w:tcPr>
          <w:p w:rsidR="005D4676" w:rsidRPr="00263B37" w:rsidRDefault="005D4676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</w:tr>
      <w:tr w:rsidR="00263B37" w:rsidRPr="00263B37" w:rsidTr="00122C35">
        <w:tc>
          <w:tcPr>
            <w:tcW w:w="391" w:type="pct"/>
          </w:tcPr>
          <w:p w:rsidR="00263B37" w:rsidRPr="00263B37" w:rsidRDefault="00263B37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1.1.К.1.</w:t>
            </w:r>
          </w:p>
        </w:tc>
        <w:tc>
          <w:tcPr>
            <w:tcW w:w="1451" w:type="pct"/>
          </w:tcPr>
          <w:p w:rsidR="00263B37" w:rsidRPr="00263B37" w:rsidRDefault="00263B37" w:rsidP="00D620D2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Контрольная точка</w:t>
            </w:r>
            <w:r w:rsidR="00D620D2">
              <w:rPr>
                <w:sz w:val="24"/>
                <w:szCs w:val="24"/>
              </w:rPr>
              <w:t>:</w:t>
            </w:r>
            <w:r w:rsidRPr="00263B37">
              <w:rPr>
                <w:sz w:val="24"/>
                <w:szCs w:val="24"/>
              </w:rPr>
              <w:t xml:space="preserve"> </w:t>
            </w:r>
            <w:r w:rsidR="00D620D2">
              <w:rPr>
                <w:sz w:val="24"/>
                <w:szCs w:val="24"/>
              </w:rPr>
              <w:t>п</w:t>
            </w:r>
            <w:r w:rsidRPr="00263B37">
              <w:rPr>
                <w:sz w:val="24"/>
                <w:szCs w:val="24"/>
              </w:rPr>
              <w:t xml:space="preserve">роведение конкурсного отбора </w:t>
            </w:r>
            <w:r w:rsidR="00E779AF" w:rsidRPr="00263B37">
              <w:rPr>
                <w:bCs/>
                <w:color w:val="000000"/>
                <w:sz w:val="24"/>
                <w:szCs w:val="24"/>
                <w:u w:color="000000"/>
              </w:rPr>
              <w:t xml:space="preserve">на оборудование </w:t>
            </w:r>
            <w:r w:rsidR="00F64D6B">
              <w:rPr>
                <w:bCs/>
                <w:color w:val="000000"/>
                <w:sz w:val="24"/>
                <w:szCs w:val="24"/>
                <w:u w:color="000000"/>
              </w:rPr>
              <w:t>ППЭ</w:t>
            </w:r>
            <w:r w:rsidR="00F64D6B" w:rsidRPr="00263B37">
              <w:rPr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E779AF" w:rsidRPr="00263B37">
              <w:rPr>
                <w:bCs/>
                <w:color w:val="000000"/>
                <w:sz w:val="24"/>
                <w:szCs w:val="24"/>
                <w:u w:color="000000"/>
              </w:rPr>
              <w:t>государственной итоговой аттестации по образовательной программе среднего общего образования</w:t>
            </w:r>
          </w:p>
        </w:tc>
        <w:tc>
          <w:tcPr>
            <w:tcW w:w="438" w:type="pct"/>
          </w:tcPr>
          <w:p w:rsidR="00263B37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</w:tcPr>
          <w:p w:rsidR="00263B37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01.03.2024</w:t>
            </w:r>
          </w:p>
        </w:tc>
        <w:tc>
          <w:tcPr>
            <w:tcW w:w="817" w:type="pct"/>
          </w:tcPr>
          <w:p w:rsidR="00263B37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263B37" w:rsidRPr="00263B37" w:rsidRDefault="00263B37" w:rsidP="009575F8">
            <w:pPr>
              <w:jc w:val="center"/>
              <w:rPr>
                <w:sz w:val="24"/>
                <w:szCs w:val="24"/>
                <w:lang w:val="en-US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263B37" w:rsidRPr="00263B37" w:rsidRDefault="00263B37" w:rsidP="009575F8">
            <w:pPr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Приказ о распределении субсидии</w:t>
            </w:r>
          </w:p>
        </w:tc>
      </w:tr>
      <w:tr w:rsidR="00263B37" w:rsidRPr="00263B37" w:rsidTr="00122C35">
        <w:tc>
          <w:tcPr>
            <w:tcW w:w="391" w:type="pct"/>
          </w:tcPr>
          <w:p w:rsidR="00263B37" w:rsidRPr="00263B37" w:rsidRDefault="00263B37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1.1.К.2.</w:t>
            </w:r>
          </w:p>
        </w:tc>
        <w:tc>
          <w:tcPr>
            <w:tcW w:w="1451" w:type="pct"/>
          </w:tcPr>
          <w:p w:rsidR="00263B37" w:rsidRPr="00263B37" w:rsidRDefault="00263B37" w:rsidP="00D620D2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Контрольная точка</w:t>
            </w:r>
            <w:r w:rsidR="00D620D2">
              <w:rPr>
                <w:sz w:val="24"/>
                <w:szCs w:val="24"/>
              </w:rPr>
              <w:t>: з</w:t>
            </w:r>
            <w:r w:rsidRPr="00263B37">
              <w:rPr>
                <w:sz w:val="24"/>
                <w:szCs w:val="24"/>
              </w:rPr>
              <w:t>аключение соглашений о порядке и условиях предоставления субсидии на иные цели</w:t>
            </w:r>
            <w:r w:rsidR="00F64D6B">
              <w:rPr>
                <w:sz w:val="24"/>
                <w:szCs w:val="24"/>
              </w:rPr>
              <w:t>,</w:t>
            </w:r>
            <w:r w:rsidRPr="00263B37">
              <w:rPr>
                <w:sz w:val="24"/>
                <w:szCs w:val="24"/>
              </w:rPr>
              <w:t xml:space="preserve"> не связанные с финансовым обеспечением вы</w:t>
            </w:r>
            <w:r w:rsidR="00D620D2">
              <w:rPr>
                <w:sz w:val="24"/>
                <w:szCs w:val="24"/>
              </w:rPr>
              <w:t>полнения муниципального задания</w:t>
            </w:r>
          </w:p>
        </w:tc>
        <w:tc>
          <w:tcPr>
            <w:tcW w:w="438" w:type="pct"/>
          </w:tcPr>
          <w:p w:rsidR="00263B37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</w:tcPr>
          <w:p w:rsidR="00263B37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07.03.2024</w:t>
            </w:r>
          </w:p>
        </w:tc>
        <w:tc>
          <w:tcPr>
            <w:tcW w:w="817" w:type="pct"/>
          </w:tcPr>
          <w:p w:rsidR="00263B37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263B37" w:rsidRPr="00263B37" w:rsidRDefault="00263B37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263B37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Соглашение</w:t>
            </w:r>
          </w:p>
        </w:tc>
      </w:tr>
      <w:tr w:rsidR="00263B37" w:rsidRPr="00263B37" w:rsidTr="00122C35">
        <w:tc>
          <w:tcPr>
            <w:tcW w:w="391" w:type="pct"/>
          </w:tcPr>
          <w:p w:rsidR="00263B37" w:rsidRPr="00263B37" w:rsidRDefault="00263B37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1.1.К.3.</w:t>
            </w:r>
          </w:p>
        </w:tc>
        <w:tc>
          <w:tcPr>
            <w:tcW w:w="1451" w:type="pct"/>
          </w:tcPr>
          <w:p w:rsidR="00263B37" w:rsidRPr="00263B37" w:rsidRDefault="00263B37" w:rsidP="00D620D2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Контрольная точка</w:t>
            </w:r>
            <w:r w:rsidR="00D620D2">
              <w:rPr>
                <w:sz w:val="24"/>
                <w:szCs w:val="24"/>
              </w:rPr>
              <w:t>: з</w:t>
            </w:r>
            <w:r w:rsidRPr="00263B37">
              <w:rPr>
                <w:sz w:val="24"/>
                <w:szCs w:val="24"/>
              </w:rPr>
              <w:t>аключение контрактов  и выполнение (приоб</w:t>
            </w:r>
            <w:r w:rsidR="00D620D2">
              <w:rPr>
                <w:sz w:val="24"/>
                <w:szCs w:val="24"/>
              </w:rPr>
              <w:t>ретение товаров)  работ и услуг</w:t>
            </w:r>
          </w:p>
        </w:tc>
        <w:tc>
          <w:tcPr>
            <w:tcW w:w="438" w:type="pct"/>
          </w:tcPr>
          <w:p w:rsidR="00263B37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</w:tcPr>
          <w:p w:rsidR="00263B37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0</w:t>
            </w:r>
            <w:r w:rsidR="00E779AF">
              <w:rPr>
                <w:sz w:val="24"/>
                <w:szCs w:val="24"/>
              </w:rPr>
              <w:t>1</w:t>
            </w:r>
            <w:r w:rsidRPr="00263B37">
              <w:rPr>
                <w:sz w:val="24"/>
                <w:szCs w:val="24"/>
              </w:rPr>
              <w:t>.</w:t>
            </w:r>
            <w:r w:rsidR="00E779AF">
              <w:rPr>
                <w:sz w:val="24"/>
                <w:szCs w:val="24"/>
              </w:rPr>
              <w:t>06</w:t>
            </w:r>
            <w:r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817" w:type="pct"/>
          </w:tcPr>
          <w:p w:rsidR="00263B37" w:rsidRPr="00263B37" w:rsidRDefault="00263B37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263B37" w:rsidRPr="00263B37" w:rsidRDefault="00263B37" w:rsidP="009575F8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263B37" w:rsidRPr="00263B37" w:rsidRDefault="00263B37" w:rsidP="009575F8">
            <w:pPr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Контракты, акты приема-передачи</w:t>
            </w:r>
          </w:p>
        </w:tc>
      </w:tr>
      <w:tr w:rsidR="00122C35" w:rsidRPr="00263B37" w:rsidTr="00122C35">
        <w:tc>
          <w:tcPr>
            <w:tcW w:w="391" w:type="pct"/>
          </w:tcPr>
          <w:p w:rsidR="00122C35" w:rsidRPr="00263B37" w:rsidDel="00995A47" w:rsidRDefault="00122C35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1.1.1.</w:t>
            </w:r>
          </w:p>
        </w:tc>
        <w:tc>
          <w:tcPr>
            <w:tcW w:w="1451" w:type="pct"/>
          </w:tcPr>
          <w:p w:rsidR="00122C35" w:rsidRPr="00263B37" w:rsidRDefault="00122C35" w:rsidP="00D620D2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Объект мероприятия (результата)</w:t>
            </w:r>
            <w:r w:rsidR="00D620D2">
              <w:rPr>
                <w:sz w:val="24"/>
                <w:szCs w:val="24"/>
              </w:rPr>
              <w:t>: п</w:t>
            </w:r>
            <w:r>
              <w:rPr>
                <w:sz w:val="24"/>
                <w:szCs w:val="24"/>
              </w:rPr>
              <w:t>риобретен</w:t>
            </w:r>
            <w:r w:rsidR="00E96B9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оборудование для </w:t>
            </w:r>
            <w:r w:rsidR="00F64D6B">
              <w:rPr>
                <w:bCs/>
                <w:color w:val="000000"/>
                <w:sz w:val="24"/>
                <w:szCs w:val="24"/>
                <w:u w:color="000000"/>
              </w:rPr>
              <w:t>ППЭ</w:t>
            </w:r>
            <w:r w:rsidR="00F64D6B" w:rsidRPr="00263B37">
              <w:rPr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Pr="00263B37">
              <w:rPr>
                <w:bCs/>
                <w:color w:val="000000"/>
                <w:sz w:val="24"/>
                <w:szCs w:val="24"/>
                <w:u w:color="000000"/>
              </w:rPr>
              <w:t>государственной итоговой аттестации по образовательной программе среднего общего образования</w:t>
            </w:r>
          </w:p>
        </w:tc>
        <w:tc>
          <w:tcPr>
            <w:tcW w:w="438" w:type="pct"/>
          </w:tcPr>
          <w:p w:rsidR="00122C35" w:rsidRPr="001B1CD0" w:rsidRDefault="00122C35" w:rsidP="009575F8">
            <w:pPr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</w:rPr>
              <w:t>0</w:t>
            </w:r>
            <w:r w:rsidR="00E96B9E">
              <w:rPr>
                <w:sz w:val="24"/>
                <w:szCs w:val="24"/>
              </w:rPr>
              <w:t>1</w:t>
            </w:r>
            <w:r w:rsidRPr="001B1CD0">
              <w:rPr>
                <w:sz w:val="24"/>
                <w:szCs w:val="24"/>
              </w:rPr>
              <w:t>.0</w:t>
            </w:r>
            <w:r w:rsidR="00E96B9E">
              <w:rPr>
                <w:sz w:val="24"/>
                <w:szCs w:val="24"/>
              </w:rPr>
              <w:t>1</w:t>
            </w:r>
            <w:r w:rsidRPr="001B1CD0">
              <w:rPr>
                <w:sz w:val="24"/>
                <w:szCs w:val="24"/>
              </w:rPr>
              <w:t>.2024</w:t>
            </w:r>
          </w:p>
        </w:tc>
        <w:tc>
          <w:tcPr>
            <w:tcW w:w="439" w:type="pct"/>
          </w:tcPr>
          <w:p w:rsidR="00122C35" w:rsidRPr="001B1CD0" w:rsidRDefault="00E96B9E" w:rsidP="009575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</w:t>
            </w:r>
            <w:r w:rsidR="00122C35" w:rsidRPr="001B1CD0">
              <w:rPr>
                <w:sz w:val="24"/>
                <w:szCs w:val="24"/>
              </w:rPr>
              <w:t>.2024</w:t>
            </w:r>
          </w:p>
        </w:tc>
        <w:tc>
          <w:tcPr>
            <w:tcW w:w="817" w:type="pct"/>
          </w:tcPr>
          <w:p w:rsidR="00122C35" w:rsidRPr="001B1CD0" w:rsidRDefault="00122C35" w:rsidP="009575F8">
            <w:pPr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122C35" w:rsidRPr="001B1CD0" w:rsidRDefault="00122C35" w:rsidP="009575F8">
            <w:pPr>
              <w:jc w:val="center"/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122C35" w:rsidRPr="001B1CD0" w:rsidRDefault="00122C35" w:rsidP="009575F8">
            <w:pPr>
              <w:jc w:val="center"/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  <w:lang w:val="en-US"/>
              </w:rPr>
              <w:t>X</w:t>
            </w:r>
          </w:p>
        </w:tc>
      </w:tr>
      <w:tr w:rsidR="005D4676" w:rsidRPr="00263B37" w:rsidTr="00E96B9E">
        <w:trPr>
          <w:trHeight w:val="897"/>
        </w:trPr>
        <w:tc>
          <w:tcPr>
            <w:tcW w:w="391" w:type="pct"/>
          </w:tcPr>
          <w:p w:rsidR="005D4676" w:rsidRPr="00263B37" w:rsidDel="00995A47" w:rsidRDefault="005D4676" w:rsidP="009575F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lastRenderedPageBreak/>
              <w:t>1.1.1.К.1.</w:t>
            </w:r>
          </w:p>
        </w:tc>
        <w:tc>
          <w:tcPr>
            <w:tcW w:w="1451" w:type="pct"/>
          </w:tcPr>
          <w:p w:rsidR="005D4676" w:rsidRPr="00263B37" w:rsidRDefault="005D4676" w:rsidP="00D620D2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Контрольная точка объекта мероприятия (результата)</w:t>
            </w:r>
            <w:r w:rsidR="00D620D2">
              <w:rPr>
                <w:sz w:val="24"/>
                <w:szCs w:val="24"/>
              </w:rPr>
              <w:t>: з</w:t>
            </w:r>
            <w:r w:rsidR="00E96B9E">
              <w:rPr>
                <w:sz w:val="24"/>
                <w:szCs w:val="24"/>
              </w:rPr>
              <w:t>аключение контрактов, поставка приобретенного оборудования, перечисление сре</w:t>
            </w:r>
            <w:r w:rsidR="0020375F">
              <w:rPr>
                <w:sz w:val="24"/>
                <w:szCs w:val="24"/>
              </w:rPr>
              <w:t>д</w:t>
            </w:r>
            <w:r w:rsidR="00D620D2">
              <w:rPr>
                <w:sz w:val="24"/>
                <w:szCs w:val="24"/>
              </w:rPr>
              <w:t>ств</w:t>
            </w:r>
          </w:p>
        </w:tc>
        <w:tc>
          <w:tcPr>
            <w:tcW w:w="438" w:type="pct"/>
          </w:tcPr>
          <w:p w:rsidR="005D4676" w:rsidRPr="00263B37" w:rsidRDefault="00E96B9E" w:rsidP="009575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07.03.2024</w:t>
            </w:r>
          </w:p>
        </w:tc>
        <w:tc>
          <w:tcPr>
            <w:tcW w:w="439" w:type="pct"/>
          </w:tcPr>
          <w:p w:rsidR="005D4676" w:rsidRPr="00263B37" w:rsidRDefault="0020375F" w:rsidP="009575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01.06.2024</w:t>
            </w:r>
          </w:p>
        </w:tc>
        <w:tc>
          <w:tcPr>
            <w:tcW w:w="817" w:type="pct"/>
          </w:tcPr>
          <w:p w:rsidR="005D4676" w:rsidRPr="00263B37" w:rsidRDefault="0020375F" w:rsidP="009575F8">
            <w:pPr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5D4676" w:rsidRPr="00263B37" w:rsidRDefault="005D4676" w:rsidP="009575F8">
            <w:pPr>
              <w:jc w:val="center"/>
              <w:rPr>
                <w:sz w:val="24"/>
                <w:szCs w:val="24"/>
                <w:lang w:val="en-US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5D4676" w:rsidRPr="00263B37" w:rsidRDefault="0020375F" w:rsidP="009575F8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Контракты, акты приема-передачи</w:t>
            </w:r>
          </w:p>
        </w:tc>
      </w:tr>
      <w:tr w:rsidR="00B43059" w:rsidRPr="00263B37" w:rsidTr="00B10BAF">
        <w:trPr>
          <w:trHeight w:val="897"/>
        </w:trPr>
        <w:tc>
          <w:tcPr>
            <w:tcW w:w="391" w:type="pct"/>
          </w:tcPr>
          <w:p w:rsidR="00B43059" w:rsidRPr="00263B37" w:rsidRDefault="00B43059" w:rsidP="00B10BA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263B37">
              <w:rPr>
                <w:sz w:val="24"/>
                <w:szCs w:val="24"/>
              </w:rPr>
              <w:t>.</w:t>
            </w:r>
          </w:p>
        </w:tc>
        <w:tc>
          <w:tcPr>
            <w:tcW w:w="1451" w:type="pct"/>
          </w:tcPr>
          <w:p w:rsidR="00B43059" w:rsidRPr="00263B37" w:rsidRDefault="00B43059" w:rsidP="00B10BA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B43059">
              <w:rPr>
                <w:bCs/>
                <w:color w:val="000000"/>
                <w:sz w:val="24"/>
                <w:szCs w:val="24"/>
                <w:u w:color="000000"/>
              </w:rPr>
              <w:t>Предоставление иного межбюджетного трансферта на  выплату денежного вознаграждения некоммерческим организациям – победителям конкурсного отбора по оказанию психолого-педагогической, методической и консультационной помощи гражданам, имеющим детей</w:t>
            </w:r>
          </w:p>
        </w:tc>
        <w:tc>
          <w:tcPr>
            <w:tcW w:w="438" w:type="pct"/>
          </w:tcPr>
          <w:p w:rsidR="00B43059" w:rsidRPr="00263B37" w:rsidRDefault="00B43059" w:rsidP="009465F5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01.0</w:t>
            </w:r>
            <w:r w:rsidR="009465F5">
              <w:rPr>
                <w:sz w:val="24"/>
                <w:szCs w:val="24"/>
              </w:rPr>
              <w:t>6</w:t>
            </w:r>
            <w:r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439" w:type="pct"/>
          </w:tcPr>
          <w:p w:rsidR="00B43059" w:rsidRPr="00263B37" w:rsidRDefault="009465F5" w:rsidP="00B10B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  <w:r w:rsidR="00B43059"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817" w:type="pct"/>
          </w:tcPr>
          <w:p w:rsidR="00B43059" w:rsidRPr="00263B37" w:rsidRDefault="00B43059" w:rsidP="00B10BAF">
            <w:pPr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B43059" w:rsidRPr="009465F5" w:rsidRDefault="00B43059" w:rsidP="00B10BAF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B43059" w:rsidRPr="00263B37" w:rsidRDefault="00B43059" w:rsidP="00B10BAF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</w:tr>
      <w:tr w:rsidR="007E7411" w:rsidRPr="00263B37" w:rsidTr="00B10BAF">
        <w:trPr>
          <w:trHeight w:val="897"/>
        </w:trPr>
        <w:tc>
          <w:tcPr>
            <w:tcW w:w="391" w:type="pct"/>
          </w:tcPr>
          <w:p w:rsidR="007E7411" w:rsidRPr="00263B37" w:rsidRDefault="007E7411" w:rsidP="009465F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263B37">
              <w:rPr>
                <w:sz w:val="24"/>
                <w:szCs w:val="24"/>
              </w:rPr>
              <w:t>.К.1.</w:t>
            </w:r>
          </w:p>
        </w:tc>
        <w:tc>
          <w:tcPr>
            <w:tcW w:w="1451" w:type="pct"/>
          </w:tcPr>
          <w:p w:rsidR="007E7411" w:rsidRPr="00263B37" w:rsidRDefault="007E7411" w:rsidP="00B10BA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Контрольная точка</w:t>
            </w:r>
            <w:r>
              <w:rPr>
                <w:sz w:val="24"/>
                <w:szCs w:val="24"/>
              </w:rPr>
              <w:t>: з</w:t>
            </w:r>
            <w:r w:rsidRPr="00263B37">
              <w:rPr>
                <w:sz w:val="24"/>
                <w:szCs w:val="24"/>
              </w:rPr>
              <w:t>аключение соглашений о порядке и условиях предоставления субсидии на иные цели</w:t>
            </w:r>
            <w:r>
              <w:rPr>
                <w:sz w:val="24"/>
                <w:szCs w:val="24"/>
              </w:rPr>
              <w:t>,</w:t>
            </w:r>
            <w:r w:rsidRPr="00263B37">
              <w:rPr>
                <w:sz w:val="24"/>
                <w:szCs w:val="24"/>
              </w:rPr>
              <w:t xml:space="preserve"> не связанные с финансовым обеспечением вы</w:t>
            </w:r>
            <w:r>
              <w:rPr>
                <w:sz w:val="24"/>
                <w:szCs w:val="24"/>
              </w:rPr>
              <w:t>полнения муниципального задания</w:t>
            </w:r>
          </w:p>
        </w:tc>
        <w:tc>
          <w:tcPr>
            <w:tcW w:w="438" w:type="pct"/>
          </w:tcPr>
          <w:p w:rsidR="007E7411" w:rsidRPr="00263B37" w:rsidRDefault="007E7411" w:rsidP="007E7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263B3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439" w:type="pct"/>
          </w:tcPr>
          <w:p w:rsidR="007E7411" w:rsidRPr="00263B37" w:rsidRDefault="007E7411" w:rsidP="00B10B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</w:t>
            </w:r>
            <w:r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817" w:type="pct"/>
          </w:tcPr>
          <w:p w:rsidR="007E7411" w:rsidRPr="00263B37" w:rsidRDefault="007E7411" w:rsidP="00B10BAF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7E7411" w:rsidRPr="00263B37" w:rsidRDefault="007E7411" w:rsidP="00B10BAF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7E7411" w:rsidRPr="00263B37" w:rsidRDefault="007E7411" w:rsidP="00B10BAF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Соглашение</w:t>
            </w:r>
          </w:p>
        </w:tc>
      </w:tr>
      <w:tr w:rsidR="007E7411" w:rsidRPr="00263B37" w:rsidTr="00B10BAF">
        <w:trPr>
          <w:trHeight w:val="897"/>
        </w:trPr>
        <w:tc>
          <w:tcPr>
            <w:tcW w:w="391" w:type="pct"/>
          </w:tcPr>
          <w:p w:rsidR="007E7411" w:rsidRPr="00263B37" w:rsidRDefault="007E7411" w:rsidP="009465F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2.К.2</w:t>
            </w:r>
            <w:r w:rsidRPr="00263B37">
              <w:rPr>
                <w:sz w:val="24"/>
                <w:szCs w:val="24"/>
              </w:rPr>
              <w:t>.</w:t>
            </w:r>
          </w:p>
        </w:tc>
        <w:tc>
          <w:tcPr>
            <w:tcW w:w="1451" w:type="pct"/>
          </w:tcPr>
          <w:p w:rsidR="007E7411" w:rsidRPr="00263B37" w:rsidRDefault="007E7411" w:rsidP="00B10BA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Контрольная точка</w:t>
            </w:r>
            <w:r>
              <w:rPr>
                <w:sz w:val="24"/>
                <w:szCs w:val="24"/>
              </w:rPr>
              <w:t>: з</w:t>
            </w:r>
            <w:r w:rsidRPr="00263B37">
              <w:rPr>
                <w:sz w:val="24"/>
                <w:szCs w:val="24"/>
              </w:rPr>
              <w:t>аключение контрактов  и выполнение (приоб</w:t>
            </w:r>
            <w:r>
              <w:rPr>
                <w:sz w:val="24"/>
                <w:szCs w:val="24"/>
              </w:rPr>
              <w:t>ретение товаров)  работ и услуг</w:t>
            </w:r>
          </w:p>
        </w:tc>
        <w:tc>
          <w:tcPr>
            <w:tcW w:w="438" w:type="pct"/>
          </w:tcPr>
          <w:p w:rsidR="007E7411" w:rsidRPr="00263B37" w:rsidRDefault="007E7411" w:rsidP="00B10B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</w:t>
            </w:r>
            <w:r w:rsidR="009E7272">
              <w:rPr>
                <w:sz w:val="24"/>
                <w:szCs w:val="24"/>
              </w:rPr>
              <w:t>8</w:t>
            </w:r>
            <w:r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439" w:type="pct"/>
          </w:tcPr>
          <w:p w:rsidR="007E7411" w:rsidRPr="00263B37" w:rsidRDefault="007E7411" w:rsidP="009E7272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263B37">
              <w:rPr>
                <w:sz w:val="24"/>
                <w:szCs w:val="24"/>
              </w:rPr>
              <w:t>.</w:t>
            </w:r>
            <w:r w:rsidR="009E7272">
              <w:rPr>
                <w:sz w:val="24"/>
                <w:szCs w:val="24"/>
              </w:rPr>
              <w:t>12</w:t>
            </w:r>
            <w:r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817" w:type="pct"/>
          </w:tcPr>
          <w:p w:rsidR="007E7411" w:rsidRPr="00263B37" w:rsidRDefault="007E7411" w:rsidP="00B10BAF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7E7411" w:rsidRPr="00263B37" w:rsidRDefault="007E7411" w:rsidP="00B10BAF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7E7411" w:rsidRPr="00263B37" w:rsidRDefault="007E7411" w:rsidP="00B10BAF">
            <w:pPr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Контракты, акты приема-передачи</w:t>
            </w:r>
          </w:p>
        </w:tc>
      </w:tr>
      <w:tr w:rsidR="007E7411" w:rsidRPr="00263B37" w:rsidTr="00B10BAF">
        <w:trPr>
          <w:trHeight w:val="897"/>
        </w:trPr>
        <w:tc>
          <w:tcPr>
            <w:tcW w:w="391" w:type="pct"/>
          </w:tcPr>
          <w:p w:rsidR="007E7411" w:rsidRPr="00263B37" w:rsidDel="00995A47" w:rsidRDefault="007E7411" w:rsidP="009465F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263B37">
              <w:rPr>
                <w:sz w:val="24"/>
                <w:szCs w:val="24"/>
              </w:rPr>
              <w:t>.1.</w:t>
            </w:r>
          </w:p>
        </w:tc>
        <w:tc>
          <w:tcPr>
            <w:tcW w:w="1451" w:type="pct"/>
          </w:tcPr>
          <w:p w:rsidR="007E7411" w:rsidRPr="00263B37" w:rsidRDefault="007E7411" w:rsidP="00B10BA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Объект мероприятия (результата)</w:t>
            </w:r>
            <w:r>
              <w:rPr>
                <w:sz w:val="24"/>
                <w:szCs w:val="24"/>
              </w:rPr>
              <w:t xml:space="preserve">: </w:t>
            </w:r>
            <w:r w:rsidR="00B10BAF">
              <w:rPr>
                <w:sz w:val="24"/>
                <w:szCs w:val="24"/>
              </w:rPr>
              <w:t>количество оказанных услуг</w:t>
            </w:r>
          </w:p>
        </w:tc>
        <w:tc>
          <w:tcPr>
            <w:tcW w:w="438" w:type="pct"/>
          </w:tcPr>
          <w:p w:rsidR="007E7411" w:rsidRPr="001B1CD0" w:rsidRDefault="007E7411" w:rsidP="00B10BAF">
            <w:pPr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B1CD0">
              <w:rPr>
                <w:sz w:val="24"/>
                <w:szCs w:val="24"/>
              </w:rPr>
              <w:t>.0</w:t>
            </w:r>
            <w:r w:rsidR="00B10BAF">
              <w:rPr>
                <w:sz w:val="24"/>
                <w:szCs w:val="24"/>
              </w:rPr>
              <w:t>9</w:t>
            </w:r>
            <w:r w:rsidRPr="001B1CD0">
              <w:rPr>
                <w:sz w:val="24"/>
                <w:szCs w:val="24"/>
              </w:rPr>
              <w:t>.2024</w:t>
            </w:r>
          </w:p>
        </w:tc>
        <w:tc>
          <w:tcPr>
            <w:tcW w:w="439" w:type="pct"/>
          </w:tcPr>
          <w:p w:rsidR="007E7411" w:rsidRPr="001B1CD0" w:rsidRDefault="00B10BAF" w:rsidP="00B10B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  <w:r w:rsidR="007E7411" w:rsidRPr="001B1CD0">
              <w:rPr>
                <w:sz w:val="24"/>
                <w:szCs w:val="24"/>
              </w:rPr>
              <w:t>.2024</w:t>
            </w:r>
          </w:p>
        </w:tc>
        <w:tc>
          <w:tcPr>
            <w:tcW w:w="817" w:type="pct"/>
          </w:tcPr>
          <w:p w:rsidR="007E7411" w:rsidRPr="001B1CD0" w:rsidRDefault="007E7411" w:rsidP="00B10BAF">
            <w:pPr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7E7411" w:rsidRPr="001B1CD0" w:rsidRDefault="007E7411" w:rsidP="00B10BAF">
            <w:pPr>
              <w:jc w:val="center"/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7E7411" w:rsidRPr="001B1CD0" w:rsidRDefault="007E7411" w:rsidP="00B10BAF">
            <w:pPr>
              <w:jc w:val="center"/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  <w:lang w:val="en-US"/>
              </w:rPr>
              <w:t>X</w:t>
            </w:r>
          </w:p>
        </w:tc>
      </w:tr>
      <w:tr w:rsidR="007E7411" w:rsidRPr="00263B37" w:rsidTr="005357AD">
        <w:trPr>
          <w:trHeight w:val="284"/>
        </w:trPr>
        <w:tc>
          <w:tcPr>
            <w:tcW w:w="391" w:type="pct"/>
          </w:tcPr>
          <w:p w:rsidR="007E7411" w:rsidRPr="00263B37" w:rsidDel="00995A47" w:rsidRDefault="007E7411" w:rsidP="009465F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263B37">
              <w:rPr>
                <w:sz w:val="24"/>
                <w:szCs w:val="24"/>
              </w:rPr>
              <w:t>.1.К.1.</w:t>
            </w:r>
          </w:p>
        </w:tc>
        <w:tc>
          <w:tcPr>
            <w:tcW w:w="1451" w:type="pct"/>
          </w:tcPr>
          <w:p w:rsidR="007E7411" w:rsidRPr="00263B37" w:rsidRDefault="007E7411" w:rsidP="008A2FB8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 xml:space="preserve">: </w:t>
            </w:r>
            <w:r w:rsidR="008A2FB8">
              <w:rPr>
                <w:sz w:val="24"/>
                <w:szCs w:val="24"/>
              </w:rPr>
              <w:t>предоставление услуг по</w:t>
            </w:r>
            <w:r w:rsidR="008A2FB8" w:rsidRPr="00B43059">
              <w:rPr>
                <w:bCs/>
                <w:color w:val="000000"/>
                <w:sz w:val="24"/>
                <w:szCs w:val="24"/>
                <w:u w:color="000000"/>
              </w:rPr>
              <w:t xml:space="preserve"> оказанию психолого-педагогической, методической и консультационной </w:t>
            </w:r>
            <w:r w:rsidR="008A2FB8" w:rsidRPr="00B43059">
              <w:rPr>
                <w:bCs/>
                <w:color w:val="000000"/>
                <w:sz w:val="24"/>
                <w:szCs w:val="24"/>
                <w:u w:color="000000"/>
              </w:rPr>
              <w:lastRenderedPageBreak/>
              <w:t>помощи гражданам, имеющим детей</w:t>
            </w:r>
          </w:p>
        </w:tc>
        <w:tc>
          <w:tcPr>
            <w:tcW w:w="438" w:type="pct"/>
          </w:tcPr>
          <w:p w:rsidR="007E7411" w:rsidRPr="00263B37" w:rsidRDefault="008A2FB8" w:rsidP="008A2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  <w:r w:rsidR="007E741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="007E7411">
              <w:rPr>
                <w:sz w:val="24"/>
                <w:szCs w:val="24"/>
              </w:rPr>
              <w:t>.2024</w:t>
            </w:r>
          </w:p>
        </w:tc>
        <w:tc>
          <w:tcPr>
            <w:tcW w:w="439" w:type="pct"/>
          </w:tcPr>
          <w:p w:rsidR="007E7411" w:rsidRPr="00263B37" w:rsidRDefault="008A2FB8" w:rsidP="008A2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  <w:r w:rsidR="007E7411">
              <w:rPr>
                <w:sz w:val="24"/>
                <w:szCs w:val="24"/>
              </w:rPr>
              <w:t>.2024</w:t>
            </w:r>
          </w:p>
        </w:tc>
        <w:tc>
          <w:tcPr>
            <w:tcW w:w="817" w:type="pct"/>
          </w:tcPr>
          <w:p w:rsidR="007E7411" w:rsidRPr="00263B37" w:rsidRDefault="007E7411" w:rsidP="00B10BAF">
            <w:pPr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7E7411" w:rsidRPr="00263B37" w:rsidRDefault="007E7411" w:rsidP="00B10BAF">
            <w:pPr>
              <w:jc w:val="center"/>
              <w:rPr>
                <w:sz w:val="24"/>
                <w:szCs w:val="24"/>
                <w:lang w:val="en-US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7E7411" w:rsidRPr="00263B37" w:rsidRDefault="007E7411" w:rsidP="00B10BAF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Контракты, акты приема-передачи</w:t>
            </w:r>
          </w:p>
        </w:tc>
      </w:tr>
      <w:tr w:rsidR="00EE29AA" w:rsidRPr="00263B37" w:rsidTr="00163715">
        <w:trPr>
          <w:trHeight w:val="897"/>
        </w:trPr>
        <w:tc>
          <w:tcPr>
            <w:tcW w:w="391" w:type="pct"/>
          </w:tcPr>
          <w:p w:rsidR="00EE29AA" w:rsidRPr="00263B37" w:rsidRDefault="00EE29AA" w:rsidP="00EE29AA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  <w:r w:rsidRPr="00263B37">
              <w:rPr>
                <w:sz w:val="24"/>
                <w:szCs w:val="24"/>
              </w:rPr>
              <w:t>.</w:t>
            </w:r>
          </w:p>
        </w:tc>
        <w:tc>
          <w:tcPr>
            <w:tcW w:w="1451" w:type="pct"/>
          </w:tcPr>
          <w:p w:rsidR="00EE29AA" w:rsidRPr="00263B37" w:rsidRDefault="00EE29AA" w:rsidP="00163715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EE29AA">
              <w:rPr>
                <w:bCs/>
                <w:color w:val="000000"/>
                <w:sz w:val="24"/>
                <w:szCs w:val="24"/>
                <w:u w:color="000000"/>
              </w:rPr>
              <w:t>Предоставление иного межбюджетного трансферта на выплату денежного вознаграждения общеобразовательной организации, выдвинувшей участника, ставшего абсолютным победителем областного конкурса «Учитель года»</w:t>
            </w:r>
          </w:p>
        </w:tc>
        <w:tc>
          <w:tcPr>
            <w:tcW w:w="438" w:type="pct"/>
          </w:tcPr>
          <w:p w:rsidR="00EE29AA" w:rsidRPr="00263B37" w:rsidRDefault="00EA22D0" w:rsidP="00EA2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EE29AA" w:rsidRPr="00263B3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EE29AA"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439" w:type="pct"/>
          </w:tcPr>
          <w:p w:rsidR="00EE29AA" w:rsidRPr="00263B37" w:rsidRDefault="00EE29AA" w:rsidP="00163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  <w:r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817" w:type="pct"/>
          </w:tcPr>
          <w:p w:rsidR="00EE29AA" w:rsidRPr="00263B37" w:rsidRDefault="00EE29AA" w:rsidP="00163715">
            <w:pPr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EE29AA" w:rsidRPr="009465F5" w:rsidRDefault="00EE29AA" w:rsidP="00163715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EE29AA" w:rsidRPr="00263B37" w:rsidRDefault="00EE29AA" w:rsidP="00163715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</w:tr>
      <w:tr w:rsidR="00EE29AA" w:rsidRPr="00263B37" w:rsidTr="00163715">
        <w:trPr>
          <w:trHeight w:val="897"/>
        </w:trPr>
        <w:tc>
          <w:tcPr>
            <w:tcW w:w="391" w:type="pct"/>
          </w:tcPr>
          <w:p w:rsidR="00EE29AA" w:rsidRPr="00263B37" w:rsidRDefault="00EE29AA" w:rsidP="0016371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63B37">
              <w:rPr>
                <w:sz w:val="24"/>
                <w:szCs w:val="24"/>
              </w:rPr>
              <w:t>.К.1.</w:t>
            </w:r>
          </w:p>
        </w:tc>
        <w:tc>
          <w:tcPr>
            <w:tcW w:w="1451" w:type="pct"/>
          </w:tcPr>
          <w:p w:rsidR="00EE29AA" w:rsidRPr="00263B37" w:rsidRDefault="00EE29AA" w:rsidP="00163715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Контрольная точка</w:t>
            </w:r>
            <w:r>
              <w:rPr>
                <w:sz w:val="24"/>
                <w:szCs w:val="24"/>
              </w:rPr>
              <w:t>: з</w:t>
            </w:r>
            <w:r w:rsidRPr="00263B37">
              <w:rPr>
                <w:sz w:val="24"/>
                <w:szCs w:val="24"/>
              </w:rPr>
              <w:t>аключение соглашений о порядке и условиях предоставления субсидии на иные цели</w:t>
            </w:r>
            <w:r>
              <w:rPr>
                <w:sz w:val="24"/>
                <w:szCs w:val="24"/>
              </w:rPr>
              <w:t>,</w:t>
            </w:r>
            <w:r w:rsidRPr="00263B37">
              <w:rPr>
                <w:sz w:val="24"/>
                <w:szCs w:val="24"/>
              </w:rPr>
              <w:t xml:space="preserve"> не связанные с финансовым обеспечением вы</w:t>
            </w:r>
            <w:r>
              <w:rPr>
                <w:sz w:val="24"/>
                <w:szCs w:val="24"/>
              </w:rPr>
              <w:t>полнения муниципального задания</w:t>
            </w:r>
          </w:p>
        </w:tc>
        <w:tc>
          <w:tcPr>
            <w:tcW w:w="438" w:type="pct"/>
          </w:tcPr>
          <w:p w:rsidR="00EE29AA" w:rsidRPr="00263B37" w:rsidRDefault="00EA22D0" w:rsidP="00EA2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E29AA" w:rsidRPr="00263B3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EE29AA"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439" w:type="pct"/>
          </w:tcPr>
          <w:p w:rsidR="00EE29AA" w:rsidRPr="00263B37" w:rsidRDefault="00EA22D0" w:rsidP="00EA2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E29AA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EE29AA"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817" w:type="pct"/>
          </w:tcPr>
          <w:p w:rsidR="00EE29AA" w:rsidRPr="00263B37" w:rsidRDefault="00EE29AA" w:rsidP="00163715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EE29AA" w:rsidRPr="00263B37" w:rsidRDefault="00EE29AA" w:rsidP="00163715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EE29AA" w:rsidRPr="00263B37" w:rsidRDefault="00EE29AA" w:rsidP="00163715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Соглашение</w:t>
            </w:r>
          </w:p>
        </w:tc>
      </w:tr>
      <w:tr w:rsidR="00EE29AA" w:rsidRPr="00263B37" w:rsidTr="00163715">
        <w:trPr>
          <w:trHeight w:val="897"/>
        </w:trPr>
        <w:tc>
          <w:tcPr>
            <w:tcW w:w="391" w:type="pct"/>
          </w:tcPr>
          <w:p w:rsidR="00EE29AA" w:rsidRPr="00263B37" w:rsidRDefault="00EE29AA" w:rsidP="00EE29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3.К.2</w:t>
            </w:r>
            <w:r w:rsidRPr="00263B37">
              <w:rPr>
                <w:sz w:val="24"/>
                <w:szCs w:val="24"/>
              </w:rPr>
              <w:t>.</w:t>
            </w:r>
          </w:p>
        </w:tc>
        <w:tc>
          <w:tcPr>
            <w:tcW w:w="1451" w:type="pct"/>
          </w:tcPr>
          <w:p w:rsidR="00EE29AA" w:rsidRPr="00263B37" w:rsidRDefault="00EE29AA" w:rsidP="00163715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Контрольная точка</w:t>
            </w:r>
            <w:r>
              <w:rPr>
                <w:sz w:val="24"/>
                <w:szCs w:val="24"/>
              </w:rPr>
              <w:t>: з</w:t>
            </w:r>
            <w:r w:rsidRPr="00263B37">
              <w:rPr>
                <w:sz w:val="24"/>
                <w:szCs w:val="24"/>
              </w:rPr>
              <w:t>аключение контрактов  и выполнение (приоб</w:t>
            </w:r>
            <w:r>
              <w:rPr>
                <w:sz w:val="24"/>
                <w:szCs w:val="24"/>
              </w:rPr>
              <w:t>ретение товаров)  работ и услуг</w:t>
            </w:r>
          </w:p>
        </w:tc>
        <w:tc>
          <w:tcPr>
            <w:tcW w:w="438" w:type="pct"/>
          </w:tcPr>
          <w:p w:rsidR="00EE29AA" w:rsidRPr="00263B37" w:rsidRDefault="00EE29AA" w:rsidP="00163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</w:t>
            </w:r>
            <w:r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439" w:type="pct"/>
          </w:tcPr>
          <w:p w:rsidR="00EE29AA" w:rsidRPr="00263B37" w:rsidRDefault="00EE29AA" w:rsidP="00163715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263B3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263B37">
              <w:rPr>
                <w:sz w:val="24"/>
                <w:szCs w:val="24"/>
              </w:rPr>
              <w:t>.2024</w:t>
            </w:r>
          </w:p>
        </w:tc>
        <w:tc>
          <w:tcPr>
            <w:tcW w:w="817" w:type="pct"/>
          </w:tcPr>
          <w:p w:rsidR="00EE29AA" w:rsidRPr="00263B37" w:rsidRDefault="00EE29AA" w:rsidP="00163715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EE29AA" w:rsidRPr="00263B37" w:rsidRDefault="00EE29AA" w:rsidP="00163715">
            <w:pPr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EE29AA" w:rsidRPr="00263B37" w:rsidRDefault="00EE29AA" w:rsidP="00163715">
            <w:pPr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Контракты, акты приема-передачи</w:t>
            </w:r>
          </w:p>
        </w:tc>
      </w:tr>
      <w:tr w:rsidR="00EE29AA" w:rsidRPr="00263B37" w:rsidTr="00163715">
        <w:trPr>
          <w:trHeight w:val="897"/>
        </w:trPr>
        <w:tc>
          <w:tcPr>
            <w:tcW w:w="391" w:type="pct"/>
          </w:tcPr>
          <w:p w:rsidR="00EE29AA" w:rsidRPr="00263B37" w:rsidDel="00995A47" w:rsidRDefault="00EE29AA" w:rsidP="00EE29A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63B37">
              <w:rPr>
                <w:sz w:val="24"/>
                <w:szCs w:val="24"/>
              </w:rPr>
              <w:t>.1.</w:t>
            </w:r>
          </w:p>
        </w:tc>
        <w:tc>
          <w:tcPr>
            <w:tcW w:w="1451" w:type="pct"/>
          </w:tcPr>
          <w:p w:rsidR="00EE29AA" w:rsidRPr="00263B37" w:rsidRDefault="00EE29AA" w:rsidP="00D62728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Объект мероприятия (результата)</w:t>
            </w:r>
            <w:r>
              <w:rPr>
                <w:sz w:val="24"/>
                <w:szCs w:val="24"/>
              </w:rPr>
              <w:t xml:space="preserve">: </w:t>
            </w:r>
            <w:r w:rsidR="00D62728">
              <w:rPr>
                <w:sz w:val="24"/>
                <w:szCs w:val="24"/>
              </w:rPr>
              <w:t>вып</w:t>
            </w:r>
            <w:r w:rsidR="007256F8">
              <w:rPr>
                <w:sz w:val="24"/>
                <w:szCs w:val="24"/>
              </w:rPr>
              <w:t>лата</w:t>
            </w:r>
            <w:r w:rsidR="007256F8" w:rsidRPr="00EE29AA">
              <w:rPr>
                <w:bCs/>
                <w:color w:val="000000"/>
                <w:sz w:val="24"/>
                <w:szCs w:val="24"/>
                <w:u w:color="000000"/>
              </w:rPr>
              <w:t xml:space="preserve"> денежного вознаграждения общеобразовательной организации</w:t>
            </w:r>
          </w:p>
        </w:tc>
        <w:tc>
          <w:tcPr>
            <w:tcW w:w="438" w:type="pct"/>
          </w:tcPr>
          <w:p w:rsidR="00EE29AA" w:rsidRPr="001B1CD0" w:rsidRDefault="00EE29AA" w:rsidP="00163715">
            <w:pPr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B1CD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1B1CD0">
              <w:rPr>
                <w:sz w:val="24"/>
                <w:szCs w:val="24"/>
              </w:rPr>
              <w:t>.2024</w:t>
            </w:r>
          </w:p>
        </w:tc>
        <w:tc>
          <w:tcPr>
            <w:tcW w:w="439" w:type="pct"/>
          </w:tcPr>
          <w:p w:rsidR="00EE29AA" w:rsidRPr="001B1CD0" w:rsidRDefault="00EE29AA" w:rsidP="00163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  <w:r w:rsidRPr="001B1CD0">
              <w:rPr>
                <w:sz w:val="24"/>
                <w:szCs w:val="24"/>
              </w:rPr>
              <w:t>.2024</w:t>
            </w:r>
          </w:p>
        </w:tc>
        <w:tc>
          <w:tcPr>
            <w:tcW w:w="817" w:type="pct"/>
          </w:tcPr>
          <w:p w:rsidR="00EE29AA" w:rsidRPr="001B1CD0" w:rsidRDefault="00EE29AA" w:rsidP="00163715">
            <w:pPr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EE29AA" w:rsidRPr="001B1CD0" w:rsidRDefault="00EE29AA" w:rsidP="00163715">
            <w:pPr>
              <w:jc w:val="center"/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EE29AA" w:rsidRPr="001B1CD0" w:rsidRDefault="00EE29AA" w:rsidP="00163715">
            <w:pPr>
              <w:jc w:val="center"/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  <w:lang w:val="en-US"/>
              </w:rPr>
              <w:t>X</w:t>
            </w:r>
          </w:p>
        </w:tc>
      </w:tr>
      <w:tr w:rsidR="00EE29AA" w:rsidRPr="00263B37" w:rsidTr="00E96B9E">
        <w:trPr>
          <w:trHeight w:val="897"/>
        </w:trPr>
        <w:tc>
          <w:tcPr>
            <w:tcW w:w="391" w:type="pct"/>
          </w:tcPr>
          <w:p w:rsidR="00EE29AA" w:rsidRPr="00263B37" w:rsidDel="00995A47" w:rsidRDefault="00EE29AA" w:rsidP="00163715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63B37">
              <w:rPr>
                <w:sz w:val="24"/>
                <w:szCs w:val="24"/>
              </w:rPr>
              <w:t>.1.К.1.</w:t>
            </w:r>
          </w:p>
        </w:tc>
        <w:tc>
          <w:tcPr>
            <w:tcW w:w="1451" w:type="pct"/>
          </w:tcPr>
          <w:p w:rsidR="00EE29AA" w:rsidRPr="00263B37" w:rsidRDefault="00EE29AA" w:rsidP="00163715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 xml:space="preserve">: </w:t>
            </w:r>
            <w:r w:rsidR="007256F8" w:rsidRPr="00EE29AA">
              <w:rPr>
                <w:bCs/>
                <w:color w:val="000000"/>
                <w:sz w:val="24"/>
                <w:szCs w:val="24"/>
                <w:u w:color="000000"/>
              </w:rPr>
              <w:t>денежного вознаграждения общеобразовательной организации</w:t>
            </w:r>
          </w:p>
        </w:tc>
        <w:tc>
          <w:tcPr>
            <w:tcW w:w="438" w:type="pct"/>
          </w:tcPr>
          <w:p w:rsidR="00EE29AA" w:rsidRPr="00263B37" w:rsidRDefault="00EE29AA" w:rsidP="00163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01.09.2024</w:t>
            </w:r>
          </w:p>
        </w:tc>
        <w:tc>
          <w:tcPr>
            <w:tcW w:w="439" w:type="pct"/>
          </w:tcPr>
          <w:p w:rsidR="00EE29AA" w:rsidRPr="00263B37" w:rsidRDefault="00EE29AA" w:rsidP="00163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01.12.2024</w:t>
            </w:r>
          </w:p>
        </w:tc>
        <w:tc>
          <w:tcPr>
            <w:tcW w:w="817" w:type="pct"/>
          </w:tcPr>
          <w:p w:rsidR="00EE29AA" w:rsidRPr="00263B37" w:rsidRDefault="00EE29AA" w:rsidP="00163715">
            <w:pPr>
              <w:rPr>
                <w:sz w:val="24"/>
                <w:szCs w:val="24"/>
              </w:rPr>
            </w:pPr>
            <w:r w:rsidRPr="001B1CD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49" w:type="pct"/>
          </w:tcPr>
          <w:p w:rsidR="00EE29AA" w:rsidRPr="00263B37" w:rsidRDefault="00EE29AA" w:rsidP="00163715">
            <w:pPr>
              <w:jc w:val="center"/>
              <w:rPr>
                <w:sz w:val="24"/>
                <w:szCs w:val="24"/>
                <w:lang w:val="en-US"/>
              </w:rPr>
            </w:pPr>
            <w:r w:rsidRPr="00263B3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715" w:type="pct"/>
          </w:tcPr>
          <w:p w:rsidR="00EE29AA" w:rsidRPr="00263B37" w:rsidRDefault="00EE29AA" w:rsidP="00163715">
            <w:pPr>
              <w:rPr>
                <w:sz w:val="24"/>
                <w:szCs w:val="24"/>
              </w:rPr>
            </w:pPr>
            <w:r w:rsidRPr="00263B37">
              <w:rPr>
                <w:sz w:val="24"/>
                <w:szCs w:val="24"/>
              </w:rPr>
              <w:t>Контракты, акты приема-передачи</w:t>
            </w:r>
          </w:p>
        </w:tc>
      </w:tr>
    </w:tbl>
    <w:p w:rsidR="004F55B4" w:rsidRDefault="004F55B4" w:rsidP="009575F8">
      <w:pPr>
        <w:spacing w:line="276" w:lineRule="auto"/>
        <w:contextualSpacing/>
      </w:pPr>
    </w:p>
    <w:p w:rsidR="005357AD" w:rsidRDefault="005357AD" w:rsidP="009575F8">
      <w:pPr>
        <w:spacing w:line="276" w:lineRule="auto"/>
        <w:contextualSpacing/>
      </w:pPr>
    </w:p>
    <w:p w:rsidR="005357AD" w:rsidRDefault="005357AD" w:rsidP="009575F8">
      <w:pPr>
        <w:spacing w:line="276" w:lineRule="auto"/>
        <w:contextualSpacing/>
      </w:pPr>
    </w:p>
    <w:p w:rsidR="005357AD" w:rsidRDefault="005357AD" w:rsidP="005357AD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  <w:r>
        <w:rPr>
          <w:sz w:val="26"/>
          <w:szCs w:val="26"/>
        </w:rPr>
        <w:t xml:space="preserve">Председатель Комитета по делам образования города Челябинска                                     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      С. В. Портье</w:t>
      </w:r>
    </w:p>
    <w:p w:rsidR="009D1875" w:rsidRPr="00E32680" w:rsidRDefault="009D1875" w:rsidP="005357AD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sectPr w:rsidR="009D1875" w:rsidRPr="00E32680" w:rsidSect="009B7E7A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E9" w:rsidRDefault="00DA03E9">
      <w:r>
        <w:separator/>
      </w:r>
    </w:p>
  </w:endnote>
  <w:endnote w:type="continuationSeparator" w:id="0">
    <w:p w:rsidR="00DA03E9" w:rsidRDefault="00DA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E9" w:rsidRDefault="00DA03E9">
      <w:r>
        <w:separator/>
      </w:r>
    </w:p>
  </w:footnote>
  <w:footnote w:type="continuationSeparator" w:id="0">
    <w:p w:rsidR="00DA03E9" w:rsidRDefault="00DA0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FBD" w:rsidRDefault="00DC6FBD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57AD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BD5621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D329DD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1"/>
  </w:num>
  <w:num w:numId="4">
    <w:abstractNumId w:val="2"/>
  </w:num>
  <w:num w:numId="5">
    <w:abstractNumId w:val="32"/>
  </w:num>
  <w:num w:numId="6">
    <w:abstractNumId w:val="10"/>
  </w:num>
  <w:num w:numId="7">
    <w:abstractNumId w:val="5"/>
  </w:num>
  <w:num w:numId="8">
    <w:abstractNumId w:val="17"/>
  </w:num>
  <w:num w:numId="9">
    <w:abstractNumId w:val="29"/>
  </w:num>
  <w:num w:numId="10">
    <w:abstractNumId w:val="11"/>
  </w:num>
  <w:num w:numId="11">
    <w:abstractNumId w:val="36"/>
  </w:num>
  <w:num w:numId="12">
    <w:abstractNumId w:val="24"/>
  </w:num>
  <w:num w:numId="13">
    <w:abstractNumId w:val="3"/>
  </w:num>
  <w:num w:numId="14">
    <w:abstractNumId w:val="33"/>
  </w:num>
  <w:num w:numId="15">
    <w:abstractNumId w:val="25"/>
  </w:num>
  <w:num w:numId="16">
    <w:abstractNumId w:val="19"/>
  </w:num>
  <w:num w:numId="17">
    <w:abstractNumId w:val="14"/>
  </w:num>
  <w:num w:numId="18">
    <w:abstractNumId w:val="31"/>
  </w:num>
  <w:num w:numId="19">
    <w:abstractNumId w:val="13"/>
  </w:num>
  <w:num w:numId="20">
    <w:abstractNumId w:val="6"/>
  </w:num>
  <w:num w:numId="21">
    <w:abstractNumId w:val="15"/>
  </w:num>
  <w:num w:numId="22">
    <w:abstractNumId w:val="30"/>
  </w:num>
  <w:num w:numId="23">
    <w:abstractNumId w:val="9"/>
  </w:num>
  <w:num w:numId="24">
    <w:abstractNumId w:val="12"/>
  </w:num>
  <w:num w:numId="25">
    <w:abstractNumId w:val="34"/>
  </w:num>
  <w:num w:numId="26">
    <w:abstractNumId w:val="27"/>
  </w:num>
  <w:num w:numId="27">
    <w:abstractNumId w:val="1"/>
  </w:num>
  <w:num w:numId="28">
    <w:abstractNumId w:val="26"/>
  </w:num>
  <w:num w:numId="29">
    <w:abstractNumId w:val="16"/>
  </w:num>
  <w:num w:numId="30">
    <w:abstractNumId w:val="7"/>
  </w:num>
  <w:num w:numId="31">
    <w:abstractNumId w:val="20"/>
  </w:num>
  <w:num w:numId="32">
    <w:abstractNumId w:val="8"/>
  </w:num>
  <w:num w:numId="33">
    <w:abstractNumId w:val="0"/>
  </w:num>
  <w:num w:numId="34">
    <w:abstractNumId w:val="35"/>
  </w:num>
  <w:num w:numId="35">
    <w:abstractNumId w:val="28"/>
  </w:num>
  <w:num w:numId="36">
    <w:abstractNumId w:val="23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221B3"/>
    <w:rsid w:val="000227F8"/>
    <w:rsid w:val="000227FE"/>
    <w:rsid w:val="00022983"/>
    <w:rsid w:val="000238BA"/>
    <w:rsid w:val="0002406B"/>
    <w:rsid w:val="000275B7"/>
    <w:rsid w:val="00031FAC"/>
    <w:rsid w:val="0003768F"/>
    <w:rsid w:val="00040200"/>
    <w:rsid w:val="00041A65"/>
    <w:rsid w:val="0004675F"/>
    <w:rsid w:val="00047318"/>
    <w:rsid w:val="00050A89"/>
    <w:rsid w:val="000519F9"/>
    <w:rsid w:val="0005659E"/>
    <w:rsid w:val="0005739A"/>
    <w:rsid w:val="000617BE"/>
    <w:rsid w:val="00063450"/>
    <w:rsid w:val="00070B82"/>
    <w:rsid w:val="00072588"/>
    <w:rsid w:val="00075F5C"/>
    <w:rsid w:val="00076167"/>
    <w:rsid w:val="000812F5"/>
    <w:rsid w:val="00082820"/>
    <w:rsid w:val="0009333A"/>
    <w:rsid w:val="00096150"/>
    <w:rsid w:val="00096FB2"/>
    <w:rsid w:val="000A12E0"/>
    <w:rsid w:val="000A2390"/>
    <w:rsid w:val="000A5013"/>
    <w:rsid w:val="000A68FE"/>
    <w:rsid w:val="000B60E6"/>
    <w:rsid w:val="000B737E"/>
    <w:rsid w:val="000C2225"/>
    <w:rsid w:val="000C2747"/>
    <w:rsid w:val="000D6937"/>
    <w:rsid w:val="000D7C96"/>
    <w:rsid w:val="000E5740"/>
    <w:rsid w:val="000F469D"/>
    <w:rsid w:val="000F50B4"/>
    <w:rsid w:val="000F6AFE"/>
    <w:rsid w:val="000F7425"/>
    <w:rsid w:val="000F7E9B"/>
    <w:rsid w:val="00101563"/>
    <w:rsid w:val="001038D5"/>
    <w:rsid w:val="00103B0F"/>
    <w:rsid w:val="001069A7"/>
    <w:rsid w:val="00110236"/>
    <w:rsid w:val="0011576D"/>
    <w:rsid w:val="00115841"/>
    <w:rsid w:val="001158AF"/>
    <w:rsid w:val="00116C45"/>
    <w:rsid w:val="00117451"/>
    <w:rsid w:val="00122C35"/>
    <w:rsid w:val="00123467"/>
    <w:rsid w:val="0012361F"/>
    <w:rsid w:val="00127E48"/>
    <w:rsid w:val="00130F94"/>
    <w:rsid w:val="0013140D"/>
    <w:rsid w:val="001317ED"/>
    <w:rsid w:val="00133065"/>
    <w:rsid w:val="001340B6"/>
    <w:rsid w:val="0013781B"/>
    <w:rsid w:val="00140EFE"/>
    <w:rsid w:val="001458C7"/>
    <w:rsid w:val="00146DBA"/>
    <w:rsid w:val="001475FC"/>
    <w:rsid w:val="001522BD"/>
    <w:rsid w:val="00157337"/>
    <w:rsid w:val="00160244"/>
    <w:rsid w:val="001609D9"/>
    <w:rsid w:val="00163715"/>
    <w:rsid w:val="00163DAA"/>
    <w:rsid w:val="001724D1"/>
    <w:rsid w:val="001732E7"/>
    <w:rsid w:val="00176276"/>
    <w:rsid w:val="0018292B"/>
    <w:rsid w:val="0018426D"/>
    <w:rsid w:val="001A0AB9"/>
    <w:rsid w:val="001A7802"/>
    <w:rsid w:val="001B1855"/>
    <w:rsid w:val="001B4BD0"/>
    <w:rsid w:val="001C01DD"/>
    <w:rsid w:val="001C1502"/>
    <w:rsid w:val="001C1A61"/>
    <w:rsid w:val="001C3521"/>
    <w:rsid w:val="001C445D"/>
    <w:rsid w:val="001C70DF"/>
    <w:rsid w:val="001D0D08"/>
    <w:rsid w:val="001D11B3"/>
    <w:rsid w:val="001D1361"/>
    <w:rsid w:val="001D42F6"/>
    <w:rsid w:val="001D58D6"/>
    <w:rsid w:val="001D6217"/>
    <w:rsid w:val="001E50F6"/>
    <w:rsid w:val="001E59CB"/>
    <w:rsid w:val="001F5102"/>
    <w:rsid w:val="00200705"/>
    <w:rsid w:val="0020228A"/>
    <w:rsid w:val="0020324D"/>
    <w:rsid w:val="0020375F"/>
    <w:rsid w:val="0020714A"/>
    <w:rsid w:val="00212F16"/>
    <w:rsid w:val="00214130"/>
    <w:rsid w:val="002142F4"/>
    <w:rsid w:val="00217718"/>
    <w:rsid w:val="00217C1F"/>
    <w:rsid w:val="00226D8A"/>
    <w:rsid w:val="00227967"/>
    <w:rsid w:val="00231559"/>
    <w:rsid w:val="002422FB"/>
    <w:rsid w:val="0024536C"/>
    <w:rsid w:val="00262207"/>
    <w:rsid w:val="00263B37"/>
    <w:rsid w:val="00264F58"/>
    <w:rsid w:val="00271A3F"/>
    <w:rsid w:val="00275B18"/>
    <w:rsid w:val="002763E5"/>
    <w:rsid w:val="0027703D"/>
    <w:rsid w:val="0028108B"/>
    <w:rsid w:val="002814EE"/>
    <w:rsid w:val="00283E5C"/>
    <w:rsid w:val="0028472F"/>
    <w:rsid w:val="0029251A"/>
    <w:rsid w:val="00293575"/>
    <w:rsid w:val="002973CF"/>
    <w:rsid w:val="002A0913"/>
    <w:rsid w:val="002A27AB"/>
    <w:rsid w:val="002A2E9A"/>
    <w:rsid w:val="002A384C"/>
    <w:rsid w:val="002A623F"/>
    <w:rsid w:val="002A6D58"/>
    <w:rsid w:val="002B0E1A"/>
    <w:rsid w:val="002B7880"/>
    <w:rsid w:val="002C0388"/>
    <w:rsid w:val="002C25DE"/>
    <w:rsid w:val="002C3F1D"/>
    <w:rsid w:val="002C41B1"/>
    <w:rsid w:val="002C7B84"/>
    <w:rsid w:val="002D083C"/>
    <w:rsid w:val="002D0DE9"/>
    <w:rsid w:val="002E16F7"/>
    <w:rsid w:val="002E174D"/>
    <w:rsid w:val="002E5BDC"/>
    <w:rsid w:val="002F3AE8"/>
    <w:rsid w:val="002F7636"/>
    <w:rsid w:val="00305FDA"/>
    <w:rsid w:val="00306506"/>
    <w:rsid w:val="00310806"/>
    <w:rsid w:val="003109AC"/>
    <w:rsid w:val="00311711"/>
    <w:rsid w:val="003130BB"/>
    <w:rsid w:val="00322A09"/>
    <w:rsid w:val="003271AB"/>
    <w:rsid w:val="00327231"/>
    <w:rsid w:val="00330654"/>
    <w:rsid w:val="0033187B"/>
    <w:rsid w:val="00333BA5"/>
    <w:rsid w:val="00333F90"/>
    <w:rsid w:val="00334819"/>
    <w:rsid w:val="0033630A"/>
    <w:rsid w:val="00344628"/>
    <w:rsid w:val="003464BE"/>
    <w:rsid w:val="003514A6"/>
    <w:rsid w:val="0035224C"/>
    <w:rsid w:val="003539BD"/>
    <w:rsid w:val="003579C4"/>
    <w:rsid w:val="00362398"/>
    <w:rsid w:val="00362FD1"/>
    <w:rsid w:val="00364176"/>
    <w:rsid w:val="003658D2"/>
    <w:rsid w:val="003664B7"/>
    <w:rsid w:val="0037035E"/>
    <w:rsid w:val="00371D3B"/>
    <w:rsid w:val="00372340"/>
    <w:rsid w:val="00374C1F"/>
    <w:rsid w:val="003770B4"/>
    <w:rsid w:val="00383012"/>
    <w:rsid w:val="003842D3"/>
    <w:rsid w:val="00387BC8"/>
    <w:rsid w:val="00390EA1"/>
    <w:rsid w:val="003951F6"/>
    <w:rsid w:val="003973EE"/>
    <w:rsid w:val="003977FC"/>
    <w:rsid w:val="0039796C"/>
    <w:rsid w:val="00397AD4"/>
    <w:rsid w:val="003A7E01"/>
    <w:rsid w:val="003B4820"/>
    <w:rsid w:val="003B4A9E"/>
    <w:rsid w:val="003B4D00"/>
    <w:rsid w:val="003B7510"/>
    <w:rsid w:val="003B7F00"/>
    <w:rsid w:val="003C01A6"/>
    <w:rsid w:val="003C3411"/>
    <w:rsid w:val="003C6129"/>
    <w:rsid w:val="003C6654"/>
    <w:rsid w:val="003E25B5"/>
    <w:rsid w:val="003E2A9E"/>
    <w:rsid w:val="003E2F99"/>
    <w:rsid w:val="003E39D1"/>
    <w:rsid w:val="003E3D99"/>
    <w:rsid w:val="003E4714"/>
    <w:rsid w:val="003E5A4C"/>
    <w:rsid w:val="003E6A6D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41B7"/>
    <w:rsid w:val="00425972"/>
    <w:rsid w:val="0043157C"/>
    <w:rsid w:val="00431EAA"/>
    <w:rsid w:val="00432A51"/>
    <w:rsid w:val="00435A1B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4FA6"/>
    <w:rsid w:val="004677EE"/>
    <w:rsid w:val="00467800"/>
    <w:rsid w:val="00471B79"/>
    <w:rsid w:val="0047265C"/>
    <w:rsid w:val="00473100"/>
    <w:rsid w:val="004747B3"/>
    <w:rsid w:val="00476114"/>
    <w:rsid w:val="0047622C"/>
    <w:rsid w:val="0048209A"/>
    <w:rsid w:val="004833E7"/>
    <w:rsid w:val="00492EAD"/>
    <w:rsid w:val="0049491C"/>
    <w:rsid w:val="004A087A"/>
    <w:rsid w:val="004A0C5D"/>
    <w:rsid w:val="004A0F88"/>
    <w:rsid w:val="004A1AF6"/>
    <w:rsid w:val="004A2CB0"/>
    <w:rsid w:val="004B58FB"/>
    <w:rsid w:val="004B630A"/>
    <w:rsid w:val="004B6FCD"/>
    <w:rsid w:val="004C2067"/>
    <w:rsid w:val="004C2846"/>
    <w:rsid w:val="004C52B9"/>
    <w:rsid w:val="004D5C1B"/>
    <w:rsid w:val="004D797A"/>
    <w:rsid w:val="004E2DF9"/>
    <w:rsid w:val="004E57B4"/>
    <w:rsid w:val="004E756C"/>
    <w:rsid w:val="004E7C32"/>
    <w:rsid w:val="004F0C35"/>
    <w:rsid w:val="004F12D4"/>
    <w:rsid w:val="004F37CB"/>
    <w:rsid w:val="004F55B4"/>
    <w:rsid w:val="004F6AEF"/>
    <w:rsid w:val="00505037"/>
    <w:rsid w:val="00521111"/>
    <w:rsid w:val="00522367"/>
    <w:rsid w:val="005236F4"/>
    <w:rsid w:val="00524F9C"/>
    <w:rsid w:val="00530BD4"/>
    <w:rsid w:val="00531607"/>
    <w:rsid w:val="0053337D"/>
    <w:rsid w:val="00535547"/>
    <w:rsid w:val="005357AD"/>
    <w:rsid w:val="00536821"/>
    <w:rsid w:val="00537A13"/>
    <w:rsid w:val="00543A0F"/>
    <w:rsid w:val="005458B4"/>
    <w:rsid w:val="00545ABB"/>
    <w:rsid w:val="0056078B"/>
    <w:rsid w:val="00562EDD"/>
    <w:rsid w:val="005701E8"/>
    <w:rsid w:val="0057144E"/>
    <w:rsid w:val="00571844"/>
    <w:rsid w:val="00577EF0"/>
    <w:rsid w:val="00582D3C"/>
    <w:rsid w:val="005839FE"/>
    <w:rsid w:val="00596415"/>
    <w:rsid w:val="005A0A70"/>
    <w:rsid w:val="005A36DB"/>
    <w:rsid w:val="005A40AF"/>
    <w:rsid w:val="005B0658"/>
    <w:rsid w:val="005B25CA"/>
    <w:rsid w:val="005B716C"/>
    <w:rsid w:val="005C09F3"/>
    <w:rsid w:val="005C27CB"/>
    <w:rsid w:val="005C4357"/>
    <w:rsid w:val="005C44CC"/>
    <w:rsid w:val="005D18AC"/>
    <w:rsid w:val="005D1E77"/>
    <w:rsid w:val="005D2C7F"/>
    <w:rsid w:val="005D4676"/>
    <w:rsid w:val="005D6980"/>
    <w:rsid w:val="005E559C"/>
    <w:rsid w:val="005E65A5"/>
    <w:rsid w:val="005E7A11"/>
    <w:rsid w:val="005F0C41"/>
    <w:rsid w:val="005F4A49"/>
    <w:rsid w:val="005F4BCD"/>
    <w:rsid w:val="00600DD5"/>
    <w:rsid w:val="00602890"/>
    <w:rsid w:val="006048FF"/>
    <w:rsid w:val="00611B8F"/>
    <w:rsid w:val="006123C0"/>
    <w:rsid w:val="00612E39"/>
    <w:rsid w:val="00615531"/>
    <w:rsid w:val="00616CE3"/>
    <w:rsid w:val="0062141E"/>
    <w:rsid w:val="00626A75"/>
    <w:rsid w:val="0063015A"/>
    <w:rsid w:val="00634BA1"/>
    <w:rsid w:val="00634F7C"/>
    <w:rsid w:val="006352D6"/>
    <w:rsid w:val="006352F5"/>
    <w:rsid w:val="00637876"/>
    <w:rsid w:val="00644685"/>
    <w:rsid w:val="00653103"/>
    <w:rsid w:val="00653CBB"/>
    <w:rsid w:val="00653FD0"/>
    <w:rsid w:val="0065402B"/>
    <w:rsid w:val="00661282"/>
    <w:rsid w:val="00666C10"/>
    <w:rsid w:val="006704CB"/>
    <w:rsid w:val="00671E0E"/>
    <w:rsid w:val="00680D1A"/>
    <w:rsid w:val="0068545B"/>
    <w:rsid w:val="00692583"/>
    <w:rsid w:val="00692BD2"/>
    <w:rsid w:val="006A07DE"/>
    <w:rsid w:val="006A0E02"/>
    <w:rsid w:val="006A15D8"/>
    <w:rsid w:val="006A528C"/>
    <w:rsid w:val="006A6241"/>
    <w:rsid w:val="006A6E38"/>
    <w:rsid w:val="006A75B5"/>
    <w:rsid w:val="006B424F"/>
    <w:rsid w:val="006B63C3"/>
    <w:rsid w:val="006B71B5"/>
    <w:rsid w:val="006C25A5"/>
    <w:rsid w:val="006C595D"/>
    <w:rsid w:val="006C59CA"/>
    <w:rsid w:val="006C6035"/>
    <w:rsid w:val="006C7BE8"/>
    <w:rsid w:val="006D5A0F"/>
    <w:rsid w:val="006E07B2"/>
    <w:rsid w:val="006E5BCA"/>
    <w:rsid w:val="006F0481"/>
    <w:rsid w:val="006F0D7E"/>
    <w:rsid w:val="006F3875"/>
    <w:rsid w:val="006F5F7E"/>
    <w:rsid w:val="006F6A6C"/>
    <w:rsid w:val="00702EDD"/>
    <w:rsid w:val="00704D63"/>
    <w:rsid w:val="00706FC9"/>
    <w:rsid w:val="00712F69"/>
    <w:rsid w:val="00714E33"/>
    <w:rsid w:val="00715AFF"/>
    <w:rsid w:val="00717356"/>
    <w:rsid w:val="00717DB2"/>
    <w:rsid w:val="00721575"/>
    <w:rsid w:val="00721592"/>
    <w:rsid w:val="00722974"/>
    <w:rsid w:val="007242FA"/>
    <w:rsid w:val="007256F8"/>
    <w:rsid w:val="00733E64"/>
    <w:rsid w:val="0073607D"/>
    <w:rsid w:val="007361B6"/>
    <w:rsid w:val="0073621A"/>
    <w:rsid w:val="00740D8B"/>
    <w:rsid w:val="00744FBB"/>
    <w:rsid w:val="0074528F"/>
    <w:rsid w:val="00746658"/>
    <w:rsid w:val="00754B26"/>
    <w:rsid w:val="007572F4"/>
    <w:rsid w:val="00757FA8"/>
    <w:rsid w:val="007650FD"/>
    <w:rsid w:val="007678B7"/>
    <w:rsid w:val="00770383"/>
    <w:rsid w:val="007749BD"/>
    <w:rsid w:val="0077667A"/>
    <w:rsid w:val="00782F94"/>
    <w:rsid w:val="00783C86"/>
    <w:rsid w:val="00785057"/>
    <w:rsid w:val="00785EF1"/>
    <w:rsid w:val="00794ED3"/>
    <w:rsid w:val="007A5643"/>
    <w:rsid w:val="007B0EFF"/>
    <w:rsid w:val="007B537C"/>
    <w:rsid w:val="007C176C"/>
    <w:rsid w:val="007C69EC"/>
    <w:rsid w:val="007D2D66"/>
    <w:rsid w:val="007D56B7"/>
    <w:rsid w:val="007E0B89"/>
    <w:rsid w:val="007E7207"/>
    <w:rsid w:val="007E7411"/>
    <w:rsid w:val="007F246F"/>
    <w:rsid w:val="007F2D43"/>
    <w:rsid w:val="00800D82"/>
    <w:rsid w:val="00803F17"/>
    <w:rsid w:val="0080584E"/>
    <w:rsid w:val="008060B4"/>
    <w:rsid w:val="0080655A"/>
    <w:rsid w:val="00810F9B"/>
    <w:rsid w:val="00823D0B"/>
    <w:rsid w:val="00826CA6"/>
    <w:rsid w:val="00827F0E"/>
    <w:rsid w:val="00833573"/>
    <w:rsid w:val="00833ACC"/>
    <w:rsid w:val="00836ECF"/>
    <w:rsid w:val="00837F24"/>
    <w:rsid w:val="00845056"/>
    <w:rsid w:val="00845C38"/>
    <w:rsid w:val="00846D5D"/>
    <w:rsid w:val="00857EBD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4255"/>
    <w:rsid w:val="00895F15"/>
    <w:rsid w:val="008A2FB8"/>
    <w:rsid w:val="008A308A"/>
    <w:rsid w:val="008B0039"/>
    <w:rsid w:val="008B04C7"/>
    <w:rsid w:val="008B30B2"/>
    <w:rsid w:val="008B3254"/>
    <w:rsid w:val="008B34C8"/>
    <w:rsid w:val="008B4417"/>
    <w:rsid w:val="008B62A7"/>
    <w:rsid w:val="008B653B"/>
    <w:rsid w:val="008B7B3D"/>
    <w:rsid w:val="008C11A4"/>
    <w:rsid w:val="008C1B43"/>
    <w:rsid w:val="008C2733"/>
    <w:rsid w:val="008C4865"/>
    <w:rsid w:val="008C592E"/>
    <w:rsid w:val="008C702F"/>
    <w:rsid w:val="008D7E3C"/>
    <w:rsid w:val="008E1DB0"/>
    <w:rsid w:val="008E24AB"/>
    <w:rsid w:val="008E6ECF"/>
    <w:rsid w:val="008F3DF4"/>
    <w:rsid w:val="009030D7"/>
    <w:rsid w:val="0090344A"/>
    <w:rsid w:val="0091259C"/>
    <w:rsid w:val="00914D70"/>
    <w:rsid w:val="009154EF"/>
    <w:rsid w:val="00917725"/>
    <w:rsid w:val="009228EF"/>
    <w:rsid w:val="00926C27"/>
    <w:rsid w:val="00927EBC"/>
    <w:rsid w:val="00932706"/>
    <w:rsid w:val="00933C72"/>
    <w:rsid w:val="00933F66"/>
    <w:rsid w:val="00936E4D"/>
    <w:rsid w:val="00937B2D"/>
    <w:rsid w:val="00937E77"/>
    <w:rsid w:val="00940792"/>
    <w:rsid w:val="0094196E"/>
    <w:rsid w:val="00941ED2"/>
    <w:rsid w:val="00943327"/>
    <w:rsid w:val="00943912"/>
    <w:rsid w:val="00943B52"/>
    <w:rsid w:val="0094476C"/>
    <w:rsid w:val="00944821"/>
    <w:rsid w:val="009454C9"/>
    <w:rsid w:val="00945F51"/>
    <w:rsid w:val="009465F5"/>
    <w:rsid w:val="00946718"/>
    <w:rsid w:val="00951499"/>
    <w:rsid w:val="0095461C"/>
    <w:rsid w:val="009551FD"/>
    <w:rsid w:val="0095588F"/>
    <w:rsid w:val="00955D7A"/>
    <w:rsid w:val="009572ED"/>
    <w:rsid w:val="009575F8"/>
    <w:rsid w:val="00961021"/>
    <w:rsid w:val="00962D41"/>
    <w:rsid w:val="00963B0C"/>
    <w:rsid w:val="0097169D"/>
    <w:rsid w:val="00975103"/>
    <w:rsid w:val="00981917"/>
    <w:rsid w:val="009918D2"/>
    <w:rsid w:val="00991EF2"/>
    <w:rsid w:val="00992A6F"/>
    <w:rsid w:val="00992FA5"/>
    <w:rsid w:val="00993FF0"/>
    <w:rsid w:val="009A1119"/>
    <w:rsid w:val="009A7216"/>
    <w:rsid w:val="009B7E7A"/>
    <w:rsid w:val="009C2471"/>
    <w:rsid w:val="009C40AF"/>
    <w:rsid w:val="009C62C6"/>
    <w:rsid w:val="009D1875"/>
    <w:rsid w:val="009D4982"/>
    <w:rsid w:val="009D7F92"/>
    <w:rsid w:val="009E5785"/>
    <w:rsid w:val="009E5B90"/>
    <w:rsid w:val="009E7272"/>
    <w:rsid w:val="009F2FF4"/>
    <w:rsid w:val="009F3AAA"/>
    <w:rsid w:val="009F3E8C"/>
    <w:rsid w:val="00A008DA"/>
    <w:rsid w:val="00A034C7"/>
    <w:rsid w:val="00A04AFE"/>
    <w:rsid w:val="00A079A5"/>
    <w:rsid w:val="00A11595"/>
    <w:rsid w:val="00A21435"/>
    <w:rsid w:val="00A2398C"/>
    <w:rsid w:val="00A26402"/>
    <w:rsid w:val="00A3263A"/>
    <w:rsid w:val="00A33AAC"/>
    <w:rsid w:val="00A3721D"/>
    <w:rsid w:val="00A37650"/>
    <w:rsid w:val="00A41C8A"/>
    <w:rsid w:val="00A41F04"/>
    <w:rsid w:val="00A427AB"/>
    <w:rsid w:val="00A4315C"/>
    <w:rsid w:val="00A4466F"/>
    <w:rsid w:val="00A60A28"/>
    <w:rsid w:val="00A62908"/>
    <w:rsid w:val="00A743FB"/>
    <w:rsid w:val="00A8246B"/>
    <w:rsid w:val="00A82E67"/>
    <w:rsid w:val="00A85F9F"/>
    <w:rsid w:val="00A92EDC"/>
    <w:rsid w:val="00A9320D"/>
    <w:rsid w:val="00A9607C"/>
    <w:rsid w:val="00A96602"/>
    <w:rsid w:val="00AA06FA"/>
    <w:rsid w:val="00AA13D0"/>
    <w:rsid w:val="00AB5E6F"/>
    <w:rsid w:val="00AB6872"/>
    <w:rsid w:val="00AC6AAD"/>
    <w:rsid w:val="00AE5A35"/>
    <w:rsid w:val="00AE7033"/>
    <w:rsid w:val="00AF31E8"/>
    <w:rsid w:val="00AF5255"/>
    <w:rsid w:val="00AF5A33"/>
    <w:rsid w:val="00B076D8"/>
    <w:rsid w:val="00B10BAF"/>
    <w:rsid w:val="00B1317E"/>
    <w:rsid w:val="00B131D4"/>
    <w:rsid w:val="00B15BDF"/>
    <w:rsid w:val="00B1623B"/>
    <w:rsid w:val="00B2016D"/>
    <w:rsid w:val="00B228A6"/>
    <w:rsid w:val="00B22BF0"/>
    <w:rsid w:val="00B24EF0"/>
    <w:rsid w:val="00B27787"/>
    <w:rsid w:val="00B30BC8"/>
    <w:rsid w:val="00B335A5"/>
    <w:rsid w:val="00B3629E"/>
    <w:rsid w:val="00B429EF"/>
    <w:rsid w:val="00B43059"/>
    <w:rsid w:val="00B46983"/>
    <w:rsid w:val="00B509C5"/>
    <w:rsid w:val="00B51D7C"/>
    <w:rsid w:val="00B55370"/>
    <w:rsid w:val="00B63893"/>
    <w:rsid w:val="00B65309"/>
    <w:rsid w:val="00B67A6B"/>
    <w:rsid w:val="00B67C4E"/>
    <w:rsid w:val="00B718CC"/>
    <w:rsid w:val="00B7198A"/>
    <w:rsid w:val="00B7312F"/>
    <w:rsid w:val="00B73C56"/>
    <w:rsid w:val="00B763DA"/>
    <w:rsid w:val="00B83289"/>
    <w:rsid w:val="00B83536"/>
    <w:rsid w:val="00B84EB3"/>
    <w:rsid w:val="00B8607E"/>
    <w:rsid w:val="00B86ADB"/>
    <w:rsid w:val="00B91B5D"/>
    <w:rsid w:val="00B91FB7"/>
    <w:rsid w:val="00B928D0"/>
    <w:rsid w:val="00B9349D"/>
    <w:rsid w:val="00B97970"/>
    <w:rsid w:val="00BA0091"/>
    <w:rsid w:val="00BA0458"/>
    <w:rsid w:val="00BA0E19"/>
    <w:rsid w:val="00BA457A"/>
    <w:rsid w:val="00BA57BB"/>
    <w:rsid w:val="00BA6C65"/>
    <w:rsid w:val="00BA7C81"/>
    <w:rsid w:val="00BB24F2"/>
    <w:rsid w:val="00BB5B2D"/>
    <w:rsid w:val="00BB632D"/>
    <w:rsid w:val="00BC3F0A"/>
    <w:rsid w:val="00BC4F0A"/>
    <w:rsid w:val="00BC555B"/>
    <w:rsid w:val="00BD0F45"/>
    <w:rsid w:val="00BD2634"/>
    <w:rsid w:val="00BD27AD"/>
    <w:rsid w:val="00BD55A9"/>
    <w:rsid w:val="00BD65D8"/>
    <w:rsid w:val="00BD778C"/>
    <w:rsid w:val="00BE04C6"/>
    <w:rsid w:val="00BE1F6C"/>
    <w:rsid w:val="00BE40DD"/>
    <w:rsid w:val="00BE5DBE"/>
    <w:rsid w:val="00BE6141"/>
    <w:rsid w:val="00BF0763"/>
    <w:rsid w:val="00BF2EE2"/>
    <w:rsid w:val="00BF3C32"/>
    <w:rsid w:val="00BF761D"/>
    <w:rsid w:val="00C00A8A"/>
    <w:rsid w:val="00C03AB3"/>
    <w:rsid w:val="00C05EE7"/>
    <w:rsid w:val="00C129E0"/>
    <w:rsid w:val="00C13C4A"/>
    <w:rsid w:val="00C15FFA"/>
    <w:rsid w:val="00C301FE"/>
    <w:rsid w:val="00C32047"/>
    <w:rsid w:val="00C33E5D"/>
    <w:rsid w:val="00C33F66"/>
    <w:rsid w:val="00C36DAF"/>
    <w:rsid w:val="00C4374E"/>
    <w:rsid w:val="00C452ED"/>
    <w:rsid w:val="00C457DB"/>
    <w:rsid w:val="00C45FD3"/>
    <w:rsid w:val="00C508E0"/>
    <w:rsid w:val="00C51174"/>
    <w:rsid w:val="00C531A6"/>
    <w:rsid w:val="00C53DC7"/>
    <w:rsid w:val="00C5580A"/>
    <w:rsid w:val="00C64596"/>
    <w:rsid w:val="00C661D7"/>
    <w:rsid w:val="00C71D75"/>
    <w:rsid w:val="00C72E9B"/>
    <w:rsid w:val="00C7360B"/>
    <w:rsid w:val="00C748E8"/>
    <w:rsid w:val="00C80854"/>
    <w:rsid w:val="00C814CE"/>
    <w:rsid w:val="00C831B0"/>
    <w:rsid w:val="00C84516"/>
    <w:rsid w:val="00C90DB1"/>
    <w:rsid w:val="00C91064"/>
    <w:rsid w:val="00C923CC"/>
    <w:rsid w:val="00C945BD"/>
    <w:rsid w:val="00CA5D02"/>
    <w:rsid w:val="00CB03F9"/>
    <w:rsid w:val="00CB0CFE"/>
    <w:rsid w:val="00CB1DB3"/>
    <w:rsid w:val="00CB72E7"/>
    <w:rsid w:val="00CC3C2C"/>
    <w:rsid w:val="00CD0474"/>
    <w:rsid w:val="00CD29D7"/>
    <w:rsid w:val="00CD44C2"/>
    <w:rsid w:val="00CE1114"/>
    <w:rsid w:val="00CE5298"/>
    <w:rsid w:val="00CF127C"/>
    <w:rsid w:val="00CF165A"/>
    <w:rsid w:val="00CF352B"/>
    <w:rsid w:val="00CF59E1"/>
    <w:rsid w:val="00CF66CC"/>
    <w:rsid w:val="00CF762F"/>
    <w:rsid w:val="00D000C9"/>
    <w:rsid w:val="00D00255"/>
    <w:rsid w:val="00D03D5F"/>
    <w:rsid w:val="00D04E67"/>
    <w:rsid w:val="00D066BD"/>
    <w:rsid w:val="00D069E7"/>
    <w:rsid w:val="00D112F9"/>
    <w:rsid w:val="00D11BF7"/>
    <w:rsid w:val="00D12E50"/>
    <w:rsid w:val="00D13ED8"/>
    <w:rsid w:val="00D147BE"/>
    <w:rsid w:val="00D1601D"/>
    <w:rsid w:val="00D203F5"/>
    <w:rsid w:val="00D21400"/>
    <w:rsid w:val="00D21EED"/>
    <w:rsid w:val="00D22CFC"/>
    <w:rsid w:val="00D25D7C"/>
    <w:rsid w:val="00D30242"/>
    <w:rsid w:val="00D30B92"/>
    <w:rsid w:val="00D341F3"/>
    <w:rsid w:val="00D36F19"/>
    <w:rsid w:val="00D40211"/>
    <w:rsid w:val="00D40613"/>
    <w:rsid w:val="00D504EB"/>
    <w:rsid w:val="00D5113B"/>
    <w:rsid w:val="00D52636"/>
    <w:rsid w:val="00D52E34"/>
    <w:rsid w:val="00D55CF8"/>
    <w:rsid w:val="00D55E1B"/>
    <w:rsid w:val="00D6093E"/>
    <w:rsid w:val="00D609F0"/>
    <w:rsid w:val="00D61154"/>
    <w:rsid w:val="00D620D2"/>
    <w:rsid w:val="00D62728"/>
    <w:rsid w:val="00D6437B"/>
    <w:rsid w:val="00D6512B"/>
    <w:rsid w:val="00D757E1"/>
    <w:rsid w:val="00D81821"/>
    <w:rsid w:val="00D86EB7"/>
    <w:rsid w:val="00DA03E9"/>
    <w:rsid w:val="00DA08C0"/>
    <w:rsid w:val="00DA0E1A"/>
    <w:rsid w:val="00DA46C0"/>
    <w:rsid w:val="00DA5F44"/>
    <w:rsid w:val="00DA7219"/>
    <w:rsid w:val="00DB055D"/>
    <w:rsid w:val="00DB0932"/>
    <w:rsid w:val="00DB3301"/>
    <w:rsid w:val="00DB42E2"/>
    <w:rsid w:val="00DB48D2"/>
    <w:rsid w:val="00DC1B4C"/>
    <w:rsid w:val="00DC31B6"/>
    <w:rsid w:val="00DC4CCD"/>
    <w:rsid w:val="00DC6FBD"/>
    <w:rsid w:val="00DD271A"/>
    <w:rsid w:val="00DD2955"/>
    <w:rsid w:val="00DE12F8"/>
    <w:rsid w:val="00DE1EED"/>
    <w:rsid w:val="00DE3388"/>
    <w:rsid w:val="00DE5476"/>
    <w:rsid w:val="00DE5A04"/>
    <w:rsid w:val="00DE611E"/>
    <w:rsid w:val="00DF021B"/>
    <w:rsid w:val="00DF03BB"/>
    <w:rsid w:val="00DF2097"/>
    <w:rsid w:val="00DF609A"/>
    <w:rsid w:val="00E0286A"/>
    <w:rsid w:val="00E05C4D"/>
    <w:rsid w:val="00E067D4"/>
    <w:rsid w:val="00E11E93"/>
    <w:rsid w:val="00E1718C"/>
    <w:rsid w:val="00E22490"/>
    <w:rsid w:val="00E23555"/>
    <w:rsid w:val="00E25E59"/>
    <w:rsid w:val="00E3209E"/>
    <w:rsid w:val="00E32680"/>
    <w:rsid w:val="00E3528D"/>
    <w:rsid w:val="00E4085F"/>
    <w:rsid w:val="00E41366"/>
    <w:rsid w:val="00E42DCD"/>
    <w:rsid w:val="00E5076F"/>
    <w:rsid w:val="00E700CE"/>
    <w:rsid w:val="00E70B63"/>
    <w:rsid w:val="00E71342"/>
    <w:rsid w:val="00E723B4"/>
    <w:rsid w:val="00E73B3B"/>
    <w:rsid w:val="00E7471C"/>
    <w:rsid w:val="00E779AF"/>
    <w:rsid w:val="00E81211"/>
    <w:rsid w:val="00E81537"/>
    <w:rsid w:val="00E85BF5"/>
    <w:rsid w:val="00E87AC7"/>
    <w:rsid w:val="00E90708"/>
    <w:rsid w:val="00E951C1"/>
    <w:rsid w:val="00E955B2"/>
    <w:rsid w:val="00E95DBD"/>
    <w:rsid w:val="00E96B9E"/>
    <w:rsid w:val="00EA22D0"/>
    <w:rsid w:val="00EB0250"/>
    <w:rsid w:val="00EB39F9"/>
    <w:rsid w:val="00EB3DF8"/>
    <w:rsid w:val="00EC6D53"/>
    <w:rsid w:val="00ED23BD"/>
    <w:rsid w:val="00ED7149"/>
    <w:rsid w:val="00ED772C"/>
    <w:rsid w:val="00ED7A30"/>
    <w:rsid w:val="00ED7F89"/>
    <w:rsid w:val="00EE157B"/>
    <w:rsid w:val="00EE29AA"/>
    <w:rsid w:val="00EE556D"/>
    <w:rsid w:val="00EE6B97"/>
    <w:rsid w:val="00EE704A"/>
    <w:rsid w:val="00EE78B3"/>
    <w:rsid w:val="00EF2EAC"/>
    <w:rsid w:val="00F01B57"/>
    <w:rsid w:val="00F026C4"/>
    <w:rsid w:val="00F11344"/>
    <w:rsid w:val="00F129FE"/>
    <w:rsid w:val="00F16E66"/>
    <w:rsid w:val="00F20102"/>
    <w:rsid w:val="00F268F7"/>
    <w:rsid w:val="00F302D6"/>
    <w:rsid w:val="00F3119C"/>
    <w:rsid w:val="00F40899"/>
    <w:rsid w:val="00F41B6A"/>
    <w:rsid w:val="00F56AA8"/>
    <w:rsid w:val="00F6145C"/>
    <w:rsid w:val="00F62D7A"/>
    <w:rsid w:val="00F64C59"/>
    <w:rsid w:val="00F64D6B"/>
    <w:rsid w:val="00F65045"/>
    <w:rsid w:val="00F651D7"/>
    <w:rsid w:val="00F6675A"/>
    <w:rsid w:val="00F70804"/>
    <w:rsid w:val="00F75710"/>
    <w:rsid w:val="00F80B86"/>
    <w:rsid w:val="00F83723"/>
    <w:rsid w:val="00F85CEC"/>
    <w:rsid w:val="00F86C2E"/>
    <w:rsid w:val="00F91893"/>
    <w:rsid w:val="00F91DF6"/>
    <w:rsid w:val="00F92E7B"/>
    <w:rsid w:val="00F936F6"/>
    <w:rsid w:val="00F94A0E"/>
    <w:rsid w:val="00F97A25"/>
    <w:rsid w:val="00FA01F6"/>
    <w:rsid w:val="00FA08BF"/>
    <w:rsid w:val="00FA2772"/>
    <w:rsid w:val="00FA6BE7"/>
    <w:rsid w:val="00FB1AE1"/>
    <w:rsid w:val="00FB26FE"/>
    <w:rsid w:val="00FB4FAC"/>
    <w:rsid w:val="00FB506F"/>
    <w:rsid w:val="00FB6EE9"/>
    <w:rsid w:val="00FC0972"/>
    <w:rsid w:val="00FC3B59"/>
    <w:rsid w:val="00FD1A5C"/>
    <w:rsid w:val="00FD1D9B"/>
    <w:rsid w:val="00FD402E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0FEB7-496B-472C-A701-DB2C4AA56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2928</TotalTime>
  <Pages>1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441</cp:revision>
  <cp:lastPrinted>2024-11-20T08:42:00Z</cp:lastPrinted>
  <dcterms:created xsi:type="dcterms:W3CDTF">2021-10-21T02:59:00Z</dcterms:created>
  <dcterms:modified xsi:type="dcterms:W3CDTF">2024-11-20T08:42:00Z</dcterms:modified>
</cp:coreProperties>
</file>