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Внимание!!! 11.11.2019 с 12.00-15.00</w:t>
      </w:r>
      <w:r>
        <w:rPr>
          <w:rFonts w:cs="Times New Roman" w:ascii="Times New Roman" w:hAnsi="Times New Roman"/>
          <w:sz w:val="28"/>
          <w:szCs w:val="28"/>
        </w:rPr>
        <w:t xml:space="preserve"> участники могут посетить свою площадку для предварительной работы (проверка презентации, подготовка оборудования и т.д.)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Педагогическое мероприятие с детьми </w:t>
      </w:r>
      <w:r>
        <w:rPr>
          <w:rFonts w:cs="Times New Roman" w:ascii="Times New Roman" w:hAnsi="Times New Roman"/>
          <w:sz w:val="28"/>
          <w:szCs w:val="28"/>
        </w:rPr>
        <w:t>педагогов МДОУ</w:t>
      </w:r>
    </w:p>
    <w:p>
      <w:pPr>
        <w:pStyle w:val="Normal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13 ноября</w:t>
      </w:r>
    </w:p>
    <w:p>
      <w:pPr>
        <w:pStyle w:val="Normal"/>
        <w:jc w:val="center"/>
        <w:rPr>
          <w:sz w:val="28"/>
          <w:szCs w:val="28"/>
        </w:rPr>
      </w:pPr>
      <w:bookmarkStart w:id="0" w:name="__DdeLink__1064_3954946211"/>
      <w:r>
        <w:rPr>
          <w:rFonts w:cs="Times New Roman" w:ascii="Times New Roman" w:hAnsi="Times New Roman"/>
          <w:b/>
          <w:sz w:val="28"/>
          <w:szCs w:val="28"/>
        </w:rPr>
        <w:t xml:space="preserve">с </w:t>
      </w:r>
      <w:bookmarkEnd w:id="0"/>
      <w:r>
        <w:rPr>
          <w:rFonts w:cs="Times New Roman" w:ascii="Times New Roman" w:hAnsi="Times New Roman"/>
          <w:b/>
          <w:sz w:val="28"/>
          <w:szCs w:val="28"/>
        </w:rPr>
        <w:t>9.00</w:t>
      </w:r>
    </w:p>
    <w:tbl>
      <w:tblPr>
        <w:tblW w:w="10815" w:type="dxa"/>
        <w:jc w:val="left"/>
        <w:tblInd w:w="-113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289"/>
        <w:gridCol w:w="486"/>
        <w:gridCol w:w="3403"/>
        <w:gridCol w:w="2372"/>
        <w:gridCol w:w="2265"/>
      </w:tblGrid>
      <w:tr>
        <w:trPr/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Площадка</w:t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>
        <w:trPr/>
        <w:tc>
          <w:tcPr>
            <w:tcW w:w="22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Курчатовский МАДОУ № 19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Байнова Марина Игоревна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№18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Бекетова Анастасия Александровна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ДС № 398 г. Челябинска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учитель-дефектолог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Беккер Татьяна Владимировна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ДС №29 г. Челябинска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Белова Наталья Михайловна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 ДОУ "ДС № 2 г. Челябинска" 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Белоусова Лилия Маратовна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362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Белощапкина Олеся Олеговна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321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Диких Татьяна Михайловна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«ДС № 39 г.Челябинска»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Курчатовский МДОУ № 329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Кетова Людмила Викторовна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375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Кладова Ольга Владимировна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№230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Кныжова Мария Петровна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№402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Ковч Галина Ивановна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52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Колобова Елена Львовна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471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Кольцова Наталья Николаевна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№463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Карасева Алена Вадимовна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«ДС № 2 г.Челябинска»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Курчатовский МДОУ № 425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Нурушева Асель Мирлановна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268 г.Челябинска"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Обухова Елена Ивановна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342 г.Челябинска"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Осипова Ирина Евгеньевна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262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Перминова Ксения Сергеевна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"ДС № 347 г. Челябинск" 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Петухова Ирина Владимировна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ДС №68 г.Челябинска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Плюхина Наталья Николаевна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МАДОУ «ДС № 282 г.Челябинска»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Светлана Сергеевна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«ДС № 282 г.Челябинска»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>
          <w:trHeight w:val="330" w:hRule="atLeast"/>
        </w:trPr>
        <w:tc>
          <w:tcPr>
            <w:tcW w:w="22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Курчатовский МДОУ № 457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Усова Елена Маратовна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17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Филимонова Анастасия Андреевна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"ОЦ "НЬЮТОН" г. Челябинска" ДС "Пчелка"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Чайникова Василиса Владимировна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"Детский сад №433 г.Челябинска"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учитель-дефектолог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Челпанова Диляра Мирхатовна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422 г. Челябинска"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Чипеева Татьяна Евгеньевна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300 г. Челябинска"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Шагеева Лиана Рамзисовна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ДОУ «</w:t>
            </w:r>
            <w:r>
              <w:rPr>
                <w:rFonts w:ascii="Times New Roman" w:hAnsi="Times New Roman"/>
                <w:sz w:val="24"/>
                <w:szCs w:val="24"/>
              </w:rPr>
              <w:t>ДС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№428 </w:t>
            </w:r>
            <w:r>
              <w:rPr>
                <w:rFonts w:ascii="Times New Roman" w:hAnsi="Times New Roman"/>
                <w:sz w:val="24"/>
                <w:szCs w:val="24"/>
              </w:rPr>
              <w:t>г.Челябинска»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Бабкина Ксения Олеговна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«ДС № 19 г.Челябинска»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289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Курчатовский МАДОУ № 470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Якупова Римма Зайнулловна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337 г. Челябинска"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Кром Елена Анатольевна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№315 г. Челябинска"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инструктор по физическому воспитанию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Ялматова Инна Константиновна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395 города Челябинска"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Искандерова Татьяна Геннадьевна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« ДС № 476 г.Челябинска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vMerge w:val="continue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Подкорытова Татьяна Алексеевна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213 г.Челябинска"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Незнамова Юлия Валерьевна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«ДС № 166 г.Челябинска»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56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b304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00000A"/>
      <w:kern w:val="0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rsid w:val="005b304e"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LibreOffice/5.4.7.2$Linux_X86_64 LibreOffice_project/40$Build-2</Application>
  <Pages>2</Pages>
  <Words>414</Words>
  <Characters>2532</Characters>
  <CharactersWithSpaces>2798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2019-10-22T08:08:00Z</dcterms:created>
  <dc:creator>User</dc:creator>
  <dc:description/>
  <dc:language>ru-RU</dc:language>
  <cp:lastModifiedBy/>
  <dcterms:modified xsi:type="dcterms:W3CDTF">2019-11-05T11:30:36Z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